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ED" w:rsidRPr="000630F8" w:rsidRDefault="000630F8" w:rsidP="00063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0F8">
        <w:rPr>
          <w:rFonts w:ascii="Times New Roman" w:hAnsi="Times New Roman" w:cs="Times New Roman"/>
          <w:b/>
          <w:sz w:val="28"/>
          <w:szCs w:val="28"/>
        </w:rPr>
        <w:t>Лекція 20.</w:t>
      </w:r>
      <w:r w:rsidRPr="000630F8">
        <w:rPr>
          <w:rFonts w:ascii="Times New Roman" w:hAnsi="Times New Roman" w:cs="Times New Roman"/>
          <w:sz w:val="28"/>
          <w:szCs w:val="28"/>
        </w:rPr>
        <w:t xml:space="preserve"> </w:t>
      </w:r>
      <w:r w:rsidRPr="000630F8">
        <w:rPr>
          <w:rFonts w:ascii="Times New Roman" w:hAnsi="Times New Roman" w:cs="Times New Roman"/>
          <w:sz w:val="28"/>
          <w:szCs w:val="28"/>
        </w:rPr>
        <w:t xml:space="preserve">Зображення функцій степеневими рядами. Ряди Тейлора і </w:t>
      </w:r>
      <w:proofErr w:type="spellStart"/>
      <w:r w:rsidRPr="000630F8">
        <w:rPr>
          <w:rFonts w:ascii="Times New Roman" w:hAnsi="Times New Roman" w:cs="Times New Roman"/>
          <w:sz w:val="28"/>
          <w:szCs w:val="28"/>
        </w:rPr>
        <w:t>Маклорена</w:t>
      </w:r>
      <w:proofErr w:type="spellEnd"/>
      <w:r w:rsidRPr="000630F8">
        <w:rPr>
          <w:rFonts w:ascii="Times New Roman" w:hAnsi="Times New Roman" w:cs="Times New Roman"/>
          <w:sz w:val="28"/>
          <w:szCs w:val="28"/>
        </w:rPr>
        <w:t>.</w:t>
      </w:r>
    </w:p>
    <w:p w:rsidR="000630F8" w:rsidRPr="000630F8" w:rsidRDefault="000630F8" w:rsidP="000630F8">
      <w:pPr>
        <w:ind w:left="1418"/>
        <w:jc w:val="center"/>
        <w:rPr>
          <w:rFonts w:ascii="Times New Roman" w:hAnsi="Times New Roman" w:cs="Times New Roman"/>
          <w:sz w:val="28"/>
          <w:szCs w:val="28"/>
        </w:rPr>
      </w:pPr>
      <w:r w:rsidRPr="000630F8">
        <w:rPr>
          <w:rFonts w:ascii="Times New Roman" w:hAnsi="Times New Roman" w:cs="Times New Roman"/>
          <w:sz w:val="28"/>
          <w:szCs w:val="28"/>
        </w:rPr>
        <w:t>План</w:t>
      </w:r>
    </w:p>
    <w:p w:rsidR="000630F8" w:rsidRDefault="00063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Зображення функцій степеневими рядами. Ряд Тейлора.</w:t>
      </w:r>
    </w:p>
    <w:p w:rsidR="000630F8" w:rsidRDefault="00063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Маклорена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30F8" w:rsidRDefault="000630F8" w:rsidP="000630F8">
      <w:pPr>
        <w:rPr>
          <w:rFonts w:ascii="Times New Roman" w:hAnsi="Times New Roman" w:cs="Times New Roman"/>
          <w:sz w:val="28"/>
          <w:szCs w:val="28"/>
        </w:rPr>
      </w:pPr>
    </w:p>
    <w:p w:rsidR="000630F8" w:rsidRDefault="000630F8" w:rsidP="00063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Зображення функцій степеневими рядами. Ряд Тейлора.</w:t>
      </w:r>
    </w:p>
    <w:p w:rsidR="000630F8" w:rsidRDefault="00063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667500" cy="332747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2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591300" cy="1075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456" cy="108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495248" cy="116205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248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0F8" w:rsidRDefault="00063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781800" cy="1063093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0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0F8" w:rsidRDefault="000630F8">
      <w:pPr>
        <w:rPr>
          <w:rFonts w:ascii="Times New Roman" w:hAnsi="Times New Roman" w:cs="Times New Roman"/>
          <w:sz w:val="28"/>
          <w:szCs w:val="28"/>
        </w:rPr>
      </w:pPr>
    </w:p>
    <w:p w:rsidR="000630F8" w:rsidRDefault="00063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543675" cy="3193506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19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0F8" w:rsidRDefault="00063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610350" cy="309522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09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851737" cy="36576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737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505575" cy="1060551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6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953250" cy="1097882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519" cy="109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0F8" w:rsidRDefault="000630F8">
      <w:pPr>
        <w:rPr>
          <w:rFonts w:ascii="Times New Roman" w:hAnsi="Times New Roman" w:cs="Times New Roman"/>
          <w:sz w:val="28"/>
          <w:szCs w:val="28"/>
        </w:rPr>
      </w:pPr>
    </w:p>
    <w:p w:rsidR="000630F8" w:rsidRDefault="00063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648450" cy="311306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11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696075" cy="3366266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3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696075" cy="1786430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7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849505" cy="933450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0F8" w:rsidRDefault="000630F8">
      <w:pPr>
        <w:rPr>
          <w:rFonts w:ascii="Times New Roman" w:hAnsi="Times New Roman" w:cs="Times New Roman"/>
          <w:sz w:val="28"/>
          <w:szCs w:val="28"/>
        </w:rPr>
      </w:pPr>
    </w:p>
    <w:p w:rsidR="000630F8" w:rsidRDefault="00063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667500" cy="2185663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18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724650" cy="4228654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22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2. Розклад елементарних функцій в ряд Тейлора</w:t>
      </w:r>
    </w:p>
    <w:p w:rsidR="000630F8" w:rsidRDefault="00063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667500" cy="1587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667500" cy="64805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0F8" w:rsidRDefault="000630F8">
      <w:pPr>
        <w:rPr>
          <w:rFonts w:ascii="Times New Roman" w:hAnsi="Times New Roman" w:cs="Times New Roman"/>
          <w:sz w:val="28"/>
          <w:szCs w:val="28"/>
        </w:rPr>
      </w:pPr>
    </w:p>
    <w:p w:rsidR="00647275" w:rsidRDefault="00063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715125" cy="17907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27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810375" cy="351024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51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27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715125" cy="354510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54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27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715125" cy="61503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75" w:rsidRDefault="00647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724650" cy="1210187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21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724650" cy="3192638"/>
            <wp:effectExtent l="0" t="0" r="0" b="82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19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724650" cy="1708425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70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10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724650" cy="315028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15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03" w:rsidRDefault="0015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677025" cy="1077739"/>
            <wp:effectExtent l="0" t="0" r="0" b="825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07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791325" cy="2526718"/>
            <wp:effectExtent l="0" t="0" r="0" b="698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52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791325" cy="4320624"/>
            <wp:effectExtent l="0" t="0" r="0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3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45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591300" cy="1490743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49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03" w:rsidRDefault="00971456" w:rsidP="0097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61757BDC" wp14:editId="731D85DA">
            <wp:extent cx="6762750" cy="788744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8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EA501B8" wp14:editId="2B3FBDB2">
            <wp:extent cx="6715125" cy="5997856"/>
            <wp:effectExtent l="0" t="0" r="0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99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B5EEBC5" wp14:editId="6387C393">
            <wp:extent cx="6391275" cy="265208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6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456" w:rsidRDefault="001C0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734175" cy="4030584"/>
            <wp:effectExtent l="0" t="0" r="0" b="825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03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886575" cy="4134481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13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456" w:rsidRDefault="00BE2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734175" cy="722877"/>
            <wp:effectExtent l="0" t="0" r="0" b="127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465" cy="72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456" w:rsidSect="006472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F8"/>
    <w:rsid w:val="000630F8"/>
    <w:rsid w:val="00150103"/>
    <w:rsid w:val="001C081B"/>
    <w:rsid w:val="002B7895"/>
    <w:rsid w:val="005A0390"/>
    <w:rsid w:val="00647275"/>
    <w:rsid w:val="00660115"/>
    <w:rsid w:val="00971456"/>
    <w:rsid w:val="00AB791B"/>
    <w:rsid w:val="00B630A5"/>
    <w:rsid w:val="00B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3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06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6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3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06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6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2020-05-24T17:56:00Z</dcterms:created>
  <dcterms:modified xsi:type="dcterms:W3CDTF">2020-05-24T18:14:00Z</dcterms:modified>
</cp:coreProperties>
</file>