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1E" w:rsidRPr="002C2502" w:rsidRDefault="004E3B1E" w:rsidP="004E3B1E">
      <w:pPr>
        <w:spacing w:after="0" w:line="360" w:lineRule="auto"/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Практичне заняття №1</w:t>
      </w:r>
    </w:p>
    <w:p w:rsidR="004E3B1E" w:rsidRPr="002C2502" w:rsidRDefault="004E3B1E" w:rsidP="004E3B1E">
      <w:pPr>
        <w:spacing w:after="0" w:line="360" w:lineRule="auto"/>
        <w:ind w:firstLine="709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Тема.  </w:t>
      </w:r>
      <w:r w:rsidRPr="002C2502">
        <w:rPr>
          <w:rFonts w:ascii="Times New Roman" w:hAnsi="Times New Roman"/>
          <w:sz w:val="28"/>
          <w:lang w:val="uk-UA"/>
        </w:rPr>
        <w:t>Військові дії на території України в 1914–1917 рр.</w:t>
      </w:r>
    </w:p>
    <w:p w:rsidR="004E3B1E" w:rsidRPr="002C2502" w:rsidRDefault="004E3B1E" w:rsidP="004E3B1E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Військові дії на терито</w:t>
      </w:r>
      <w:bookmarkStart w:id="0" w:name="_GoBack"/>
      <w:bookmarkEnd w:id="0"/>
      <w:r w:rsidRPr="002C2502">
        <w:rPr>
          <w:rFonts w:ascii="Times New Roman" w:hAnsi="Times New Roman"/>
          <w:sz w:val="28"/>
          <w:lang w:val="uk-UA"/>
        </w:rPr>
        <w:t>рії України в 1914–1917 рр.</w:t>
      </w:r>
    </w:p>
    <w:p w:rsidR="004E3B1E" w:rsidRPr="002C2502" w:rsidRDefault="004E3B1E" w:rsidP="004E3B1E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Брусиловський прорив.</w:t>
      </w:r>
    </w:p>
    <w:p w:rsidR="004E3B1E" w:rsidRPr="002C2502" w:rsidRDefault="004E3B1E" w:rsidP="004E3B1E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 xml:space="preserve">Українці в арміях воюючих держав. </w:t>
      </w:r>
    </w:p>
    <w:p w:rsidR="004E3B1E" w:rsidRPr="002C2502" w:rsidRDefault="004E3B1E" w:rsidP="004E3B1E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Українські січові стрільці.</w:t>
      </w:r>
    </w:p>
    <w:p w:rsidR="004E3B1E" w:rsidRDefault="004E3B1E" w:rsidP="004E3B1E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Повсякденне життя на фронті і в тилу та становище населення в Першій світовій війні.</w:t>
      </w:r>
    </w:p>
    <w:p w:rsidR="004E3B1E" w:rsidRDefault="004E3B1E" w:rsidP="004E3B1E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4E3B1E" w:rsidRPr="002C2502" w:rsidRDefault="004E3B1E" w:rsidP="004E3B1E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5C286A" w:rsidRPr="004E3B1E" w:rsidRDefault="005C286A">
      <w:pPr>
        <w:rPr>
          <w:lang w:val="uk-UA"/>
        </w:rPr>
      </w:pPr>
    </w:p>
    <w:sectPr w:rsidR="005C286A" w:rsidRPr="004E3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468D"/>
    <w:multiLevelType w:val="hybridMultilevel"/>
    <w:tmpl w:val="87A8B40A"/>
    <w:lvl w:ilvl="0" w:tplc="78BE6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01"/>
    <w:rsid w:val="004E3B1E"/>
    <w:rsid w:val="005C286A"/>
    <w:rsid w:val="00E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B8B0"/>
  <w15:chartTrackingRefBased/>
  <w15:docId w15:val="{11DB6B32-F1C1-4293-A29F-BEDE2958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1E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2020-08-12T12:24:00Z</dcterms:created>
  <dcterms:modified xsi:type="dcterms:W3CDTF">2020-08-12T12:26:00Z</dcterms:modified>
</cp:coreProperties>
</file>