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1A" w:rsidRDefault="00645D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АМОНІАК. СОЛІ АМОНІЮ</w:t>
      </w:r>
    </w:p>
    <w:p w:rsidR="00645D1A" w:rsidRDefault="00645D1A">
      <w:pPr>
        <w:rPr>
          <w:rFonts w:ascii="Times New Roman" w:hAnsi="Times New Roman" w:cs="Times New Roman"/>
          <w:b/>
          <w:sz w:val="32"/>
          <w:szCs w:val="32"/>
        </w:rPr>
      </w:pP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Укажіть речовину, що можна використовувати для виявлення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амонію в розчині: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барій хлорид;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нітрат;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гідроксид;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натрій гідроксид.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Укажіть ступінь окиснення Нітрогену в сполуці, яка утворюється при згорянні амоніаку в надлишку кисню в присутності каталізатора: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0;                                                               Б  -3;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+2;                                                             Г  +5.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Позначте властивості, характерні для амоніаку: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тільки окисні;                                          Б  тільки відновні;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окисні і відновні;                                     Г кислотні. 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Укажіть традиційну назву водного розчину амоніаку: 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гримуча суміш;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поташ;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нашатир;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нашатирний спирт.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Позначте речовину, з якою взаємодіє амоніак: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азот;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барій сульфат;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водень.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речовиною та продуктом її реакції з амоніаком:</w:t>
      </w:r>
    </w:p>
    <w:p w:rsidR="00645D1A" w:rsidRDefault="00645D1A">
      <w:pPr>
        <w:rPr>
          <w:rFonts w:ascii="Times New Roman" w:hAnsi="Times New Roman" w:cs="Times New Roman"/>
          <w:b/>
          <w:sz w:val="28"/>
          <w:szCs w:val="28"/>
        </w:rPr>
      </w:pPr>
      <w:r w:rsidRPr="00645D1A">
        <w:rPr>
          <w:rFonts w:ascii="Times New Roman" w:hAnsi="Times New Roman" w:cs="Times New Roman"/>
          <w:b/>
          <w:sz w:val="28"/>
          <w:szCs w:val="28"/>
        </w:rPr>
        <w:t>Речовина                                                         Продукт реакції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кисень;                                                         1  нітроген (ІІ) оксид;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хлороводень;                                                2  амоній сульфат;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сульфатна кислота;                                     3  амоній фосфат;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  кисень із каталізатором.                              4  амоній хлорид;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5  азот.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Укажіть колір, якого набуває вологий лакмусовий папірець у присутності амоніаку: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червоний;                                                     Б  жовтий;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синій;                                                            Г  зелений.</w:t>
      </w:r>
    </w:p>
    <w:p w:rsidR="00645D1A" w:rsidRDefault="006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Укажіть ступінь окиснення Нітрогену в сполуці, що утворюється при згорянні амоніаку в кисні без каталізатору: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+5;                                                                 Б  -3;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+1;                                                                 Г  0.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Укажіть традиційну назву амоній хлориду: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гримуча суміш;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поташ;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нашатир;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нашатирний спирт.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Позначте речовину, з якою взаємодіє амоніак: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натрій гідроксид;                                            Б  кальцій хлорид;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кисень;                                                             Г  калій оксид.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Виберіть властивості, характерні для амоніаку: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кислотні;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основні;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окисні;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кислотні і відновні.</w:t>
      </w:r>
    </w:p>
    <w:p w:rsidR="008A4827" w:rsidRDefault="008A4827" w:rsidP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>
        <w:rPr>
          <w:rFonts w:ascii="Times New Roman" w:hAnsi="Times New Roman" w:cs="Times New Roman"/>
          <w:sz w:val="28"/>
          <w:szCs w:val="28"/>
        </w:rPr>
        <w:t>Установіть відповідність між речовиною та продуктом її реакції з амоніаком:</w:t>
      </w:r>
    </w:p>
    <w:p w:rsidR="008A4827" w:rsidRDefault="008A4827" w:rsidP="008A4827">
      <w:pPr>
        <w:rPr>
          <w:rFonts w:ascii="Times New Roman" w:hAnsi="Times New Roman" w:cs="Times New Roman"/>
          <w:b/>
          <w:sz w:val="28"/>
          <w:szCs w:val="28"/>
        </w:rPr>
      </w:pPr>
      <w:r w:rsidRPr="00645D1A">
        <w:rPr>
          <w:rFonts w:ascii="Times New Roman" w:hAnsi="Times New Roman" w:cs="Times New Roman"/>
          <w:b/>
          <w:sz w:val="28"/>
          <w:szCs w:val="28"/>
        </w:rPr>
        <w:t xml:space="preserve">Речовина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D1A">
        <w:rPr>
          <w:rFonts w:ascii="Times New Roman" w:hAnsi="Times New Roman" w:cs="Times New Roman"/>
          <w:b/>
          <w:sz w:val="28"/>
          <w:szCs w:val="28"/>
        </w:rPr>
        <w:t>Продукт реакції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кислота;                            1  гідрат амоніаку (амоній гідроксид);                                                                                                           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кислота;                                     2  нітроген (ІІ) оксид;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кисень (у присутності каталізатору)       3  амоній фосфат;</w:t>
      </w:r>
    </w:p>
    <w:p w:rsidR="008A4827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вода.                                                            4  амоній хлорид;</w:t>
      </w:r>
    </w:p>
    <w:p w:rsidR="008A4827" w:rsidRPr="00645D1A" w:rsidRDefault="008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5  азот.</w:t>
      </w:r>
      <w:bookmarkStart w:id="0" w:name="_GoBack"/>
      <w:bookmarkEnd w:id="0"/>
    </w:p>
    <w:sectPr w:rsidR="008A4827" w:rsidRPr="00645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E"/>
    <w:rsid w:val="0048211E"/>
    <w:rsid w:val="00645D1A"/>
    <w:rsid w:val="008A4827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CFAD"/>
  <w15:chartTrackingRefBased/>
  <w15:docId w15:val="{BDBF2A30-1C97-48B7-AA76-E8F93DE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2018-05-08T22:33:00Z</dcterms:created>
  <dcterms:modified xsi:type="dcterms:W3CDTF">2018-05-08T22:52:00Z</dcterms:modified>
</cp:coreProperties>
</file>