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4426" w14:textId="3C5DFFC8" w:rsidR="00E82E3F" w:rsidRDefault="00E82E3F">
      <w:pPr>
        <w:spacing w:line="259" w:lineRule="auto"/>
      </w:pPr>
    </w:p>
    <w:p w14:paraId="5FCABF79" w14:textId="77777777" w:rsidR="00E82E3F" w:rsidRDefault="00E82E3F" w:rsidP="00E82E3F">
      <w:pPr>
        <w:ind w:left="11328" w:firstLine="708"/>
        <w:rPr>
          <w:rFonts w:cs="Times New Roman"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color w:val="000000"/>
          <w:sz w:val="36"/>
          <w:szCs w:val="36"/>
          <w:shd w:val="clear" w:color="auto" w:fill="FFFFFF"/>
        </w:rPr>
        <w:t>Додаток 1</w:t>
      </w:r>
    </w:p>
    <w:p w14:paraId="00206B17" w14:textId="4F95EB11" w:rsidR="00E82E3F" w:rsidRDefault="00E82E3F" w:rsidP="00E82E3F">
      <w:pPr>
        <w:ind w:left="1416" w:firstLine="708"/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Технологічний процес  «</w:t>
      </w:r>
      <w:r w:rsidR="006C27E9" w:rsidRPr="006C27E9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Зняття, перевірка та встановлення барабанів гальмівних механізмів задніх коліс</w:t>
      </w:r>
      <w:r w:rsidRPr="006C27E9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Felicia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14:paraId="76B8F492" w14:textId="77777777" w:rsidR="00E82E3F" w:rsidRDefault="00E82E3F" w:rsidP="00E82E3F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Місце проведення: майстерня автомобільної справи №1</w:t>
      </w:r>
    </w:p>
    <w:tbl>
      <w:tblPr>
        <w:tblStyle w:val="a3"/>
        <w:tblpPr w:leftFromText="180" w:rightFromText="180" w:vertAnchor="text" w:tblpXSpec="center" w:tblpY="1"/>
        <w:tblOverlap w:val="never"/>
        <w:tblW w:w="15877" w:type="dxa"/>
        <w:tblLook w:val="04A0" w:firstRow="1" w:lastRow="0" w:firstColumn="1" w:lastColumn="0" w:noHBand="0" w:noVBand="1"/>
      </w:tblPr>
      <w:tblGrid>
        <w:gridCol w:w="7939"/>
        <w:gridCol w:w="3969"/>
        <w:gridCol w:w="3969"/>
      </w:tblGrid>
      <w:tr w:rsidR="00E82E3F" w14:paraId="21D19AA2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6D1E" w14:textId="77777777" w:rsidR="00E82E3F" w:rsidRDefault="00E82E3F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Номер і назва операції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E54C" w14:textId="77777777" w:rsidR="00E82E3F" w:rsidRDefault="00E82E3F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Пристрої,</w:t>
            </w:r>
          </w:p>
          <w:p w14:paraId="619A86CC" w14:textId="77777777" w:rsidR="00E82E3F" w:rsidRDefault="00E82E3F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інструменти та засоби для виконання роботи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396C" w14:textId="77777777" w:rsidR="00E82E3F" w:rsidRDefault="00E82E3F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Технічні умови і вказівки</w:t>
            </w:r>
          </w:p>
        </w:tc>
      </w:tr>
      <w:tr w:rsidR="00E82E3F" w14:paraId="298BAA2F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0DC0" w14:textId="77777777" w:rsidR="00E82E3F" w:rsidRDefault="00E82E3F">
            <w:pPr>
              <w:tabs>
                <w:tab w:val="left" w:pos="5520"/>
              </w:tabs>
              <w:rPr>
                <w:rFonts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Зняття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8E5" w14:textId="77777777" w:rsidR="00E82E3F" w:rsidRDefault="00E82E3F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13C" w14:textId="77777777" w:rsidR="00E82E3F" w:rsidRDefault="00E82E3F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82E3F" w14:paraId="0D634C8A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4E3" w14:textId="7B1C90CC" w:rsidR="00E82E3F" w:rsidRPr="00E82E3F" w:rsidRDefault="00E82E3F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82E3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1. Послабте болти кріплення задніх коліс, передні підіпріть клинами. </w:t>
            </w:r>
            <w:proofErr w:type="spellStart"/>
            <w:r w:rsidRPr="00E82E3F">
              <w:rPr>
                <w:rFonts w:cs="Times New Roman"/>
                <w:color w:val="000000"/>
                <w:szCs w:val="28"/>
                <w:shd w:val="clear" w:color="auto" w:fill="FFFFFF"/>
              </w:rPr>
              <w:t>Піддомкратьте</w:t>
            </w:r>
            <w:proofErr w:type="spellEnd"/>
            <w:r w:rsidRPr="00E82E3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задок автомобіля та встановіть його на підпірки. Зніміть колеса. Повністю відпустіть гальмо стоянки.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C41" w14:textId="77777777" w:rsidR="00FA7D44" w:rsidRDefault="00FA7D44" w:rsidP="00FA7D44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Противідкатні</w:t>
            </w:r>
            <w:proofErr w:type="spell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упори, домкрат, ключ колісний</w:t>
            </w:r>
          </w:p>
          <w:p w14:paraId="0E2731A1" w14:textId="2E55B405" w:rsidR="00E82E3F" w:rsidRDefault="00FA7D44" w:rsidP="00FA7D44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Спецодяг, рукавички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8A5" w14:textId="77777777" w:rsidR="00E82E3F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</w:pPr>
          </w:p>
        </w:tc>
      </w:tr>
      <w:tr w:rsidR="00E82E3F" w14:paraId="5FDDF42E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F42" w14:textId="1D989097" w:rsidR="00E82E3F" w:rsidRPr="006C27E9" w:rsidRDefault="00E82E3F" w:rsidP="006C27E9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2. За допомогою молотка та великої викрутки з плоским жалом акуратно зніміть кришку з центральної частини гальмівного барабана.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587F" w14:textId="78B09CE9" w:rsidR="00E82E3F" w:rsidRDefault="00BC765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Молоток, н</w:t>
            </w:r>
            <w:r w:rsidR="00FA7D44">
              <w:rPr>
                <w:rFonts w:cs="Times New Roman"/>
                <w:color w:val="000000"/>
                <w:szCs w:val="28"/>
                <w:shd w:val="clear" w:color="auto" w:fill="FFFFFF"/>
              </w:rPr>
              <w:t>абір інструментів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F1F5" w14:textId="76A4AFF6" w:rsidR="00E82E3F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14:paraId="4458D2E1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10B" w14:textId="2388DC61" w:rsidR="00E82E3F" w:rsidRPr="006C27E9" w:rsidRDefault="00E82E3F" w:rsidP="006C27E9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3. </w:t>
            </w:r>
            <w:proofErr w:type="spellStart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Вийміть</w:t>
            </w:r>
            <w:proofErr w:type="spellEnd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шплінт, від</w:t>
            </w:r>
            <w:r w:rsidR="00BC7654">
              <w:rPr>
                <w:rFonts w:cs="Times New Roman"/>
                <w:color w:val="000000"/>
                <w:szCs w:val="28"/>
                <w:shd w:val="clear" w:color="auto" w:fill="FFFFFF"/>
              </w:rPr>
              <w:t>крутіть</w:t>
            </w: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ступичну</w:t>
            </w:r>
            <w:proofErr w:type="spellEnd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гайку та зніміть стопорний ковпачок.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843" w14:textId="6D5549B7" w:rsidR="00E82E3F" w:rsidRDefault="00BC765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Плоскогубці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015" w14:textId="77777777" w:rsidR="00E82E3F" w:rsidRPr="00BC7654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14:paraId="403EB1AD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5FF" w14:textId="0245102B" w:rsidR="00E82E3F" w:rsidRPr="006C27E9" w:rsidRDefault="00E82E3F" w:rsidP="006C27E9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4. Ві</w:t>
            </w:r>
            <w:r w:rsidR="00BC7654">
              <w:rPr>
                <w:rFonts w:cs="Times New Roman"/>
                <w:color w:val="000000"/>
                <w:szCs w:val="28"/>
                <w:shd w:val="clear" w:color="auto" w:fill="FFFFFF"/>
              </w:rPr>
              <w:t>дкрутіть</w:t>
            </w: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ступичну</w:t>
            </w:r>
            <w:proofErr w:type="spellEnd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гайку, потім зніміть зубчасту шайбу і витягніть зовнішній колісний підшипник із центральної частини збирання барабана.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C76" w14:textId="1720CB99" w:rsidR="00E82E3F" w:rsidRDefault="00E82E3F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6E1" w14:textId="77777777" w:rsidR="00E82E3F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14:paraId="62953B49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6D3" w14:textId="282CABFD" w:rsidR="00E82E3F" w:rsidRPr="006C27E9" w:rsidRDefault="00E82E3F" w:rsidP="006C27E9">
            <w:pPr>
              <w:jc w:val="both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5. Тепер барабан повинен знятись з маточини вручну. Барабан може не піддаватися зняттю або через надмірно тугу посадку колісного підшипника, або за рахунок "</w:t>
            </w:r>
            <w:proofErr w:type="spellStart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прикипання</w:t>
            </w:r>
            <w:proofErr w:type="spellEnd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" до його робочої поверхні гальмівних </w:t>
            </w:r>
            <w:r w:rsidR="009B508F">
              <w:rPr>
                <w:rFonts w:cs="Times New Roman"/>
                <w:color w:val="000000"/>
                <w:szCs w:val="28"/>
                <w:shd w:val="clear" w:color="auto" w:fill="FFFFFF"/>
              </w:rPr>
              <w:t>колодок</w:t>
            </w: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 Якщо справа в підшипнику, обстукати барабан по периметру молотком з м'яким бойком, або скористайтеся універсальним </w:t>
            </w:r>
            <w:proofErr w:type="spellStart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знімачом</w:t>
            </w:r>
            <w:proofErr w:type="spellEnd"/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закріпивши його колісними болтами. Якщо "прикипіли" </w:t>
            </w:r>
            <w:r w:rsidR="009B508F">
              <w:rPr>
                <w:rFonts w:cs="Times New Roman"/>
                <w:color w:val="000000"/>
                <w:szCs w:val="28"/>
                <w:shd w:val="clear" w:color="auto" w:fill="FFFFFF"/>
              </w:rPr>
              <w:t>колодки</w:t>
            </w: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>, дійте як описано нижче.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118" w14:textId="433A9792" w:rsidR="00E82E3F" w:rsidRPr="007A621B" w:rsidRDefault="007A621B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Киянка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A89" w14:textId="77777777" w:rsidR="00E82E3F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14:paraId="2D73FDA9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07B" w14:textId="1365D510" w:rsidR="00E82E3F" w:rsidRPr="006C27E9" w:rsidRDefault="00E82E3F" w:rsidP="006C27E9">
            <w:pPr>
              <w:jc w:val="both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6. Повністю відпустіть регулятор гальма стоянки, забезпечивши максимальну слабкість приводного троса.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63D0" w14:textId="71AEA1A4" w:rsidR="00E82E3F" w:rsidRDefault="00E82E3F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DBA" w14:textId="77777777" w:rsidR="00E82E3F" w:rsidRDefault="00E82E3F">
            <w:pPr>
              <w:rPr>
                <w:rFonts w:eastAsia="Times New Roman" w:cs="Times New Roman"/>
                <w:color w:val="000000"/>
                <w:szCs w:val="28"/>
                <w:shd w:val="clear" w:color="auto" w:fill="E1E1E1"/>
                <w:lang w:eastAsia="ru-RU"/>
              </w:rPr>
            </w:pPr>
          </w:p>
        </w:tc>
      </w:tr>
      <w:tr w:rsidR="00E82E3F" w14:paraId="0E9DEC7B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A4B" w14:textId="0D97A159" w:rsidR="00E82E3F" w:rsidRPr="006C27E9" w:rsidRDefault="00E82E3F" w:rsidP="006C27E9">
            <w:pPr>
              <w:jc w:val="both"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7. Просуньте викрутку крізь один з отворів під болти кріплення колеса в барабані, і підтягніть нею розпірний клин, забезпечивши можливість максимально повного відведення </w:t>
            </w:r>
            <w:r w:rsidR="009B508F">
              <w:rPr>
                <w:rFonts w:cs="Times New Roman"/>
                <w:color w:val="000000"/>
                <w:szCs w:val="28"/>
                <w:shd w:val="clear" w:color="auto" w:fill="FFFFFF"/>
              </w:rPr>
              <w:t>колодок</w:t>
            </w:r>
            <w:r w:rsidRPr="006C27E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від барабана. Тепер барабан повинен знятися зі маточини без жодних проблем.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2933" w14:textId="0F78FCAD" w:rsidR="00E82E3F" w:rsidRDefault="006C27E9" w:rsidP="006C27E9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Викрутка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E14" w14:textId="25C4B276" w:rsidR="00E82E3F" w:rsidRPr="00FA7D44" w:rsidRDefault="006C27E9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E1E1E1"/>
              </w:rPr>
              <w:t>Примітка. Заміна барабанів завжди проводиться в парі для обох гальмівних механізмів даної осі, щоб уникнути втрати курсової стійкості автомобіля при гальмуванні.</w:t>
            </w:r>
          </w:p>
        </w:tc>
      </w:tr>
      <w:tr w:rsidR="00E82E3F" w14:paraId="66524E4C" w14:textId="77777777" w:rsidTr="00E82E3F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867" w14:textId="37BB2CB4" w:rsidR="00E82E3F" w:rsidRPr="006C27E9" w:rsidRDefault="006C27E9" w:rsidP="006C27E9">
            <w:pPr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6C27E9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Перевірка</w:t>
            </w:r>
          </w:p>
        </w:tc>
      </w:tr>
      <w:tr w:rsidR="00E82E3F" w14:paraId="3B026B3A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35D" w14:textId="7D125CC1" w:rsidR="00E82E3F" w:rsidRPr="00FA7D44" w:rsidRDefault="00FA7D44">
            <w:pP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1. Пензликом видаліть з поверхні барабана гальмівний пил - у жодному разі не вдихайте його!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D5B" w14:textId="29CF2375" w:rsidR="00E82E3F" w:rsidRPr="00E82E3F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Щітка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E97" w14:textId="77777777" w:rsidR="00E82E3F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14:paraId="040C8416" w14:textId="77777777" w:rsidTr="00E82E3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C31" w14:textId="77777777" w:rsidR="00FA7D44" w:rsidRPr="00FA7D44" w:rsidRDefault="00FA7D44" w:rsidP="00FA7D44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FA7D44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 xml:space="preserve">2. Ретельно протріть барабан зовні та перевірте його на наявність ознак зношування та механічних пошкоджень типу. Перевірте, чи немає </w:t>
            </w:r>
            <w:proofErr w:type="spellStart"/>
            <w:r w:rsidRPr="00FA7D44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>тріщин</w:t>
            </w:r>
            <w:proofErr w:type="spellEnd"/>
            <w:r w:rsidRPr="00FA7D44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 xml:space="preserve"> навколо болтових отворів. Дефектний барабан підлягає заміні.</w:t>
            </w:r>
          </w:p>
          <w:p w14:paraId="66D857C6" w14:textId="3BCDB717" w:rsidR="00E82E3F" w:rsidRPr="00FA7D44" w:rsidRDefault="00E82E3F">
            <w:pP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09E" w14:textId="235E4498" w:rsidR="00E82E3F" w:rsidRPr="003428BF" w:rsidRDefault="003428BF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Ганчір'я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047" w14:textId="77777777" w:rsidR="00E82E3F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14:paraId="630E4D20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D9F" w14:textId="30650D68" w:rsidR="00E82E3F" w:rsidRPr="00FA7D44" w:rsidRDefault="00FA7D44">
            <w:pP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3. Перевірте стан робочої (внутрішньої) поверхні барабана. У разі виявлення глибоких подряпин,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задирів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каверн або проточених по ширині черевиків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борозен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барабан підлягає заміні. Присутність легких подряпин має викликати занепокоєння. Дрібнозернистим наждачним папером видаліть наліт іржі і консолідованого пилу по зовнішньому краю робочої поверхні барабана.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E5B" w14:textId="48FC06C2" w:rsidR="00E82E3F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Ліхтарик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A9E" w14:textId="5DF5BEE0" w:rsidR="00E82E3F" w:rsidRDefault="00E82E3F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:rsidRPr="00FA7D44" w14:paraId="168E7E40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CE3" w14:textId="0335DFA9" w:rsidR="00E82E3F" w:rsidRPr="00FA7D44" w:rsidRDefault="00FA7D44">
            <w:pP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4. Виміряйте внутрішній діаметр барабана у двох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взаємоперпендикулярних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площинах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. Порівнявши результати двох вимірів, оцініть ступінь овальності барабана. Допускається проточування барабана в допустимих межах. Якщо такої можливості немає, дефектний барабан підлягає заміні в парі з протилежним.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865" w14:textId="53ECB76E" w:rsidR="00E82E3F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Штанген</w:t>
            </w:r>
            <w:r w:rsidR="00BC7654">
              <w:rPr>
                <w:rFonts w:cs="Times New Roman"/>
                <w:color w:val="000000"/>
                <w:szCs w:val="28"/>
                <w:shd w:val="clear" w:color="auto" w:fill="FFFFFF"/>
              </w:rPr>
              <w:t>нутромір</w:t>
            </w:r>
            <w:proofErr w:type="spellEnd"/>
            <w:r w:rsidR="00BC765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2EA" w14:textId="1E4F4334" w:rsidR="00E82E3F" w:rsidRPr="00FA7D44" w:rsidRDefault="00FA7D44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E1E1E1"/>
              </w:rPr>
              <w:t>Примітка. Проточка повинна проводитися для обох барабанів одночасно і на однакову величину.</w:t>
            </w:r>
          </w:p>
        </w:tc>
      </w:tr>
      <w:tr w:rsidR="00FA7D44" w14:paraId="7BC524F2" w14:textId="77777777" w:rsidTr="0041279F">
        <w:trPr>
          <w:trHeight w:val="97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094" w14:textId="08618070" w:rsidR="00FA7D44" w:rsidRPr="00FA7D44" w:rsidRDefault="00FA7D44" w:rsidP="00FA7D44">
            <w:pPr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lastRenderedPageBreak/>
              <w:t xml:space="preserve">Установка </w:t>
            </w:r>
          </w:p>
        </w:tc>
      </w:tr>
      <w:tr w:rsidR="00E82E3F" w14:paraId="4A6B0040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72E" w14:textId="71835A30" w:rsidR="00E82E3F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1. Перед установкою нового барабана розчинником видаліть сліди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консерванта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. У разі потреби встановіть на місце компоненти внутрішнього колісного підшипника, ретельно набивши останній мастилом.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A5DF" w14:textId="5432504B" w:rsidR="00E82E3F" w:rsidRPr="00E82E3F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Розчинник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703" w14:textId="77777777" w:rsidR="00E82E3F" w:rsidRDefault="00E82E3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E82E3F" w14:paraId="0E99C167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001" w14:textId="4CD4C52A" w:rsidR="00E82E3F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2. Перед встановленням барабана повністю зведіть гальмівні </w:t>
            </w:r>
            <w:r w:rsidR="00BC7654">
              <w:rPr>
                <w:rFonts w:cs="Times New Roman"/>
                <w:color w:val="000000"/>
                <w:szCs w:val="28"/>
                <w:shd w:val="clear" w:color="auto" w:fill="FFFFFF"/>
              </w:rPr>
              <w:t>колодки</w:t>
            </w: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для чого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підніміть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розпірний клин регулятора.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74B" w14:textId="38AD88BF" w:rsidR="00E82E3F" w:rsidRDefault="00E82E3F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A32D" w14:textId="07BEAADD" w:rsidR="00E82E3F" w:rsidRDefault="00E82E3F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FA7D44" w14:paraId="4F4263CE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4F4" w14:textId="4C7B2747" w:rsidR="00FA7D44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3. Змастіть сальник барабана і акуратно посадіть складання на цапфу моста.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6119" w14:textId="1560EF4F" w:rsidR="00FA7D44" w:rsidRDefault="00BC765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Універсальне мастило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AAF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FA7D44" w14:paraId="243BC82D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C86" w14:textId="593B701D" w:rsidR="00FA7D44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4. Встановіть зовнішній колісний підшипник та стійку зубчасту шайбу. Простежте за правильність входу зубів шайби у зачеплення з пазом у цапфі мосту.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1520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B4C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FA7D44" w14:paraId="3109CD0D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4D8" w14:textId="091F4B01" w:rsidR="00FA7D44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5. Накрутіть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ступичну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гайку і затягніть настільки, щоб вона притиснулася до шайби, одночасно провертаючи барабан для усадки колісних підшипників. Поступово ослабте гайку, забезпечивши можливість незначного переміщення зубчастої шайби викруткою. Примітка: Шайба повинна рухатися з дуже незначним опором. До</w:t>
            </w:r>
            <w:r w:rsidR="00BC7654">
              <w:rPr>
                <w:rFonts w:cs="Times New Roman"/>
                <w:color w:val="000000"/>
                <w:szCs w:val="28"/>
                <w:shd w:val="clear" w:color="auto" w:fill="FFFFFF"/>
              </w:rPr>
              <w:t>сягши</w:t>
            </w: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правильного положення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ступичної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гайки, встановіть стопорний ковпачок і </w:t>
            </w:r>
            <w:proofErr w:type="spellStart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поставте</w:t>
            </w:r>
            <w:proofErr w:type="spellEnd"/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новий шплінт.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BF8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958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FA7D44" w14:paraId="306827BC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FDB" w14:textId="7D405CEE" w:rsidR="00FA7D44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6. Встановіть кришку на центральну частину барабана, посадивши її до упору.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10E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087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FA7D44" w14:paraId="395DFB24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41E" w14:textId="2EB79903" w:rsidR="00FA7D44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7. Повторіть процедуру для другого барабана, у разі необхідності здійсніть регулювання приводу гальма стоянки.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371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4926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FA7D44" w14:paraId="3FB81C39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025" w14:textId="17527B0C" w:rsidR="00FA7D44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 xml:space="preserve">8. Встановивши на місце обидва барабани, відрегулюйте посадку </w:t>
            </w:r>
            <w:r w:rsidR="009B508F">
              <w:rPr>
                <w:rFonts w:cs="Times New Roman"/>
                <w:color w:val="000000"/>
                <w:szCs w:val="28"/>
                <w:shd w:val="clear" w:color="auto" w:fill="FFFFFF"/>
              </w:rPr>
              <w:t>колодок</w:t>
            </w: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, кілька разів твердо вичавивши педаль ножного гальма до повного відновлення тиску в системі.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8F7A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276" w14:textId="77777777" w:rsidR="00FA7D44" w:rsidRDefault="00FA7D4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FA7D44" w14:paraId="0A26BF20" w14:textId="77777777" w:rsidTr="00E82E3F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AE1" w14:textId="17597CA2" w:rsidR="00FA7D44" w:rsidRPr="00FA7D44" w:rsidRDefault="00FA7D44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color w:val="000000"/>
                <w:szCs w:val="28"/>
                <w:shd w:val="clear" w:color="auto" w:fill="FFFFFF"/>
              </w:rPr>
              <w:t>9. На закінчення встановіть колесо, опустіть автомобіль на землю і затягніть колісні болти з необхідним зусиллям.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ECE7" w14:textId="0D127024" w:rsidR="00FA7D44" w:rsidRDefault="007A621B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Ключ </w:t>
            </w:r>
            <w:r w:rsidR="003B1C40">
              <w:rPr>
                <w:rFonts w:cs="Times New Roman"/>
                <w:color w:val="000000"/>
                <w:szCs w:val="28"/>
                <w:shd w:val="clear" w:color="auto" w:fill="FFFFFF"/>
              </w:rPr>
              <w:t>динамометричний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, мастило для болтів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3AB9" w14:textId="5F524AC1" w:rsidR="00FA7D44" w:rsidRPr="007A621B" w:rsidRDefault="007A621B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110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Nm</w:t>
            </w:r>
          </w:p>
        </w:tc>
      </w:tr>
    </w:tbl>
    <w:p w14:paraId="0268A8CA" w14:textId="77777777" w:rsidR="00FA7D44" w:rsidRDefault="00FA7D44" w:rsidP="00E82E3F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3B9D4DE8" w14:textId="5848F841" w:rsidR="00E82E3F" w:rsidRDefault="00E82E3F" w:rsidP="00E82E3F">
      <w:pPr>
        <w:spacing w:after="0"/>
        <w:rPr>
          <w:rFonts w:asciiTheme="minorHAnsi" w:hAnsiTheme="minorHAnsi"/>
          <w:sz w:val="22"/>
        </w:rPr>
      </w:pP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br/>
      </w:r>
    </w:p>
    <w:p w14:paraId="67EB1D01" w14:textId="77777777" w:rsidR="00F12C76" w:rsidRDefault="00F12C76" w:rsidP="006C0B77">
      <w:pPr>
        <w:spacing w:after="0"/>
        <w:ind w:firstLine="709"/>
        <w:jc w:val="both"/>
      </w:pPr>
    </w:p>
    <w:sectPr w:rsidR="00F12C76" w:rsidSect="00834719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A1"/>
    <w:rsid w:val="00037059"/>
    <w:rsid w:val="00114CCB"/>
    <w:rsid w:val="001278A2"/>
    <w:rsid w:val="00274C0E"/>
    <w:rsid w:val="002D6E0D"/>
    <w:rsid w:val="003428BF"/>
    <w:rsid w:val="003B1C40"/>
    <w:rsid w:val="004F1748"/>
    <w:rsid w:val="006C0B77"/>
    <w:rsid w:val="006C27E9"/>
    <w:rsid w:val="006C39A1"/>
    <w:rsid w:val="007A621B"/>
    <w:rsid w:val="008242FF"/>
    <w:rsid w:val="00870751"/>
    <w:rsid w:val="008E2CB4"/>
    <w:rsid w:val="00922C48"/>
    <w:rsid w:val="009B508F"/>
    <w:rsid w:val="00A91703"/>
    <w:rsid w:val="00B915B7"/>
    <w:rsid w:val="00B93796"/>
    <w:rsid w:val="00BC7654"/>
    <w:rsid w:val="00DD3E62"/>
    <w:rsid w:val="00E82E3F"/>
    <w:rsid w:val="00EA59DF"/>
    <w:rsid w:val="00EE4070"/>
    <w:rsid w:val="00F12C76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79BB"/>
  <w15:chartTrackingRefBased/>
  <w15:docId w15:val="{2F024144-EB25-4C99-97B9-367D1887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Petro Romaniuk</cp:lastModifiedBy>
  <cp:revision>2</cp:revision>
  <dcterms:created xsi:type="dcterms:W3CDTF">2023-04-27T12:31:00Z</dcterms:created>
  <dcterms:modified xsi:type="dcterms:W3CDTF">2023-04-27T12:31:00Z</dcterms:modified>
</cp:coreProperties>
</file>