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193" w:rsidRPr="00E362CF" w:rsidRDefault="004F3193" w:rsidP="004F319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362CF">
        <w:rPr>
          <w:rFonts w:ascii="Times New Roman" w:hAnsi="Times New Roman" w:cs="Times New Roman"/>
          <w:b/>
          <w:bCs/>
          <w:sz w:val="28"/>
          <w:szCs w:val="28"/>
          <w:lang w:val="en-US"/>
        </w:rPr>
        <w:t>Color</w:t>
      </w:r>
    </w:p>
    <w:p w:rsidR="004F3193" w:rsidRPr="009813F2" w:rsidRDefault="004F3193" w:rsidP="004F31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dimensions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lights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pigments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dyestuffs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discussing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spectrum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noted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mixture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lengths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suitable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mixture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lights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Proper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portions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additive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mixture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additive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primaries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Similar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mixtures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pigments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dyestuffs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subtractive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principle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selectively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absorbing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proportions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incident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upon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Suitable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mixtures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paints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dyes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neutral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grays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pigments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dyes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absorb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proper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mixtures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Hue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violet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hues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Intensity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saturation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purity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brightness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dullness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purest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greatest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brilliance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dull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mixing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pigments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complement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directly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opposite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wheel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Gray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dull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causing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lose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brilliance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193" w:rsidRPr="009813F2" w:rsidRDefault="004F3193" w:rsidP="004F31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browns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mixture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grayed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Although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beiges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browns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referred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neutral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sense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combine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terminology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gray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actually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neutral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Background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somewhat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dull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grayed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neutralized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easier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amounts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Saturated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reserved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hallways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powder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spend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deal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Intense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accessories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dull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lightness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darkness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Default="004F3193" w:rsidP="004F31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lightest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almost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darkest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almost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Tint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describes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nearer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tint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added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shade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describes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closer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Shades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mixing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hue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navy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shade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3193" w:rsidRPr="005971C1" w:rsidRDefault="004F3193" w:rsidP="004F31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3193" w:rsidRPr="005971C1" w:rsidRDefault="004F3193" w:rsidP="004F319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Task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Decide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if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following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statements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correspond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contents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text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false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statements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1. A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mixture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violet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hues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complement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nearest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wheel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Concentrated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rarely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accessories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hue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mixing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193" w:rsidRPr="009813F2" w:rsidRDefault="004F3193" w:rsidP="004F31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3193" w:rsidRPr="00E362CF" w:rsidRDefault="004F3193" w:rsidP="004F319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Task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Translate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into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1C1">
        <w:rPr>
          <w:rFonts w:ascii="Times New Roman" w:hAnsi="Times New Roman" w:cs="Times New Roman"/>
          <w:b/>
          <w:bCs/>
          <w:sz w:val="28"/>
          <w:szCs w:val="28"/>
        </w:rPr>
        <w:t>English</w:t>
      </w:r>
      <w:proofErr w:type="spellEnd"/>
      <w:r w:rsidRPr="005971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226">
        <w:rPr>
          <w:rFonts w:ascii="Times New Roman" w:hAnsi="Times New Roman" w:cs="Times New Roman"/>
          <w:sz w:val="28"/>
          <w:szCs w:val="28"/>
        </w:rPr>
        <w:t xml:space="preserve"> </w:t>
      </w:r>
      <w:r w:rsidRPr="009813F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просторості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226">
        <w:rPr>
          <w:rFonts w:ascii="Times New Roman" w:hAnsi="Times New Roman" w:cs="Times New Roman"/>
          <w:sz w:val="28"/>
          <w:szCs w:val="28"/>
        </w:rPr>
        <w:t xml:space="preserve"> </w:t>
      </w:r>
      <w:r w:rsidRPr="009813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підбір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вітальн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lastRenderedPageBreak/>
        <w:t xml:space="preserve"> 3. Я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у денному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 4. Вам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пасують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пігментів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поглинає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 6. При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синього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чорним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отримаєте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темно-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відтінок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пурпуровим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люті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сезону в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моді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вогняно-червоний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 9. Не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зловживайте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рожевим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інтер’єрі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бути нудно-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солодким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Рудий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тому за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їдальнях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 11. Ви будете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почуватись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пофарбовані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блакитний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>.</w:t>
      </w:r>
    </w:p>
    <w:p w:rsidR="004F3193" w:rsidRPr="009813F2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та балансу. </w:t>
      </w:r>
    </w:p>
    <w:p w:rsidR="004F3193" w:rsidRDefault="004F3193" w:rsidP="004F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F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фонових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13F2">
        <w:rPr>
          <w:rFonts w:ascii="Times New Roman" w:hAnsi="Times New Roman" w:cs="Times New Roman"/>
          <w:sz w:val="28"/>
          <w:szCs w:val="28"/>
        </w:rPr>
        <w:t>рекомендую</w:t>
      </w:r>
      <w:proofErr w:type="spellStart"/>
      <w:r w:rsidRPr="009813F2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981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тьмяні</w:t>
      </w:r>
      <w:proofErr w:type="spellEnd"/>
      <w:proofErr w:type="gramEnd"/>
      <w:r w:rsidRPr="0098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проводите </w:t>
      </w:r>
      <w:proofErr w:type="spellStart"/>
      <w:r w:rsidRPr="009813F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813F2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4F3193" w:rsidRDefault="004F3193" w:rsidP="004F31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3193" w:rsidRPr="00333D37" w:rsidRDefault="004F3193" w:rsidP="004F31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33D37">
        <w:rPr>
          <w:rFonts w:ascii="Times New Roman" w:hAnsi="Times New Roman" w:cs="Times New Roman"/>
          <w:b/>
          <w:bCs/>
          <w:sz w:val="28"/>
          <w:szCs w:val="28"/>
        </w:rPr>
        <w:t>Task</w:t>
      </w:r>
      <w:bookmarkStart w:id="0" w:name="_GoBack"/>
      <w:bookmarkEnd w:id="0"/>
      <w:proofErr w:type="spellEnd"/>
      <w:r w:rsidRPr="00333D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33D37">
        <w:rPr>
          <w:rFonts w:ascii="Times New Roman" w:hAnsi="Times New Roman" w:cs="Times New Roman"/>
          <w:b/>
          <w:bCs/>
          <w:sz w:val="28"/>
          <w:szCs w:val="28"/>
        </w:rPr>
        <w:t>Match</w:t>
      </w:r>
      <w:proofErr w:type="spellEnd"/>
      <w:r w:rsidRPr="0033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3D3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33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3D37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Pr="0033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3D37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33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3D3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33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3D37">
        <w:rPr>
          <w:rFonts w:ascii="Times New Roman" w:hAnsi="Times New Roman" w:cs="Times New Roman"/>
          <w:b/>
          <w:bCs/>
          <w:sz w:val="28"/>
          <w:szCs w:val="28"/>
        </w:rPr>
        <w:t>prepositions</w:t>
      </w:r>
      <w:proofErr w:type="spellEnd"/>
      <w:r w:rsidRPr="00333D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4F3193" w:rsidRDefault="004F3193" w:rsidP="004F31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3193" w:rsidRPr="00333D37" w:rsidRDefault="004F3193" w:rsidP="004F31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iffer</w:t>
      </w:r>
      <w:proofErr w:type="spellEnd"/>
      <w:r w:rsidRPr="00333D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for</w:t>
      </w:r>
      <w:proofErr w:type="spellEnd"/>
    </w:p>
    <w:p w:rsidR="004F3193" w:rsidRDefault="004F3193" w:rsidP="004F31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gree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to</w:t>
      </w:r>
      <w:proofErr w:type="spellEnd"/>
    </w:p>
    <w:p w:rsidR="004F3193" w:rsidRDefault="004F3193" w:rsidP="004F31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D37">
        <w:rPr>
          <w:rFonts w:ascii="Times New Roman" w:hAnsi="Times New Roman" w:cs="Times New Roman"/>
          <w:sz w:val="28"/>
          <w:szCs w:val="28"/>
        </w:rPr>
        <w:t>substitute</w:t>
      </w:r>
      <w:proofErr w:type="spellEnd"/>
      <w:r w:rsidRPr="0033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3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93" w:rsidRDefault="004F3193" w:rsidP="004F31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D3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demand</w:t>
      </w:r>
      <w:proofErr w:type="spellEnd"/>
      <w:r w:rsidRPr="0033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3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93" w:rsidRDefault="004F3193" w:rsidP="004F31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D37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33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with</w:t>
      </w:r>
      <w:proofErr w:type="spellEnd"/>
    </w:p>
    <w:p w:rsidR="004F3193" w:rsidRDefault="004F3193" w:rsidP="004F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33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concerned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37">
        <w:rPr>
          <w:rFonts w:ascii="Times New Roman" w:hAnsi="Times New Roman" w:cs="Times New Roman"/>
          <w:sz w:val="28"/>
          <w:szCs w:val="28"/>
        </w:rPr>
        <w:t>for</w:t>
      </w:r>
      <w:proofErr w:type="spellEnd"/>
    </w:p>
    <w:p w:rsidR="004F3193" w:rsidRPr="004F3193" w:rsidRDefault="004F3193" w:rsidP="004F3193"/>
    <w:sectPr w:rsidR="004F3193" w:rsidRPr="004F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93"/>
    <w:rsid w:val="004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6DCE"/>
  <w15:chartTrackingRefBased/>
  <w15:docId w15:val="{8E93E9DC-15CE-4DB0-BCCE-DB17259B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193"/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2022-01-18T17:22:00Z</dcterms:created>
  <dcterms:modified xsi:type="dcterms:W3CDTF">2022-01-18T17:27:00Z</dcterms:modified>
</cp:coreProperties>
</file>