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0509" w14:textId="0F6F965E" w:rsidR="00771AA3" w:rsidRDefault="00920E6F" w:rsidP="00920E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b/>
          <w:sz w:val="28"/>
          <w:szCs w:val="28"/>
          <w:lang w:val="uk-UA"/>
        </w:rPr>
        <w:t>Практична № 1</w:t>
      </w:r>
    </w:p>
    <w:p w14:paraId="41346D97" w14:textId="77777777" w:rsidR="00920E6F" w:rsidRPr="00920E6F" w:rsidRDefault="00920E6F" w:rsidP="00920E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b/>
          <w:sz w:val="28"/>
          <w:szCs w:val="28"/>
          <w:lang w:val="uk-UA"/>
        </w:rPr>
        <w:t>Тема: підготовчий етап в бізнесі</w:t>
      </w:r>
    </w:p>
    <w:p w14:paraId="135D0995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Мета: закріпити у студентів теоретичні знання та розвинути практичні</w:t>
      </w:r>
    </w:p>
    <w:p w14:paraId="734556CB" w14:textId="2BB0EA13" w:rsidR="00920E6F" w:rsidRPr="00920E6F" w:rsidRDefault="00920E6F" w:rsidP="0092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нави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ки з проведення підготовчих робіт по створенню суб’єкта бізнесу та</w:t>
      </w:r>
    </w:p>
    <w:p w14:paraId="461F9664" w14:textId="3D10AFCC" w:rsidR="00920E6F" w:rsidRPr="00920E6F" w:rsidRDefault="00920E6F" w:rsidP="0092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тестування на предмет визначення можливості займатися підприємницькою</w:t>
      </w:r>
    </w:p>
    <w:p w14:paraId="44D962DA" w14:textId="4434F73B" w:rsidR="00920E6F" w:rsidRPr="00920E6F" w:rsidRDefault="00920E6F" w:rsidP="0092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діяльністю.</w:t>
      </w:r>
    </w:p>
    <w:p w14:paraId="62B22DF1" w14:textId="5E79FDBE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8997434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Ви бажаєте розпочати свій бізнес та відкрити власну справу.</w:t>
      </w:r>
    </w:p>
    <w:p w14:paraId="7CA43720" w14:textId="1ECD3DDA" w:rsidR="00920E6F" w:rsidRPr="00920E6F" w:rsidRDefault="00920E6F" w:rsidP="00D1752B">
      <w:pPr>
        <w:spacing w:after="0"/>
        <w:ind w:right="46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1. Опишіть вид діяльності, яким ви хотіли б займатися,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охарактеризуйте його особливості. Поясніть, чому ви б хотіли займатися саме</w:t>
      </w:r>
    </w:p>
    <w:p w14:paraId="42E3AE7A" w14:textId="42CA9A67" w:rsidR="00920E6F" w:rsidRPr="00920E6F" w:rsidRDefault="00920E6F" w:rsidP="0092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цим видом підприємницької діяльності.</w:t>
      </w:r>
    </w:p>
    <w:p w14:paraId="33A94EDF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2. Проведення тестування на предмет здатності займатися</w:t>
      </w:r>
    </w:p>
    <w:p w14:paraId="01437E9B" w14:textId="719242D2" w:rsidR="00920E6F" w:rsidRPr="00920E6F" w:rsidRDefault="00920E6F" w:rsidP="0092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вибраним видом діяльності.</w:t>
      </w:r>
    </w:p>
    <w:p w14:paraId="155CBFA0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2.1 Дати відповіді на питання тесту 1.</w:t>
      </w:r>
    </w:p>
    <w:p w14:paraId="22302343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Тест 1: «Визначення власних підприємницьких здібностей»</w:t>
      </w:r>
    </w:p>
    <w:p w14:paraId="46E85171" w14:textId="796A94B9" w:rsidR="00920E6F" w:rsidRPr="004105A5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i/>
          <w:sz w:val="28"/>
          <w:szCs w:val="28"/>
          <w:lang w:val="uk-UA"/>
        </w:rPr>
        <w:t>Дайте відповіді на питання, які наведені в таблиці 1.1.</w:t>
      </w:r>
    </w:p>
    <w:p w14:paraId="08D8783E" w14:textId="2D2E6D22" w:rsidR="00920E6F" w:rsidRPr="004105A5" w:rsidRDefault="00313F0C" w:rsidP="004105A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920E6F" w:rsidRPr="004105A5">
        <w:rPr>
          <w:rFonts w:ascii="Times New Roman" w:hAnsi="Times New Roman" w:cs="Times New Roman"/>
          <w:sz w:val="24"/>
          <w:szCs w:val="24"/>
          <w:lang w:val="uk-UA"/>
        </w:rPr>
        <w:t>Табл. 1.1.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988"/>
        <w:gridCol w:w="5941"/>
        <w:gridCol w:w="1284"/>
        <w:gridCol w:w="1449"/>
      </w:tblGrid>
      <w:tr w:rsidR="004105A5" w:rsidRPr="004105A5" w14:paraId="5FA5ACA3" w14:textId="77777777" w:rsidTr="004105A5">
        <w:trPr>
          <w:trHeight w:val="353"/>
        </w:trPr>
        <w:tc>
          <w:tcPr>
            <w:tcW w:w="988" w:type="dxa"/>
            <w:vMerge w:val="restart"/>
          </w:tcPr>
          <w:p w14:paraId="4F6AB521" w14:textId="7114C7D2" w:rsidR="004105A5" w:rsidRPr="004105A5" w:rsidRDefault="004105A5" w:rsidP="004105A5">
            <w:pPr>
              <w:ind w:right="-2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vMerge w:val="restart"/>
          </w:tcPr>
          <w:p w14:paraId="4BB38BEE" w14:textId="53D77036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питання</w:t>
            </w:r>
          </w:p>
        </w:tc>
        <w:tc>
          <w:tcPr>
            <w:tcW w:w="0" w:type="auto"/>
            <w:gridSpan w:val="2"/>
          </w:tcPr>
          <w:p w14:paraId="5278DD2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питання</w:t>
            </w:r>
          </w:p>
          <w:p w14:paraId="420BF43D" w14:textId="725C1AB1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3016193" w14:textId="170993D5" w:rsidTr="004105A5">
        <w:trPr>
          <w:trHeight w:val="292"/>
        </w:trPr>
        <w:tc>
          <w:tcPr>
            <w:tcW w:w="988" w:type="dxa"/>
            <w:vMerge/>
          </w:tcPr>
          <w:p w14:paraId="5D012BF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14:paraId="110102D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14:paraId="6ED6D6F5" w14:textId="3C2174F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49" w:type="dxa"/>
          </w:tcPr>
          <w:p w14:paraId="65790D45" w14:textId="4419147D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4105A5" w:rsidRPr="004105A5" w14:paraId="47F5E6F7" w14:textId="07CB83C4" w:rsidTr="004105A5">
        <w:tc>
          <w:tcPr>
            <w:tcW w:w="988" w:type="dxa"/>
          </w:tcPr>
          <w:p w14:paraId="71DCD94E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897B59" w14:textId="6A09D56B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вмієте ви доводити розпочату справу до кінця, незважаючи на усі перешкоди?</w:t>
            </w:r>
          </w:p>
        </w:tc>
        <w:tc>
          <w:tcPr>
            <w:tcW w:w="1284" w:type="dxa"/>
          </w:tcPr>
          <w:p w14:paraId="754DE27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58AAC9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7A6C0106" w14:textId="7D31E44F" w:rsidTr="004105A5">
        <w:tc>
          <w:tcPr>
            <w:tcW w:w="988" w:type="dxa"/>
          </w:tcPr>
          <w:p w14:paraId="3FAA75C3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9748020" w14:textId="5548EF1C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вмієте ви наполягати на прийнятому рішенні і вас нелегко переконати?</w:t>
            </w:r>
          </w:p>
        </w:tc>
        <w:tc>
          <w:tcPr>
            <w:tcW w:w="1284" w:type="dxa"/>
          </w:tcPr>
          <w:p w14:paraId="55640DA3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7E10AA4C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23B755D1" w14:textId="6708E12E" w:rsidTr="004105A5">
        <w:tc>
          <w:tcPr>
            <w:tcW w:w="988" w:type="dxa"/>
          </w:tcPr>
          <w:p w14:paraId="1C704914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AB04E86" w14:textId="6BE9D4B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любите ви брати на себе відповідальність, керувати?</w:t>
            </w:r>
          </w:p>
        </w:tc>
        <w:tc>
          <w:tcPr>
            <w:tcW w:w="1284" w:type="dxa"/>
          </w:tcPr>
          <w:p w14:paraId="78C11E61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5AB381D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7DF958F4" w14:textId="2CA4D6AF" w:rsidTr="004105A5">
        <w:tc>
          <w:tcPr>
            <w:tcW w:w="988" w:type="dxa"/>
          </w:tcPr>
          <w:p w14:paraId="4B640007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661E2DC" w14:textId="422E0BA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користуєтесь ви повагою та довірою колег?</w:t>
            </w:r>
          </w:p>
        </w:tc>
        <w:tc>
          <w:tcPr>
            <w:tcW w:w="1284" w:type="dxa"/>
          </w:tcPr>
          <w:p w14:paraId="0448F55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4ACCB5FE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4F34A72" w14:textId="7C69DF49" w:rsidTr="004105A5">
        <w:tc>
          <w:tcPr>
            <w:tcW w:w="988" w:type="dxa"/>
          </w:tcPr>
          <w:p w14:paraId="61D691FC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FAB486F" w14:textId="226F21C9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 здорові?</w:t>
            </w:r>
          </w:p>
        </w:tc>
        <w:tc>
          <w:tcPr>
            <w:tcW w:w="1284" w:type="dxa"/>
          </w:tcPr>
          <w:p w14:paraId="6906CCFF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04A7FF6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95137E5" w14:textId="4984100C" w:rsidTr="004105A5">
        <w:tc>
          <w:tcPr>
            <w:tcW w:w="988" w:type="dxa"/>
          </w:tcPr>
          <w:p w14:paraId="447BE243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A3FEED" w14:textId="5FFBF661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и готові ви працювати від зорі до зорі, не отримуючи негайної віддачі?</w:t>
            </w:r>
          </w:p>
        </w:tc>
        <w:tc>
          <w:tcPr>
            <w:tcW w:w="1284" w:type="dxa"/>
          </w:tcPr>
          <w:p w14:paraId="3177BB1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6A688050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611BC48" w14:textId="0E761E98" w:rsidTr="004105A5">
        <w:tc>
          <w:tcPr>
            <w:tcW w:w="988" w:type="dxa"/>
          </w:tcPr>
          <w:p w14:paraId="1BDA4487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F83BDF2" w14:textId="5362B90D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любите ви спілкуватися та працювати з людьми?</w:t>
            </w:r>
          </w:p>
        </w:tc>
        <w:tc>
          <w:tcPr>
            <w:tcW w:w="1284" w:type="dxa"/>
          </w:tcPr>
          <w:p w14:paraId="1C1AAAA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64805813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167DAFC5" w14:textId="1444238E" w:rsidTr="004105A5">
        <w:tc>
          <w:tcPr>
            <w:tcW w:w="988" w:type="dxa"/>
          </w:tcPr>
          <w:p w14:paraId="3170FA69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6436955" w14:textId="30972AA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умієте ви переконувати і заражати інших своєю впевненістю у правильності вибраного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шляху?</w:t>
            </w:r>
          </w:p>
        </w:tc>
        <w:tc>
          <w:tcPr>
            <w:tcW w:w="1284" w:type="dxa"/>
          </w:tcPr>
          <w:p w14:paraId="732CBDE3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1514C7F2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D988294" w14:textId="3FCCDE80" w:rsidTr="004105A5">
        <w:tc>
          <w:tcPr>
            <w:tcW w:w="988" w:type="dxa"/>
          </w:tcPr>
          <w:p w14:paraId="6ECCC73F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1049BF2" w14:textId="080B7D7F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зрозумілі вам ідеї і думки інших?</w:t>
            </w:r>
          </w:p>
        </w:tc>
        <w:tc>
          <w:tcPr>
            <w:tcW w:w="1284" w:type="dxa"/>
          </w:tcPr>
          <w:p w14:paraId="68DF67A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318098E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39159A0B" w14:textId="584AC696" w:rsidTr="004105A5">
        <w:tc>
          <w:tcPr>
            <w:tcW w:w="988" w:type="dxa"/>
          </w:tcPr>
          <w:p w14:paraId="3ED64CD8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E4ED595" w14:textId="389A0701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є у вас досвід роботи у сфері, в якій ви хочете розпочати свою справу?</w:t>
            </w:r>
          </w:p>
        </w:tc>
        <w:tc>
          <w:tcPr>
            <w:tcW w:w="1284" w:type="dxa"/>
          </w:tcPr>
          <w:p w14:paraId="71648A2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47B14EE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420A56FE" w14:textId="055532DE" w:rsidTr="004105A5">
        <w:tc>
          <w:tcPr>
            <w:tcW w:w="988" w:type="dxa"/>
          </w:tcPr>
          <w:p w14:paraId="0CC36CBE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2F7935" w14:textId="74208FCD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ознайомленні ви з діючими правилами оподаткування, нарахуванням заробітної плати,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складанням декларації про доходи, веденням бухгалтерського обліку?</w:t>
            </w:r>
          </w:p>
        </w:tc>
        <w:tc>
          <w:tcPr>
            <w:tcW w:w="1284" w:type="dxa"/>
          </w:tcPr>
          <w:p w14:paraId="7849CB54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308D18FC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76EF9F30" w14:textId="46182A0B" w:rsidTr="004105A5">
        <w:tc>
          <w:tcPr>
            <w:tcW w:w="988" w:type="dxa"/>
          </w:tcPr>
          <w:p w14:paraId="21B82352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02FBA7C" w14:textId="3D9A2270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буде у вашому місті або регіоні попит на товар або послугу, які ви збираєтес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запропонувати?</w:t>
            </w:r>
          </w:p>
        </w:tc>
        <w:tc>
          <w:tcPr>
            <w:tcW w:w="1284" w:type="dxa"/>
          </w:tcPr>
          <w:p w14:paraId="3211FBA4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811CA87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0479999" w14:textId="63EFE144" w:rsidTr="004105A5">
        <w:tc>
          <w:tcPr>
            <w:tcW w:w="988" w:type="dxa"/>
          </w:tcPr>
          <w:p w14:paraId="61BAE1C2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973A9EA" w14:textId="0486ACA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є у вас базова підготовка в сфері маркетингу і фінансів?</w:t>
            </w:r>
          </w:p>
        </w:tc>
        <w:tc>
          <w:tcPr>
            <w:tcW w:w="1284" w:type="dxa"/>
          </w:tcPr>
          <w:p w14:paraId="454A5910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04A1E811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3D6B6264" w14:textId="1E88F1D4" w:rsidTr="004105A5">
        <w:tc>
          <w:tcPr>
            <w:tcW w:w="988" w:type="dxa"/>
          </w:tcPr>
          <w:p w14:paraId="65DC53CD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087DBC7" w14:textId="75FA84DD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добре йдуть справи у вашому місті в інших підприємців вашого профілю?</w:t>
            </w:r>
          </w:p>
        </w:tc>
        <w:tc>
          <w:tcPr>
            <w:tcW w:w="1284" w:type="dxa"/>
          </w:tcPr>
          <w:p w14:paraId="07074840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06B20BC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7F7E681B" w14:textId="35ABF0B0" w:rsidTr="004105A5">
        <w:tc>
          <w:tcPr>
            <w:tcW w:w="988" w:type="dxa"/>
          </w:tcPr>
          <w:p w14:paraId="5BAA776F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5B4C6C0" w14:textId="5F6D560B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є у вас приміщення, яке можна орендувати?</w:t>
            </w:r>
          </w:p>
        </w:tc>
        <w:tc>
          <w:tcPr>
            <w:tcW w:w="1284" w:type="dxa"/>
          </w:tcPr>
          <w:p w14:paraId="73397D0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03D4EB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528BE591" w14:textId="23F2AD03" w:rsidTr="004105A5">
        <w:tc>
          <w:tcPr>
            <w:tcW w:w="988" w:type="dxa"/>
          </w:tcPr>
          <w:p w14:paraId="2F6CC9AC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819AAE" w14:textId="035C5EDC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маєте ви достатні кошти, щоб підтримати своє підприємство протягом першого року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існування?</w:t>
            </w:r>
          </w:p>
        </w:tc>
        <w:tc>
          <w:tcPr>
            <w:tcW w:w="1284" w:type="dxa"/>
          </w:tcPr>
          <w:p w14:paraId="36180530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FE414EC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546C076B" w14:textId="42848695" w:rsidTr="004105A5">
        <w:tc>
          <w:tcPr>
            <w:tcW w:w="988" w:type="dxa"/>
          </w:tcPr>
          <w:p w14:paraId="5BF2D16D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D593611" w14:textId="1C6FEF7E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и маєте ви достатній початковий капітал? Чиє у вас можливість залучати до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фінансування власної справи рідних і знайомих?</w:t>
            </w:r>
          </w:p>
        </w:tc>
        <w:tc>
          <w:tcPr>
            <w:tcW w:w="1284" w:type="dxa"/>
          </w:tcPr>
          <w:p w14:paraId="327BDA22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712BD06D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48A8402" w14:textId="458C7A02" w:rsidTr="004105A5">
        <w:tc>
          <w:tcPr>
            <w:tcW w:w="988" w:type="dxa"/>
          </w:tcPr>
          <w:p w14:paraId="4F656F22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1654E56" w14:textId="6FB62A2B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є у вас постачальники необхідних вам матеріалів?</w:t>
            </w:r>
          </w:p>
        </w:tc>
        <w:tc>
          <w:tcPr>
            <w:tcW w:w="1284" w:type="dxa"/>
          </w:tcPr>
          <w:p w14:paraId="267AEAB2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39316BAE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0660F0E" w14:textId="438C1B56" w:rsidTr="004105A5">
        <w:tc>
          <w:tcPr>
            <w:tcW w:w="988" w:type="dxa"/>
          </w:tcPr>
          <w:p w14:paraId="60F721CB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3D861D6" w14:textId="0D43759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є у вас фахівці, що мають досвід і знання, яких не вистачає вам?</w:t>
            </w:r>
          </w:p>
        </w:tc>
        <w:tc>
          <w:tcPr>
            <w:tcW w:w="1284" w:type="dxa"/>
          </w:tcPr>
          <w:p w14:paraId="1F2DF03D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710183D6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EC6694D" w14:textId="0DFF50BE" w:rsidTr="004105A5">
        <w:tc>
          <w:tcPr>
            <w:tcW w:w="988" w:type="dxa"/>
          </w:tcPr>
          <w:p w14:paraId="265C5D16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6BD608" w14:textId="0124C4EA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 впевнені ви в тому, що мати власну справу – це основна ваша мрія?</w:t>
            </w:r>
          </w:p>
        </w:tc>
        <w:tc>
          <w:tcPr>
            <w:tcW w:w="1284" w:type="dxa"/>
          </w:tcPr>
          <w:p w14:paraId="03FEBDDD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16C9354F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DF807D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Результати тесту 1:</w:t>
      </w:r>
    </w:p>
    <w:p w14:paraId="280DFC6B" w14:textId="6231F0EE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Кожна позитивна відповідь – 1 бал;</w:t>
      </w:r>
    </w:p>
    <w:p w14:paraId="3B9955C2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Якщо сума становить більше 17 балів, ви маєте всі необхідні якості, щоб стати</w:t>
      </w:r>
    </w:p>
    <w:p w14:paraId="047BD8DC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підприємцем.</w:t>
      </w:r>
    </w:p>
    <w:p w14:paraId="1E3B1A2F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Від 13 до 17 балів: ваші шанси на успіх як підприємця не є очевидними</w:t>
      </w:r>
    </w:p>
    <w:p w14:paraId="5C6841A2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Менше 13 балів: ваші шанси досягти успіху у підприємництві, мабуть невеликі.</w:t>
      </w:r>
    </w:p>
    <w:p w14:paraId="26AAC569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i/>
          <w:sz w:val="28"/>
          <w:szCs w:val="28"/>
          <w:lang w:val="uk-UA"/>
        </w:rPr>
        <w:t>2.2. Дати відповіді на питання тесту 2:</w:t>
      </w:r>
    </w:p>
    <w:p w14:paraId="006413A8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Тест 2: «Визначення ймовірних можливостей стати бізнесменом»</w:t>
      </w:r>
    </w:p>
    <w:p w14:paraId="744C7CF1" w14:textId="06B372E6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Виберіть з трьох запропонованих варіантів один, який найбільше відповідає вашим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уявленням.</w:t>
      </w:r>
    </w:p>
    <w:p w14:paraId="3562189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1. Яким способом найлегше робити гроші?</w:t>
      </w:r>
    </w:p>
    <w:p w14:paraId="642F16D0" w14:textId="4653B494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багато працювати, бути добре інформованим, ризикувати і, звичайно, вкладати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гроші, що є, у справу;</w:t>
      </w:r>
    </w:p>
    <w:p w14:paraId="7D8B063F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сподіватися на „дядечкову" спадщину, спробувати щастя у лотереї;</w:t>
      </w:r>
    </w:p>
    <w:p w14:paraId="74C9FB96" w14:textId="7C190D3B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постійно робити кар'єру, пройшовши всі рівні, аж до керівного, або зайнятися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політикою.</w:t>
      </w:r>
    </w:p>
    <w:p w14:paraId="03C5AC52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2. Який персонаж Уолта Діснея викликає у вас найщирішу посмішку?</w:t>
      </w:r>
    </w:p>
    <w:p w14:paraId="51707EF5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Дональд Дак;</w:t>
      </w:r>
    </w:p>
    <w:p w14:paraId="63C36D8B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Густав Ганс;</w:t>
      </w:r>
    </w:p>
    <w:p w14:paraId="5B4E66F4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Догоберг Дак.</w:t>
      </w:r>
    </w:p>
    <w:p w14:paraId="00319B43" w14:textId="68E309CD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3. Який розмір прибутку може, на вашу думку, спонукати найбагатших людей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світу укласти угоду?</w:t>
      </w:r>
    </w:p>
    <w:p w14:paraId="0A1E05DA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від півмільйона до мільйона;</w:t>
      </w:r>
    </w:p>
    <w:p w14:paraId="3CD32BA0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до десяти мільйонів;</w:t>
      </w:r>
    </w:p>
    <w:p w14:paraId="0C3D8085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десятки мільйонів і вище.</w:t>
      </w:r>
    </w:p>
    <w:p w14:paraId="2E782BFC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4.3 яким висловлюванням ви згодні:</w:t>
      </w:r>
    </w:p>
    <w:p w14:paraId="533C28D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чим більше грошей, тим більше задоволення;</w:t>
      </w:r>
    </w:p>
    <w:p w14:paraId="45F7356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гроші означають владу;</w:t>
      </w:r>
    </w:p>
    <w:p w14:paraId="37C8182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гроші викликають заздрість.</w:t>
      </w:r>
    </w:p>
    <w:p w14:paraId="06805A14" w14:textId="3E350B6C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5. Чи відома вам так звана гра за „листом"? Кладете до конверта невелику суму,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шукаєте жертву, яка також платить, і нарешті ваше капіталовкладення повертається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до вас багаторазово збільшеним. Яку роль ви готові при цьому відігравати?</w:t>
      </w:r>
    </w:p>
    <w:p w14:paraId="050C759B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не брати участь;</w:t>
      </w:r>
    </w:p>
    <w:p w14:paraId="4A08619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брати участь і заробляти при цьому;</w:t>
      </w:r>
    </w:p>
    <w:p w14:paraId="3E94FD74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бути ініціатором гри.</w:t>
      </w:r>
    </w:p>
    <w:p w14:paraId="74CC20EE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6. Хочете, щоб вас згадували у розділі „Світське життя" різні газети:</w:t>
      </w:r>
    </w:p>
    <w:p w14:paraId="561849D7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я був би цьому радий;</w:t>
      </w:r>
    </w:p>
    <w:p w14:paraId="7CD58ED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14:paraId="27D6218E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про мене і так часто пишуть.</w:t>
      </w:r>
    </w:p>
    <w:p w14:paraId="5CD20ED7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7. Яким чином можна виграти на бігах?</w:t>
      </w:r>
    </w:p>
    <w:p w14:paraId="0190282C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ризикувати високими ставками;</w:t>
      </w:r>
    </w:p>
    <w:p w14:paraId="1261E033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економити гроші, обмежуючись лише присутністю на бігах;</w:t>
      </w:r>
    </w:p>
    <w:p w14:paraId="4FE2D18E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купити коня-переможця.</w:t>
      </w:r>
    </w:p>
    <w:p w14:paraId="4B8E0F70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8. Хто, на вашу думку, має найбільший шанс швидко розбагатіти:</w:t>
      </w:r>
    </w:p>
    <w:p w14:paraId="23F30B90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режисер, актор, письменник, художник, спортсмен-рекордсмен;</w:t>
      </w:r>
    </w:p>
    <w:p w14:paraId="3E0F5EEA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адвокат, маклер, лікар, політик;</w:t>
      </w:r>
    </w:p>
    <w:p w14:paraId="6EB91B6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глава фірми, видавець.</w:t>
      </w:r>
    </w:p>
    <w:p w14:paraId="4E5D7445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9. Як ви ставитесь до бізнесу між приятелями:</w:t>
      </w:r>
    </w:p>
    <w:p w14:paraId="72424EE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я готовий позичати приятелям гроші - коли-небудь і вони дадуть мені в борг;</w:t>
      </w:r>
    </w:p>
    <w:p w14:paraId="74DA244C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гроші і дружба несумісні;</w:t>
      </w:r>
    </w:p>
    <w:p w14:paraId="6FAF67ED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я готовий брати в борг у друзів, але не давати.</w:t>
      </w:r>
    </w:p>
    <w:p w14:paraId="3732D3BA" w14:textId="782144CE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10. Якщо б вам вдалося стати мільйонером, відчували б ви від цього 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солоду:</w:t>
      </w:r>
    </w:p>
    <w:p w14:paraId="4DBBF170" w14:textId="0FE2B204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звичайно, так;</w:t>
      </w:r>
    </w:p>
    <w:p w14:paraId="73685FF8" w14:textId="1B310F62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я б продемонстрував свою насолоду усім тим, хто мені не довіряв або дивився на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мене звисока;</w:t>
      </w:r>
    </w:p>
    <w:p w14:paraId="0636B518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ні.</w:t>
      </w:r>
    </w:p>
    <w:p w14:paraId="7BCE00E7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11. Куди б ви вклали свої мільйони, якби вони виявилися у вас:</w:t>
      </w:r>
    </w:p>
    <w:p w14:paraId="29059E0C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у нерухомість, майно, зібрання предметів мистецтва;</w:t>
      </w:r>
    </w:p>
    <w:p w14:paraId="578CFD36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в акції та інші цінні папери;</w:t>
      </w:r>
    </w:p>
    <w:p w14:paraId="56DAEC10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зроблю так, як вирішить моя дружина (чоловік)?</w:t>
      </w:r>
    </w:p>
    <w:p w14:paraId="279F0DC9" w14:textId="4427EC2E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12. Якщо у вас вже є пара мільйонів, чи будете ви прагнути заробити 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одатково:</w:t>
      </w:r>
    </w:p>
    <w:p w14:paraId="1BE0A80C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малу суму - ні;</w:t>
      </w:r>
    </w:p>
    <w:p w14:paraId="149B878A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звичайно;</w:t>
      </w:r>
    </w:p>
    <w:p w14:paraId="639B1F03" w14:textId="43AC071D" w:rsidR="00920E6F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ні, мені досить того, що є.</w:t>
      </w:r>
    </w:p>
    <w:p w14:paraId="3999C47E" w14:textId="5B13F142" w:rsidR="000E1B4C" w:rsidRDefault="000E1B4C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B68DD" w14:textId="20EF55D5" w:rsidR="000E1B4C" w:rsidRDefault="000E1B4C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4C">
        <w:rPr>
          <w:rFonts w:ascii="Times New Roman" w:hAnsi="Times New Roman" w:cs="Times New Roman"/>
          <w:sz w:val="28"/>
          <w:szCs w:val="28"/>
          <w:lang w:val="uk-UA"/>
        </w:rPr>
        <w:t>Результати тесту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76"/>
        <w:gridCol w:w="676"/>
        <w:gridCol w:w="676"/>
      </w:tblGrid>
      <w:tr w:rsidR="00104563" w14:paraId="440BE0ED" w14:textId="77777777" w:rsidTr="00104563">
        <w:tc>
          <w:tcPr>
            <w:tcW w:w="1486" w:type="dxa"/>
            <w:vMerge w:val="restart"/>
          </w:tcPr>
          <w:p w14:paraId="6C1A91C9" w14:textId="0B81E164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  <w:tc>
          <w:tcPr>
            <w:tcW w:w="7859" w:type="dxa"/>
            <w:gridSpan w:val="12"/>
          </w:tcPr>
          <w:p w14:paraId="0A784C18" w14:textId="07DCD416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 питання</w:t>
            </w:r>
          </w:p>
        </w:tc>
      </w:tr>
      <w:tr w:rsidR="00104563" w14:paraId="3AC7E4DF" w14:textId="77777777" w:rsidTr="00104563">
        <w:tc>
          <w:tcPr>
            <w:tcW w:w="1486" w:type="dxa"/>
            <w:vMerge/>
          </w:tcPr>
          <w:p w14:paraId="16C0C462" w14:textId="77777777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dxa"/>
          </w:tcPr>
          <w:p w14:paraId="7C3AA6BC" w14:textId="3DC0FED3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</w:tcPr>
          <w:p w14:paraId="711B70E8" w14:textId="2FFCAC49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" w:type="dxa"/>
          </w:tcPr>
          <w:p w14:paraId="44C762CD" w14:textId="0B6A38E0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30262951" w14:textId="0514A060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dxa"/>
          </w:tcPr>
          <w:p w14:paraId="430BCFE8" w14:textId="035942CB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8" w:type="dxa"/>
          </w:tcPr>
          <w:p w14:paraId="3733DC10" w14:textId="126416E7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5B8E110D" w14:textId="24CF5564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8" w:type="dxa"/>
          </w:tcPr>
          <w:p w14:paraId="7431053F" w14:textId="410B9D04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8" w:type="dxa"/>
          </w:tcPr>
          <w:p w14:paraId="17A346D0" w14:textId="75938B6D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6" w:type="dxa"/>
          </w:tcPr>
          <w:p w14:paraId="6DE05607" w14:textId="3FE910AD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6" w:type="dxa"/>
          </w:tcPr>
          <w:p w14:paraId="52513AC9" w14:textId="71909AA3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6" w:type="dxa"/>
          </w:tcPr>
          <w:p w14:paraId="11490EC2" w14:textId="2CD7E59E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04563" w14:paraId="47940539" w14:textId="77777777" w:rsidTr="00104563">
        <w:tc>
          <w:tcPr>
            <w:tcW w:w="1486" w:type="dxa"/>
          </w:tcPr>
          <w:p w14:paraId="21A401ED" w14:textId="498BF5EF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647" w:type="dxa"/>
          </w:tcPr>
          <w:p w14:paraId="2BEA9C71" w14:textId="393E7C7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62806F7E" w14:textId="2D3A550C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744229CF" w14:textId="31DD897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294ADFC3" w14:textId="1AEEBD52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38771588" w14:textId="53E1C3A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4B81C624" w14:textId="171B1DAF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4C9B34B6" w14:textId="064E7169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7941F797" w14:textId="0A616A6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72C45503" w14:textId="563C30DC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" w:type="dxa"/>
          </w:tcPr>
          <w:p w14:paraId="70FE495A" w14:textId="5E2B4548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6" w:type="dxa"/>
          </w:tcPr>
          <w:p w14:paraId="6650E5DF" w14:textId="3D0DC16F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" w:type="dxa"/>
          </w:tcPr>
          <w:p w14:paraId="488F96AB" w14:textId="53C296D7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04563" w14:paraId="5F879611" w14:textId="77777777" w:rsidTr="00104563">
        <w:tc>
          <w:tcPr>
            <w:tcW w:w="1486" w:type="dxa"/>
          </w:tcPr>
          <w:p w14:paraId="14993327" w14:textId="13781AD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647" w:type="dxa"/>
          </w:tcPr>
          <w:p w14:paraId="544C11AB" w14:textId="6B2195F0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054EB74C" w14:textId="0281FE3E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37DAA0D9" w14:textId="50035349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59596E30" w14:textId="2A9EEB4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56E4FA9B" w14:textId="2DB5699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296EFDFA" w14:textId="239FF14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2212285A" w14:textId="49F76E68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2DA2D7F1" w14:textId="3453682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5B430AD2" w14:textId="7ED01208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6" w:type="dxa"/>
          </w:tcPr>
          <w:p w14:paraId="36030510" w14:textId="0F50CA00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" w:type="dxa"/>
          </w:tcPr>
          <w:p w14:paraId="2CE60A6F" w14:textId="296216AD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6" w:type="dxa"/>
          </w:tcPr>
          <w:p w14:paraId="102B1314" w14:textId="330CB8ED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04563" w14:paraId="3CBD921F" w14:textId="77777777" w:rsidTr="00104563">
        <w:tc>
          <w:tcPr>
            <w:tcW w:w="1486" w:type="dxa"/>
          </w:tcPr>
          <w:p w14:paraId="6F950608" w14:textId="508F2756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647" w:type="dxa"/>
          </w:tcPr>
          <w:p w14:paraId="43154469" w14:textId="0A1F19E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21EE5261" w14:textId="6631FA3A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4EDB0BBC" w14:textId="26596335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445E037D" w14:textId="4E3F9D74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65B8A43B" w14:textId="798843A1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778152C2" w14:textId="7B97652E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3750C8D3" w14:textId="7A1192EA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3135134E" w14:textId="0F3E08EE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5C326A35" w14:textId="59E957E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6" w:type="dxa"/>
          </w:tcPr>
          <w:p w14:paraId="1521490D" w14:textId="52BA49F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6" w:type="dxa"/>
          </w:tcPr>
          <w:p w14:paraId="38FC2A60" w14:textId="4FB3E032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6" w:type="dxa"/>
          </w:tcPr>
          <w:p w14:paraId="3CF2769F" w14:textId="42ACADBD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26F1229C" w14:textId="2583B8C9" w:rsidR="00104563" w:rsidRPr="00104563" w:rsidRDefault="00104563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3">
        <w:rPr>
          <w:rFonts w:ascii="Times New Roman" w:hAnsi="Times New Roman" w:cs="Times New Roman"/>
          <w:sz w:val="28"/>
          <w:szCs w:val="28"/>
          <w:lang w:val="uk-UA"/>
        </w:rPr>
        <w:t>До 23 балів, то для вас найкращий спосіб зробити бізнес – вдало одружитися/вийти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заміж, отримати спадщину або грати в азартні ігри.</w:t>
      </w:r>
    </w:p>
    <w:p w14:paraId="140FCC37" w14:textId="29A0EB04" w:rsidR="00104563" w:rsidRPr="00104563" w:rsidRDefault="00104563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3">
        <w:rPr>
          <w:rFonts w:ascii="Times New Roman" w:hAnsi="Times New Roman" w:cs="Times New Roman"/>
          <w:sz w:val="28"/>
          <w:szCs w:val="28"/>
          <w:lang w:val="uk-UA"/>
        </w:rPr>
        <w:t>Від 24 до 48 балів: До вдалого бізнесу вас може привести лише праця. Уникайте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фінансових спекуляцій. Найкраще робіть кар’єру і з часом займіть крісло шефа. Якщо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це не принесе бажаних мільйонів, ви все одно будете матеріально забезпечені.</w:t>
      </w:r>
    </w:p>
    <w:p w14:paraId="3C83FD13" w14:textId="036A368A" w:rsidR="008E745E" w:rsidRDefault="00104563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49 до 72 балів: У вас є великі шанси стати бізнесменом, згодо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 xml:space="preserve"> міл</w:t>
      </w:r>
      <w:r>
        <w:rPr>
          <w:rFonts w:ascii="Times New Roman" w:hAnsi="Times New Roman" w:cs="Times New Roman"/>
          <w:sz w:val="28"/>
          <w:szCs w:val="28"/>
          <w:lang w:val="uk-UA"/>
        </w:rPr>
        <w:t>ьйо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нером.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не маєте наміру нахвалятися своїм багатством, схильні терпляче примножувати його.</w:t>
      </w:r>
    </w:p>
    <w:p w14:paraId="7792B33D" w14:textId="77777777" w:rsidR="008E745E" w:rsidRPr="00313F0C" w:rsidRDefault="008E745E" w:rsidP="008E7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F0C">
        <w:rPr>
          <w:rFonts w:ascii="Times New Roman" w:hAnsi="Times New Roman" w:cs="Times New Roman"/>
          <w:i/>
          <w:sz w:val="28"/>
          <w:szCs w:val="28"/>
          <w:lang w:val="uk-UA"/>
        </w:rPr>
        <w:t>2.3. Дати відповіді на питання тесту 3.</w:t>
      </w:r>
    </w:p>
    <w:p w14:paraId="51F3358D" w14:textId="77777777" w:rsidR="008E745E" w:rsidRPr="008E745E" w:rsidRDefault="008E745E" w:rsidP="008E7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45E">
        <w:rPr>
          <w:rFonts w:ascii="Times New Roman" w:hAnsi="Times New Roman" w:cs="Times New Roman"/>
          <w:sz w:val="28"/>
          <w:szCs w:val="28"/>
          <w:lang w:val="uk-UA"/>
        </w:rPr>
        <w:t>Тест 3: «Чи можете ви займатися бізнесом самостійно»</w:t>
      </w:r>
    </w:p>
    <w:p w14:paraId="7AC26712" w14:textId="1BC02D3A" w:rsidR="008E745E" w:rsidRDefault="008E745E" w:rsidP="008E7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45E"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питання, наведені в таблиці 1.2:</w:t>
      </w:r>
    </w:p>
    <w:p w14:paraId="5E42C55D" w14:textId="36024C7F" w:rsidR="00313F0C" w:rsidRDefault="00313F0C" w:rsidP="00313F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4105A5">
        <w:rPr>
          <w:rFonts w:ascii="Times New Roman" w:hAnsi="Times New Roman" w:cs="Times New Roman"/>
          <w:sz w:val="24"/>
          <w:szCs w:val="24"/>
          <w:lang w:val="uk-UA"/>
        </w:rPr>
        <w:t>Табл. 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05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49"/>
        <w:gridCol w:w="775"/>
        <w:gridCol w:w="1411"/>
        <w:gridCol w:w="964"/>
      </w:tblGrid>
      <w:tr w:rsidR="00464561" w14:paraId="38FF0FCE" w14:textId="77777777" w:rsidTr="00464561">
        <w:trPr>
          <w:trHeight w:val="230"/>
        </w:trPr>
        <w:tc>
          <w:tcPr>
            <w:tcW w:w="828" w:type="dxa"/>
            <w:vMerge w:val="restart"/>
          </w:tcPr>
          <w:p w14:paraId="605F426E" w14:textId="77777777" w:rsidR="00464561" w:rsidRPr="00663200" w:rsidRDefault="00464561" w:rsidP="00464561">
            <w:pPr>
              <w:pStyle w:val="TableParagraph"/>
              <w:spacing w:line="226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№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п/п</w:t>
            </w:r>
          </w:p>
        </w:tc>
        <w:tc>
          <w:tcPr>
            <w:tcW w:w="6349" w:type="dxa"/>
            <w:vMerge w:val="restart"/>
          </w:tcPr>
          <w:p w14:paraId="41845A97" w14:textId="77777777" w:rsidR="00464561" w:rsidRPr="00663200" w:rsidRDefault="00464561" w:rsidP="00464561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14:paraId="0D942A86" w14:textId="77777777" w:rsidR="00464561" w:rsidRPr="00663200" w:rsidRDefault="00464561" w:rsidP="00464561">
            <w:pPr>
              <w:pStyle w:val="TableParagraph"/>
              <w:ind w:left="2551" w:right="2546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Зміст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питання</w:t>
            </w:r>
          </w:p>
        </w:tc>
        <w:tc>
          <w:tcPr>
            <w:tcW w:w="3150" w:type="dxa"/>
            <w:gridSpan w:val="3"/>
          </w:tcPr>
          <w:p w14:paraId="08301E17" w14:textId="77777777" w:rsidR="00464561" w:rsidRPr="00663200" w:rsidRDefault="00464561" w:rsidP="00464561">
            <w:pPr>
              <w:pStyle w:val="TableParagraph"/>
              <w:spacing w:line="210" w:lineRule="exact"/>
              <w:ind w:left="780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Можливі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відповіді</w:t>
            </w:r>
          </w:p>
        </w:tc>
      </w:tr>
      <w:tr w:rsidR="00464561" w14:paraId="4D41C4CC" w14:textId="77777777" w:rsidTr="00725D76">
        <w:trPr>
          <w:trHeight w:val="490"/>
        </w:trPr>
        <w:tc>
          <w:tcPr>
            <w:tcW w:w="828" w:type="dxa"/>
            <w:vMerge/>
            <w:tcBorders>
              <w:top w:val="nil"/>
            </w:tcBorders>
          </w:tcPr>
          <w:p w14:paraId="2C0E1533" w14:textId="77777777" w:rsidR="00464561" w:rsidRPr="00663200" w:rsidRDefault="00464561" w:rsidP="00464561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top w:val="nil"/>
            </w:tcBorders>
          </w:tcPr>
          <w:p w14:paraId="33500451" w14:textId="77777777" w:rsidR="00464561" w:rsidRPr="00663200" w:rsidRDefault="00464561" w:rsidP="00464561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FC27982" w14:textId="79292165" w:rsidR="00464561" w:rsidRPr="00663200" w:rsidRDefault="00D1752B" w:rsidP="00464561">
            <w:pPr>
              <w:pStyle w:val="TableParagraph"/>
              <w:spacing w:before="110"/>
              <w:ind w:left="187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так</w:t>
            </w:r>
          </w:p>
        </w:tc>
        <w:tc>
          <w:tcPr>
            <w:tcW w:w="1411" w:type="dxa"/>
          </w:tcPr>
          <w:p w14:paraId="02BC4127" w14:textId="40129AD1" w:rsidR="00464561" w:rsidRPr="00663200" w:rsidRDefault="00D1752B" w:rsidP="00464561">
            <w:pPr>
              <w:pStyle w:val="TableParagraph"/>
              <w:spacing w:line="224" w:lineRule="exact"/>
              <w:ind w:left="213" w:right="197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важко</w:t>
            </w:r>
          </w:p>
          <w:p w14:paraId="0B1C2F3E" w14:textId="3DF65BD4" w:rsidR="00464561" w:rsidRPr="00663200" w:rsidRDefault="00D1752B" w:rsidP="00D1752B">
            <w:pPr>
              <w:pStyle w:val="TableParagraph"/>
              <w:spacing w:line="216" w:lineRule="exact"/>
              <w:ind w:left="213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відповісти</w:t>
            </w:r>
          </w:p>
        </w:tc>
        <w:tc>
          <w:tcPr>
            <w:tcW w:w="964" w:type="dxa"/>
          </w:tcPr>
          <w:p w14:paraId="534D083C" w14:textId="4DD124EA" w:rsidR="00464561" w:rsidRPr="00663200" w:rsidRDefault="00D1752B" w:rsidP="00464561">
            <w:pPr>
              <w:pStyle w:val="TableParagraph"/>
              <w:spacing w:before="110"/>
              <w:ind w:left="241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ні</w:t>
            </w:r>
          </w:p>
        </w:tc>
      </w:tr>
      <w:tr w:rsidR="00464561" w14:paraId="7F49A91D" w14:textId="77777777" w:rsidTr="00D1752B">
        <w:trPr>
          <w:trHeight w:val="229"/>
        </w:trPr>
        <w:tc>
          <w:tcPr>
            <w:tcW w:w="828" w:type="dxa"/>
          </w:tcPr>
          <w:p w14:paraId="6F279CF3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14:paraId="5DBD041F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є у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вас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достатні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професійні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знання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для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роботи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вибраній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галузі?</w:t>
            </w:r>
          </w:p>
        </w:tc>
        <w:tc>
          <w:tcPr>
            <w:tcW w:w="775" w:type="dxa"/>
          </w:tcPr>
          <w:p w14:paraId="3753FE3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C4B6AF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453D61B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:rsidRPr="002F69CF" w14:paraId="1238709E" w14:textId="77777777" w:rsidTr="00D1752B">
        <w:trPr>
          <w:trHeight w:val="460"/>
        </w:trPr>
        <w:tc>
          <w:tcPr>
            <w:tcW w:w="828" w:type="dxa"/>
          </w:tcPr>
          <w:p w14:paraId="47E9BF89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14:paraId="750EDC83" w14:textId="4D6846F8" w:rsidR="00464561" w:rsidRPr="00663200" w:rsidRDefault="00464561" w:rsidP="002F69CF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4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відважитесь</w:t>
            </w:r>
            <w:r w:rsidRPr="00663200">
              <w:rPr>
                <w:spacing w:val="4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4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розподілити</w:t>
            </w:r>
            <w:r w:rsidRPr="00663200">
              <w:rPr>
                <w:spacing w:val="4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роботу</w:t>
            </w:r>
            <w:r w:rsidRPr="00663200">
              <w:rPr>
                <w:spacing w:val="4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серед</w:t>
            </w:r>
            <w:r w:rsidRPr="00663200">
              <w:rPr>
                <w:spacing w:val="4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підлеглих,</w:t>
            </w:r>
            <w:r w:rsidRPr="00663200">
              <w:rPr>
                <w:spacing w:val="4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залишивши</w:t>
            </w:r>
            <w:r w:rsidR="002F69CF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собі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тільки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найважливішу?</w:t>
            </w:r>
          </w:p>
        </w:tc>
        <w:tc>
          <w:tcPr>
            <w:tcW w:w="775" w:type="dxa"/>
          </w:tcPr>
          <w:p w14:paraId="562E873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20581DF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85439C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5E105808" w14:textId="77777777" w:rsidTr="00D1752B">
        <w:trPr>
          <w:trHeight w:val="460"/>
        </w:trPr>
        <w:tc>
          <w:tcPr>
            <w:tcW w:w="828" w:type="dxa"/>
          </w:tcPr>
          <w:p w14:paraId="1A450629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14:paraId="650A258A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7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можете  </w:t>
            </w:r>
            <w:r w:rsidRPr="00663200">
              <w:rPr>
                <w:spacing w:val="2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ви  </w:t>
            </w:r>
            <w:r w:rsidRPr="00663200">
              <w:rPr>
                <w:spacing w:val="2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сформувати  </w:t>
            </w:r>
            <w:r w:rsidRPr="00663200">
              <w:rPr>
                <w:spacing w:val="2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портфель  </w:t>
            </w:r>
            <w:r w:rsidRPr="00663200">
              <w:rPr>
                <w:spacing w:val="2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замовлень,  </w:t>
            </w:r>
            <w:r w:rsidRPr="00663200">
              <w:rPr>
                <w:spacing w:val="2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спрогнозувати</w:t>
            </w:r>
          </w:p>
          <w:p w14:paraId="514F0662" w14:textId="77777777" w:rsidR="00464561" w:rsidRPr="00663200" w:rsidRDefault="00464561" w:rsidP="00464561">
            <w:pPr>
              <w:pStyle w:val="TableParagraph"/>
              <w:spacing w:line="217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фінансовий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стан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фірми?</w:t>
            </w:r>
          </w:p>
        </w:tc>
        <w:tc>
          <w:tcPr>
            <w:tcW w:w="775" w:type="dxa"/>
          </w:tcPr>
          <w:p w14:paraId="5FB4C2F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4A8E7CF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ED1B4C2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6EE13600" w14:textId="77777777" w:rsidTr="00D1752B">
        <w:trPr>
          <w:trHeight w:val="460"/>
        </w:trPr>
        <w:tc>
          <w:tcPr>
            <w:tcW w:w="828" w:type="dxa"/>
          </w:tcPr>
          <w:p w14:paraId="340E17C7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4.</w:t>
            </w:r>
          </w:p>
        </w:tc>
        <w:tc>
          <w:tcPr>
            <w:tcW w:w="6349" w:type="dxa"/>
          </w:tcPr>
          <w:p w14:paraId="3DB55A11" w14:textId="670F9BD6" w:rsidR="00464561" w:rsidRPr="00663200" w:rsidRDefault="00464561" w:rsidP="002F69CF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довіряєте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собі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так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сильно,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що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звертатися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допомогою</w:t>
            </w:r>
            <w:r w:rsidR="002F69CF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фахівців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фірми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окремих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питань?</w:t>
            </w:r>
          </w:p>
        </w:tc>
        <w:tc>
          <w:tcPr>
            <w:tcW w:w="775" w:type="dxa"/>
          </w:tcPr>
          <w:p w14:paraId="714D1ED5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6A4B75B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81B002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2390761E" w14:textId="77777777" w:rsidTr="00D1752B">
        <w:trPr>
          <w:trHeight w:val="230"/>
        </w:trPr>
        <w:tc>
          <w:tcPr>
            <w:tcW w:w="828" w:type="dxa"/>
          </w:tcPr>
          <w:p w14:paraId="50E17E6F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5.</w:t>
            </w:r>
          </w:p>
        </w:tc>
        <w:tc>
          <w:tcPr>
            <w:tcW w:w="6349" w:type="dxa"/>
          </w:tcPr>
          <w:p w14:paraId="75BC3978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контролювати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виконання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доручень?</w:t>
            </w:r>
          </w:p>
        </w:tc>
        <w:tc>
          <w:tcPr>
            <w:tcW w:w="775" w:type="dxa"/>
          </w:tcPr>
          <w:p w14:paraId="50F5A5EE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AEB86AE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89ABEA4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0F839376" w14:textId="77777777" w:rsidTr="00D1752B">
        <w:trPr>
          <w:trHeight w:val="230"/>
        </w:trPr>
        <w:tc>
          <w:tcPr>
            <w:tcW w:w="828" w:type="dxa"/>
          </w:tcPr>
          <w:p w14:paraId="78101CE2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6.</w:t>
            </w:r>
          </w:p>
        </w:tc>
        <w:tc>
          <w:tcPr>
            <w:tcW w:w="6349" w:type="dxa"/>
          </w:tcPr>
          <w:p w14:paraId="1D310EF4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довіряєте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підлеглим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вибирати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метод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виконання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роботи?</w:t>
            </w:r>
          </w:p>
        </w:tc>
        <w:tc>
          <w:tcPr>
            <w:tcW w:w="775" w:type="dxa"/>
          </w:tcPr>
          <w:p w14:paraId="7E175C10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133BF35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93B3597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:rsidRPr="004078C3" w14:paraId="31151581" w14:textId="77777777" w:rsidTr="00D1752B">
        <w:trPr>
          <w:trHeight w:val="458"/>
        </w:trPr>
        <w:tc>
          <w:tcPr>
            <w:tcW w:w="828" w:type="dxa"/>
          </w:tcPr>
          <w:p w14:paraId="45BCD2C9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7.</w:t>
            </w:r>
          </w:p>
        </w:tc>
        <w:tc>
          <w:tcPr>
            <w:tcW w:w="6349" w:type="dxa"/>
          </w:tcPr>
          <w:p w14:paraId="2F04B931" w14:textId="26D23C2F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вважаєте ви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витрати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коштів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підвищення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кваліфікації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працівників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вигідним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вкладенням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капіталу?</w:t>
            </w:r>
          </w:p>
        </w:tc>
        <w:tc>
          <w:tcPr>
            <w:tcW w:w="775" w:type="dxa"/>
          </w:tcPr>
          <w:p w14:paraId="634163F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EA3F7E7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36A539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70440A18" w14:textId="77777777" w:rsidTr="00D1752B">
        <w:trPr>
          <w:trHeight w:val="460"/>
        </w:trPr>
        <w:tc>
          <w:tcPr>
            <w:tcW w:w="828" w:type="dxa"/>
          </w:tcPr>
          <w:p w14:paraId="10E6CD4F" w14:textId="77777777" w:rsidR="00464561" w:rsidRPr="00663200" w:rsidRDefault="00464561" w:rsidP="00464561">
            <w:pPr>
              <w:pStyle w:val="TableParagraph"/>
              <w:spacing w:line="225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8.</w:t>
            </w:r>
          </w:p>
        </w:tc>
        <w:tc>
          <w:tcPr>
            <w:tcW w:w="6349" w:type="dxa"/>
          </w:tcPr>
          <w:p w14:paraId="34E448B4" w14:textId="5A56F5E9" w:rsidR="00464561" w:rsidRPr="00663200" w:rsidRDefault="00464561" w:rsidP="004078C3">
            <w:pPr>
              <w:pStyle w:val="TableParagraph"/>
              <w:spacing w:line="224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маєте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достатньо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чітку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уяву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про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свою діяльність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</w:t>
            </w:r>
            <w:r w:rsidRPr="00663200">
              <w:rPr>
                <w:spacing w:val="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найближчі рік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або 2?</w:t>
            </w:r>
          </w:p>
        </w:tc>
        <w:tc>
          <w:tcPr>
            <w:tcW w:w="775" w:type="dxa"/>
          </w:tcPr>
          <w:p w14:paraId="34C5E3A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6BA6C59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8DB4DC9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0FA02487" w14:textId="77777777" w:rsidTr="00D1752B">
        <w:trPr>
          <w:trHeight w:val="460"/>
        </w:trPr>
        <w:tc>
          <w:tcPr>
            <w:tcW w:w="828" w:type="dxa"/>
          </w:tcPr>
          <w:p w14:paraId="7D443CCA" w14:textId="77777777" w:rsidR="00464561" w:rsidRPr="00663200" w:rsidRDefault="00464561" w:rsidP="00464561">
            <w:pPr>
              <w:pStyle w:val="TableParagraph"/>
              <w:spacing w:line="224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9.</w:t>
            </w:r>
          </w:p>
        </w:tc>
        <w:tc>
          <w:tcPr>
            <w:tcW w:w="6349" w:type="dxa"/>
          </w:tcPr>
          <w:p w14:paraId="66DB6383" w14:textId="0298AB1B" w:rsidR="00464561" w:rsidRPr="00663200" w:rsidRDefault="00464561" w:rsidP="004078C3">
            <w:pPr>
              <w:pStyle w:val="TableParagraph"/>
              <w:spacing w:line="224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Якщо</w:t>
            </w:r>
            <w:r w:rsidRPr="00663200">
              <w:rPr>
                <w:spacing w:val="3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вам</w:t>
            </w:r>
            <w:r w:rsidRPr="00663200">
              <w:rPr>
                <w:spacing w:val="8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доведеться</w:t>
            </w:r>
            <w:r w:rsidRPr="00663200">
              <w:rPr>
                <w:spacing w:val="8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ділити</w:t>
            </w:r>
            <w:r w:rsidRPr="00663200">
              <w:rPr>
                <w:spacing w:val="80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дохід</w:t>
            </w:r>
            <w:r w:rsidRPr="00663200">
              <w:rPr>
                <w:spacing w:val="8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8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партнерами</w:t>
            </w:r>
            <w:r w:rsidRPr="00663200">
              <w:rPr>
                <w:spacing w:val="8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по</w:t>
            </w:r>
            <w:r w:rsidRPr="00663200">
              <w:rPr>
                <w:spacing w:val="8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бізнесу,</w:t>
            </w:r>
            <w:r w:rsidRPr="00663200">
              <w:rPr>
                <w:spacing w:val="8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чи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впевнені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ви,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що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збережете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ними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дружні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відносини?</w:t>
            </w:r>
          </w:p>
        </w:tc>
        <w:tc>
          <w:tcPr>
            <w:tcW w:w="775" w:type="dxa"/>
          </w:tcPr>
          <w:p w14:paraId="09857727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038CF7C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E7CAA59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24054B7F" w14:textId="77777777" w:rsidTr="00D1752B">
        <w:trPr>
          <w:trHeight w:val="460"/>
        </w:trPr>
        <w:tc>
          <w:tcPr>
            <w:tcW w:w="828" w:type="dxa"/>
          </w:tcPr>
          <w:p w14:paraId="0DA5FCD4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10.</w:t>
            </w:r>
          </w:p>
        </w:tc>
        <w:tc>
          <w:tcPr>
            <w:tcW w:w="6349" w:type="dxa"/>
          </w:tcPr>
          <w:p w14:paraId="5A5C489C" w14:textId="413A0CFB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 ви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давати тверді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обіцянки, якщо</w:t>
            </w:r>
            <w:r w:rsidRPr="00663200">
              <w:rPr>
                <w:spacing w:val="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вас</w:t>
            </w:r>
            <w:r w:rsidRPr="00663200">
              <w:rPr>
                <w:spacing w:val="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немає впевненості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їх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виконанні?</w:t>
            </w:r>
          </w:p>
        </w:tc>
        <w:tc>
          <w:tcPr>
            <w:tcW w:w="775" w:type="dxa"/>
          </w:tcPr>
          <w:p w14:paraId="215A60C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33FF03D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6F0193E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:rsidRPr="004078C3" w14:paraId="7A06C3AA" w14:textId="77777777" w:rsidTr="00D1752B">
        <w:trPr>
          <w:trHeight w:val="460"/>
        </w:trPr>
        <w:tc>
          <w:tcPr>
            <w:tcW w:w="828" w:type="dxa"/>
          </w:tcPr>
          <w:p w14:paraId="7A2E1728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11.</w:t>
            </w:r>
          </w:p>
        </w:tc>
        <w:tc>
          <w:tcPr>
            <w:tcW w:w="6349" w:type="dxa"/>
          </w:tcPr>
          <w:p w14:paraId="60E2D38F" w14:textId="7CF87BD1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20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згоді</w:t>
            </w:r>
            <w:r w:rsidRPr="00663200">
              <w:rPr>
                <w:spacing w:val="6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ваші</w:t>
            </w:r>
            <w:r w:rsidRPr="00663200">
              <w:rPr>
                <w:spacing w:val="7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родичі</w:t>
            </w:r>
            <w:r w:rsidRPr="00663200">
              <w:rPr>
                <w:spacing w:val="70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(мати,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батько,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чоловік,</w:t>
            </w:r>
            <w:r w:rsidRPr="00663200">
              <w:rPr>
                <w:spacing w:val="7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дружина)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вашими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намірами</w:t>
            </w:r>
            <w:r w:rsidRPr="00663200">
              <w:rPr>
                <w:spacing w:val="-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зайнятися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підприємницькою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діяльністю?</w:t>
            </w:r>
          </w:p>
        </w:tc>
        <w:tc>
          <w:tcPr>
            <w:tcW w:w="775" w:type="dxa"/>
          </w:tcPr>
          <w:p w14:paraId="78DB05C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57A055B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52C27FC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5DBF7F25" w14:textId="77777777" w:rsidTr="00D1752B">
        <w:trPr>
          <w:trHeight w:val="460"/>
        </w:trPr>
        <w:tc>
          <w:tcPr>
            <w:tcW w:w="828" w:type="dxa"/>
          </w:tcPr>
          <w:p w14:paraId="708D37C8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12.</w:t>
            </w:r>
          </w:p>
        </w:tc>
        <w:tc>
          <w:tcPr>
            <w:tcW w:w="6349" w:type="dxa"/>
          </w:tcPr>
          <w:p w14:paraId="02B0A0B6" w14:textId="658F9D1D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1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здатні</w:t>
            </w:r>
            <w:r w:rsidRPr="00663200">
              <w:rPr>
                <w:spacing w:val="2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ви,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якщо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</w:t>
            </w:r>
            <w:r w:rsidRPr="00663200">
              <w:rPr>
                <w:spacing w:val="2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сильно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зайняті,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знайти</w:t>
            </w:r>
            <w:r w:rsidRPr="00663200">
              <w:rPr>
                <w:spacing w:val="1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час</w:t>
            </w:r>
            <w:r w:rsidRPr="00663200">
              <w:rPr>
                <w:spacing w:val="2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</w:t>
            </w:r>
            <w:r w:rsidRPr="00663200">
              <w:rPr>
                <w:spacing w:val="18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обміркування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перспективних</w:t>
            </w:r>
            <w:r w:rsidRPr="00663200">
              <w:rPr>
                <w:spacing w:val="-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питань?</w:t>
            </w:r>
          </w:p>
        </w:tc>
        <w:tc>
          <w:tcPr>
            <w:tcW w:w="775" w:type="dxa"/>
          </w:tcPr>
          <w:p w14:paraId="4D12061C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7814F84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6D468A6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4B3FC7D4" w14:textId="77777777" w:rsidTr="00D1752B">
        <w:trPr>
          <w:trHeight w:val="230"/>
        </w:trPr>
        <w:tc>
          <w:tcPr>
            <w:tcW w:w="828" w:type="dxa"/>
          </w:tcPr>
          <w:p w14:paraId="167D9C4A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13.</w:t>
            </w:r>
          </w:p>
        </w:tc>
        <w:tc>
          <w:tcPr>
            <w:tcW w:w="6349" w:type="dxa"/>
          </w:tcPr>
          <w:p w14:paraId="6BE1814C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є</w:t>
            </w:r>
            <w:r w:rsidRPr="00663200">
              <w:rPr>
                <w:spacing w:val="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вас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достатні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кошти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для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відкриття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своєї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справи?</w:t>
            </w:r>
          </w:p>
        </w:tc>
        <w:tc>
          <w:tcPr>
            <w:tcW w:w="775" w:type="dxa"/>
          </w:tcPr>
          <w:p w14:paraId="452A2636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D08CB24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5662900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7B886DC6" w14:textId="77777777" w:rsidTr="00D1752B">
        <w:trPr>
          <w:trHeight w:val="230"/>
        </w:trPr>
        <w:tc>
          <w:tcPr>
            <w:tcW w:w="828" w:type="dxa"/>
          </w:tcPr>
          <w:p w14:paraId="68E20042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14.</w:t>
            </w:r>
          </w:p>
        </w:tc>
        <w:tc>
          <w:tcPr>
            <w:tcW w:w="6349" w:type="dxa"/>
          </w:tcPr>
          <w:p w14:paraId="4130C190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робите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записи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про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те,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що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хочете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зробити?</w:t>
            </w:r>
          </w:p>
        </w:tc>
        <w:tc>
          <w:tcPr>
            <w:tcW w:w="775" w:type="dxa"/>
          </w:tcPr>
          <w:p w14:paraId="067E862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EEC918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496E2D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703598BE" w14:textId="77777777" w:rsidTr="00D1752B">
        <w:trPr>
          <w:trHeight w:val="230"/>
        </w:trPr>
        <w:tc>
          <w:tcPr>
            <w:tcW w:w="828" w:type="dxa"/>
          </w:tcPr>
          <w:p w14:paraId="6331BB84" w14:textId="27B0C4E9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15.</w:t>
            </w:r>
          </w:p>
        </w:tc>
        <w:tc>
          <w:tcPr>
            <w:tcW w:w="6349" w:type="dxa"/>
          </w:tcPr>
          <w:p w14:paraId="05F3A1F4" w14:textId="437EF423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плануєте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свій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робочий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день?</w:t>
            </w:r>
          </w:p>
        </w:tc>
        <w:tc>
          <w:tcPr>
            <w:tcW w:w="775" w:type="dxa"/>
          </w:tcPr>
          <w:p w14:paraId="6E98CFCD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768D438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BA26627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5815C057" w14:textId="77777777" w:rsidTr="00D1752B">
        <w:trPr>
          <w:trHeight w:val="230"/>
        </w:trPr>
        <w:tc>
          <w:tcPr>
            <w:tcW w:w="828" w:type="dxa"/>
          </w:tcPr>
          <w:p w14:paraId="44E6C63E" w14:textId="7868C637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16.</w:t>
            </w:r>
          </w:p>
        </w:tc>
        <w:tc>
          <w:tcPr>
            <w:tcW w:w="6349" w:type="dxa"/>
          </w:tcPr>
          <w:p w14:paraId="64501DAD" w14:textId="66893493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будете</w:t>
            </w:r>
            <w:r w:rsidRPr="00B942AB">
              <w:rPr>
                <w:spacing w:val="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відмічати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досягнення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своїх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підлеглих?</w:t>
            </w:r>
          </w:p>
        </w:tc>
        <w:tc>
          <w:tcPr>
            <w:tcW w:w="775" w:type="dxa"/>
          </w:tcPr>
          <w:p w14:paraId="708F57ED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62D1662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AC08E09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175B62C2" w14:textId="77777777" w:rsidTr="00D1752B">
        <w:trPr>
          <w:trHeight w:val="230"/>
        </w:trPr>
        <w:tc>
          <w:tcPr>
            <w:tcW w:w="828" w:type="dxa"/>
          </w:tcPr>
          <w:p w14:paraId="61B4D8B0" w14:textId="38B2CA56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17.</w:t>
            </w:r>
          </w:p>
        </w:tc>
        <w:tc>
          <w:tcPr>
            <w:tcW w:w="6349" w:type="dxa"/>
          </w:tcPr>
          <w:p w14:paraId="71E9B3B9" w14:textId="3E092467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здатні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приховувати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своє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роздратування?</w:t>
            </w:r>
          </w:p>
        </w:tc>
        <w:tc>
          <w:tcPr>
            <w:tcW w:w="775" w:type="dxa"/>
          </w:tcPr>
          <w:p w14:paraId="2DA0AD9B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830CE48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36651C2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0DBB0C68" w14:textId="77777777" w:rsidTr="00D1752B">
        <w:trPr>
          <w:trHeight w:val="230"/>
        </w:trPr>
        <w:tc>
          <w:tcPr>
            <w:tcW w:w="828" w:type="dxa"/>
          </w:tcPr>
          <w:p w14:paraId="339C249E" w14:textId="7FC6511D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18.</w:t>
            </w:r>
          </w:p>
        </w:tc>
        <w:tc>
          <w:tcPr>
            <w:tcW w:w="6349" w:type="dxa"/>
          </w:tcPr>
          <w:p w14:paraId="08359C71" w14:textId="7622D399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цікавитесь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справами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аналогічних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виробництв?</w:t>
            </w:r>
          </w:p>
        </w:tc>
        <w:tc>
          <w:tcPr>
            <w:tcW w:w="775" w:type="dxa"/>
          </w:tcPr>
          <w:p w14:paraId="0BBF42C4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3711705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48CEF09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13618F6C" w14:textId="77777777" w:rsidTr="00D1752B">
        <w:trPr>
          <w:trHeight w:val="230"/>
        </w:trPr>
        <w:tc>
          <w:tcPr>
            <w:tcW w:w="828" w:type="dxa"/>
          </w:tcPr>
          <w:p w14:paraId="57686DF4" w14:textId="311C7D68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19.</w:t>
            </w:r>
          </w:p>
        </w:tc>
        <w:tc>
          <w:tcPr>
            <w:tcW w:w="6349" w:type="dxa"/>
          </w:tcPr>
          <w:p w14:paraId="5C4F0F51" w14:textId="666038D0" w:rsidR="007E49DE" w:rsidRPr="00663200" w:rsidRDefault="007E49DE" w:rsidP="004078C3">
            <w:pPr>
              <w:pStyle w:val="TableParagraph"/>
              <w:spacing w:line="216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4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не</w:t>
            </w:r>
            <w:r w:rsidRPr="00B942AB">
              <w:rPr>
                <w:spacing w:val="9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будете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88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боятися</w:t>
            </w:r>
            <w:r w:rsidRPr="00B942AB">
              <w:rPr>
                <w:spacing w:val="9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отримувати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прибуток</w:t>
            </w:r>
            <w:r w:rsidRPr="00B942AB">
              <w:rPr>
                <w:spacing w:val="9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більший,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ніж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у</w:t>
            </w:r>
            <w:r w:rsidR="004078C3">
              <w:rPr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конкурентів?</w:t>
            </w:r>
          </w:p>
        </w:tc>
        <w:tc>
          <w:tcPr>
            <w:tcW w:w="775" w:type="dxa"/>
          </w:tcPr>
          <w:p w14:paraId="600B82EC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4AA722D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9EAE50B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6A880884" w14:textId="77777777" w:rsidTr="00D1752B">
        <w:trPr>
          <w:trHeight w:val="230"/>
        </w:trPr>
        <w:tc>
          <w:tcPr>
            <w:tcW w:w="828" w:type="dxa"/>
          </w:tcPr>
          <w:p w14:paraId="69126841" w14:textId="16E8D628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20.</w:t>
            </w:r>
          </w:p>
        </w:tc>
        <w:tc>
          <w:tcPr>
            <w:tcW w:w="6349" w:type="dxa"/>
          </w:tcPr>
          <w:p w14:paraId="02367556" w14:textId="7D6C7ADE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вивчили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вже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існуючу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систему</w:t>
            </w:r>
            <w:r w:rsidRPr="00B942AB">
              <w:rPr>
                <w:spacing w:val="-6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оподаткування?</w:t>
            </w:r>
          </w:p>
        </w:tc>
        <w:tc>
          <w:tcPr>
            <w:tcW w:w="775" w:type="dxa"/>
          </w:tcPr>
          <w:p w14:paraId="7E40110C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ADAEB06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B774B14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28434059" w14:textId="77777777" w:rsidTr="00D1752B">
        <w:trPr>
          <w:trHeight w:val="230"/>
        </w:trPr>
        <w:tc>
          <w:tcPr>
            <w:tcW w:w="828" w:type="dxa"/>
          </w:tcPr>
          <w:p w14:paraId="332A82F6" w14:textId="45B29BA5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21.</w:t>
            </w:r>
          </w:p>
        </w:tc>
        <w:tc>
          <w:tcPr>
            <w:tcW w:w="6349" w:type="dxa"/>
          </w:tcPr>
          <w:p w14:paraId="00EED3FD" w14:textId="3626654E" w:rsidR="007E49DE" w:rsidRPr="00663200" w:rsidRDefault="007E49DE" w:rsidP="004078C3">
            <w:pPr>
              <w:pStyle w:val="TableParagraph"/>
              <w:spacing w:line="217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20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враховуєте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те,</w:t>
            </w:r>
            <w:r w:rsidRPr="00B942AB">
              <w:rPr>
                <w:spacing w:val="2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що</w:t>
            </w:r>
            <w:r w:rsidRPr="00B942AB">
              <w:rPr>
                <w:spacing w:val="2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ваші</w:t>
            </w:r>
            <w:r w:rsidRPr="00B942AB">
              <w:rPr>
                <w:spacing w:val="2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партнери</w:t>
            </w:r>
            <w:r w:rsidRPr="00B942AB">
              <w:rPr>
                <w:spacing w:val="20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по</w:t>
            </w:r>
            <w:r w:rsidRPr="00B942AB">
              <w:rPr>
                <w:spacing w:val="2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бізнесу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не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завжди</w:t>
            </w:r>
            <w:r w:rsidRPr="00B942AB">
              <w:rPr>
                <w:spacing w:val="2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можуть</w:t>
            </w:r>
            <w:r w:rsidR="004078C3">
              <w:rPr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бути</w:t>
            </w:r>
            <w:r w:rsidRPr="00B942AB">
              <w:rPr>
                <w:spacing w:val="-5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відвертими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з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вами?</w:t>
            </w:r>
          </w:p>
        </w:tc>
        <w:tc>
          <w:tcPr>
            <w:tcW w:w="775" w:type="dxa"/>
          </w:tcPr>
          <w:p w14:paraId="6547425C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9C9BF20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BB63605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3BE83CD1" w14:textId="537B9D21" w:rsidR="00725D76" w:rsidRPr="00725D76" w:rsidRDefault="00725D76" w:rsidP="00725D76">
      <w:pPr>
        <w:sectPr w:rsidR="00725D76" w:rsidRPr="00725D76" w:rsidSect="00464561">
          <w:footerReference w:type="default" r:id="rId7"/>
          <w:pgSz w:w="11900" w:h="16820"/>
          <w:pgMar w:top="760" w:right="181" w:bottom="958" w:left="902" w:header="0" w:footer="697" w:gutter="0"/>
          <w:cols w:space="720"/>
        </w:sectPr>
      </w:pPr>
    </w:p>
    <w:p w14:paraId="13A51F5B" w14:textId="77777777" w:rsidR="00725D76" w:rsidRDefault="00725D76" w:rsidP="007E49DE">
      <w:pPr>
        <w:spacing w:before="90" w:after="4"/>
        <w:rPr>
          <w:rFonts w:ascii="Times New Roman" w:hAnsi="Times New Roman" w:cs="Times New Roman"/>
          <w:b/>
          <w:sz w:val="28"/>
          <w:szCs w:val="28"/>
        </w:rPr>
      </w:pPr>
    </w:p>
    <w:p w14:paraId="08F1B889" w14:textId="258FAB23" w:rsidR="00D1752B" w:rsidRPr="007F4C50" w:rsidRDefault="00D1752B" w:rsidP="00D1752B">
      <w:pPr>
        <w:spacing w:before="90" w:after="4"/>
        <w:ind w:left="1133"/>
        <w:rPr>
          <w:rFonts w:ascii="Times New Roman" w:hAnsi="Times New Roman" w:cs="Times New Roman"/>
          <w:b/>
          <w:sz w:val="28"/>
          <w:szCs w:val="28"/>
        </w:rPr>
      </w:pPr>
      <w:r w:rsidRPr="007F4C50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Pr="007F4C5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F4C50">
        <w:rPr>
          <w:rFonts w:ascii="Times New Roman" w:hAnsi="Times New Roman" w:cs="Times New Roman"/>
          <w:b/>
          <w:sz w:val="28"/>
          <w:szCs w:val="28"/>
        </w:rPr>
        <w:t>тесту 3.</w:t>
      </w:r>
    </w:p>
    <w:tbl>
      <w:tblPr>
        <w:tblStyle w:val="TableNormal"/>
        <w:tblW w:w="10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640"/>
        <w:gridCol w:w="1519"/>
        <w:gridCol w:w="450"/>
        <w:gridCol w:w="911"/>
        <w:gridCol w:w="640"/>
        <w:gridCol w:w="1518"/>
        <w:gridCol w:w="451"/>
        <w:gridCol w:w="911"/>
        <w:gridCol w:w="640"/>
        <w:gridCol w:w="1519"/>
        <w:gridCol w:w="451"/>
      </w:tblGrid>
      <w:tr w:rsidR="00D1752B" w14:paraId="2AA1FCFB" w14:textId="77777777" w:rsidTr="004078C3">
        <w:trPr>
          <w:trHeight w:val="230"/>
        </w:trPr>
        <w:tc>
          <w:tcPr>
            <w:tcW w:w="912" w:type="dxa"/>
            <w:vMerge w:val="restart"/>
          </w:tcPr>
          <w:p w14:paraId="3C410576" w14:textId="77777777" w:rsidR="00D1752B" w:rsidRDefault="00D1752B" w:rsidP="00887D7D">
            <w:pPr>
              <w:pStyle w:val="TableParagraph"/>
              <w:spacing w:before="115"/>
              <w:ind w:left="108" w:right="84" w:firstLine="67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питання</w:t>
            </w:r>
          </w:p>
        </w:tc>
        <w:tc>
          <w:tcPr>
            <w:tcW w:w="2609" w:type="dxa"/>
            <w:gridSpan w:val="3"/>
          </w:tcPr>
          <w:p w14:paraId="257B415B" w14:textId="77777777" w:rsidR="00D1752B" w:rsidRDefault="00D1752B" w:rsidP="00887D7D">
            <w:pPr>
              <w:pStyle w:val="TableParagraph"/>
              <w:spacing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Варіанти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відповідей</w:t>
            </w:r>
          </w:p>
        </w:tc>
        <w:tc>
          <w:tcPr>
            <w:tcW w:w="911" w:type="dxa"/>
            <w:vMerge w:val="restart"/>
          </w:tcPr>
          <w:p w14:paraId="04871076" w14:textId="77777777" w:rsidR="00D1752B" w:rsidRDefault="00D1752B" w:rsidP="00887D7D">
            <w:pPr>
              <w:pStyle w:val="TableParagraph"/>
              <w:spacing w:before="115"/>
              <w:ind w:left="110" w:right="81" w:firstLine="67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питання</w:t>
            </w:r>
          </w:p>
        </w:tc>
        <w:tc>
          <w:tcPr>
            <w:tcW w:w="2609" w:type="dxa"/>
            <w:gridSpan w:val="3"/>
          </w:tcPr>
          <w:p w14:paraId="4C8F2E85" w14:textId="77777777" w:rsidR="00D1752B" w:rsidRDefault="00D1752B" w:rsidP="00887D7D">
            <w:pPr>
              <w:pStyle w:val="TableParagraph"/>
              <w:spacing w:line="210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Варіанти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відповідей</w:t>
            </w:r>
          </w:p>
        </w:tc>
        <w:tc>
          <w:tcPr>
            <w:tcW w:w="911" w:type="dxa"/>
            <w:vMerge w:val="restart"/>
          </w:tcPr>
          <w:p w14:paraId="2BF8923D" w14:textId="77777777" w:rsidR="00D1752B" w:rsidRDefault="00D1752B" w:rsidP="00887D7D">
            <w:pPr>
              <w:pStyle w:val="TableParagraph"/>
              <w:spacing w:before="115"/>
              <w:ind w:left="115" w:right="76" w:firstLine="67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питання</w:t>
            </w:r>
          </w:p>
        </w:tc>
        <w:tc>
          <w:tcPr>
            <w:tcW w:w="2610" w:type="dxa"/>
            <w:gridSpan w:val="3"/>
          </w:tcPr>
          <w:p w14:paraId="7A0EF38A" w14:textId="77777777" w:rsidR="00D1752B" w:rsidRDefault="00D1752B" w:rsidP="00887D7D">
            <w:pPr>
              <w:pStyle w:val="TableParagraph"/>
              <w:spacing w:line="210" w:lineRule="exact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Варіанти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відповідей</w:t>
            </w:r>
          </w:p>
        </w:tc>
      </w:tr>
      <w:tr w:rsidR="00D1752B" w14:paraId="06DD6DEE" w14:textId="77777777" w:rsidTr="004078C3">
        <w:trPr>
          <w:trHeight w:val="460"/>
        </w:trPr>
        <w:tc>
          <w:tcPr>
            <w:tcW w:w="912" w:type="dxa"/>
            <w:vMerge/>
            <w:tcBorders>
              <w:top w:val="nil"/>
            </w:tcBorders>
          </w:tcPr>
          <w:p w14:paraId="2372E8CD" w14:textId="77777777" w:rsidR="00D1752B" w:rsidRDefault="00D1752B" w:rsidP="00887D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14:paraId="0A59BC1F" w14:textId="77777777" w:rsidR="00D1752B" w:rsidRDefault="00D1752B" w:rsidP="00887D7D">
            <w:pPr>
              <w:pStyle w:val="TableParagraph"/>
              <w:spacing w:before="115"/>
              <w:ind w:left="81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1519" w:type="dxa"/>
          </w:tcPr>
          <w:p w14:paraId="2F9294DB" w14:textId="77777777" w:rsidR="00D1752B" w:rsidRDefault="00D1752B" w:rsidP="00887D7D">
            <w:pPr>
              <w:pStyle w:val="TableParagraph"/>
              <w:spacing w:line="228" w:lineRule="exact"/>
              <w:ind w:left="109" w:right="85" w:firstLine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ВАЖКО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ВІДПОВІСТИ</w:t>
            </w:r>
          </w:p>
        </w:tc>
        <w:tc>
          <w:tcPr>
            <w:tcW w:w="450" w:type="dxa"/>
          </w:tcPr>
          <w:p w14:paraId="256553C0" w14:textId="77777777" w:rsidR="00D1752B" w:rsidRDefault="00D1752B" w:rsidP="00887D7D">
            <w:pPr>
              <w:pStyle w:val="TableParagraph"/>
              <w:spacing w:before="115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3B4ABD73" w14:textId="77777777" w:rsidR="00D1752B" w:rsidRDefault="00D1752B" w:rsidP="00887D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14:paraId="3D52B04E" w14:textId="77777777" w:rsidR="00D1752B" w:rsidRDefault="00D1752B" w:rsidP="00887D7D">
            <w:pPr>
              <w:pStyle w:val="TableParagraph"/>
              <w:spacing w:before="115"/>
              <w:ind w:left="89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1518" w:type="dxa"/>
          </w:tcPr>
          <w:p w14:paraId="28427DC6" w14:textId="77777777" w:rsidR="00D1752B" w:rsidRDefault="00D1752B" w:rsidP="00887D7D">
            <w:pPr>
              <w:pStyle w:val="TableParagraph"/>
              <w:spacing w:line="228" w:lineRule="exact"/>
              <w:ind w:left="113" w:right="80" w:firstLine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ВАЖКО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ВІДПОВІСТИ</w:t>
            </w:r>
          </w:p>
        </w:tc>
        <w:tc>
          <w:tcPr>
            <w:tcW w:w="451" w:type="dxa"/>
          </w:tcPr>
          <w:p w14:paraId="19DFDBD1" w14:textId="77777777" w:rsidR="00D1752B" w:rsidRDefault="00D1752B" w:rsidP="00887D7D">
            <w:pPr>
              <w:pStyle w:val="TableParagraph"/>
              <w:spacing w:before="115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3C008DF5" w14:textId="77777777" w:rsidR="00D1752B" w:rsidRDefault="00D1752B" w:rsidP="00887D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14:paraId="7C52D035" w14:textId="77777777" w:rsidR="00D1752B" w:rsidRDefault="00D1752B" w:rsidP="00887D7D">
            <w:pPr>
              <w:pStyle w:val="TableParagraph"/>
              <w:spacing w:before="115"/>
              <w:ind w:left="89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1519" w:type="dxa"/>
          </w:tcPr>
          <w:p w14:paraId="100A8A27" w14:textId="77777777" w:rsidR="00D1752B" w:rsidRDefault="00D1752B" w:rsidP="00887D7D">
            <w:pPr>
              <w:pStyle w:val="TableParagraph"/>
              <w:spacing w:line="228" w:lineRule="exact"/>
              <w:ind w:left="116" w:right="78" w:firstLine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ВАЖКО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ВІДПОВІСТИ</w:t>
            </w:r>
          </w:p>
        </w:tc>
        <w:tc>
          <w:tcPr>
            <w:tcW w:w="451" w:type="dxa"/>
          </w:tcPr>
          <w:p w14:paraId="7F62A83F" w14:textId="77777777" w:rsidR="00D1752B" w:rsidRDefault="00D1752B" w:rsidP="00887D7D">
            <w:pPr>
              <w:pStyle w:val="TableParagraph"/>
              <w:spacing w:before="115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</w:tr>
      <w:tr w:rsidR="00D1752B" w14:paraId="1F8B3706" w14:textId="77777777" w:rsidTr="004078C3">
        <w:trPr>
          <w:trHeight w:val="275"/>
        </w:trPr>
        <w:tc>
          <w:tcPr>
            <w:tcW w:w="912" w:type="dxa"/>
          </w:tcPr>
          <w:p w14:paraId="77CEEC72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0" w:type="dxa"/>
          </w:tcPr>
          <w:p w14:paraId="5851B8F7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5231B6C4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</w:tcPr>
          <w:p w14:paraId="583D71A4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483D84C2" w14:textId="77777777" w:rsidR="00D1752B" w:rsidRDefault="00D1752B" w:rsidP="00887D7D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0" w:type="dxa"/>
          </w:tcPr>
          <w:p w14:paraId="7B1ADAB1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5044BECC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785873BE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745D45D8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40" w:type="dxa"/>
          </w:tcPr>
          <w:p w14:paraId="394D5931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67639207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71E5FF97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0AF6D71E" w14:textId="77777777" w:rsidTr="004078C3">
        <w:trPr>
          <w:trHeight w:val="278"/>
        </w:trPr>
        <w:tc>
          <w:tcPr>
            <w:tcW w:w="912" w:type="dxa"/>
          </w:tcPr>
          <w:p w14:paraId="3ACA9BB3" w14:textId="77777777" w:rsidR="00D1752B" w:rsidRDefault="00D1752B" w:rsidP="00887D7D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0" w:type="dxa"/>
          </w:tcPr>
          <w:p w14:paraId="09C3F68D" w14:textId="77777777" w:rsidR="00D1752B" w:rsidRDefault="00D1752B" w:rsidP="00887D7D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3DD62E81" w14:textId="77777777" w:rsidR="00D1752B" w:rsidRDefault="00D1752B" w:rsidP="00887D7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5CC2D5F1" w14:textId="77777777" w:rsidR="00D1752B" w:rsidRDefault="00D1752B" w:rsidP="00887D7D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3996588A" w14:textId="77777777" w:rsidR="00D1752B" w:rsidRDefault="00D1752B" w:rsidP="00887D7D">
            <w:pPr>
              <w:pStyle w:val="TableParagraph"/>
              <w:spacing w:line="25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0" w:type="dxa"/>
          </w:tcPr>
          <w:p w14:paraId="57CF85BD" w14:textId="77777777" w:rsidR="00D1752B" w:rsidRDefault="00D1752B" w:rsidP="00887D7D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8" w:type="dxa"/>
          </w:tcPr>
          <w:p w14:paraId="4F4A9B2C" w14:textId="77777777" w:rsidR="00D1752B" w:rsidRDefault="00D1752B" w:rsidP="00887D7D">
            <w:pPr>
              <w:pStyle w:val="TableParagraph"/>
              <w:spacing w:line="25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7C2FB5F5" w14:textId="77777777" w:rsidR="00D1752B" w:rsidRDefault="00D1752B" w:rsidP="00887D7D">
            <w:pPr>
              <w:pStyle w:val="TableParagraph"/>
              <w:spacing w:line="25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4D646313" w14:textId="77777777" w:rsidR="00D1752B" w:rsidRDefault="00D1752B" w:rsidP="00887D7D">
            <w:pPr>
              <w:pStyle w:val="TableParagraph"/>
              <w:spacing w:line="258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40" w:type="dxa"/>
          </w:tcPr>
          <w:p w14:paraId="1F39BF79" w14:textId="77777777" w:rsidR="00D1752B" w:rsidRDefault="00D1752B" w:rsidP="00887D7D">
            <w:pPr>
              <w:pStyle w:val="TableParagraph"/>
              <w:spacing w:line="25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05734A32" w14:textId="77777777" w:rsidR="00D1752B" w:rsidRDefault="00D1752B" w:rsidP="00887D7D">
            <w:pPr>
              <w:pStyle w:val="TableParagraph"/>
              <w:spacing w:line="25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32F20D59" w14:textId="77777777" w:rsidR="00D1752B" w:rsidRDefault="00D1752B" w:rsidP="00887D7D">
            <w:pPr>
              <w:pStyle w:val="TableParagraph"/>
              <w:spacing w:line="258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0FF9F194" w14:textId="77777777" w:rsidTr="004078C3">
        <w:trPr>
          <w:trHeight w:val="275"/>
        </w:trPr>
        <w:tc>
          <w:tcPr>
            <w:tcW w:w="912" w:type="dxa"/>
          </w:tcPr>
          <w:p w14:paraId="3AA74DD3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0" w:type="dxa"/>
          </w:tcPr>
          <w:p w14:paraId="3F616CC5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1796A898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</w:tcPr>
          <w:p w14:paraId="09CE9FB2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56D12649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0" w:type="dxa"/>
          </w:tcPr>
          <w:p w14:paraId="30B6A852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 w14:paraId="6A64178C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1CE833D2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" w:type="dxa"/>
          </w:tcPr>
          <w:p w14:paraId="1318D097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40" w:type="dxa"/>
          </w:tcPr>
          <w:p w14:paraId="3A06E767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35E83D40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29828A22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6DE543F9" w14:textId="77777777" w:rsidTr="004078C3">
        <w:trPr>
          <w:trHeight w:val="275"/>
        </w:trPr>
        <w:tc>
          <w:tcPr>
            <w:tcW w:w="912" w:type="dxa"/>
          </w:tcPr>
          <w:p w14:paraId="02B5693A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</w:tcPr>
          <w:p w14:paraId="04927ADD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9" w:type="dxa"/>
          </w:tcPr>
          <w:p w14:paraId="02802AE3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" w:type="dxa"/>
          </w:tcPr>
          <w:p w14:paraId="09F9EC39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" w:type="dxa"/>
          </w:tcPr>
          <w:p w14:paraId="53E7FFE8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0" w:type="dxa"/>
          </w:tcPr>
          <w:p w14:paraId="06514FDE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7871A281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3A742B2C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15A8F7A7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40" w:type="dxa"/>
          </w:tcPr>
          <w:p w14:paraId="0E316BC8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19008E48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455F2397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7BC2BDAF" w14:textId="77777777" w:rsidTr="004078C3">
        <w:trPr>
          <w:trHeight w:val="276"/>
        </w:trPr>
        <w:tc>
          <w:tcPr>
            <w:tcW w:w="912" w:type="dxa"/>
          </w:tcPr>
          <w:p w14:paraId="0F6DABC9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0" w:type="dxa"/>
          </w:tcPr>
          <w:p w14:paraId="7D63E91A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7CF2754A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7C8A98FB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6C1BD42F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0" w:type="dxa"/>
          </w:tcPr>
          <w:p w14:paraId="02A80AC9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03B2704E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6F8B050D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434DB4B5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40" w:type="dxa"/>
          </w:tcPr>
          <w:p w14:paraId="171A4B2A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66C241B4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455F801D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0211CCEE" w14:textId="77777777" w:rsidTr="004078C3">
        <w:trPr>
          <w:trHeight w:val="275"/>
        </w:trPr>
        <w:tc>
          <w:tcPr>
            <w:tcW w:w="912" w:type="dxa"/>
          </w:tcPr>
          <w:p w14:paraId="78F3EB04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0" w:type="dxa"/>
          </w:tcPr>
          <w:p w14:paraId="408BEFD0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537BE60A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5334E18D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2EBDC8D9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0" w:type="dxa"/>
          </w:tcPr>
          <w:p w14:paraId="41CEF284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3B3A88F2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4FA48155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7502766A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40" w:type="dxa"/>
          </w:tcPr>
          <w:p w14:paraId="7A85A6DB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745F248E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010A4550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183B36D1" w14:textId="77777777" w:rsidTr="004078C3">
        <w:trPr>
          <w:trHeight w:val="278"/>
        </w:trPr>
        <w:tc>
          <w:tcPr>
            <w:tcW w:w="912" w:type="dxa"/>
          </w:tcPr>
          <w:p w14:paraId="7FEF8925" w14:textId="77777777" w:rsidR="00D1752B" w:rsidRDefault="00D1752B" w:rsidP="00887D7D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0" w:type="dxa"/>
          </w:tcPr>
          <w:p w14:paraId="236D4F1B" w14:textId="77777777" w:rsidR="00D1752B" w:rsidRDefault="00D1752B" w:rsidP="00887D7D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3380974D" w14:textId="77777777" w:rsidR="00D1752B" w:rsidRDefault="00D1752B" w:rsidP="00887D7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67392C4D" w14:textId="77777777" w:rsidR="00D1752B" w:rsidRDefault="00D1752B" w:rsidP="00887D7D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1765832E" w14:textId="77777777" w:rsidR="00D1752B" w:rsidRDefault="00D1752B" w:rsidP="00887D7D">
            <w:pPr>
              <w:pStyle w:val="TableParagraph"/>
              <w:spacing w:line="258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40" w:type="dxa"/>
          </w:tcPr>
          <w:p w14:paraId="2C664332" w14:textId="77777777" w:rsidR="00D1752B" w:rsidRDefault="00D1752B" w:rsidP="00887D7D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14:paraId="6A2C9394" w14:textId="77777777" w:rsidR="00D1752B" w:rsidRDefault="00D1752B" w:rsidP="00887D7D">
            <w:pPr>
              <w:pStyle w:val="TableParagraph"/>
              <w:spacing w:line="25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4B267A5E" w14:textId="77777777" w:rsidR="00D1752B" w:rsidRDefault="00D1752B" w:rsidP="00887D7D">
            <w:pPr>
              <w:pStyle w:val="TableParagraph"/>
              <w:spacing w:line="25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1E314DAE" w14:textId="77777777" w:rsidR="00D1752B" w:rsidRDefault="00D1752B" w:rsidP="00887D7D">
            <w:pPr>
              <w:pStyle w:val="TableParagraph"/>
              <w:spacing w:line="258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40" w:type="dxa"/>
          </w:tcPr>
          <w:p w14:paraId="647DC468" w14:textId="77777777" w:rsidR="00D1752B" w:rsidRDefault="00D1752B" w:rsidP="00887D7D">
            <w:pPr>
              <w:pStyle w:val="TableParagraph"/>
              <w:spacing w:line="25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47E4AC76" w14:textId="77777777" w:rsidR="00D1752B" w:rsidRDefault="00D1752B" w:rsidP="00887D7D">
            <w:pPr>
              <w:pStyle w:val="TableParagraph"/>
              <w:spacing w:line="25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2AB90D2D" w14:textId="77777777" w:rsidR="00D1752B" w:rsidRDefault="00D1752B" w:rsidP="00887D7D">
            <w:pPr>
              <w:pStyle w:val="TableParagraph"/>
              <w:spacing w:line="258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2B29DA2" w14:textId="77777777" w:rsidR="00D1752B" w:rsidRDefault="00D1752B" w:rsidP="00D1752B">
      <w:pPr>
        <w:pStyle w:val="a5"/>
        <w:spacing w:before="3"/>
        <w:rPr>
          <w:b/>
          <w:sz w:val="23"/>
        </w:rPr>
      </w:pPr>
    </w:p>
    <w:p w14:paraId="35F29F47" w14:textId="77777777" w:rsidR="00464561" w:rsidRDefault="00464561" w:rsidP="00464561">
      <w:pPr>
        <w:pStyle w:val="a5"/>
        <w:spacing w:before="3"/>
        <w:rPr>
          <w:b/>
          <w:sz w:val="23"/>
        </w:rPr>
      </w:pPr>
    </w:p>
    <w:p w14:paraId="37D5329F" w14:textId="3292B001" w:rsidR="00464561" w:rsidRPr="00D1752B" w:rsidRDefault="00464561" w:rsidP="00D50EC1">
      <w:pPr>
        <w:spacing w:after="0"/>
        <w:ind w:right="472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b/>
          <w:sz w:val="28"/>
          <w:szCs w:val="28"/>
        </w:rPr>
        <w:t>До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40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балів</w:t>
      </w:r>
      <w:r w:rsidRPr="00D1752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«братися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за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справу»</w:t>
      </w:r>
      <w:r w:rsidRPr="00D1752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вам</w:t>
      </w:r>
      <w:r w:rsidRPr="00D1752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можна</w:t>
      </w:r>
      <w:r w:rsidRPr="00D1752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тільки</w:t>
      </w:r>
      <w:r w:rsidRPr="00D1752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при</w:t>
      </w:r>
      <w:r w:rsidRPr="00D1752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допомозі</w:t>
      </w:r>
      <w:r w:rsidR="00D1752B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кваліфікованих</w:t>
      </w:r>
      <w:r w:rsidRPr="00D175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помічників.</w:t>
      </w:r>
    </w:p>
    <w:p w14:paraId="0903D0B6" w14:textId="77777777" w:rsidR="00464561" w:rsidRPr="00D1752B" w:rsidRDefault="00464561" w:rsidP="00D50EC1">
      <w:pPr>
        <w:spacing w:after="0"/>
        <w:ind w:right="472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b/>
          <w:sz w:val="28"/>
          <w:szCs w:val="28"/>
        </w:rPr>
        <w:t>Від</w:t>
      </w:r>
      <w:r w:rsidRPr="00D1752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40</w:t>
      </w:r>
      <w:r w:rsidRPr="00D1752B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до</w:t>
      </w:r>
      <w:r w:rsidRPr="00D1752B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80</w:t>
      </w:r>
      <w:r w:rsidRPr="00D1752B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балів:</w:t>
      </w:r>
      <w:r w:rsidRPr="00D1752B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Ще</w:t>
      </w:r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раз</w:t>
      </w:r>
      <w:r w:rsidRPr="00D1752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подумайте,</w:t>
      </w:r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чи</w:t>
      </w:r>
      <w:r w:rsidRPr="00D1752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доцільно</w:t>
      </w:r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відкривати</w:t>
      </w:r>
      <w:r w:rsidRPr="00D1752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«свою</w:t>
      </w:r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власну</w:t>
      </w:r>
      <w:r w:rsidRPr="00D175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справу»</w:t>
      </w:r>
      <w:r w:rsidRPr="00D175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самостійно.</w:t>
      </w:r>
    </w:p>
    <w:p w14:paraId="726A8C83" w14:textId="77777777" w:rsidR="00464561" w:rsidRPr="00D1752B" w:rsidRDefault="00464561" w:rsidP="00D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b/>
          <w:sz w:val="28"/>
          <w:szCs w:val="28"/>
        </w:rPr>
        <w:t>Більше</w:t>
      </w:r>
      <w:r w:rsidRPr="00D175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80</w:t>
      </w:r>
      <w:r w:rsidRPr="00D175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балів:</w:t>
      </w:r>
      <w:r w:rsidRPr="00D175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Сміливо</w:t>
      </w:r>
      <w:r w:rsidRPr="00D17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беріться</w:t>
      </w:r>
      <w:r w:rsidRPr="00D17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за</w:t>
      </w:r>
      <w:r w:rsidRPr="00D17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власну</w:t>
      </w:r>
      <w:r w:rsidRPr="00D175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справу.</w:t>
      </w:r>
    </w:p>
    <w:p w14:paraId="7C9D78D8" w14:textId="77777777" w:rsidR="00464561" w:rsidRDefault="00464561" w:rsidP="00D1752B">
      <w:pPr>
        <w:pStyle w:val="a5"/>
        <w:rPr>
          <w:sz w:val="16"/>
        </w:rPr>
      </w:pPr>
    </w:p>
    <w:p w14:paraId="113D63C1" w14:textId="77777777" w:rsidR="00464561" w:rsidRPr="004105A5" w:rsidRDefault="00464561" w:rsidP="00313F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3ABAA7" w14:textId="77777777" w:rsidR="00D124FB" w:rsidRPr="00D124FB" w:rsidRDefault="00D124FB" w:rsidP="00D12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FB">
        <w:rPr>
          <w:rFonts w:ascii="Times New Roman" w:hAnsi="Times New Roman" w:cs="Times New Roman"/>
          <w:sz w:val="28"/>
          <w:szCs w:val="28"/>
          <w:lang w:val="uk-UA"/>
        </w:rPr>
        <w:t>2.4. Дати відповіді на питання тесту 4.</w:t>
      </w:r>
    </w:p>
    <w:p w14:paraId="0B1799FF" w14:textId="77777777" w:rsidR="00D124FB" w:rsidRPr="00D124FB" w:rsidRDefault="00D124FB" w:rsidP="00D12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FB">
        <w:rPr>
          <w:rFonts w:ascii="Times New Roman" w:hAnsi="Times New Roman" w:cs="Times New Roman"/>
          <w:sz w:val="28"/>
          <w:szCs w:val="28"/>
          <w:lang w:val="uk-UA"/>
        </w:rPr>
        <w:t>Тест 4: «Чи здатні ви дотримуватися службової етики?»</w:t>
      </w:r>
    </w:p>
    <w:p w14:paraId="237B92E5" w14:textId="77777777" w:rsidR="00D124FB" w:rsidRPr="00D124FB" w:rsidRDefault="00D124FB" w:rsidP="00D12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FB">
        <w:rPr>
          <w:rFonts w:ascii="Times New Roman" w:hAnsi="Times New Roman" w:cs="Times New Roman"/>
          <w:sz w:val="28"/>
          <w:szCs w:val="28"/>
          <w:lang w:val="uk-UA"/>
        </w:rPr>
        <w:t>Дайте найбільш точну відповідь на твердження, наведені в таблиці 1.3</w:t>
      </w:r>
    </w:p>
    <w:p w14:paraId="3693C6EA" w14:textId="61CFE39C" w:rsidR="00313F0C" w:rsidRDefault="00D50EC1" w:rsidP="00D50E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D124FB" w:rsidRPr="00D124FB">
        <w:rPr>
          <w:rFonts w:ascii="Times New Roman" w:hAnsi="Times New Roman" w:cs="Times New Roman"/>
          <w:sz w:val="24"/>
          <w:szCs w:val="24"/>
          <w:lang w:val="uk-UA"/>
        </w:rPr>
        <w:t>Таблиця 1.3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287"/>
        <w:gridCol w:w="1389"/>
        <w:gridCol w:w="1118"/>
        <w:gridCol w:w="885"/>
      </w:tblGrid>
      <w:tr w:rsidR="00D124FB" w:rsidRPr="00663200" w14:paraId="3003D33E" w14:textId="77777777" w:rsidTr="00887D7D">
        <w:trPr>
          <w:trHeight w:val="230"/>
        </w:trPr>
        <w:tc>
          <w:tcPr>
            <w:tcW w:w="778" w:type="dxa"/>
            <w:vMerge w:val="restart"/>
          </w:tcPr>
          <w:p w14:paraId="6098C67D" w14:textId="77777777" w:rsidR="00D124FB" w:rsidRPr="00663200" w:rsidRDefault="00D124FB" w:rsidP="00887D7D">
            <w:pPr>
              <w:pStyle w:val="TableParagraph"/>
              <w:spacing w:line="226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№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п/п</w:t>
            </w:r>
          </w:p>
        </w:tc>
        <w:tc>
          <w:tcPr>
            <w:tcW w:w="6287" w:type="dxa"/>
            <w:vMerge w:val="restart"/>
          </w:tcPr>
          <w:p w14:paraId="6003A38B" w14:textId="77777777" w:rsidR="00D124FB" w:rsidRPr="00663200" w:rsidRDefault="00D124FB" w:rsidP="00887D7D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14:paraId="06A5E830" w14:textId="19DBE772" w:rsidR="00D124FB" w:rsidRPr="00663200" w:rsidRDefault="00D124FB" w:rsidP="00663200">
            <w:pPr>
              <w:pStyle w:val="TableParagraph"/>
              <w:ind w:left="2209" w:right="2594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Твердж</w:t>
            </w:r>
            <w:r w:rsidR="00663200">
              <w:rPr>
                <w:sz w:val="24"/>
                <w:szCs w:val="24"/>
              </w:rPr>
              <w:t>ен</w:t>
            </w:r>
            <w:r w:rsidRPr="00663200">
              <w:rPr>
                <w:sz w:val="24"/>
                <w:szCs w:val="24"/>
              </w:rPr>
              <w:t>ня</w:t>
            </w:r>
          </w:p>
        </w:tc>
        <w:tc>
          <w:tcPr>
            <w:tcW w:w="3392" w:type="dxa"/>
            <w:gridSpan w:val="3"/>
          </w:tcPr>
          <w:p w14:paraId="25C92100" w14:textId="77777777" w:rsidR="00D124FB" w:rsidRPr="00663200" w:rsidRDefault="00D124FB" w:rsidP="00887D7D">
            <w:pPr>
              <w:pStyle w:val="TableParagraph"/>
              <w:spacing w:line="210" w:lineRule="exact"/>
              <w:ind w:left="902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Можливі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відповіді</w:t>
            </w:r>
          </w:p>
        </w:tc>
      </w:tr>
      <w:tr w:rsidR="00D124FB" w:rsidRPr="00663200" w14:paraId="5890ABD4" w14:textId="77777777" w:rsidTr="00887D7D">
        <w:trPr>
          <w:trHeight w:val="460"/>
        </w:trPr>
        <w:tc>
          <w:tcPr>
            <w:tcW w:w="778" w:type="dxa"/>
            <w:vMerge/>
            <w:tcBorders>
              <w:top w:val="nil"/>
            </w:tcBorders>
          </w:tcPr>
          <w:p w14:paraId="1DCBCDFD" w14:textId="77777777" w:rsidR="00D124FB" w:rsidRPr="00663200" w:rsidRDefault="00D124FB" w:rsidP="00887D7D">
            <w:pPr>
              <w:rPr>
                <w:sz w:val="24"/>
                <w:szCs w:val="24"/>
              </w:rPr>
            </w:pPr>
          </w:p>
        </w:tc>
        <w:tc>
          <w:tcPr>
            <w:tcW w:w="6287" w:type="dxa"/>
            <w:vMerge/>
            <w:tcBorders>
              <w:top w:val="nil"/>
            </w:tcBorders>
          </w:tcPr>
          <w:p w14:paraId="2EAA1BEF" w14:textId="77777777" w:rsidR="00D124FB" w:rsidRPr="00D50EC1" w:rsidRDefault="00D124FB" w:rsidP="00887D7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EFE5C11" w14:textId="77777777" w:rsidR="00D124FB" w:rsidRPr="00D50EC1" w:rsidRDefault="00D124FB" w:rsidP="00663200">
            <w:pPr>
              <w:pStyle w:val="TableParagraph"/>
              <w:spacing w:line="228" w:lineRule="exact"/>
              <w:ind w:left="415" w:right="-61" w:hanging="209"/>
              <w:jc w:val="left"/>
              <w:rPr>
                <w:sz w:val="24"/>
                <w:szCs w:val="24"/>
              </w:rPr>
            </w:pPr>
            <w:r w:rsidRPr="00D50EC1">
              <w:rPr>
                <w:spacing w:val="-1"/>
                <w:sz w:val="24"/>
                <w:szCs w:val="24"/>
              </w:rPr>
              <w:t>Абсолютно</w:t>
            </w:r>
            <w:r w:rsidRPr="00D50EC1">
              <w:rPr>
                <w:spacing w:val="-4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згоден</w:t>
            </w:r>
          </w:p>
        </w:tc>
        <w:tc>
          <w:tcPr>
            <w:tcW w:w="1118" w:type="dxa"/>
          </w:tcPr>
          <w:p w14:paraId="0F1ED384" w14:textId="77777777" w:rsidR="00D124FB" w:rsidRPr="00D50EC1" w:rsidRDefault="00D124FB" w:rsidP="00D50EC1">
            <w:pPr>
              <w:pStyle w:val="TableParagraph"/>
              <w:spacing w:line="228" w:lineRule="exact"/>
              <w:ind w:left="203" w:right="171" w:hanging="68"/>
              <w:rPr>
                <w:sz w:val="24"/>
                <w:szCs w:val="24"/>
              </w:rPr>
            </w:pPr>
            <w:r w:rsidRPr="00D50EC1">
              <w:rPr>
                <w:spacing w:val="-1"/>
                <w:sz w:val="24"/>
                <w:szCs w:val="24"/>
              </w:rPr>
              <w:t xml:space="preserve">Згоден </w:t>
            </w:r>
            <w:r w:rsidRPr="00D50EC1">
              <w:rPr>
                <w:sz w:val="24"/>
                <w:szCs w:val="24"/>
              </w:rPr>
              <w:t>в</w:t>
            </w:r>
            <w:r w:rsidRPr="00D50EC1">
              <w:rPr>
                <w:spacing w:val="-4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цілому</w:t>
            </w:r>
          </w:p>
        </w:tc>
        <w:tc>
          <w:tcPr>
            <w:tcW w:w="885" w:type="dxa"/>
          </w:tcPr>
          <w:p w14:paraId="2CA5328A" w14:textId="77777777" w:rsidR="00D124FB" w:rsidRPr="00D50EC1" w:rsidRDefault="00D124FB" w:rsidP="00D50EC1">
            <w:pPr>
              <w:pStyle w:val="TableParagraph"/>
              <w:spacing w:line="228" w:lineRule="exact"/>
              <w:ind w:right="132" w:firstLine="163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згоден</w:t>
            </w:r>
          </w:p>
        </w:tc>
      </w:tr>
      <w:tr w:rsidR="00D124FB" w:rsidRPr="00663200" w14:paraId="17353A24" w14:textId="77777777" w:rsidTr="00887D7D">
        <w:trPr>
          <w:trHeight w:val="460"/>
        </w:trPr>
        <w:tc>
          <w:tcPr>
            <w:tcW w:w="778" w:type="dxa"/>
          </w:tcPr>
          <w:p w14:paraId="411CB9BC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1.</w:t>
            </w:r>
          </w:p>
        </w:tc>
        <w:tc>
          <w:tcPr>
            <w:tcW w:w="6287" w:type="dxa"/>
          </w:tcPr>
          <w:p w14:paraId="69D48CD6" w14:textId="7750C745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Скоріше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всього</w:t>
            </w:r>
            <w:r w:rsidRPr="00D50EC1">
              <w:rPr>
                <w:spacing w:val="2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працівники</w:t>
            </w:r>
            <w:r w:rsidRPr="00D50EC1">
              <w:rPr>
                <w:spacing w:val="2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повідомляють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керівництву</w:t>
            </w:r>
            <w:r w:rsidRPr="00D50EC1">
              <w:rPr>
                <w:spacing w:val="2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про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свої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помилки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та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упущення.</w:t>
            </w:r>
          </w:p>
        </w:tc>
        <w:tc>
          <w:tcPr>
            <w:tcW w:w="1389" w:type="dxa"/>
          </w:tcPr>
          <w:p w14:paraId="1A2BCDBA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D802633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8462CE5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3C4168A8" w14:textId="77777777" w:rsidTr="00887D7D">
        <w:trPr>
          <w:trHeight w:val="460"/>
        </w:trPr>
        <w:tc>
          <w:tcPr>
            <w:tcW w:w="778" w:type="dxa"/>
          </w:tcPr>
          <w:p w14:paraId="70042E99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2.</w:t>
            </w:r>
          </w:p>
        </w:tc>
        <w:tc>
          <w:tcPr>
            <w:tcW w:w="6287" w:type="dxa"/>
          </w:tcPr>
          <w:p w14:paraId="25512277" w14:textId="32071782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Буває,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що</w:t>
            </w:r>
            <w:r w:rsidRPr="00D50EC1">
              <w:rPr>
                <w:spacing w:val="7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керівник</w:t>
            </w:r>
            <w:r w:rsidRPr="00D50EC1">
              <w:rPr>
                <w:spacing w:val="7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повинен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інтересах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порушити</w:t>
            </w:r>
            <w:r w:rsidRPr="00D50EC1">
              <w:rPr>
                <w:spacing w:val="7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умови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контрактів,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зокрема,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виконувати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правила техніки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безпеки.</w:t>
            </w:r>
          </w:p>
        </w:tc>
        <w:tc>
          <w:tcPr>
            <w:tcW w:w="1389" w:type="dxa"/>
          </w:tcPr>
          <w:p w14:paraId="34A3EB66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F8A7C6D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ED4294E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45C96ACA" w14:textId="77777777" w:rsidTr="00887D7D">
        <w:trPr>
          <w:trHeight w:val="460"/>
        </w:trPr>
        <w:tc>
          <w:tcPr>
            <w:tcW w:w="778" w:type="dxa"/>
          </w:tcPr>
          <w:p w14:paraId="3458CE46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3.</w:t>
            </w:r>
          </w:p>
        </w:tc>
        <w:tc>
          <w:tcPr>
            <w:tcW w:w="6287" w:type="dxa"/>
          </w:tcPr>
          <w:p w14:paraId="41774DD7" w14:textId="6B497844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завжди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треба</w:t>
            </w:r>
            <w:r w:rsidRPr="00D50EC1">
              <w:rPr>
                <w:spacing w:val="5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дотримуватися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точності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звітності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про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витрати,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достатньо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приблизних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цифр.</w:t>
            </w:r>
          </w:p>
        </w:tc>
        <w:tc>
          <w:tcPr>
            <w:tcW w:w="1389" w:type="dxa"/>
          </w:tcPr>
          <w:p w14:paraId="18F1FC56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66A30CF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02DF2635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336F4C4F" w14:textId="77777777" w:rsidTr="00887D7D">
        <w:trPr>
          <w:trHeight w:val="230"/>
        </w:trPr>
        <w:tc>
          <w:tcPr>
            <w:tcW w:w="778" w:type="dxa"/>
          </w:tcPr>
          <w:p w14:paraId="5B128F51" w14:textId="77777777" w:rsidR="00D124FB" w:rsidRPr="00663200" w:rsidRDefault="00D124FB" w:rsidP="00887D7D">
            <w:pPr>
              <w:pStyle w:val="TableParagraph"/>
              <w:spacing w:line="210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4.</w:t>
            </w:r>
          </w:p>
        </w:tc>
        <w:tc>
          <w:tcPr>
            <w:tcW w:w="6287" w:type="dxa"/>
          </w:tcPr>
          <w:p w14:paraId="7210EF4A" w14:textId="77777777" w:rsidR="00D124FB" w:rsidRPr="00D50EC1" w:rsidRDefault="00D124FB" w:rsidP="00887D7D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приховати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неприємну</w:t>
            </w:r>
            <w:r w:rsidRPr="00D50EC1">
              <w:rPr>
                <w:spacing w:val="-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інформацію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від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начальства.</w:t>
            </w:r>
          </w:p>
        </w:tc>
        <w:tc>
          <w:tcPr>
            <w:tcW w:w="1389" w:type="dxa"/>
          </w:tcPr>
          <w:p w14:paraId="0EB8D40F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63AC05C2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965DA29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30EB0E4B" w14:textId="77777777" w:rsidTr="00887D7D">
        <w:trPr>
          <w:trHeight w:val="460"/>
        </w:trPr>
        <w:tc>
          <w:tcPr>
            <w:tcW w:w="778" w:type="dxa"/>
          </w:tcPr>
          <w:p w14:paraId="4FCF3E60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5.</w:t>
            </w:r>
          </w:p>
        </w:tc>
        <w:tc>
          <w:tcPr>
            <w:tcW w:w="6287" w:type="dxa"/>
          </w:tcPr>
          <w:p w14:paraId="6E1359E3" w14:textId="618B317F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Необхідно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діяти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так,</w:t>
            </w:r>
            <w:r w:rsidRPr="00D50EC1">
              <w:rPr>
                <w:spacing w:val="5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як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наказує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керівник,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хоча</w:t>
            </w:r>
            <w:r w:rsidRPr="00D50EC1">
              <w:rPr>
                <w:spacing w:val="5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4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вас</w:t>
            </w:r>
            <w:r w:rsidRPr="00D50EC1">
              <w:rPr>
                <w:spacing w:val="5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є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сумніви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правильності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його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дій.</w:t>
            </w:r>
          </w:p>
        </w:tc>
        <w:tc>
          <w:tcPr>
            <w:tcW w:w="1389" w:type="dxa"/>
          </w:tcPr>
          <w:p w14:paraId="776C53F8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1DE50B3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18CAA365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21407C90" w14:textId="77777777" w:rsidTr="00887D7D">
        <w:trPr>
          <w:trHeight w:val="458"/>
        </w:trPr>
        <w:tc>
          <w:tcPr>
            <w:tcW w:w="778" w:type="dxa"/>
          </w:tcPr>
          <w:p w14:paraId="44901A5A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6.</w:t>
            </w:r>
          </w:p>
        </w:tc>
        <w:tc>
          <w:tcPr>
            <w:tcW w:w="6287" w:type="dxa"/>
          </w:tcPr>
          <w:p w14:paraId="7CF7C87A" w14:textId="1EF60132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3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випадку</w:t>
            </w:r>
            <w:r w:rsidRPr="00D50EC1">
              <w:rPr>
                <w:spacing w:val="3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необхідності</w:t>
            </w:r>
            <w:r w:rsidRPr="00D50EC1">
              <w:rPr>
                <w:spacing w:val="3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робочий</w:t>
            </w:r>
            <w:r w:rsidRPr="00D50EC1">
              <w:rPr>
                <w:spacing w:val="3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час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зайнятися</w:t>
            </w:r>
            <w:r w:rsidRPr="00D50EC1">
              <w:rPr>
                <w:spacing w:val="3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</w:t>
            </w:r>
            <w:r w:rsidRPr="00D50EC1">
              <w:rPr>
                <w:spacing w:val="3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власними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справами.</w:t>
            </w:r>
          </w:p>
        </w:tc>
        <w:tc>
          <w:tcPr>
            <w:tcW w:w="1389" w:type="dxa"/>
          </w:tcPr>
          <w:p w14:paraId="48D2FA57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60DAA58F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3F0E4381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544BB271" w14:textId="77777777" w:rsidTr="00887D7D">
        <w:trPr>
          <w:trHeight w:val="460"/>
        </w:trPr>
        <w:tc>
          <w:tcPr>
            <w:tcW w:w="778" w:type="dxa"/>
          </w:tcPr>
          <w:p w14:paraId="41F76BD7" w14:textId="77777777" w:rsidR="00D124FB" w:rsidRPr="00663200" w:rsidRDefault="00D124FB" w:rsidP="00887D7D">
            <w:pPr>
              <w:pStyle w:val="TableParagraph"/>
              <w:spacing w:line="225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7.</w:t>
            </w:r>
          </w:p>
        </w:tc>
        <w:tc>
          <w:tcPr>
            <w:tcW w:w="6287" w:type="dxa"/>
          </w:tcPr>
          <w:p w14:paraId="75E23F60" w14:textId="1E0C7699" w:rsidR="00D124FB" w:rsidRPr="00D50EC1" w:rsidRDefault="00D124FB" w:rsidP="00D50EC1">
            <w:pPr>
              <w:pStyle w:val="TableParagraph"/>
              <w:spacing w:line="224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треба</w:t>
            </w:r>
            <w:r w:rsidRPr="00D50EC1">
              <w:rPr>
                <w:spacing w:val="5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затримати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працівника</w:t>
            </w:r>
            <w:r w:rsidRPr="00D50EC1">
              <w:rPr>
                <w:spacing w:val="5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після</w:t>
            </w:r>
            <w:r w:rsidRPr="00D50EC1">
              <w:rPr>
                <w:spacing w:val="5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роботи</w:t>
            </w:r>
            <w:r w:rsidRPr="00D50EC1">
              <w:rPr>
                <w:spacing w:val="5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5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того,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щоб</w:t>
            </w:r>
            <w:r w:rsidRPr="00D50EC1">
              <w:rPr>
                <w:spacing w:val="5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він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закінчив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завдання.</w:t>
            </w:r>
          </w:p>
        </w:tc>
        <w:tc>
          <w:tcPr>
            <w:tcW w:w="1389" w:type="dxa"/>
          </w:tcPr>
          <w:p w14:paraId="03A63FA3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BE40A23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1665A3DA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177AA23B" w14:textId="77777777" w:rsidTr="00887D7D">
        <w:trPr>
          <w:trHeight w:val="461"/>
        </w:trPr>
        <w:tc>
          <w:tcPr>
            <w:tcW w:w="778" w:type="dxa"/>
          </w:tcPr>
          <w:p w14:paraId="7709877E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8.</w:t>
            </w:r>
          </w:p>
        </w:tc>
        <w:tc>
          <w:tcPr>
            <w:tcW w:w="6287" w:type="dxa"/>
          </w:tcPr>
          <w:p w14:paraId="67D1D5E5" w14:textId="167F6C1B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2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скористатися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службовим</w:t>
            </w:r>
            <w:r w:rsidRPr="00D50EC1">
              <w:rPr>
                <w:spacing w:val="2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телефоном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вирішення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власних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питань,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якщо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лінія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зв’язку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вільна.</w:t>
            </w:r>
          </w:p>
        </w:tc>
        <w:tc>
          <w:tcPr>
            <w:tcW w:w="1389" w:type="dxa"/>
          </w:tcPr>
          <w:p w14:paraId="7807A1AE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57D29B34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598F1A2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7B0802F7" w14:textId="77777777" w:rsidTr="00887D7D">
        <w:trPr>
          <w:trHeight w:val="460"/>
        </w:trPr>
        <w:tc>
          <w:tcPr>
            <w:tcW w:w="778" w:type="dxa"/>
          </w:tcPr>
          <w:p w14:paraId="56AE64C2" w14:textId="77777777" w:rsidR="00D124FB" w:rsidRPr="00663200" w:rsidRDefault="00D124FB" w:rsidP="00887D7D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9.</w:t>
            </w:r>
          </w:p>
        </w:tc>
        <w:tc>
          <w:tcPr>
            <w:tcW w:w="6287" w:type="dxa"/>
          </w:tcPr>
          <w:p w14:paraId="1F8BF909" w14:textId="3F31DB77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Підприємець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орієнтується</w:t>
            </w:r>
            <w:r w:rsidRPr="00D50EC1">
              <w:rPr>
                <w:spacing w:val="5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6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кінцеву</w:t>
            </w:r>
            <w:r w:rsidRPr="00D50EC1">
              <w:rPr>
                <w:spacing w:val="5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ціль</w:t>
            </w:r>
            <w:r w:rsidRPr="00D50EC1">
              <w:rPr>
                <w:spacing w:val="6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–</w:t>
            </w:r>
            <w:r w:rsidRPr="00D50EC1">
              <w:rPr>
                <w:spacing w:val="6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одержання</w:t>
            </w:r>
            <w:r w:rsidRPr="00D50EC1">
              <w:rPr>
                <w:spacing w:val="5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прибутку,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тому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її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досягнення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скористатися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будь-яким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способами.</w:t>
            </w:r>
          </w:p>
        </w:tc>
        <w:tc>
          <w:tcPr>
            <w:tcW w:w="1389" w:type="dxa"/>
          </w:tcPr>
          <w:p w14:paraId="57DD9BD2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6BAFA10D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BC260CA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568E317A" w14:textId="77777777" w:rsidTr="00887D7D">
        <w:trPr>
          <w:trHeight w:val="460"/>
        </w:trPr>
        <w:tc>
          <w:tcPr>
            <w:tcW w:w="778" w:type="dxa"/>
          </w:tcPr>
          <w:p w14:paraId="7D66B8E9" w14:textId="77777777" w:rsidR="00D124FB" w:rsidRPr="00663200" w:rsidRDefault="00D124FB" w:rsidP="00887D7D">
            <w:pPr>
              <w:pStyle w:val="TableParagraph"/>
              <w:spacing w:line="223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10.</w:t>
            </w:r>
          </w:p>
        </w:tc>
        <w:tc>
          <w:tcPr>
            <w:tcW w:w="6287" w:type="dxa"/>
          </w:tcPr>
          <w:p w14:paraId="299C69EE" w14:textId="54ACCE17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Якщо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укладання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контракту</w:t>
            </w:r>
            <w:r w:rsidRPr="00D50EC1">
              <w:rPr>
                <w:spacing w:val="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потрібен</w:t>
            </w:r>
            <w:r w:rsidRPr="00D50EC1">
              <w:rPr>
                <w:spacing w:val="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хороший</w:t>
            </w:r>
            <w:r w:rsidRPr="00D50EC1">
              <w:rPr>
                <w:spacing w:val="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банкет,</w:t>
            </w:r>
            <w:r w:rsidRPr="00D50EC1">
              <w:rPr>
                <w:spacing w:val="1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це</w:t>
            </w:r>
            <w:r w:rsidRPr="00D50EC1">
              <w:rPr>
                <w:spacing w:val="1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треба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зробити.</w:t>
            </w:r>
          </w:p>
        </w:tc>
        <w:tc>
          <w:tcPr>
            <w:tcW w:w="1389" w:type="dxa"/>
          </w:tcPr>
          <w:p w14:paraId="70988B8D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272E93FD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0F01CD0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61714B75" w14:textId="77777777" w:rsidTr="00887D7D">
        <w:trPr>
          <w:trHeight w:val="230"/>
        </w:trPr>
        <w:tc>
          <w:tcPr>
            <w:tcW w:w="778" w:type="dxa"/>
          </w:tcPr>
          <w:p w14:paraId="280CEDF6" w14:textId="77777777" w:rsidR="00D124FB" w:rsidRPr="00663200" w:rsidRDefault="00D124FB" w:rsidP="00887D7D">
            <w:pPr>
              <w:pStyle w:val="TableParagraph"/>
              <w:spacing w:line="210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11.</w:t>
            </w:r>
          </w:p>
        </w:tc>
        <w:tc>
          <w:tcPr>
            <w:tcW w:w="6287" w:type="dxa"/>
          </w:tcPr>
          <w:p w14:paraId="1311CBA3" w14:textId="77777777" w:rsidR="00D124FB" w:rsidRPr="00D50EC1" w:rsidRDefault="00D124FB" w:rsidP="00887D7D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Без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порушень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існуючих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інструкцій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жити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неможливо.</w:t>
            </w:r>
          </w:p>
        </w:tc>
        <w:tc>
          <w:tcPr>
            <w:tcW w:w="1389" w:type="dxa"/>
          </w:tcPr>
          <w:p w14:paraId="2CBDFAD1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F4BEC29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6EAF9844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539C5016" w14:textId="77777777" w:rsidTr="00887D7D">
        <w:trPr>
          <w:trHeight w:val="229"/>
        </w:trPr>
        <w:tc>
          <w:tcPr>
            <w:tcW w:w="778" w:type="dxa"/>
          </w:tcPr>
          <w:p w14:paraId="5268B0ED" w14:textId="77777777" w:rsidR="00D124FB" w:rsidRPr="00663200" w:rsidRDefault="00D124FB" w:rsidP="00887D7D">
            <w:pPr>
              <w:pStyle w:val="TableParagraph"/>
              <w:spacing w:line="210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12.</w:t>
            </w:r>
          </w:p>
        </w:tc>
        <w:tc>
          <w:tcPr>
            <w:tcW w:w="6287" w:type="dxa"/>
          </w:tcPr>
          <w:p w14:paraId="155863BE" w14:textId="77777777" w:rsidR="00D124FB" w:rsidRPr="00D50EC1" w:rsidRDefault="00D124FB" w:rsidP="00887D7D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Якщо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касир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дає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здачу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повністю</w:t>
            </w:r>
            <w:r w:rsidRPr="00D50EC1">
              <w:rPr>
                <w:spacing w:val="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–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це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допустимо.</w:t>
            </w:r>
          </w:p>
        </w:tc>
        <w:tc>
          <w:tcPr>
            <w:tcW w:w="1389" w:type="dxa"/>
          </w:tcPr>
          <w:p w14:paraId="7AF73C39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79CE4C7E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A596C4A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45088371" w14:textId="77777777" w:rsidTr="00887D7D">
        <w:trPr>
          <w:trHeight w:val="457"/>
        </w:trPr>
        <w:tc>
          <w:tcPr>
            <w:tcW w:w="778" w:type="dxa"/>
          </w:tcPr>
          <w:p w14:paraId="2EB949EA" w14:textId="77777777" w:rsidR="00D124FB" w:rsidRPr="00663200" w:rsidRDefault="00D124FB" w:rsidP="00887D7D">
            <w:pPr>
              <w:pStyle w:val="TableParagraph"/>
              <w:spacing w:line="223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13.</w:t>
            </w:r>
          </w:p>
        </w:tc>
        <w:tc>
          <w:tcPr>
            <w:tcW w:w="6287" w:type="dxa"/>
          </w:tcPr>
          <w:p w14:paraId="069FECD0" w14:textId="1E421BDF" w:rsidR="00D124FB" w:rsidRPr="00D50EC1" w:rsidRDefault="00D124FB" w:rsidP="00D50EC1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3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скористатися</w:t>
            </w:r>
            <w:r w:rsidRPr="00D50EC1">
              <w:rPr>
                <w:spacing w:val="3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копіювальним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апаратом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</w:t>
            </w:r>
            <w:r w:rsidRPr="00D50EC1">
              <w:rPr>
                <w:spacing w:val="3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власних</w:t>
            </w:r>
            <w:r w:rsid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цілях.</w:t>
            </w:r>
          </w:p>
        </w:tc>
        <w:tc>
          <w:tcPr>
            <w:tcW w:w="1389" w:type="dxa"/>
          </w:tcPr>
          <w:p w14:paraId="404CA71A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57B36B7B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192F4220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124FB" w:rsidRPr="00663200" w14:paraId="4B09E14D" w14:textId="77777777" w:rsidTr="00887D7D">
        <w:trPr>
          <w:trHeight w:val="232"/>
        </w:trPr>
        <w:tc>
          <w:tcPr>
            <w:tcW w:w="778" w:type="dxa"/>
          </w:tcPr>
          <w:p w14:paraId="72A75A44" w14:textId="77777777" w:rsidR="00D124FB" w:rsidRPr="00663200" w:rsidRDefault="00D124FB" w:rsidP="00887D7D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287" w:type="dxa"/>
          </w:tcPr>
          <w:p w14:paraId="193EE934" w14:textId="67C69CC4" w:rsidR="00D124FB" w:rsidRPr="00D50EC1" w:rsidRDefault="00D124FB" w:rsidP="00887D7D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забрати</w:t>
            </w:r>
            <w:r w:rsidRPr="00D50EC1">
              <w:rPr>
                <w:spacing w:val="8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додому</w:t>
            </w:r>
            <w:r w:rsidRPr="00D50EC1">
              <w:rPr>
                <w:spacing w:val="7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роботи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деякі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канцелярські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товари,</w:t>
            </w:r>
            <w:r w:rsidRPr="00D50EC1">
              <w:rPr>
                <w:spacing w:val="8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що</w:t>
            </w:r>
            <w:r w:rsidR="004078C3" w:rsidRPr="00D50EC1">
              <w:rPr>
                <w:sz w:val="24"/>
                <w:szCs w:val="24"/>
              </w:rPr>
              <w:t xml:space="preserve"> </w:t>
            </w:r>
            <w:r w:rsidR="004078C3" w:rsidRPr="00D50EC1">
              <w:rPr>
                <w:sz w:val="24"/>
                <w:szCs w:val="24"/>
              </w:rPr>
              <w:t>належать</w:t>
            </w:r>
            <w:r w:rsidR="004078C3" w:rsidRPr="00D50EC1">
              <w:rPr>
                <w:spacing w:val="-2"/>
                <w:sz w:val="24"/>
                <w:szCs w:val="24"/>
              </w:rPr>
              <w:t xml:space="preserve"> </w:t>
            </w:r>
            <w:r w:rsidR="004078C3" w:rsidRPr="00D50EC1">
              <w:rPr>
                <w:sz w:val="24"/>
                <w:szCs w:val="24"/>
              </w:rPr>
              <w:t>фірмі,</w:t>
            </w:r>
            <w:r w:rsidR="004078C3" w:rsidRPr="00D50EC1">
              <w:rPr>
                <w:spacing w:val="-2"/>
                <w:sz w:val="24"/>
                <w:szCs w:val="24"/>
              </w:rPr>
              <w:t xml:space="preserve"> </w:t>
            </w:r>
            <w:r w:rsidR="004078C3" w:rsidRPr="00D50EC1">
              <w:rPr>
                <w:sz w:val="24"/>
                <w:szCs w:val="24"/>
              </w:rPr>
              <w:t>де</w:t>
            </w:r>
            <w:r w:rsidR="004078C3" w:rsidRPr="00D50EC1">
              <w:rPr>
                <w:spacing w:val="-3"/>
                <w:sz w:val="24"/>
                <w:szCs w:val="24"/>
              </w:rPr>
              <w:t xml:space="preserve"> </w:t>
            </w:r>
            <w:r w:rsidR="004078C3" w:rsidRPr="00D50EC1">
              <w:rPr>
                <w:sz w:val="24"/>
                <w:szCs w:val="24"/>
              </w:rPr>
              <w:t>я</w:t>
            </w:r>
            <w:r w:rsidR="004078C3" w:rsidRPr="00D50EC1">
              <w:rPr>
                <w:spacing w:val="-3"/>
                <w:sz w:val="24"/>
                <w:szCs w:val="24"/>
              </w:rPr>
              <w:t xml:space="preserve"> </w:t>
            </w:r>
            <w:r w:rsidR="004078C3" w:rsidRPr="00D50EC1">
              <w:rPr>
                <w:sz w:val="24"/>
                <w:szCs w:val="24"/>
              </w:rPr>
              <w:t>працюю.</w:t>
            </w:r>
          </w:p>
        </w:tc>
        <w:tc>
          <w:tcPr>
            <w:tcW w:w="1389" w:type="dxa"/>
          </w:tcPr>
          <w:p w14:paraId="1D85252B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7EF9BB8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E35A50E" w14:textId="77777777" w:rsidR="00D124FB" w:rsidRPr="00D50EC1" w:rsidRDefault="00D124FB" w:rsidP="00887D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078C3" w:rsidRPr="00663200" w14:paraId="41B073F7" w14:textId="77777777" w:rsidTr="00887D7D">
        <w:trPr>
          <w:trHeight w:val="232"/>
        </w:trPr>
        <w:tc>
          <w:tcPr>
            <w:tcW w:w="778" w:type="dxa"/>
          </w:tcPr>
          <w:p w14:paraId="6A667C2E" w14:textId="49E73BCC" w:rsidR="004078C3" w:rsidRPr="00663200" w:rsidRDefault="004078C3" w:rsidP="004078C3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15.</w:t>
            </w:r>
          </w:p>
        </w:tc>
        <w:tc>
          <w:tcPr>
            <w:tcW w:w="6287" w:type="dxa"/>
          </w:tcPr>
          <w:p w14:paraId="78B6D869" w14:textId="46EDD029" w:rsidR="004078C3" w:rsidRPr="00D50EC1" w:rsidRDefault="004078C3" w:rsidP="004078C3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Треба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поважати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 людину,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а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її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посаду.</w:t>
            </w:r>
          </w:p>
        </w:tc>
        <w:tc>
          <w:tcPr>
            <w:tcW w:w="1389" w:type="dxa"/>
          </w:tcPr>
          <w:p w14:paraId="19991CF9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21F9346E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05D2DBC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078C3" w:rsidRPr="00663200" w14:paraId="1D64A3ED" w14:textId="77777777" w:rsidTr="00887D7D">
        <w:trPr>
          <w:trHeight w:val="232"/>
        </w:trPr>
        <w:tc>
          <w:tcPr>
            <w:tcW w:w="778" w:type="dxa"/>
          </w:tcPr>
          <w:p w14:paraId="257C7041" w14:textId="2C578093" w:rsidR="004078C3" w:rsidRPr="00663200" w:rsidRDefault="004078C3" w:rsidP="004078C3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16.</w:t>
            </w:r>
          </w:p>
        </w:tc>
        <w:tc>
          <w:tcPr>
            <w:tcW w:w="6287" w:type="dxa"/>
          </w:tcPr>
          <w:p w14:paraId="31EB24D6" w14:textId="62616B27" w:rsidR="004078C3" w:rsidRPr="00D50EC1" w:rsidRDefault="004078C3" w:rsidP="004078C3">
            <w:pPr>
              <w:pStyle w:val="TableParagraph"/>
              <w:spacing w:line="216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Свого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колегу</w:t>
            </w:r>
            <w:r w:rsidRPr="00D50EC1">
              <w:rPr>
                <w:spacing w:val="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роботи</w:t>
            </w:r>
            <w:r w:rsidRPr="00D50EC1">
              <w:rPr>
                <w:spacing w:val="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слід</w:t>
            </w:r>
            <w:r w:rsidRPr="00D50EC1">
              <w:rPr>
                <w:spacing w:val="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розглядати</w:t>
            </w:r>
            <w:r w:rsidRPr="00D50EC1">
              <w:rPr>
                <w:spacing w:val="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як</w:t>
            </w:r>
            <w:r w:rsidRPr="00D50EC1">
              <w:rPr>
                <w:spacing w:val="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конкурента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вищу</w:t>
            </w:r>
            <w:r w:rsidRPr="00D50EC1">
              <w:rPr>
                <w:spacing w:val="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посаду,</w:t>
            </w:r>
            <w:r w:rsidRPr="00D50EC1"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йому</w:t>
            </w:r>
            <w:r w:rsidRPr="00D50EC1">
              <w:rPr>
                <w:spacing w:val="-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довіряти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повністю.</w:t>
            </w:r>
          </w:p>
        </w:tc>
        <w:tc>
          <w:tcPr>
            <w:tcW w:w="1389" w:type="dxa"/>
          </w:tcPr>
          <w:p w14:paraId="24F0FA90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4BC93177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007B8331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078C3" w:rsidRPr="00663200" w14:paraId="0F3F69D9" w14:textId="77777777" w:rsidTr="00887D7D">
        <w:trPr>
          <w:trHeight w:val="232"/>
        </w:trPr>
        <w:tc>
          <w:tcPr>
            <w:tcW w:w="778" w:type="dxa"/>
          </w:tcPr>
          <w:p w14:paraId="00435FD3" w14:textId="2102AEF4" w:rsidR="004078C3" w:rsidRPr="00663200" w:rsidRDefault="004078C3" w:rsidP="004078C3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17.</w:t>
            </w:r>
          </w:p>
        </w:tc>
        <w:tc>
          <w:tcPr>
            <w:tcW w:w="6287" w:type="dxa"/>
          </w:tcPr>
          <w:p w14:paraId="33BFCC70" w14:textId="7EFE7970" w:rsidR="004078C3" w:rsidRPr="00D50EC1" w:rsidRDefault="004078C3" w:rsidP="004078C3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Іноді,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немає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начальника,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йти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додому.</w:t>
            </w:r>
          </w:p>
        </w:tc>
        <w:tc>
          <w:tcPr>
            <w:tcW w:w="1389" w:type="dxa"/>
          </w:tcPr>
          <w:p w14:paraId="6012B3A9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488353DA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134BCE4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078C3" w:rsidRPr="00663200" w14:paraId="347E709F" w14:textId="77777777" w:rsidTr="00887D7D">
        <w:trPr>
          <w:trHeight w:val="232"/>
        </w:trPr>
        <w:tc>
          <w:tcPr>
            <w:tcW w:w="778" w:type="dxa"/>
          </w:tcPr>
          <w:p w14:paraId="1B064FC0" w14:textId="0385C3BD" w:rsidR="004078C3" w:rsidRPr="00663200" w:rsidRDefault="004078C3" w:rsidP="004078C3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18.</w:t>
            </w:r>
          </w:p>
        </w:tc>
        <w:tc>
          <w:tcPr>
            <w:tcW w:w="6287" w:type="dxa"/>
          </w:tcPr>
          <w:p w14:paraId="5C2E46C0" w14:textId="3DB2DB7D" w:rsidR="004078C3" w:rsidRPr="00D50EC1" w:rsidRDefault="004078C3" w:rsidP="004078C3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запізнюватися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роботу,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адже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транспорт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погано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працює.</w:t>
            </w:r>
          </w:p>
        </w:tc>
        <w:tc>
          <w:tcPr>
            <w:tcW w:w="1389" w:type="dxa"/>
          </w:tcPr>
          <w:p w14:paraId="765D10F5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6B6085B5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0F65096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078C3" w:rsidRPr="00663200" w14:paraId="46558BB4" w14:textId="77777777" w:rsidTr="00887D7D">
        <w:trPr>
          <w:trHeight w:val="232"/>
        </w:trPr>
        <w:tc>
          <w:tcPr>
            <w:tcW w:w="778" w:type="dxa"/>
          </w:tcPr>
          <w:p w14:paraId="0222E132" w14:textId="119B1C3C" w:rsidR="004078C3" w:rsidRPr="00663200" w:rsidRDefault="004078C3" w:rsidP="004078C3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19.</w:t>
            </w:r>
          </w:p>
        </w:tc>
        <w:tc>
          <w:tcPr>
            <w:tcW w:w="6287" w:type="dxa"/>
          </w:tcPr>
          <w:p w14:paraId="0F25D9AA" w14:textId="0696EAC3" w:rsidR="004078C3" w:rsidRPr="00D50EC1" w:rsidRDefault="004078C3" w:rsidP="004078C3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Коли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вас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призначають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директором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(заступником)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фірми,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змінюєте</w:t>
            </w:r>
            <w:r w:rsidRPr="00D50EC1">
              <w:rPr>
                <w:spacing w:val="-4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своїх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колишніх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колег-приятелів</w:t>
            </w:r>
            <w:r w:rsidRPr="00D50EC1">
              <w:rPr>
                <w:spacing w:val="3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3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нових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</w:t>
            </w:r>
            <w:r w:rsidRPr="00D50EC1">
              <w:rPr>
                <w:spacing w:val="3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урахуванням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вже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інших інтересів.</w:t>
            </w:r>
          </w:p>
        </w:tc>
        <w:tc>
          <w:tcPr>
            <w:tcW w:w="1389" w:type="dxa"/>
          </w:tcPr>
          <w:p w14:paraId="3A1BFF77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5F244541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0D81C454" w14:textId="77777777" w:rsidR="004078C3" w:rsidRPr="00D50EC1" w:rsidRDefault="004078C3" w:rsidP="004078C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5515314C" w14:textId="77777777" w:rsidR="00D124FB" w:rsidRPr="00663200" w:rsidRDefault="00D124FB" w:rsidP="00D124FB">
      <w:pPr>
        <w:rPr>
          <w:sz w:val="24"/>
          <w:szCs w:val="24"/>
        </w:rPr>
        <w:sectPr w:rsidR="00D124FB" w:rsidRPr="00663200">
          <w:pgSz w:w="11900" w:h="16820"/>
          <w:pgMar w:top="840" w:right="180" w:bottom="960" w:left="900" w:header="0" w:footer="700" w:gutter="0"/>
          <w:cols w:space="720"/>
        </w:sectPr>
      </w:pPr>
    </w:p>
    <w:p w14:paraId="7A72763C" w14:textId="77777777" w:rsidR="00D124FB" w:rsidRDefault="00D124FB" w:rsidP="00D124FB">
      <w:pPr>
        <w:pStyle w:val="a5"/>
        <w:spacing w:before="3"/>
        <w:rPr>
          <w:sz w:val="15"/>
        </w:rPr>
      </w:pPr>
    </w:p>
    <w:p w14:paraId="142ECBBE" w14:textId="77777777" w:rsidR="00D124FB" w:rsidRPr="00D124FB" w:rsidRDefault="00D124FB" w:rsidP="00D124FB">
      <w:pPr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FB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Pr="00D124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тесту 4.</w:t>
      </w:r>
    </w:p>
    <w:p w14:paraId="624AF9E2" w14:textId="77777777" w:rsidR="00D124FB" w:rsidRPr="00D124FB" w:rsidRDefault="00D124FB" w:rsidP="00D124FB">
      <w:pPr>
        <w:pStyle w:val="a4"/>
        <w:widowControl w:val="0"/>
        <w:numPr>
          <w:ilvl w:val="0"/>
          <w:numId w:val="2"/>
        </w:numPr>
        <w:tabs>
          <w:tab w:val="left" w:pos="1493"/>
          <w:tab w:val="left" w:pos="1494"/>
        </w:tabs>
        <w:autoSpaceDE w:val="0"/>
        <w:autoSpaceDN w:val="0"/>
        <w:spacing w:after="0" w:line="274" w:lineRule="exact"/>
        <w:ind w:left="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за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відповідь «Абсолютно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згоден»</w:t>
      </w:r>
      <w:r w:rsidRPr="00D124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нараховується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0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балів;</w:t>
      </w:r>
    </w:p>
    <w:p w14:paraId="71614657" w14:textId="77777777" w:rsidR="00D124FB" w:rsidRPr="00D124FB" w:rsidRDefault="00D124FB" w:rsidP="00D124FB">
      <w:pPr>
        <w:pStyle w:val="a4"/>
        <w:widowControl w:val="0"/>
        <w:numPr>
          <w:ilvl w:val="0"/>
          <w:numId w:val="2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за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відповідь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«Згоден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цілому»</w:t>
      </w:r>
      <w:r w:rsidRPr="00D124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нараховується 1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бал;</w:t>
      </w:r>
    </w:p>
    <w:p w14:paraId="3BD45F62" w14:textId="77777777" w:rsidR="00D124FB" w:rsidRPr="00D124FB" w:rsidRDefault="00D124FB" w:rsidP="00D124FB">
      <w:pPr>
        <w:pStyle w:val="a4"/>
        <w:widowControl w:val="0"/>
        <w:numPr>
          <w:ilvl w:val="0"/>
          <w:numId w:val="2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за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відповідь «Не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згоден»</w:t>
      </w:r>
      <w:r w:rsidRPr="00D124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нараховується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2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бали.</w:t>
      </w:r>
    </w:p>
    <w:p w14:paraId="5D5BFC1B" w14:textId="77777777" w:rsidR="00D124FB" w:rsidRPr="00D124FB" w:rsidRDefault="00D124FB" w:rsidP="006D4F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Якщо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сума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становить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13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балів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і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менше</w:t>
      </w:r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ваші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шанси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досягти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успіху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бізнесі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мінімальні, ви не можете і не вмієте налагодити ділові стосунки з підлеглими і партнерами.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Про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ділову</w:t>
      </w:r>
      <w:r w:rsidRPr="00D124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етику</w:t>
      </w:r>
      <w:r w:rsidRPr="00D124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ви майже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нічого не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знаєте.</w:t>
      </w:r>
    </w:p>
    <w:p w14:paraId="2CE378EB" w14:textId="77777777" w:rsidR="00D124FB" w:rsidRPr="00D124FB" w:rsidRDefault="00D124FB" w:rsidP="006D4F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b/>
          <w:sz w:val="28"/>
          <w:szCs w:val="28"/>
        </w:rPr>
        <w:t>Від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14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до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29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балів: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вас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є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певні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шанси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досягти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успіхів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підприємницькій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діяльності,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але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потрібно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багато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працювати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над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собою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плані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покращення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ділової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етики.</w:t>
      </w:r>
    </w:p>
    <w:p w14:paraId="2DA2926F" w14:textId="77777777" w:rsidR="00D124FB" w:rsidRPr="00D124FB" w:rsidRDefault="00D124FB" w:rsidP="006D4F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b/>
          <w:sz w:val="28"/>
          <w:szCs w:val="28"/>
        </w:rPr>
        <w:t xml:space="preserve">Більше 30 балів: </w:t>
      </w:r>
      <w:r w:rsidRPr="00D124FB">
        <w:rPr>
          <w:rFonts w:ascii="Times New Roman" w:hAnsi="Times New Roman" w:cs="Times New Roman"/>
          <w:sz w:val="28"/>
          <w:szCs w:val="28"/>
        </w:rPr>
        <w:t>ви маєте шанси досягти успіхів в бізнесі і налагодити непогані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ділові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стосунки з підлеглими та партнерами.</w:t>
      </w:r>
    </w:p>
    <w:p w14:paraId="50D8759A" w14:textId="77777777" w:rsidR="00D124FB" w:rsidRPr="00D124FB" w:rsidRDefault="00D124FB" w:rsidP="00D124FB">
      <w:pPr>
        <w:pStyle w:val="a5"/>
        <w:ind w:right="-1"/>
        <w:jc w:val="both"/>
      </w:pPr>
    </w:p>
    <w:p w14:paraId="1B248783" w14:textId="77777777" w:rsidR="00D124FB" w:rsidRPr="00D124FB" w:rsidRDefault="00D124FB" w:rsidP="00D12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3.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Зробіть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висновки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проведеного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тестування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нашої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здатності</w:t>
      </w:r>
      <w:r w:rsidRPr="00D124F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зайнятися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бізнесом.</w:t>
      </w:r>
    </w:p>
    <w:p w14:paraId="636F7C03" w14:textId="77777777" w:rsidR="00D124FB" w:rsidRPr="00D124FB" w:rsidRDefault="00D124FB" w:rsidP="00D124FB">
      <w:pPr>
        <w:spacing w:after="0"/>
        <w:ind w:right="-1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Визначте, яких якостей вам ще не вистачає, щоб розпочати свою власну справу з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більшою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ефективністю.</w:t>
      </w:r>
    </w:p>
    <w:p w14:paraId="46F56D9C" w14:textId="77777777" w:rsidR="00D124FB" w:rsidRPr="00D124FB" w:rsidRDefault="00D124FB" w:rsidP="00D124FB">
      <w:pPr>
        <w:spacing w:after="0"/>
        <w:ind w:right="-1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Якщо</w:t>
      </w:r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висновки</w:t>
      </w:r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</w:t>
      </w:r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проведеного</w:t>
      </w:r>
      <w:r w:rsidRPr="00D124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тестування</w:t>
      </w:r>
      <w:r w:rsidRPr="00D124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невтішні,</w:t>
      </w:r>
      <w:r w:rsidRPr="00D124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пам’ятайте,</w:t>
      </w:r>
      <w:r w:rsidRPr="00D124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що</w:t>
      </w:r>
      <w:r w:rsidRPr="00D124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це</w:t>
      </w:r>
      <w:r w:rsidRPr="00D124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не</w:t>
      </w:r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означає,</w:t>
      </w:r>
      <w:r w:rsidRPr="00D124F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що ви не можете зайнятися бізнесом. Просто тим, хто почуває себе не зовсім впевнено,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можна рекомендувати не поспішати розпочинати підприємницьку діяльність. Набирайтеся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досвіду, ще і ще раз перевіряйте свої інтереси і бажання, перш ніж рушити у світ бізнесу.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Активно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займайтеся самоосвітою!</w:t>
      </w:r>
    </w:p>
    <w:p w14:paraId="4B1FD0A4" w14:textId="77777777" w:rsidR="00D124FB" w:rsidRPr="00D124FB" w:rsidRDefault="00D124FB" w:rsidP="00D124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124FB" w:rsidRPr="00D1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80CA" w14:textId="77777777" w:rsidR="00F51E4B" w:rsidRDefault="00F51E4B" w:rsidP="00663200">
      <w:pPr>
        <w:spacing w:after="0" w:line="240" w:lineRule="auto"/>
      </w:pPr>
      <w:r>
        <w:separator/>
      </w:r>
    </w:p>
  </w:endnote>
  <w:endnote w:type="continuationSeparator" w:id="0">
    <w:p w14:paraId="1EB7532B" w14:textId="77777777" w:rsidR="00F51E4B" w:rsidRDefault="00F51E4B" w:rsidP="0066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292599"/>
      <w:docPartObj>
        <w:docPartGallery w:val="Page Numbers (Bottom of Page)"/>
        <w:docPartUnique/>
      </w:docPartObj>
    </w:sdtPr>
    <w:sdtContent>
      <w:p w14:paraId="0B6DBDD2" w14:textId="08EE3904" w:rsidR="00663200" w:rsidRDefault="006632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995F6" w14:textId="77777777" w:rsidR="00663200" w:rsidRDefault="006632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1279" w14:textId="77777777" w:rsidR="00F51E4B" w:rsidRDefault="00F51E4B" w:rsidP="00663200">
      <w:pPr>
        <w:spacing w:after="0" w:line="240" w:lineRule="auto"/>
      </w:pPr>
      <w:r>
        <w:separator/>
      </w:r>
    </w:p>
  </w:footnote>
  <w:footnote w:type="continuationSeparator" w:id="0">
    <w:p w14:paraId="6B8E1C86" w14:textId="77777777" w:rsidR="00F51E4B" w:rsidRDefault="00F51E4B" w:rsidP="0066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122B"/>
    <w:multiLevelType w:val="hybridMultilevel"/>
    <w:tmpl w:val="7964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67E3"/>
    <w:multiLevelType w:val="hybridMultilevel"/>
    <w:tmpl w:val="82FEEED8"/>
    <w:lvl w:ilvl="0" w:tplc="99EC7A7A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90019D6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2" w:tplc="AA920FA2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3" w:tplc="2FFA0188">
      <w:numFmt w:val="bullet"/>
      <w:lvlText w:val="•"/>
      <w:lvlJc w:val="left"/>
      <w:pPr>
        <w:ind w:left="4295" w:hanging="360"/>
      </w:pPr>
      <w:rPr>
        <w:rFonts w:hint="default"/>
        <w:lang w:val="uk-UA" w:eastAsia="en-US" w:bidi="ar-SA"/>
      </w:rPr>
    </w:lvl>
    <w:lvl w:ilvl="4" w:tplc="2C88C8BC">
      <w:numFmt w:val="bullet"/>
      <w:lvlText w:val="•"/>
      <w:lvlJc w:val="left"/>
      <w:pPr>
        <w:ind w:left="5227" w:hanging="360"/>
      </w:pPr>
      <w:rPr>
        <w:rFonts w:hint="default"/>
        <w:lang w:val="uk-UA" w:eastAsia="en-US" w:bidi="ar-SA"/>
      </w:rPr>
    </w:lvl>
    <w:lvl w:ilvl="5" w:tplc="64C65626">
      <w:numFmt w:val="bullet"/>
      <w:lvlText w:val="•"/>
      <w:lvlJc w:val="left"/>
      <w:pPr>
        <w:ind w:left="6159" w:hanging="360"/>
      </w:pPr>
      <w:rPr>
        <w:rFonts w:hint="default"/>
        <w:lang w:val="uk-UA" w:eastAsia="en-US" w:bidi="ar-SA"/>
      </w:rPr>
    </w:lvl>
    <w:lvl w:ilvl="6" w:tplc="4D54EE98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7" w:tplc="FED4C7AC">
      <w:numFmt w:val="bullet"/>
      <w:lvlText w:val="•"/>
      <w:lvlJc w:val="left"/>
      <w:pPr>
        <w:ind w:left="8023" w:hanging="360"/>
      </w:pPr>
      <w:rPr>
        <w:rFonts w:hint="default"/>
        <w:lang w:val="uk-UA" w:eastAsia="en-US" w:bidi="ar-SA"/>
      </w:rPr>
    </w:lvl>
    <w:lvl w:ilvl="8" w:tplc="CCE64052">
      <w:numFmt w:val="bullet"/>
      <w:lvlText w:val="•"/>
      <w:lvlJc w:val="left"/>
      <w:pPr>
        <w:ind w:left="895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FC"/>
    <w:rsid w:val="000E1B4C"/>
    <w:rsid w:val="00104563"/>
    <w:rsid w:val="001501D2"/>
    <w:rsid w:val="002F69CF"/>
    <w:rsid w:val="00313F0C"/>
    <w:rsid w:val="004078C3"/>
    <w:rsid w:val="004105A5"/>
    <w:rsid w:val="00464561"/>
    <w:rsid w:val="00663200"/>
    <w:rsid w:val="006D4FD7"/>
    <w:rsid w:val="00725D76"/>
    <w:rsid w:val="00771AA3"/>
    <w:rsid w:val="007E49DE"/>
    <w:rsid w:val="007F4C50"/>
    <w:rsid w:val="008E745E"/>
    <w:rsid w:val="00920E6F"/>
    <w:rsid w:val="00AD46FC"/>
    <w:rsid w:val="00B942AB"/>
    <w:rsid w:val="00D124FB"/>
    <w:rsid w:val="00D1752B"/>
    <w:rsid w:val="00D50EC1"/>
    <w:rsid w:val="00ED5880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F6C4"/>
  <w15:chartTrackingRefBased/>
  <w15:docId w15:val="{8A7848A1-6C0F-4ED9-897F-096389F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105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4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6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46456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4645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0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6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200"/>
  </w:style>
  <w:style w:type="paragraph" w:styleId="a9">
    <w:name w:val="footer"/>
    <w:basedOn w:val="a"/>
    <w:link w:val="aa"/>
    <w:uiPriority w:val="99"/>
    <w:unhideWhenUsed/>
    <w:rsid w:val="0066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14</cp:revision>
  <dcterms:created xsi:type="dcterms:W3CDTF">2022-10-30T19:54:00Z</dcterms:created>
  <dcterms:modified xsi:type="dcterms:W3CDTF">2022-10-30T21:23:00Z</dcterms:modified>
</cp:coreProperties>
</file>