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F8" w:rsidRPr="000766F5" w:rsidRDefault="000A0DC8" w:rsidP="000A0DC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Заняття 2</w:t>
      </w:r>
    </w:p>
    <w:p w:rsidR="000A0DC8" w:rsidRDefault="000A0DC8" w:rsidP="000A0DC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Типи простих речень. Тире між підметом і присудком.</w:t>
      </w:r>
    </w:p>
    <w:p w:rsidR="000A0DC8" w:rsidRDefault="000A0DC8" w:rsidP="000A0DC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заняття</w:t>
      </w:r>
    </w:p>
    <w:p w:rsidR="000A0DC8" w:rsidRDefault="000A0DC8" w:rsidP="000A0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Тире між підметом і присудком (документ + інтелект-карти студентів).</w:t>
      </w:r>
    </w:p>
    <w:p w:rsidR="000A0DC8" w:rsidRDefault="000A0DC8" w:rsidP="000A0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Типи простих речень.</w:t>
      </w:r>
    </w:p>
    <w:p w:rsidR="000A0DC8" w:rsidRDefault="000A0DC8" w:rsidP="000A0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Односкладні/двоскладні речення.</w:t>
      </w:r>
    </w:p>
    <w:p w:rsidR="000A0DC8" w:rsidRPr="000A0DC8" w:rsidRDefault="000A0DC8" w:rsidP="000A0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Другорядні члени речення.</w:t>
      </w:r>
    </w:p>
    <w:p w:rsidR="000A0DC8" w:rsidRDefault="000A0DC8" w:rsidP="000A0DC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A0DC8" w:rsidRPr="000766F5" w:rsidRDefault="000A0DC8" w:rsidP="000A0DC8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color w:val="7030A0"/>
          <w:sz w:val="32"/>
          <w:szCs w:val="32"/>
          <w:lang w:val="uk-UA"/>
        </w:rPr>
        <w:t>Хід заняття</w:t>
      </w:r>
    </w:p>
    <w:p w:rsidR="000A0DC8" w:rsidRDefault="000A0DC8" w:rsidP="000A0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Актуалізація опорних знань.</w:t>
      </w:r>
    </w:p>
    <w:p w:rsidR="000A0DC8" w:rsidRPr="00424030" w:rsidRDefault="000A0DC8" w:rsidP="00424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24030">
        <w:rPr>
          <w:rFonts w:ascii="Times New Roman" w:hAnsi="Times New Roman" w:cs="Times New Roman"/>
          <w:sz w:val="32"/>
          <w:szCs w:val="32"/>
          <w:lang w:val="uk-UA"/>
        </w:rPr>
        <w:t>Перевірка домашнього завдання:</w:t>
      </w:r>
    </w:p>
    <w:p w:rsidR="000A0DC8" w:rsidRDefault="000A0DC8" w:rsidP="000A0DC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аналіз тесту (роздруківка 3 тестів);</w:t>
      </w:r>
    </w:p>
    <w:p w:rsidR="00424030" w:rsidRDefault="000A0DC8" w:rsidP="000A0DC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перевірка наявності у студентів інтелект-карти;</w:t>
      </w:r>
    </w:p>
    <w:p w:rsidR="00424030" w:rsidRDefault="00424030" w:rsidP="0042403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перевірка творчих завдань до тексту.</w:t>
      </w:r>
    </w:p>
    <w:p w:rsidR="00424030" w:rsidRDefault="00424030" w:rsidP="00424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Написати словниковий диктант на окремих аркушах на тему «Прислівник».</w:t>
      </w:r>
    </w:p>
    <w:p w:rsidR="000766F5" w:rsidRPr="000766F5" w:rsidRDefault="006F28A6" w:rsidP="000766F5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color w:val="7030A0"/>
          <w:sz w:val="32"/>
          <w:szCs w:val="32"/>
          <w:lang w:val="uk-UA"/>
        </w:rPr>
        <w:t>Словниковий диктант</w:t>
      </w:r>
    </w:p>
    <w:p w:rsidR="000766F5" w:rsidRPr="000766F5" w:rsidRDefault="00424030" w:rsidP="00076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>Впереміжку</w:t>
      </w:r>
      <w:r w:rsidR="000766F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до решти, </w:t>
      </w:r>
      <w:r w:rsidR="000766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нарешті,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без жалю,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дощенту,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насторожі,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по суті,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 віку,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казна-де,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по-братерськи,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надмір, </w:t>
      </w:r>
    </w:p>
    <w:p w:rsidR="006F42CE" w:rsidRDefault="00424030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узимку,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невтямки,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насподі,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 бігу,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 зразок,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ледве-ледве,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в нагороду,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у стократ,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зарані,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нарозхват,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напідпитку,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десь-інколи,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куди-небудь,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сяк-так,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>як-не-як,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казна-коли,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пліч-о-пліч,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по-українському,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у поміч,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як треба, </w:t>
      </w:r>
    </w:p>
    <w:p w:rsidR="006F42CE" w:rsidRDefault="006F28A6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>як слід,</w:t>
      </w:r>
      <w:r w:rsidR="006F42CE"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F42CE" w:rsidRDefault="006F42CE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по-латині, </w:t>
      </w:r>
    </w:p>
    <w:p w:rsidR="006F42CE" w:rsidRDefault="006F42CE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хтозна-як, </w:t>
      </w:r>
    </w:p>
    <w:p w:rsidR="006F42CE" w:rsidRDefault="006F42CE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 xml:space="preserve">наразі, </w:t>
      </w:r>
    </w:p>
    <w:p w:rsidR="000A0DC8" w:rsidRDefault="006F42CE" w:rsidP="006F4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6F42CE">
        <w:rPr>
          <w:rFonts w:ascii="Times New Roman" w:hAnsi="Times New Roman" w:cs="Times New Roman"/>
          <w:sz w:val="32"/>
          <w:szCs w:val="32"/>
          <w:lang w:val="uk-UA"/>
        </w:rPr>
        <w:t>без угаву</w:t>
      </w:r>
      <w:r w:rsidR="006F28A6" w:rsidRPr="006F42C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922F4" w:rsidRDefault="003922F4" w:rsidP="003922F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922F4" w:rsidRDefault="003922F4" w:rsidP="00392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color w:val="7030A0"/>
          <w:sz w:val="32"/>
          <w:szCs w:val="32"/>
          <w:lang w:val="uk-UA"/>
        </w:rPr>
        <w:t>Узагальнення і систематизація знань</w:t>
      </w:r>
    </w:p>
    <w:p w:rsidR="003922F4" w:rsidRDefault="003922F4" w:rsidP="00392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922F4">
        <w:rPr>
          <w:rFonts w:ascii="Times New Roman" w:hAnsi="Times New Roman" w:cs="Times New Roman"/>
          <w:sz w:val="32"/>
          <w:szCs w:val="32"/>
          <w:lang w:val="uk-UA"/>
        </w:rPr>
        <w:t>Перегляд і аналіз презентації «Просте речення»</w:t>
      </w:r>
    </w:p>
    <w:p w:rsidR="003922F4" w:rsidRDefault="003922F4" w:rsidP="00392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Виконання вправ за посиланням </w:t>
      </w:r>
      <w:hyperlink r:id="rId5" w:history="1">
        <w:r w:rsidRPr="00046C81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https://learningapps.org/watch?v=p2vzs5uga23</w:t>
        </w:r>
      </w:hyperlink>
    </w:p>
    <w:p w:rsidR="003922F4" w:rsidRDefault="003922F4" w:rsidP="00392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Аналіз інтелект-карти «Тире між підметом і присудком»</w:t>
      </w:r>
    </w:p>
    <w:p w:rsidR="003922F4" w:rsidRDefault="003922F4" w:rsidP="00392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С. 100 (правила)</w:t>
      </w:r>
    </w:p>
    <w:p w:rsidR="003922F4" w:rsidRDefault="003922F4" w:rsidP="00392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С. 102,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5,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6</w:t>
      </w:r>
    </w:p>
    <w:p w:rsidR="003922F4" w:rsidRDefault="003922F4" w:rsidP="003922F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922F4" w:rsidRPr="000766F5" w:rsidRDefault="003922F4" w:rsidP="003922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color w:val="7030A0"/>
          <w:sz w:val="32"/>
          <w:szCs w:val="32"/>
          <w:lang w:val="uk-UA"/>
        </w:rPr>
        <w:t>Підсумок уроку</w:t>
      </w:r>
    </w:p>
    <w:p w:rsidR="003922F4" w:rsidRDefault="003922F4" w:rsidP="003922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922F4">
        <w:rPr>
          <w:rFonts w:ascii="Times New Roman" w:hAnsi="Times New Roman" w:cs="Times New Roman"/>
          <w:sz w:val="32"/>
          <w:szCs w:val="32"/>
          <w:lang w:val="uk-UA"/>
        </w:rPr>
        <w:t>Фронтальне опитування:</w:t>
      </w:r>
      <w:bookmarkStart w:id="0" w:name="_GoBack"/>
      <w:bookmarkEnd w:id="0"/>
    </w:p>
    <w:p w:rsidR="000766F5" w:rsidRPr="000766F5" w:rsidRDefault="003922F4" w:rsidP="0007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 xml:space="preserve">а) </w:t>
      </w:r>
      <w:r w:rsidR="000766F5" w:rsidRPr="000766F5">
        <w:rPr>
          <w:rFonts w:ascii="Times New Roman" w:hAnsi="Times New Roman" w:cs="Times New Roman"/>
          <w:sz w:val="32"/>
          <w:szCs w:val="32"/>
          <w:lang w:val="uk-UA"/>
        </w:rPr>
        <w:t>Назвіть типи підмету і присудка.</w:t>
      </w:r>
    </w:p>
    <w:p w:rsidR="000766F5" w:rsidRPr="000766F5" w:rsidRDefault="000766F5" w:rsidP="0007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>б) Коли ставимо тире між підметом і присудком?</w:t>
      </w:r>
    </w:p>
    <w:p w:rsidR="000766F5" w:rsidRPr="000766F5" w:rsidRDefault="000766F5" w:rsidP="0007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>в) Які є типи простих речень?</w:t>
      </w:r>
    </w:p>
    <w:p w:rsidR="000766F5" w:rsidRPr="000766F5" w:rsidRDefault="000766F5" w:rsidP="0007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>г) Як розрізняти односкладні речення?</w:t>
      </w:r>
    </w:p>
    <w:p w:rsidR="003922F4" w:rsidRPr="000766F5" w:rsidRDefault="000766F5" w:rsidP="000766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>д) Що таке ускладнені речення? Неповні речення?</w:t>
      </w:r>
      <w:r w:rsidR="003922F4" w:rsidRPr="000766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922F4" w:rsidRPr="003922F4" w:rsidRDefault="003922F4" w:rsidP="003922F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A0DC8" w:rsidRDefault="000766F5" w:rsidP="000766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color w:val="7030A0"/>
          <w:sz w:val="32"/>
          <w:szCs w:val="32"/>
          <w:lang w:val="uk-UA"/>
        </w:rPr>
        <w:t>Домашнє завдання</w:t>
      </w:r>
    </w:p>
    <w:p w:rsidR="000766F5" w:rsidRPr="000766F5" w:rsidRDefault="000766F5" w:rsidP="00076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>а) виконати тести за посиланням;</w:t>
      </w:r>
    </w:p>
    <w:p w:rsidR="000766F5" w:rsidRPr="000766F5" w:rsidRDefault="000766F5" w:rsidP="00076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>б) виконати творче завдання;</w:t>
      </w:r>
    </w:p>
    <w:p w:rsidR="000766F5" w:rsidRPr="000766F5" w:rsidRDefault="000766F5" w:rsidP="000766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766F5">
        <w:rPr>
          <w:rFonts w:ascii="Times New Roman" w:hAnsi="Times New Roman" w:cs="Times New Roman"/>
          <w:sz w:val="32"/>
          <w:szCs w:val="32"/>
          <w:lang w:val="uk-UA"/>
        </w:rPr>
        <w:t>в) переглянути презентації, с. 100-104.</w:t>
      </w:r>
    </w:p>
    <w:sectPr w:rsidR="000766F5" w:rsidRPr="000766F5" w:rsidSect="000A0D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6FA"/>
    <w:multiLevelType w:val="hybridMultilevel"/>
    <w:tmpl w:val="9ECEB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4A17"/>
    <w:multiLevelType w:val="hybridMultilevel"/>
    <w:tmpl w:val="C096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D6B"/>
    <w:multiLevelType w:val="hybridMultilevel"/>
    <w:tmpl w:val="EE14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93B"/>
    <w:multiLevelType w:val="hybridMultilevel"/>
    <w:tmpl w:val="CD944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1088"/>
    <w:multiLevelType w:val="hybridMultilevel"/>
    <w:tmpl w:val="AA4A7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35E57"/>
    <w:multiLevelType w:val="hybridMultilevel"/>
    <w:tmpl w:val="165C4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4B58A8"/>
    <w:multiLevelType w:val="hybridMultilevel"/>
    <w:tmpl w:val="D62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0C"/>
    <w:rsid w:val="000766F5"/>
    <w:rsid w:val="000A0DC8"/>
    <w:rsid w:val="003922F4"/>
    <w:rsid w:val="00424030"/>
    <w:rsid w:val="005919A9"/>
    <w:rsid w:val="006F28A6"/>
    <w:rsid w:val="006F42CE"/>
    <w:rsid w:val="00A916F8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1E35-4915-4AC9-8CC5-346E875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2vzs5uga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2023-01-30T01:42:00Z</dcterms:created>
  <dcterms:modified xsi:type="dcterms:W3CDTF">2023-01-30T14:23:00Z</dcterms:modified>
</cp:coreProperties>
</file>