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F5" w:rsidRPr="00D37DB1" w:rsidRDefault="00946CF5" w:rsidP="0053431F">
      <w:pPr>
        <w:pStyle w:val="a3"/>
        <w:shd w:val="clear" w:color="auto" w:fill="FFFFFF"/>
        <w:jc w:val="center"/>
        <w:rPr>
          <w:b/>
          <w:i/>
          <w:color w:val="7030A0"/>
          <w:sz w:val="40"/>
          <w:szCs w:val="40"/>
          <w:u w:val="single"/>
          <w:lang w:val="uk-UA"/>
        </w:rPr>
      </w:pPr>
      <w:r w:rsidRPr="00D37DB1">
        <w:rPr>
          <w:b/>
          <w:i/>
          <w:color w:val="7030A0"/>
          <w:sz w:val="40"/>
          <w:szCs w:val="40"/>
          <w:u w:val="single"/>
          <w:lang w:val="uk-UA"/>
        </w:rPr>
        <w:t>Текст для аналізу</w:t>
      </w:r>
    </w:p>
    <w:p w:rsidR="00D37DB1" w:rsidRDefault="00D37DB1" w:rsidP="0053431F">
      <w:pPr>
        <w:pStyle w:val="a3"/>
        <w:shd w:val="clear" w:color="auto" w:fill="FFFFFF"/>
        <w:jc w:val="center"/>
        <w:rPr>
          <w:color w:val="000000"/>
          <w:sz w:val="32"/>
          <w:szCs w:val="32"/>
          <w:lang w:val="uk-UA"/>
        </w:rPr>
      </w:pPr>
    </w:p>
    <w:p w:rsidR="00946CF5" w:rsidRPr="00D37DB1" w:rsidRDefault="00946CF5" w:rsidP="00946CF5">
      <w:pPr>
        <w:pStyle w:val="a3"/>
        <w:shd w:val="clear" w:color="auto" w:fill="FFFFFF"/>
        <w:jc w:val="both"/>
        <w:rPr>
          <w:color w:val="00B050"/>
          <w:sz w:val="32"/>
          <w:szCs w:val="32"/>
          <w:u w:val="single"/>
          <w:lang w:val="uk-UA"/>
        </w:rPr>
      </w:pPr>
      <w:r w:rsidRPr="00D37DB1">
        <w:rPr>
          <w:color w:val="00B050"/>
          <w:sz w:val="32"/>
          <w:szCs w:val="32"/>
          <w:u w:val="single"/>
          <w:lang w:val="uk-UA"/>
        </w:rPr>
        <w:t>Завдання:</w:t>
      </w:r>
    </w:p>
    <w:p w:rsidR="00946CF5" w:rsidRDefault="00946CF5" w:rsidP="00946CF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Уважно прочитати текст.</w:t>
      </w:r>
    </w:p>
    <w:p w:rsidR="00946CF5" w:rsidRDefault="00946CF5" w:rsidP="00946CF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Переказати прочитане.</w:t>
      </w:r>
    </w:p>
    <w:p w:rsidR="00946CF5" w:rsidRDefault="00946CF5" w:rsidP="00946CF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Обговоріть прочитане.</w:t>
      </w:r>
    </w:p>
    <w:p w:rsidR="0053431F" w:rsidRDefault="00946CF5" w:rsidP="0053431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Перепишіть 2 перших абзаци і підкресліть у них граматичні основи.</w:t>
      </w:r>
    </w:p>
    <w:p w:rsidR="00125A1E" w:rsidRDefault="00125A1E" w:rsidP="00125A1E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</w:p>
    <w:p w:rsidR="00125A1E" w:rsidRDefault="00125A1E" w:rsidP="00125A1E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</w:p>
    <w:p w:rsidR="00125A1E" w:rsidRDefault="00125A1E" w:rsidP="00125A1E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</w:p>
    <w:p w:rsidR="00125A1E" w:rsidRPr="0053431F" w:rsidRDefault="00125A1E" w:rsidP="00125A1E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</w:p>
    <w:p w:rsidR="00946CF5" w:rsidRDefault="0053431F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6840220" cy="3581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ато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B1" w:rsidRDefault="00D37DB1" w:rsidP="00946CF5">
      <w:pPr>
        <w:pStyle w:val="a3"/>
        <w:shd w:val="clear" w:color="auto" w:fill="FFFFFF"/>
        <w:jc w:val="center"/>
        <w:rPr>
          <w:color w:val="000000"/>
          <w:sz w:val="32"/>
          <w:szCs w:val="32"/>
          <w:lang w:val="uk-UA"/>
        </w:rPr>
      </w:pPr>
    </w:p>
    <w:p w:rsidR="00946CF5" w:rsidRPr="00946CF5" w:rsidRDefault="00946CF5" w:rsidP="00946CF5">
      <w:pPr>
        <w:pStyle w:val="a3"/>
        <w:shd w:val="clear" w:color="auto" w:fill="FFFFFF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Євген Патон</w:t>
      </w:r>
    </w:p>
    <w:p w:rsidR="007A7971" w:rsidRPr="00AE14D9" w:rsidRDefault="00D37DB1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u w:val="single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</w:t>
      </w:r>
      <w:r w:rsidR="00946CF5">
        <w:rPr>
          <w:color w:val="000000"/>
          <w:sz w:val="32"/>
          <w:szCs w:val="32"/>
          <w:lang w:val="uk-UA"/>
        </w:rPr>
        <w:t>Євген Патон - в</w:t>
      </w:r>
      <w:r w:rsidR="007A7971" w:rsidRPr="00946CF5">
        <w:rPr>
          <w:color w:val="000000"/>
          <w:sz w:val="32"/>
          <w:szCs w:val="32"/>
          <w:lang w:val="uk-UA"/>
        </w:rPr>
        <w:t xml:space="preserve">идатний український вчений в галузі зварювання, засновник вітчизняного </w:t>
      </w:r>
      <w:r w:rsidR="007A7971" w:rsidRPr="00AE14D9">
        <w:rPr>
          <w:color w:val="000000"/>
          <w:sz w:val="32"/>
          <w:szCs w:val="32"/>
          <w:u w:val="single"/>
          <w:lang w:val="uk-UA"/>
        </w:rPr>
        <w:t>мостобудування</w:t>
      </w:r>
      <w:r w:rsidR="007A7971" w:rsidRPr="00946CF5">
        <w:rPr>
          <w:color w:val="000000"/>
          <w:sz w:val="32"/>
          <w:szCs w:val="32"/>
          <w:lang w:val="uk-UA"/>
        </w:rPr>
        <w:t xml:space="preserve">, </w:t>
      </w:r>
      <w:r w:rsidR="007A7971" w:rsidRPr="00AE14D9">
        <w:rPr>
          <w:color w:val="000000"/>
          <w:sz w:val="32"/>
          <w:szCs w:val="32"/>
          <w:u w:val="single"/>
          <w:lang w:val="uk-UA"/>
        </w:rPr>
        <w:t>заслужений діяч науки України</w:t>
      </w:r>
      <w:r w:rsidR="007A7971" w:rsidRPr="00946CF5">
        <w:rPr>
          <w:color w:val="000000"/>
          <w:sz w:val="32"/>
          <w:szCs w:val="32"/>
          <w:lang w:val="uk-UA"/>
        </w:rPr>
        <w:t xml:space="preserve">, професор, академік, фундатор і перший </w:t>
      </w:r>
      <w:r w:rsidR="007A7971" w:rsidRPr="00AE14D9">
        <w:rPr>
          <w:color w:val="000000"/>
          <w:sz w:val="32"/>
          <w:szCs w:val="32"/>
          <w:u w:val="single"/>
          <w:lang w:val="uk-UA"/>
        </w:rPr>
        <w:t>керівник Інституту електрозварювання АН України.</w:t>
      </w:r>
    </w:p>
    <w:p w:rsidR="007A7971" w:rsidRDefault="00D37DB1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lastRenderedPageBreak/>
        <w:t xml:space="preserve">     </w:t>
      </w:r>
      <w:r w:rsidR="007A7971" w:rsidRPr="0053431F">
        <w:rPr>
          <w:color w:val="000000"/>
          <w:sz w:val="32"/>
          <w:szCs w:val="32"/>
          <w:lang w:val="uk-UA"/>
        </w:rPr>
        <w:t>Євген Оскарович Патон все своє життя присвятив будівництву мостів. Видатний вчений, який мав блискучий інженерний талант, створив унікальну українську ш</w:t>
      </w:r>
      <w:r w:rsidR="00946CF5" w:rsidRPr="0053431F">
        <w:rPr>
          <w:color w:val="000000"/>
          <w:sz w:val="32"/>
          <w:szCs w:val="32"/>
          <w:lang w:val="uk-UA"/>
        </w:rPr>
        <w:t>колу мостобудування. Народився у Франції, здобув</w:t>
      </w:r>
      <w:r w:rsidR="007A7971" w:rsidRPr="0053431F">
        <w:rPr>
          <w:color w:val="000000"/>
          <w:sz w:val="32"/>
          <w:szCs w:val="32"/>
          <w:lang w:val="uk-UA"/>
        </w:rPr>
        <w:t xml:space="preserve"> освіту в Німеччині та</w:t>
      </w:r>
      <w:r w:rsidR="00946CF5" w:rsidRPr="0053431F">
        <w:rPr>
          <w:color w:val="000000"/>
          <w:sz w:val="32"/>
          <w:szCs w:val="32"/>
          <w:lang w:val="uk-UA"/>
        </w:rPr>
        <w:t xml:space="preserve"> Російській імперії, але</w:t>
      </w:r>
      <w:r w:rsidR="007A7971" w:rsidRPr="0053431F">
        <w:rPr>
          <w:color w:val="000000"/>
          <w:sz w:val="32"/>
          <w:szCs w:val="32"/>
          <w:lang w:val="uk-UA"/>
        </w:rPr>
        <w:t xml:space="preserve"> майже все</w:t>
      </w:r>
      <w:r w:rsidR="00946CF5" w:rsidRPr="0053431F">
        <w:rPr>
          <w:color w:val="000000"/>
          <w:sz w:val="32"/>
          <w:szCs w:val="32"/>
          <w:lang w:val="uk-UA"/>
        </w:rPr>
        <w:t xml:space="preserve"> життя</w:t>
      </w:r>
      <w:r w:rsidR="007A7971" w:rsidRPr="0053431F">
        <w:rPr>
          <w:color w:val="000000"/>
          <w:sz w:val="32"/>
          <w:szCs w:val="32"/>
          <w:lang w:val="uk-UA"/>
        </w:rPr>
        <w:t xml:space="preserve"> творив в Україні і надзвичайно її любив.</w:t>
      </w:r>
      <w:r w:rsidR="00946CF5" w:rsidRPr="0053431F">
        <w:rPr>
          <w:color w:val="000000"/>
          <w:sz w:val="32"/>
          <w:szCs w:val="32"/>
          <w:lang w:val="uk-UA"/>
        </w:rPr>
        <w:t xml:space="preserve"> Прожив 83 роки.</w:t>
      </w:r>
    </w:p>
    <w:p w:rsidR="00D37DB1" w:rsidRDefault="00D37DB1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</w:p>
    <w:p w:rsidR="00D37DB1" w:rsidRDefault="00D37DB1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</w:p>
    <w:p w:rsidR="0053431F" w:rsidRPr="0053431F" w:rsidRDefault="0053431F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6840220" cy="43440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іст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B1" w:rsidRDefault="00D37DB1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</w:p>
    <w:p w:rsidR="00D37DB1" w:rsidRDefault="00D37DB1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</w:p>
    <w:p w:rsidR="007A7971" w:rsidRPr="0053431F" w:rsidRDefault="00D37DB1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</w:t>
      </w:r>
      <w:r w:rsidR="007A7971" w:rsidRPr="0053431F">
        <w:rPr>
          <w:color w:val="000000"/>
          <w:sz w:val="32"/>
          <w:szCs w:val="32"/>
          <w:lang w:val="uk-UA"/>
        </w:rPr>
        <w:t>Всього за проектами академіка Патона було споруджено понад 50 клепаних</w:t>
      </w:r>
      <w:r w:rsidR="00946CF5" w:rsidRPr="0053431F">
        <w:rPr>
          <w:color w:val="000000"/>
          <w:sz w:val="32"/>
          <w:szCs w:val="32"/>
          <w:lang w:val="uk-UA"/>
        </w:rPr>
        <w:t xml:space="preserve"> і 100 зварних металевих мостів. </w:t>
      </w:r>
      <w:bookmarkStart w:id="0" w:name="_GoBack"/>
      <w:r w:rsidR="00946CF5" w:rsidRPr="0053431F">
        <w:rPr>
          <w:color w:val="000000"/>
          <w:sz w:val="32"/>
          <w:szCs w:val="32"/>
          <w:lang w:val="uk-UA"/>
        </w:rPr>
        <w:t>Більшість з них</w:t>
      </w:r>
      <w:r w:rsidR="007A7971" w:rsidRPr="0053431F">
        <w:rPr>
          <w:color w:val="000000"/>
          <w:sz w:val="32"/>
          <w:szCs w:val="32"/>
          <w:lang w:val="uk-UA"/>
        </w:rPr>
        <w:t xml:space="preserve"> служить людям і донині.</w:t>
      </w:r>
    </w:p>
    <w:bookmarkEnd w:id="0"/>
    <w:p w:rsidR="007A7971" w:rsidRPr="0053431F" w:rsidRDefault="00D37DB1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</w:t>
      </w:r>
      <w:r w:rsidR="007A7971" w:rsidRPr="0053431F">
        <w:rPr>
          <w:color w:val="000000"/>
          <w:sz w:val="32"/>
          <w:szCs w:val="32"/>
          <w:lang w:val="uk-UA"/>
        </w:rPr>
        <w:t xml:space="preserve">Вінцем його інженерної діяльності, його останнім творінням, став унікальний на той час </w:t>
      </w:r>
      <w:r w:rsidR="007A7971" w:rsidRPr="00AE14D9">
        <w:rPr>
          <w:color w:val="000000"/>
          <w:sz w:val="32"/>
          <w:szCs w:val="32"/>
          <w:u w:val="single"/>
          <w:lang w:val="uk-UA"/>
        </w:rPr>
        <w:t>суцільнозв</w:t>
      </w:r>
      <w:r w:rsidR="00946CF5" w:rsidRPr="00AE14D9">
        <w:rPr>
          <w:color w:val="000000"/>
          <w:sz w:val="32"/>
          <w:szCs w:val="32"/>
          <w:u w:val="single"/>
          <w:lang w:val="uk-UA"/>
        </w:rPr>
        <w:t>арний</w:t>
      </w:r>
      <w:r w:rsidR="00946CF5" w:rsidRPr="0053431F">
        <w:rPr>
          <w:color w:val="000000"/>
          <w:sz w:val="32"/>
          <w:szCs w:val="32"/>
          <w:lang w:val="uk-UA"/>
        </w:rPr>
        <w:t xml:space="preserve"> міст через Дніпро у Києві. Будівництво моста</w:t>
      </w:r>
      <w:r w:rsidR="007A7971" w:rsidRPr="0053431F">
        <w:rPr>
          <w:color w:val="000000"/>
          <w:sz w:val="32"/>
          <w:szCs w:val="32"/>
          <w:lang w:val="uk-UA"/>
        </w:rPr>
        <w:t xml:space="preserve"> було завершено вже після смерті вченого. Євген Патон три міс</w:t>
      </w:r>
      <w:r w:rsidR="0053431F" w:rsidRPr="0053431F">
        <w:rPr>
          <w:color w:val="000000"/>
          <w:sz w:val="32"/>
          <w:szCs w:val="32"/>
          <w:lang w:val="uk-UA"/>
        </w:rPr>
        <w:t>яці не дожив до відкриття мосту. Він</w:t>
      </w:r>
      <w:r w:rsidR="007A7971" w:rsidRPr="0053431F">
        <w:rPr>
          <w:color w:val="000000"/>
          <w:sz w:val="32"/>
          <w:szCs w:val="32"/>
          <w:lang w:val="uk-UA"/>
        </w:rPr>
        <w:t xml:space="preserve"> тепер за правом носить його ім’я. Міст Патона був включений </w:t>
      </w:r>
      <w:r w:rsidR="007A7971" w:rsidRPr="00AE14D9">
        <w:rPr>
          <w:color w:val="000000"/>
          <w:sz w:val="32"/>
          <w:szCs w:val="32"/>
          <w:u w:val="single"/>
          <w:lang w:val="uk-UA"/>
        </w:rPr>
        <w:t>Американською академією зварювання</w:t>
      </w:r>
      <w:r w:rsidR="007A7971" w:rsidRPr="0053431F">
        <w:rPr>
          <w:color w:val="000000"/>
          <w:sz w:val="32"/>
          <w:szCs w:val="32"/>
          <w:lang w:val="uk-UA"/>
        </w:rPr>
        <w:t xml:space="preserve"> в список видатних інженерних споруд.</w:t>
      </w:r>
    </w:p>
    <w:p w:rsidR="007A7971" w:rsidRDefault="00D37DB1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lastRenderedPageBreak/>
        <w:t xml:space="preserve">     </w:t>
      </w:r>
      <w:r w:rsidR="007A7971" w:rsidRPr="0053431F">
        <w:rPr>
          <w:color w:val="000000"/>
          <w:sz w:val="32"/>
          <w:szCs w:val="32"/>
          <w:lang w:val="uk-UA"/>
        </w:rPr>
        <w:t xml:space="preserve">У 1953 році, після смерті Євгена Оскаровича, </w:t>
      </w:r>
      <w:r w:rsidR="007A7971" w:rsidRPr="00AE14D9">
        <w:rPr>
          <w:color w:val="000000"/>
          <w:sz w:val="32"/>
          <w:szCs w:val="32"/>
          <w:u w:val="single"/>
          <w:lang w:val="uk-UA"/>
        </w:rPr>
        <w:t>Інститут електрозварювання</w:t>
      </w:r>
      <w:r w:rsidR="007A7971" w:rsidRPr="0053431F">
        <w:rPr>
          <w:color w:val="000000"/>
          <w:sz w:val="32"/>
          <w:szCs w:val="32"/>
          <w:lang w:val="uk-UA"/>
        </w:rPr>
        <w:t xml:space="preserve"> очолив його син – Борис Євгенович Патон, </w:t>
      </w:r>
      <w:r w:rsidR="007A7971" w:rsidRPr="00AE14D9">
        <w:rPr>
          <w:color w:val="000000"/>
          <w:sz w:val="32"/>
          <w:szCs w:val="32"/>
          <w:u w:val="single"/>
          <w:lang w:val="uk-UA"/>
        </w:rPr>
        <w:t>Президент НАН України</w:t>
      </w:r>
      <w:r w:rsidR="007A7971" w:rsidRPr="0053431F">
        <w:rPr>
          <w:color w:val="000000"/>
          <w:sz w:val="32"/>
          <w:szCs w:val="32"/>
          <w:lang w:val="uk-UA"/>
        </w:rPr>
        <w:t>.</w:t>
      </w:r>
    </w:p>
    <w:p w:rsidR="0053431F" w:rsidRPr="0053431F" w:rsidRDefault="0053431F" w:rsidP="00946CF5">
      <w:pPr>
        <w:pStyle w:val="a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6581775" cy="3505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міст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69" w:rsidRPr="0053431F" w:rsidRDefault="00125A1E" w:rsidP="00946CF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00825" cy="4133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міст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B69" w:rsidRPr="0053431F" w:rsidSect="00946C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550"/>
    <w:multiLevelType w:val="hybridMultilevel"/>
    <w:tmpl w:val="086A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7F"/>
    <w:rsid w:val="00125A1E"/>
    <w:rsid w:val="003A7117"/>
    <w:rsid w:val="0053431F"/>
    <w:rsid w:val="0063177C"/>
    <w:rsid w:val="007A7971"/>
    <w:rsid w:val="0089547F"/>
    <w:rsid w:val="00946CF5"/>
    <w:rsid w:val="00AE14D9"/>
    <w:rsid w:val="00C51B69"/>
    <w:rsid w:val="00CF4A05"/>
    <w:rsid w:val="00D37DB1"/>
    <w:rsid w:val="00D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08A7-4294-40F0-AD5D-B51FC9FB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7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2023-01-29T14:24:00Z</dcterms:created>
  <dcterms:modified xsi:type="dcterms:W3CDTF">2023-01-29T18:29:00Z</dcterms:modified>
</cp:coreProperties>
</file>