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25" w:rsidRDefault="002A6A89" w:rsidP="002A6A8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Домашнє завдання </w:t>
      </w:r>
    </w:p>
    <w:p w:rsidR="002A6A89" w:rsidRDefault="002A6A89" w:rsidP="002A6A8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 заняття  № 1 </w:t>
      </w:r>
    </w:p>
    <w:p w:rsidR="00654DC5" w:rsidRPr="00654DC5" w:rsidRDefault="00654DC5" w:rsidP="00654D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Вивчити поданий матеріал на занятті.</w:t>
      </w:r>
      <w:bookmarkStart w:id="0" w:name="_GoBack"/>
      <w:bookmarkEnd w:id="0"/>
    </w:p>
    <w:p w:rsidR="002A6A89" w:rsidRDefault="002A6A89" w:rsidP="002A6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Інтелект-карти переписати або роздрукувати і вклеїти в робочий зошит.</w:t>
      </w:r>
      <w:r w:rsidR="00B85303">
        <w:rPr>
          <w:rFonts w:ascii="Times New Roman" w:hAnsi="Times New Roman" w:cs="Times New Roman"/>
          <w:sz w:val="32"/>
          <w:szCs w:val="32"/>
          <w:lang w:val="uk-UA"/>
        </w:rPr>
        <w:t xml:space="preserve"> (+)</w:t>
      </w:r>
    </w:p>
    <w:p w:rsidR="002A6A89" w:rsidRDefault="002A6A89" w:rsidP="002A6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Створити інтелект-карту до теми «Тире між підметом і присудком» за підручником </w:t>
      </w:r>
      <w:r w:rsidR="00B85303">
        <w:rPr>
          <w:rFonts w:ascii="Times New Roman" w:hAnsi="Times New Roman" w:cs="Times New Roman"/>
          <w:sz w:val="32"/>
          <w:szCs w:val="32"/>
          <w:lang w:val="uk-UA"/>
        </w:rPr>
        <w:t>на с. 100 (10 б).</w:t>
      </w:r>
    </w:p>
    <w:p w:rsidR="00B85303" w:rsidRPr="00B85303" w:rsidRDefault="005058AD" w:rsidP="00B85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Виконати один тест за посиланням</w:t>
      </w:r>
      <w:r w:rsidR="00B85303">
        <w:rPr>
          <w:rFonts w:ascii="Times New Roman" w:hAnsi="Times New Roman" w:cs="Times New Roman"/>
          <w:sz w:val="32"/>
          <w:szCs w:val="32"/>
          <w:lang w:val="uk-UA"/>
        </w:rPr>
        <w:t xml:space="preserve">  (12 б).</w:t>
      </w:r>
    </w:p>
    <w:p w:rsidR="005058AD" w:rsidRDefault="005058AD" w:rsidP="002A6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Виконати другий тест за посиланням</w:t>
      </w:r>
      <w:r w:rsidR="00B85303">
        <w:rPr>
          <w:rFonts w:ascii="Times New Roman" w:hAnsi="Times New Roman" w:cs="Times New Roman"/>
          <w:sz w:val="32"/>
          <w:szCs w:val="32"/>
          <w:lang w:val="uk-UA"/>
        </w:rPr>
        <w:t xml:space="preserve"> (12 б).</w:t>
      </w:r>
    </w:p>
    <w:p w:rsidR="005058AD" w:rsidRPr="005058AD" w:rsidRDefault="005058AD" w:rsidP="005058A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5058AD" w:rsidRPr="0050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F05AF"/>
    <w:multiLevelType w:val="hybridMultilevel"/>
    <w:tmpl w:val="594E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8"/>
    <w:rsid w:val="00147298"/>
    <w:rsid w:val="00207388"/>
    <w:rsid w:val="002A6A89"/>
    <w:rsid w:val="005058AD"/>
    <w:rsid w:val="00654DC5"/>
    <w:rsid w:val="00B85303"/>
    <w:rsid w:val="00C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0132-8089-4960-8C67-106C1C06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2023-01-28T14:00:00Z</dcterms:created>
  <dcterms:modified xsi:type="dcterms:W3CDTF">2023-01-28T14:48:00Z</dcterms:modified>
</cp:coreProperties>
</file>