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618" w:rsidRDefault="00F31618" w:rsidP="00F3161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1</w:t>
      </w:r>
    </w:p>
    <w:p w:rsidR="00F31618" w:rsidRPr="00F31618" w:rsidRDefault="00F31618" w:rsidP="00F316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F31618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Кантрі</w:t>
      </w:r>
    </w:p>
    <w:p w:rsidR="00F31618" w:rsidRPr="00F31618" w:rsidRDefault="00F31618" w:rsidP="00F31618">
      <w:pPr>
        <w:shd w:val="clear" w:color="auto" w:fill="FFFFFF"/>
        <w:spacing w:after="0" w:line="240" w:lineRule="auto"/>
        <w:jc w:val="right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693804" cy="1517046"/>
            <wp:effectExtent l="0" t="0" r="0" b="6985"/>
            <wp:docPr id="38" name="Рисунок 38" descr="https://mauris-design.in.ua/wp-content/uploads/2016/12/8b58144b6b33d7a6c3b028e88440dadc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uris-design.in.ua/wp-content/uploads/2016/12/8b58144b6b33d7a6c3b028e88440dadc-1-1110x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04" cy="15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13DE415D" wp14:editId="507E564A">
            <wp:extent cx="2670628" cy="1503993"/>
            <wp:effectExtent l="0" t="0" r="0" b="1270"/>
            <wp:docPr id="36" name="Рисунок 36" descr="https://mauris-design.in.ua/wp-content/uploads/2016/12/rustic-country-bedroom-decorating-ideas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uris-design.in.ua/wp-content/uploads/2016/12/rustic-country-bedroom-decorating-ideas-1-1110x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8" cy="150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5F0EF54" wp14:editId="071A2889">
            <wp:extent cx="3917482" cy="2206172"/>
            <wp:effectExtent l="0" t="0" r="6985" b="3810"/>
            <wp:docPr id="37" name="Рисунок 37" descr="https://mauris-design.in.ua/wp-content/uploads/2016/12/1cc8e7c079e2060a0a5c9738dc463d7f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uris-design.in.ua/wp-content/uploads/2016/12/1cc8e7c079e2060a0a5c9738dc463d7f-1-1110x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681" cy="22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F31618" w:rsidRPr="00F31618" w:rsidRDefault="00F31618" w:rsidP="00F31618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628571" cy="2043471"/>
            <wp:effectExtent l="0" t="0" r="0" b="0"/>
            <wp:docPr id="35" name="Рисунок 35" descr="https://mauris-design.in.ua/wp-content/uploads/2016/12/Rustic-Bedroom-Wall-Decor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uris-design.in.ua/wp-content/uploads/2016/12/Rustic-Bedroom-Wall-Decor-1-1110x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28" cy="20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586514" cy="2582946"/>
            <wp:effectExtent l="0" t="0" r="5080" b="8255"/>
            <wp:docPr id="34" name="Рисунок 34" descr="https://mauris-design.in.ua/wp-content/uploads/2016/12/IShrgmzn0t1hgs1000000000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uris-design.in.ua/wp-content/uploads/2016/12/IShrgmzn0t1hgs1000000000-1-1110x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14" cy="258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кутник 33" descr="data:image/svg+xml,%3Csvg%20xmlns=%22http://www.w3.org/2000/svg%22%20viewBox=%220%200%20%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33" o:spid="_x0000_s1026" alt="data:image/svg+xml,%3Csvg%20xmlns=%22http://www.w3.org/2000/svg%22%20viewBox=%220%200%20%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lvtAkdAwAAO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F31618" w:rsidRPr="00F31618" w:rsidRDefault="00F31618" w:rsidP="00F31618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кутник 32" descr="data:image/svg+xml,%3Csvg%20xmlns=%22http://www.w3.org/2000/svg%22%20viewBox=%220%200%20%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32" o:spid="_x0000_s1026" alt="data:image/svg+xml,%3Csvg%20xmlns=%22http://www.w3.org/2000/svg%22%20viewBox=%220%200%20%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EGWa0dAwAAO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2</w:t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Кантрі (</w:t>
      </w:r>
      <w:proofErr w:type="spellStart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Country</w:t>
      </w:r>
      <w:proofErr w:type="spellEnd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) - стиль з безліччю варіацій: у залежності від країни, чий колорит він відтворює, можуть змінюватися практично всі декоративні елементи в оформленні інтер'єру кантрі.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Грецький кантрі - досить простуватий. Чисто вибілені стіни контрастують з яскраво забарвленими з обох сторін дверними й віконними рамами. Мінімум меблів, як правило, дерев'яних і грубуватих. Яскравий посуд і начиння доповнюють образ сільського Середземномор'я. Американський кантрі відрізняється простотою, мінімалізмом обробки, чіткістю форм і функціональністю.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Німецький кантрі виглядає більш вагомо, там також використовуються натуральні матеріали і декоративні деталі, наприклад стилізовані під старовину світильники, ковані предмети, старовинний посуд.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Слов'янський кантрі відрізняє, перш за все, використання національних елементів декору - таких, як розпису, вітражів, кахлів. Ну і, звичайно, наявність різьблення: адже дерево - споконвіку основний мотив слов'янського заміського інтер'єру. Візерункові плетіння різьблених дерев'яних меблів перегукуються з орнаментами вишивок і розписів, що прикрашають предмети побуту.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Всі стилі інтер'єру "Кантрі" поєднує - велика кількість природних матеріалів, сільська атмосфера та простота.</w:t>
      </w:r>
    </w:p>
    <w:p w:rsidR="006D2132" w:rsidRDefault="006D2132"/>
    <w:p w:rsidR="00F31618" w:rsidRPr="00F31618" w:rsidRDefault="00F31618" w:rsidP="00F316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F31618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Середземноморський</w:t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381391" cy="2467429"/>
            <wp:effectExtent l="0" t="0" r="635" b="9525"/>
            <wp:docPr id="76" name="Рисунок 76" descr="https://mauris-design.in.ua/wp-content/uploads/2016/12/12567bc720b0369375576969a68b0d4d-1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mauris-design.in.ua/wp-content/uploads/2016/12/12567bc720b0369375576969a68b0d4d-1-1-1110x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80" cy="24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991428" cy="2247817"/>
            <wp:effectExtent l="0" t="0" r="0" b="635"/>
            <wp:docPr id="75" name="Рисунок 75" descr="https://mauris-design.in.ua/wp-content/uploads/2016/12/8176b3bf52280855166f1bb0073cd19bb7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auris-design.in.ua/wp-content/uploads/2016/12/8176b3bf52280855166f1bb0073cd19bb7-1-1110x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66" cy="22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36B9F953" wp14:editId="179EC450">
            <wp:extent cx="3497943" cy="1621563"/>
            <wp:effectExtent l="0" t="0" r="7620" b="0"/>
            <wp:docPr id="74" name="Рисунок 74" descr="https://mauris-design.in.ua/wp-content/uploads/2016/12/style-m-diterran-en8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mauris-design.in.ua/wp-content/uploads/2016/12/style-m-diterran-en8-1110x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43" cy="16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3</w:t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896850" cy="2757715"/>
            <wp:effectExtent l="0" t="0" r="0" b="5080"/>
            <wp:docPr id="73" name="Рисунок 73" descr="https://mauris-design.in.ua/wp-content/uploads/2016/12/sredmore-2-1-1110x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mauris-design.in.ua/wp-content/uploads/2016/12/sredmore-2-1-1110x6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84" cy="27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399314" cy="3040683"/>
            <wp:effectExtent l="0" t="0" r="0" b="7620"/>
            <wp:docPr id="72" name="Рисунок 72" descr="https://mauris-design.in.ua/wp-content/uploads/2016/12/sredez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auris-design.in.ua/wp-content/uploads/2016/12/sredez-1-1110x6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15" cy="304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 xml:space="preserve">Середземноморський стиль - це все, що пов'язано з морем, сонцем і рясною рослинністю. Це стан умиротворення і спокою. Історично і територіально він склався з культур країн розташованих на Середземному морі: Греція, Туреччина, Туніс, Алжир і Марокко, італійська і французька </w:t>
      </w:r>
      <w:proofErr w:type="spellStart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Рів'єра</w:t>
      </w:r>
      <w:proofErr w:type="spellEnd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, Іспанія та інші.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Основна нитка в цьому стилі інтер'єру - архаїчна простота. Практичний комфорт створюється підручними засобами з часткою винахідливості, любові до творчості і традицій.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Інтер'єри в середземноморському дусі побудовані на поєднанні невимушених античних мармурових елементів з керамікою, кованими меблями і фарбованим у відкриті яскраві кольори деревом. Довершують атмосферу типові фруктові мотиви, біло-блакитна клітинка в текстилі і декори з морською тематикою.</w:t>
      </w:r>
    </w:p>
    <w:p w:rsidR="00F31618" w:rsidRDefault="00F31618" w:rsidP="00F316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</w:p>
    <w:p w:rsidR="00F31618" w:rsidRDefault="00F31618" w:rsidP="00F3161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lastRenderedPageBreak/>
        <w:t>4</w:t>
      </w:r>
    </w:p>
    <w:p w:rsidR="00F31618" w:rsidRPr="00F31618" w:rsidRDefault="00F31618" w:rsidP="00F31618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F31618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Колоніальний</w:t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659749" cy="2061029"/>
            <wp:effectExtent l="0" t="0" r="0" b="0"/>
            <wp:docPr id="104" name="Рисунок 104" descr="https://mauris-design.in.ua/wp-content/uploads/2016/12/7a330d21863e6ab6e7e23bff48854e10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mauris-design.in.ua/wp-content/uploads/2016/12/7a330d21863e6ab6e7e23bff48854e10-1-1110x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581" cy="20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4461B97D" wp14:editId="7415CDD8">
            <wp:extent cx="3773714" cy="1960417"/>
            <wp:effectExtent l="0" t="0" r="0" b="1905"/>
            <wp:docPr id="103" name="Рисунок 103" descr="https://mauris-design.in.ua/wp-content/uploads/2016/12/1kolonial12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mauris-design.in.ua/wp-content/uploads/2016/12/1kolonial12-1-1110x6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73" cy="196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83A80C0" wp14:editId="476A0DFB">
            <wp:extent cx="3962642" cy="2231606"/>
            <wp:effectExtent l="0" t="0" r="0" b="0"/>
            <wp:docPr id="102" name="Рисунок 102" descr="https://mauris-design.in.ua/wp-content/uploads/2016/12/original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mauris-design.in.ua/wp-content/uploads/2016/12/original-1-1110x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47" cy="22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18" w:rsidRPr="00F31618" w:rsidRDefault="00F31618" w:rsidP="00F31618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788228" cy="2133382"/>
            <wp:effectExtent l="0" t="0" r="3175" b="635"/>
            <wp:docPr id="101" name="Рисунок 101" descr="https://mauris-design.in.ua/wp-content/uploads/2016/12/kvartira-na-mosfilmovskoj-spalnja-2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mauris-design.in.ua/wp-content/uploads/2016/12/kvartira-na-mosfilmovskoj-spalnja-2-1-1110x6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9" cy="21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Default="00674390" w:rsidP="00674390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lastRenderedPageBreak/>
        <w:t>5</w:t>
      </w:r>
    </w:p>
    <w:p w:rsidR="00F31618" w:rsidRPr="00F31618" w:rsidRDefault="00F31618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Колоніальний стиль в інтер'єрі виник в епоху морських експедицій, відкриття і завоювання нових земель. Ця епоха характеризувалася взаємопроникненням культур: європейці принесли на «туземні» території свою культуру, запозичили у місцевого населення деякі особливості їхнього способу життя, та елементи оздоблення оселі.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У наш час колоніальний стиль в інтер'єрі знову набуває популярності: у моді еклектика, творче поєднання часом несумісних предметів, але в результаті утворюється оригінальне і органічне оформлення житлового простору. В наші дні колоніальні елементи декору поєднуються із сучасними оздоблювальними матеріалами і технікою.</w:t>
      </w:r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 xml:space="preserve">Для традиційного колоніального стилю характерне, зорієнтоване навколо вітальні, планування. Насичене повітрям вільний простір розділяється на зони умовно: за допомогою різних рівнів підлоги або стелі, плетених ширм, розсувних перегородок, екранів з тканини або колонами. Оздоблення лаконічне: білі стіни, фактура яких нагадує грубу штукатурку, потріскану глину або покритий побілкою камінь. Підлогу можна викласти керамічною плиткою або природним каменем, а можна покрити вибіленими, ніби під сонцем, дошками. При створенні колоніальних інтер'єрів слід використовувати природні матеріали - дерево, глину, бронзу, шкіру, кераміку. Колірна гамма теж повинна відповідати природним відтінкам: </w:t>
      </w:r>
      <w:proofErr w:type="spellStart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охра</w:t>
      </w:r>
      <w:proofErr w:type="spellEnd"/>
      <w:r w:rsidRPr="00F31618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, золото, теракота, колір зістареного дерева, оливковий.</w:t>
      </w:r>
    </w:p>
    <w:p w:rsidR="00674390" w:rsidRPr="00674390" w:rsidRDefault="00674390" w:rsidP="006743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674390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Східний</w:t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542972" cy="2558425"/>
            <wp:effectExtent l="0" t="0" r="0" b="0"/>
            <wp:docPr id="134" name="Рисунок 134" descr="https://mauris-design.in.ua/wp-content/uploads/2016/12/0892be323f6d4589343c3b3723ef30ec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mauris-design.in.ua/wp-content/uploads/2016/12/0892be323f6d4589343c3b3723ef30ec-1-1110x6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72" cy="25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515400" cy="3106057"/>
            <wp:effectExtent l="0" t="0" r="0" b="0"/>
            <wp:docPr id="133" name="Рисунок 133" descr="https://mauris-design.in.ua/wp-content/uploads/2016/12/2cbd9b9e3f3e235ba06287ed1c9f5fa2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mauris-design.in.ua/wp-content/uploads/2016/12/2cbd9b9e3f3e235ba06287ed1c9f5fa2-1-1110x6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0" cy="31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>
            <wp:extent cx="4355618" cy="2452914"/>
            <wp:effectExtent l="0" t="0" r="6985" b="5080"/>
            <wp:docPr id="132" name="Рисунок 132" descr="https://mauris-design.in.ua/wp-content/uploads/2016/12/yndyjskyj9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mauris-design.in.ua/wp-content/uploads/2016/12/yndyjskyj9-1110x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19" cy="24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6</w:t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231895" cy="2946400"/>
            <wp:effectExtent l="0" t="0" r="6985" b="6350"/>
            <wp:docPr id="131" name="Рисунок 131" descr="https://mauris-design.in.ua/wp-content/uploads/2016/12/Thai-Style-Bedroom1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mauris-design.in.ua/wp-content/uploads/2016/12/Thai-Style-Bedroom1-1-1110x6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96" cy="294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123543" cy="2885380"/>
            <wp:effectExtent l="0" t="0" r="1270" b="0"/>
            <wp:docPr id="130" name="Рисунок 130" descr="https://mauris-design.in.ua/wp-content/uploads/2016/12/teal-interior-design-www.caribbeanlivingblog.com5_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mauris-design.in.ua/wp-content/uploads/2016/12/teal-interior-design-www.caribbeanlivingblog.com5_-1-1110x6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648" cy="28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before="100" w:beforeAutospacing="1" w:after="36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 xml:space="preserve">Східний інтер'єр поєднує в собі стилістику країн Сходу, яка передбачає яскраві соковиті кольори: рожевий, блакитний, жовтий на тлі чорного або білого, які можуть бути пом'якшені темними, або світлими породами дерева. Так само задають східний відтінок інтер'єру багаті малюнки або хитромудрі геометричні фігури. І, звичайно, тканини в "східному стилі" - блискучий шовк і муар, повітряна </w:t>
      </w:r>
      <w:proofErr w:type="spellStart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органза</w:t>
      </w:r>
      <w:proofErr w:type="spellEnd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 xml:space="preserve">, переливаючись чарівним сяйвом, нагадують палаци магараджів і чарівні казки </w:t>
      </w:r>
      <w:proofErr w:type="spellStart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Шахерезади</w:t>
      </w:r>
      <w:proofErr w:type="spellEnd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.</w:t>
      </w:r>
    </w:p>
    <w:p w:rsidR="00674390" w:rsidRDefault="00674390" w:rsidP="0067439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lastRenderedPageBreak/>
        <w:t>7</w:t>
      </w:r>
    </w:p>
    <w:p w:rsidR="00674390" w:rsidRPr="00674390" w:rsidRDefault="00674390" w:rsidP="006743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674390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Ампір</w:t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659085" cy="2623815"/>
            <wp:effectExtent l="0" t="0" r="8255" b="5715"/>
            <wp:docPr id="158" name="Рисунок 158" descr="https://mauris-design.in.ua/wp-content/uploads/2016/12/2_4_2_a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mauris-design.in.ua/wp-content/uploads/2016/12/2_4_2_a-1-1110x6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13" cy="263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2568F3D2" wp14:editId="465E90E3">
            <wp:extent cx="2938109" cy="1654629"/>
            <wp:effectExtent l="0" t="0" r="0" b="3175"/>
            <wp:docPr id="157" name="Рисунок 157" descr="https://mauris-design.in.ua/wp-content/uploads/2016/12/0b27923719416d15c000d7047fcb83d9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mauris-design.in.ua/wp-content/uploads/2016/12/0b27923719416d15c000d7047fcb83d9-1110x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2" cy="16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20DFA24" wp14:editId="1D422839">
            <wp:extent cx="3091543" cy="1741037"/>
            <wp:effectExtent l="0" t="0" r="0" b="0"/>
            <wp:docPr id="156" name="Рисунок 156" descr="https://mauris-design.in.ua/wp-content/uploads/2016/12/rococo-revival-interior-displaying-furniture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mauris-design.in.ua/wp-content/uploads/2016/12/rococo-revival-interior-displaying-furniture-1-1110x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43" cy="174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513002" cy="1978385"/>
            <wp:effectExtent l="0" t="0" r="0" b="3175"/>
            <wp:docPr id="155" name="Рисунок 155" descr="https://mauris-design.in.ua/wp-content/uploads/2016/12/ntpl_96482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mauris-design.in.ua/wp-content/uploads/2016/12/ntpl_96482-1-1110x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18" cy="19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3" name="Прямокутник 153" descr="data:image/svg+xml,%3Csvg%20xmlns=%22http://www.w3.org/2000/svg%22%20viewBox=%220%200%20%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53" o:spid="_x0000_s1026" alt="data:image/svg+xml,%3Csvg%20xmlns=%22http://www.w3.org/2000/svg%22%20viewBox=%220%200%20%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G+pnHgMAAD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Ампір - стиль інтер'єру, який зародився в другій половині 18-го століття у Франції, в перекладі з французького "ампір"(</w:t>
      </w:r>
      <w:proofErr w:type="spellStart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empiere</w:t>
      </w:r>
      <w:proofErr w:type="spellEnd"/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) - імперія. У цьому стилі все покликане показати розкіш та парадність. Масивні монументальні форми, складні узори та драпірування, використання металів та дорого текстилю в декорі інтер'єру, картини та дзеркала в масивних рамах, все це - невід'ємні атрибути стилю Ампір.</w:t>
      </w:r>
    </w:p>
    <w:p w:rsidR="00674390" w:rsidRDefault="00674390" w:rsidP="006743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</w:p>
    <w:p w:rsidR="00674390" w:rsidRDefault="00674390" w:rsidP="006743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</w:p>
    <w:p w:rsidR="00674390" w:rsidRDefault="00674390" w:rsidP="0067439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lastRenderedPageBreak/>
        <w:t>8</w:t>
      </w:r>
    </w:p>
    <w:p w:rsidR="00674390" w:rsidRPr="00674390" w:rsidRDefault="00674390" w:rsidP="00674390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674390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Романтизм</w:t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540000" cy="1430428"/>
            <wp:effectExtent l="0" t="0" r="0" b="0"/>
            <wp:docPr id="172" name="Рисунок 172" descr="https://mauris-design.in.ua/wp-content/uploads/2016/12/004-osobennosti-stilya-romantizm-1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mauris-design.in.ua/wp-content/uploads/2016/12/004-osobennosti-stilya-romantizm-1-1-1110x6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4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2748F952" wp14:editId="35917DF4">
            <wp:extent cx="2603061" cy="1465942"/>
            <wp:effectExtent l="0" t="0" r="6985" b="1270"/>
            <wp:docPr id="171" name="Рисунок 171" descr="https://mauris-design.in.ua/wp-content/uploads/2016/12/1-10-bedrooms-in-the-romantic-style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mauris-design.in.ua/wp-content/uploads/2016/12/1-10-bedrooms-in-the-romantic-style-1-1110x6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61" cy="14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888343" cy="1626601"/>
            <wp:effectExtent l="0" t="0" r="7620" b="0"/>
            <wp:docPr id="170" name="Рисунок 170" descr="https://mauris-design.in.ua/wp-content/uploads/2016/12/Screen-shot-2011-04-16-at-2.41.22-PM-1-1110x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mauris-design.in.ua/wp-content/uploads/2016/12/Screen-shot-2011-04-16-at-2.41.22-PM-1-1110x6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65" cy="163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3AADBF61" wp14:editId="3693C70D">
            <wp:extent cx="2685142" cy="1512167"/>
            <wp:effectExtent l="0" t="0" r="1270" b="0"/>
            <wp:docPr id="169" name="Рисунок 169" descr="https://mauris-design.in.ua/wp-content/uploads/2016/12/romantic-style-2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https://mauris-design.in.ua/wp-content/uploads/2016/12/romantic-style-2-1-1110x6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2" cy="151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4252526" cy="2394857"/>
            <wp:effectExtent l="0" t="0" r="0" b="5715"/>
            <wp:docPr id="168" name="Рисунок 168" descr="https://mauris-design.in.ua/wp-content/uploads/2016/12/home-and-decoration-shabby-chic-style-interior-design-ideas-bathroom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s://mauris-design.in.ua/wp-content/uploads/2016/12/home-and-decoration-shabby-chic-style-interior-design-ideas-bathroom-1-1110x6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26" cy="23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90" w:rsidRPr="00674390" w:rsidRDefault="00674390" w:rsidP="00674390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7" name="Прямокутник 167" descr="data:image/svg+xml,%3Csvg%20xmlns=%22http://www.w3.org/2000/svg%22%20viewBox=%220%200%20%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67" o:spid="_x0000_s1026" alt="data:image/svg+xml,%3Csvg%20xmlns=%22http://www.w3.org/2000/svg%22%20viewBox=%220%200%20%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JvztHgMAAD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Романтизм зародився також у Франції наприкінці 18 століття. На початку віку технічного прогресу, багато визначних діячів мистецтв задумуються про те, що в бажанні встигати за новими винаходами та технологіями, людина забуває про зв'язок з природою та все менше розуміє власні почуття.</w:t>
      </w:r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br/>
        <w:t>Ніжні текстури та палітра кольорів, плавні лінії, вишукані та легкі конструкції меблів, натуральні матеріали в декорі та оздобленні, заставляють уповільнити ритм життя та прислухатись до власних почуттів.</w:t>
      </w:r>
    </w:p>
    <w:p w:rsidR="00674390" w:rsidRDefault="00674390" w:rsidP="00674390">
      <w:pPr>
        <w:shd w:val="clear" w:color="auto" w:fill="FFFFFF"/>
        <w:spacing w:before="100" w:beforeAutospacing="1" w:after="36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 w:rsidRPr="00674390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Розкіш та шик не є характерними ознаками романтизму, та все ж важко назвати цей стиль економним, або недорогим. Головна мета даного стилю - створити комфортну, затишну та природну атмосферу в домівці.</w:t>
      </w:r>
    </w:p>
    <w:p w:rsidR="00E92E55" w:rsidRDefault="00E92E55" w:rsidP="00E92E5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</w:p>
    <w:p w:rsidR="00E92E55" w:rsidRDefault="00E92E55" w:rsidP="00E92E5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</w:p>
    <w:p w:rsidR="00E92E55" w:rsidRDefault="00E92E55" w:rsidP="00E92E55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lastRenderedPageBreak/>
        <w:t>9</w:t>
      </w:r>
    </w:p>
    <w:p w:rsidR="00E92E55" w:rsidRPr="00E92E55" w:rsidRDefault="00E92E55" w:rsidP="00E92E5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</w:pPr>
      <w:r w:rsidRPr="00E92E55">
        <w:rPr>
          <w:rFonts w:ascii="latoregular" w:eastAsia="Times New Roman" w:hAnsi="latoregular" w:cs="Times New Roman"/>
          <w:b/>
          <w:bCs/>
          <w:color w:val="000000"/>
          <w:sz w:val="27"/>
          <w:szCs w:val="27"/>
          <w:lang w:eastAsia="uk-UA"/>
        </w:rPr>
        <w:t>Бароко</w:t>
      </w:r>
    </w:p>
    <w:p w:rsidR="00E92E55" w:rsidRPr="00E92E55" w:rsidRDefault="00E92E55" w:rsidP="00E92E55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E92E55" w:rsidRPr="00E92E55" w:rsidRDefault="00E92E55" w:rsidP="00E92E55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2931885" cy="1651124"/>
            <wp:effectExtent l="0" t="0" r="1905" b="6350"/>
            <wp:docPr id="192" name="Рисунок 192" descr="https://mauris-design.in.ua/wp-content/uploads/2016/12/988f5bcaf334fec8e5e2cb0a601213ab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mauris-design.in.ua/wp-content/uploads/2016/12/988f5bcaf334fec8e5e2cb0a601213ab-1-1110x6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5287" cy="16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F8846E2" wp14:editId="2A1436A7">
            <wp:extent cx="3108768" cy="1750738"/>
            <wp:effectExtent l="0" t="0" r="0" b="1905"/>
            <wp:docPr id="191" name="Рисунок 191" descr="https://mauris-design.in.ua/wp-content/uploads/2016/12/23d00c75ee6561b75bde1e62b109ef4e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mauris-design.in.ua/wp-content/uploads/2016/12/23d00c75ee6561b75bde1e62b109ef4e-1-1110x6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33" cy="175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55" w:rsidRPr="00E92E55" w:rsidRDefault="00E92E55" w:rsidP="00E92E55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E92E55" w:rsidRPr="00E92E55" w:rsidRDefault="00E92E55" w:rsidP="00E92E55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3439885" cy="1937209"/>
            <wp:effectExtent l="0" t="0" r="8255" b="6350"/>
            <wp:docPr id="190" name="Рисунок 190" descr="https://mauris-design.in.ua/wp-content/uploads/2016/12/regal-style-furnishings-princes-themed-rooms-marie-antoinette-themed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mauris-design.in.ua/wp-content/uploads/2016/12/regal-style-furnishings-princes-themed-rooms-marie-antoinette-themed-1-1110x6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85" cy="19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55" w:rsidRPr="00E92E55" w:rsidRDefault="00E92E55" w:rsidP="00E92E55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>
            <wp:extent cx="5386534" cy="3033486"/>
            <wp:effectExtent l="0" t="0" r="5080" b="0"/>
            <wp:docPr id="189" name="Рисунок 189" descr="https://mauris-design.in.ua/wp-content/uploads/2016/12/NAPPALI-SOMI1364-1-1110x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mauris-design.in.ua/wp-content/uploads/2016/12/NAPPALI-SOMI1364-1-1110x62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84" cy="303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55" w:rsidRPr="00E92E55" w:rsidRDefault="00E92E55" w:rsidP="00E92E55">
      <w:pPr>
        <w:shd w:val="clear" w:color="auto" w:fill="FFFFFF"/>
        <w:spacing w:after="0" w:line="240" w:lineRule="auto"/>
        <w:jc w:val="center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</w:p>
    <w:p w:rsidR="00F31618" w:rsidRPr="000C6194" w:rsidRDefault="00E92E55" w:rsidP="000C6194">
      <w:pPr>
        <w:shd w:val="clear" w:color="auto" w:fill="FFFFFF"/>
        <w:spacing w:after="0" w:line="240" w:lineRule="auto"/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</w:pPr>
      <w:r>
        <w:rPr>
          <w:rFonts w:ascii="OpenSans-Regular" w:eastAsia="Times New Roman" w:hAnsi="OpenSans-Regular" w:cs="Times New Roman"/>
          <w:noProof/>
          <w:color w:val="000000"/>
          <w:sz w:val="24"/>
          <w:szCs w:val="24"/>
          <w:lang w:eastAsia="uk-UA"/>
        </w:rPr>
        <mc:AlternateContent>
          <mc:Choice Requires="wps">
            <w:drawing>
              <wp:inline distT="0" distB="0" distL="0" distR="0" wp14:anchorId="5AB3E0B0" wp14:editId="41BFB7AC">
                <wp:extent cx="304800" cy="304800"/>
                <wp:effectExtent l="0" t="0" r="0" b="0"/>
                <wp:docPr id="187" name="Прямокутник 187" descr="data:image/svg+xml,%3Csvg%20xmlns=%22http://www.w3.org/2000/svg%22%20viewBox=%220%200%20%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кутник 187" o:spid="_x0000_s1026" alt="data:image/svg+xml,%3Csvg%20xmlns=%22http://www.w3.org/2000/svg%22%20viewBox=%220%200%20%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L4eZHgMAADw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E92E55">
        <w:rPr>
          <w:rFonts w:ascii="OpenSans-Regular" w:eastAsia="Times New Roman" w:hAnsi="OpenSans-Regular" w:cs="Times New Roman"/>
          <w:color w:val="000000"/>
          <w:sz w:val="24"/>
          <w:szCs w:val="24"/>
          <w:lang w:eastAsia="uk-UA"/>
        </w:rPr>
        <w:t>Одна з характерних рис бароко - просторові ілюзії, які супроводжують інтер'єри цього стилю. Компоненти, традиційні для барочних інтер'єрів - дзеркала, стелі, стіни, екрани - розписані зображеннями, засновані на картинах життя небожителів. На стінах висять гобелени, що містять зображення пейзажів, такі гобелени можна побачити і в сучасних багатих будинках. Урочистий пафос інтер'єру посилюється за допомогою великої кількості важких тканин, килимів, багатих виблискуючих люстр, позолоченої ліпнини, в якій переважає тематика зображень листя і плодів. Криволінійні, округлі контури надають декору динаміки і мальовничості.</w:t>
      </w:r>
      <w:bookmarkStart w:id="0" w:name="_GoBack"/>
      <w:bookmarkEnd w:id="0"/>
    </w:p>
    <w:sectPr w:rsidR="00F31618" w:rsidRPr="000C61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3F2"/>
    <w:rsid w:val="000C6194"/>
    <w:rsid w:val="006223F2"/>
    <w:rsid w:val="00674390"/>
    <w:rsid w:val="006D2132"/>
    <w:rsid w:val="00E92E55"/>
    <w:rsid w:val="00F3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1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161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3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F3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31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1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1618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semiHidden/>
    <w:unhideWhenUsed/>
    <w:rsid w:val="00F31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F3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31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2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87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8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3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6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14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9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1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97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6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0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9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07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3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10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0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399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0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5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6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29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678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1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74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94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70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4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6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71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906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5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2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3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01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6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723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19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57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3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72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11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9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3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31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90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3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355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82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2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74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0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29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4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623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45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46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57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7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010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2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84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4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8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2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82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19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06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6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96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4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0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29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7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5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1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60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7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9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3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6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07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90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72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8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090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51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1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4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0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64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9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18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4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1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74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06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3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83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86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50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4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4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93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0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7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5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63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78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48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66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23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97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64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40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966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286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32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097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5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9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21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80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60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93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53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3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84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30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73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974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34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30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30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9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75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8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75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7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7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016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2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9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3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1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57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69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54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0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79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30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8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54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15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0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6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48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8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993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43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2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13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2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46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6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106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98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653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2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85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4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01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4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37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0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4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3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508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2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2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60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8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66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3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23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4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5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492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34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6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0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63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28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48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50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16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25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67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4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1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05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3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5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4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6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6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1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87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1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15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724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35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4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6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67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2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2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4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1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1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9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9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8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65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74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8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84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4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429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53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855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31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444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1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26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5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97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7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8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1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1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9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02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799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0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06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2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12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3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1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5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9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94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195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69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6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33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4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5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57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31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9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8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13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1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47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9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82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1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637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8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3650</Words>
  <Characters>2081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2021-09-28T17:28:00Z</dcterms:created>
  <dcterms:modified xsi:type="dcterms:W3CDTF">2021-09-28T17:55:00Z</dcterms:modified>
</cp:coreProperties>
</file>