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66" w:rsidRPr="00400BC1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E2F66" w:rsidRPr="00400BC1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>ІДРОЗДІЛ</w:t>
      </w:r>
    </w:p>
    <w:p w:rsidR="00AE2F66" w:rsidRPr="00400BC1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 xml:space="preserve">ІЧНИЙ ФАХОВИЙ КОЛЕДЖ </w:t>
      </w:r>
    </w:p>
    <w:p w:rsidR="00AE2F66" w:rsidRPr="00400BC1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НАЦІОНАЛЬНОГО </w:t>
      </w:r>
      <w:proofErr w:type="gramStart"/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400BC1">
        <w:rPr>
          <w:rFonts w:ascii="Times New Roman" w:eastAsia="Times New Roman" w:hAnsi="Times New Roman" w:cs="Times New Roman"/>
          <w:b/>
          <w:sz w:val="28"/>
          <w:szCs w:val="28"/>
        </w:rPr>
        <w:t>ІЧНОГО УНІВЕРСИТЕТУ»</w:t>
      </w:r>
    </w:p>
    <w:p w:rsidR="00AE2F66" w:rsidRPr="00400BC1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:rsidR="00AE2F66" w:rsidRPr="00400BC1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:rsidR="00AE2F66" w:rsidRPr="00400BC1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0"/>
      </w:tblGrid>
      <w:tr w:rsidR="00AE2F66" w:rsidRPr="00400BC1" w:rsidTr="002D5634">
        <w:tc>
          <w:tcPr>
            <w:tcW w:w="4939" w:type="dxa"/>
          </w:tcPr>
          <w:p w:rsidR="00AE2F66" w:rsidRPr="00400BC1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00BC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 w:rsidRPr="00400BC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 w:rsidRPr="00400BC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400BC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:rsidR="00AE2F66" w:rsidRPr="00400BC1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400BC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ОПП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спеціальності</w:t>
            </w:r>
            <w:proofErr w:type="spellEnd"/>
          </w:p>
          <w:p w:rsidR="00AE2F66" w:rsidRPr="00400BC1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______________Н. С</w:t>
            </w:r>
            <w:r w:rsidR="009B319A"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:rsidR="00AE2F66" w:rsidRPr="00400BC1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______________2022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AE2F66" w:rsidRPr="00400BC1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:rsidR="00AE2F66" w:rsidRPr="00400BC1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00BC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:rsidR="00AE2F66" w:rsidRPr="00400BC1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400BC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:rsidR="00AE2F66" w:rsidRPr="00400BC1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:rsidR="00AE2F66" w:rsidRPr="00400BC1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С. </w:t>
            </w:r>
            <w:r w:rsidR="009B319A"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:rsidR="00AE2F66" w:rsidRPr="00400BC1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2022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AE2F66" w:rsidRPr="00400BC1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E2F66" w:rsidRPr="00400BC1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5634" w:rsidRPr="00400BC1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РОБОЧА ПРОГРАМА</w:t>
      </w:r>
    </w:p>
    <w:p w:rsidR="00AE2F66" w:rsidRPr="00400BC1" w:rsidRDefault="00AE2F66" w:rsidP="00AE2F6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дисципліни «</w:t>
      </w:r>
      <w:r w:rsidR="00AC704B" w:rsidRPr="00400B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МАКЕТУВАННЯ</w:t>
      </w:r>
      <w:r w:rsidRPr="00400B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AE2F66" w:rsidRPr="00400BC1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Наталія</w:t>
      </w:r>
      <w:r w:rsidR="00753BC9"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СТАДНЮК</w:t>
      </w:r>
      <w:r w:rsidR="00753BC9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:rsidR="00AE2F66" w:rsidRPr="00400BC1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02 Культура </w:t>
      </w:r>
      <w:r w:rsidR="0001408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і 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мистецтво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="00014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</w:p>
    <w:p w:rsidR="00AE2F66" w:rsidRPr="00400BC1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</w:t>
      </w:r>
      <w:proofErr w:type="spellEnd"/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:rsidR="00AE2F66" w:rsidRPr="00400BC1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 програма </w:t>
      </w:r>
      <w:proofErr w:type="spellStart"/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</w:t>
      </w:r>
      <w:proofErr w:type="spellEnd"/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йн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</w:p>
    <w:p w:rsidR="00AE2F66" w:rsidRPr="00400BC1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___________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647E5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обов</w:t>
      </w:r>
      <w:proofErr w:type="spellEnd"/>
      <w:r w:rsidR="00647E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’</w:t>
      </w:r>
      <w:proofErr w:type="spellStart"/>
      <w:r w:rsidR="00647E5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язкова</w:t>
      </w:r>
      <w:bookmarkStart w:id="0" w:name="_GoBack"/>
      <w:bookmarkEnd w:id="0"/>
      <w:proofErr w:type="spellEnd"/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AC704B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400BC1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Мова навчання </w:t>
      </w:r>
      <w:proofErr w:type="spellStart"/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</w:t>
      </w:r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українсь</w:t>
      </w:r>
      <w:proofErr w:type="spellEnd"/>
      <w:r w:rsidRPr="00400B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   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Pr="00400BC1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Pr="00400BC1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Pr="00400BC1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Pr="00400BC1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Pr="00400BC1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400BC1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00B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 р.</w:t>
      </w:r>
    </w:p>
    <w:p w:rsidR="008D06D2" w:rsidRPr="00400BC1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5634"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AC704B" w:rsidRPr="00400BC1">
        <w:rPr>
          <w:rFonts w:ascii="Times New Roman" w:hAnsi="Times New Roman" w:cs="Times New Roman"/>
          <w:sz w:val="28"/>
          <w:szCs w:val="28"/>
          <w:lang w:val="uk-UA"/>
        </w:rPr>
        <w:t>Макетування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» для здобувачів</w:t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A3B24" w:rsidRPr="00400BC1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професійного ст</w:t>
      </w:r>
      <w:r w:rsidR="009B319A" w:rsidRPr="00400BC1">
        <w:rPr>
          <w:rFonts w:ascii="Times New Roman" w:hAnsi="Times New Roman" w:cs="Times New Roman"/>
          <w:sz w:val="28"/>
          <w:szCs w:val="28"/>
          <w:lang w:val="uk-UA"/>
        </w:rPr>
        <w:t>упеня фаховий молодший бакалавр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022 Дизайн</w:t>
      </w:r>
      <w:r w:rsidRPr="00400BC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400BC1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400BC1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400BC1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400BC1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00BC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400BC1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400BC1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2022р. –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r w:rsidR="00753BC9" w:rsidRPr="00400BC1">
        <w:rPr>
          <w:rFonts w:ascii="Times New Roman" w:hAnsi="Times New Roman" w:cs="Times New Roman"/>
          <w:sz w:val="28"/>
          <w:szCs w:val="28"/>
          <w:lang w:val="uk-UA"/>
        </w:rPr>
        <w:t>Наталія СТАДНЮК</w:t>
      </w:r>
    </w:p>
    <w:p w:rsidR="008D06D2" w:rsidRPr="00400BC1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400BC1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400BC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400BC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400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00BC1">
        <w:rPr>
          <w:rFonts w:ascii="Times New Roman" w:hAnsi="Times New Roman" w:cs="Times New Roman"/>
          <w:spacing w:val="-2"/>
          <w:sz w:val="28"/>
          <w:szCs w:val="28"/>
        </w:rPr>
        <w:t>креативних</w:t>
      </w:r>
      <w:proofErr w:type="spellEnd"/>
      <w:r w:rsidRPr="00400B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00BC1">
        <w:rPr>
          <w:rFonts w:ascii="Times New Roman" w:hAnsi="Times New Roman" w:cs="Times New Roman"/>
          <w:spacing w:val="-2"/>
          <w:sz w:val="28"/>
          <w:szCs w:val="28"/>
        </w:rPr>
        <w:t>індустрій</w:t>
      </w:r>
      <w:proofErr w:type="spellEnd"/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 w:rsidRPr="00400BC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400BC1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___________  __</w:t>
      </w:r>
      <w:r w:rsidR="00753BC9"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Н. СТАДНЮК </w:t>
      </w:r>
      <w:r w:rsidR="00753BC9" w:rsidRPr="00400BC1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_    </w:t>
      </w:r>
    </w:p>
    <w:p w:rsidR="008D06D2" w:rsidRPr="00400BC1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400BC1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       </w:t>
      </w: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400BC1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Pr="00400BC1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 w:rsidRPr="00400BC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400BC1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400BC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400BC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F4C327" wp14:editId="6AEF62F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4.95pt;margin-top:15.8pt;width:461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B/7qUw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 w:rsidRPr="00400BC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400BC1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___________  _________________    </w:t>
      </w:r>
    </w:p>
    <w:p w:rsidR="008D06D2" w:rsidRPr="00400BC1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400BC1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       </w:t>
      </w: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400BC1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Pr="00400BC1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400BC1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400BC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400BC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400BC1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B3A518" wp14:editId="12D17924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4.95pt;margin-top:15.8pt;width:46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MuutE8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400BC1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___________  _________________    </w:t>
      </w:r>
    </w:p>
    <w:p w:rsidR="00E83628" w:rsidRPr="00400BC1" w:rsidRDefault="00E83628" w:rsidP="00E83628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400BC1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       </w:t>
      </w: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400BC1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400BC1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400BC1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400BC1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400BC1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8D06D2" w:rsidRPr="00400BC1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D06D2" w:rsidRPr="00400BC1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:rsidR="00E83628" w:rsidRPr="00400BC1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 w:rsidRPr="00400BC1">
        <w:lastRenderedPageBreak/>
        <w:t>ОПИС</w:t>
      </w:r>
      <w:r w:rsidRPr="00400BC1">
        <w:rPr>
          <w:spacing w:val="-10"/>
        </w:rPr>
        <w:t xml:space="preserve"> </w:t>
      </w:r>
      <w:r w:rsidRPr="00400BC1">
        <w:t>НАВЧАЛЬНОЇ</w:t>
      </w:r>
      <w:r w:rsidRPr="00400BC1">
        <w:rPr>
          <w:spacing w:val="-9"/>
        </w:rPr>
        <w:t xml:space="preserve"> </w:t>
      </w:r>
      <w:r w:rsidRPr="00400BC1">
        <w:rPr>
          <w:spacing w:val="-2"/>
        </w:rPr>
        <w:t>ДИСЦИПЛІНИ</w:t>
      </w:r>
    </w:p>
    <w:p w:rsidR="00E83628" w:rsidRPr="00400BC1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93"/>
        <w:gridCol w:w="2663"/>
      </w:tblGrid>
      <w:tr w:rsidR="00E83628" w:rsidRPr="00400BC1" w:rsidTr="00A164CE">
        <w:trPr>
          <w:trHeight w:hRule="exact" w:val="1620"/>
        </w:trPr>
        <w:tc>
          <w:tcPr>
            <w:tcW w:w="2972" w:type="dxa"/>
          </w:tcPr>
          <w:p w:rsidR="00E83628" w:rsidRPr="00400BC1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:rsidR="00E83628" w:rsidRPr="00400BC1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993" w:type="dxa"/>
          </w:tcPr>
          <w:p w:rsidR="00E83628" w:rsidRPr="00400BC1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400BC1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400BC1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400BC1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663" w:type="dxa"/>
          </w:tcPr>
          <w:p w:rsidR="00E83628" w:rsidRPr="00400BC1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400BC1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400BC1" w:rsidTr="00A164CE">
        <w:trPr>
          <w:trHeight w:hRule="exact" w:val="687"/>
        </w:trPr>
        <w:tc>
          <w:tcPr>
            <w:tcW w:w="2972" w:type="dxa"/>
            <w:vMerge w:val="restart"/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:rsidR="00E83628" w:rsidRPr="00400BC1" w:rsidRDefault="00E83628" w:rsidP="00F66327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F66327"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993" w:type="dxa"/>
            <w:vMerge w:val="restart"/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E83628" w:rsidRPr="00400BC1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400BC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:rsidR="002D5634" w:rsidRPr="00400BC1" w:rsidRDefault="002D5634" w:rsidP="00CE621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02 Культура </w:t>
            </w:r>
            <w:r w:rsidR="00CE62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мистецтво</w:t>
            </w:r>
          </w:p>
        </w:tc>
        <w:tc>
          <w:tcPr>
            <w:tcW w:w="2663" w:type="dxa"/>
          </w:tcPr>
          <w:p w:rsidR="00E83628" w:rsidRPr="00400BC1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400BC1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400BC1" w:rsidTr="00A164CE">
        <w:trPr>
          <w:trHeight w:hRule="exact" w:val="577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Merge w:val="restart"/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400BC1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:rsidR="00E83628" w:rsidRPr="00400BC1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400BC1" w:rsidTr="00A164CE">
        <w:trPr>
          <w:trHeight w:hRule="exact" w:val="579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 w:val="restart"/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:rsidR="00E83628" w:rsidRPr="00400BC1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:rsidR="002D5634" w:rsidRPr="00400BC1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400BC1" w:rsidTr="00A164CE">
        <w:trPr>
          <w:trHeight w:hRule="exact" w:val="448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83628" w:rsidRPr="00400BC1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400BC1" w:rsidTr="00A164CE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83628" w:rsidRPr="00400BC1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4"/>
                <w:lang w:val="uk-UA"/>
              </w:rPr>
              <w:t>2022-2023</w:t>
            </w:r>
          </w:p>
        </w:tc>
      </w:tr>
      <w:tr w:rsidR="00E83628" w:rsidRPr="00400BC1" w:rsidTr="00A164CE">
        <w:trPr>
          <w:trHeight w:hRule="exact" w:val="359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83628" w:rsidRPr="00400BC1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F66327" w:rsidRPr="00400BC1" w:rsidTr="00CB2050">
        <w:trPr>
          <w:trHeight w:hRule="exact" w:val="654"/>
        </w:trPr>
        <w:tc>
          <w:tcPr>
            <w:tcW w:w="2972" w:type="dxa"/>
          </w:tcPr>
          <w:p w:rsidR="00F66327" w:rsidRPr="00400BC1" w:rsidRDefault="00F66327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400BC1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:rsidR="00F66327" w:rsidRPr="00400BC1" w:rsidRDefault="00F66327" w:rsidP="00182E36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годин – </w:t>
            </w:r>
            <w:r w:rsidR="00182E36">
              <w:rPr>
                <w:rFonts w:ascii="Times New Roman" w:eastAsia="Times New Roman" w:hAnsi="Times New Roman" w:cs="Times New Roman"/>
                <w:sz w:val="28"/>
                <w:lang w:val="uk-UA"/>
              </w:rPr>
              <w:t>135</w:t>
            </w:r>
          </w:p>
        </w:tc>
        <w:tc>
          <w:tcPr>
            <w:tcW w:w="3993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F66327" w:rsidRPr="00400BC1" w:rsidRDefault="00F66327" w:rsidP="00F6632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V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E83628" w:rsidRPr="00400BC1" w:rsidTr="00A164CE">
        <w:trPr>
          <w:trHeight w:hRule="exact" w:val="388"/>
        </w:trPr>
        <w:tc>
          <w:tcPr>
            <w:tcW w:w="2972" w:type="dxa"/>
            <w:vMerge w:val="restart"/>
          </w:tcPr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182E36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400BC1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F66327"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  <w:r w:rsidR="00182E36"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  <w:r w:rsidRPr="00400BC1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182E36">
              <w:rPr>
                <w:rFonts w:ascii="Times New Roman" w:eastAsia="Times New Roman" w:hAnsi="Times New Roman" w:cs="Times New Roman"/>
                <w:sz w:val="28"/>
                <w:lang w:val="uk-UA"/>
              </w:rPr>
              <w:t>69</w:t>
            </w: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год.</w:t>
            </w:r>
          </w:p>
        </w:tc>
        <w:tc>
          <w:tcPr>
            <w:tcW w:w="3993" w:type="dxa"/>
            <w:vMerge w:val="restart"/>
          </w:tcPr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400BC1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9C2CB2" w:rsidRPr="00400BC1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:rsidR="001D3E45" w:rsidRPr="00400BC1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83628" w:rsidRPr="00400BC1" w:rsidRDefault="002D5634" w:rsidP="001D3E45">
            <w:pPr>
              <w:pStyle w:val="a4"/>
              <w:jc w:val="center"/>
              <w:rPr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663" w:type="dxa"/>
          </w:tcPr>
          <w:p w:rsidR="00E83628" w:rsidRPr="00400BC1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F66327" w:rsidRPr="00400BC1" w:rsidTr="00CB2050">
        <w:trPr>
          <w:trHeight w:hRule="exact" w:val="388"/>
        </w:trPr>
        <w:tc>
          <w:tcPr>
            <w:tcW w:w="2972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F66327" w:rsidRPr="00400BC1" w:rsidRDefault="00F66327" w:rsidP="00182E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</w:t>
            </w:r>
            <w:r w:rsidR="00182E3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400BC1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400BC1" w:rsidTr="00686E0C">
        <w:trPr>
          <w:trHeight w:hRule="exact" w:val="44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400BC1" w:rsidRDefault="001D3E45" w:rsidP="00E83628">
            <w:pPr>
              <w:spacing w:before="47"/>
              <w:ind w:left="70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F66327" w:rsidRPr="00400BC1" w:rsidTr="00CB2050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F66327" w:rsidRPr="00400BC1" w:rsidRDefault="00F66327" w:rsidP="00182E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</w:t>
            </w:r>
            <w:r w:rsidR="00182E3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400BC1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400BC1" w:rsidTr="00686E0C">
        <w:trPr>
          <w:trHeight w:hRule="exact" w:val="331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400BC1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400BC1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F66327" w:rsidRPr="00400BC1" w:rsidTr="00CB2050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F66327" w:rsidRPr="00400BC1" w:rsidRDefault="00182E36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  <w:r w:rsidR="00F66327"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327" w:rsidRPr="00400BC1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F66327" w:rsidRPr="00400BC1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400BC1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400BC1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400BC1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F66327" w:rsidRPr="00400BC1" w:rsidTr="00CB2050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F66327" w:rsidRPr="00400BC1" w:rsidRDefault="00F66327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</w:tr>
      <w:tr w:rsidR="001D3E45" w:rsidRPr="00400BC1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400BC1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400BC1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400BC1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400BC1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F66327" w:rsidRPr="00400BC1" w:rsidTr="00F66327">
        <w:trPr>
          <w:trHeight w:hRule="exact" w:val="557"/>
        </w:trPr>
        <w:tc>
          <w:tcPr>
            <w:tcW w:w="2972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F66327" w:rsidRPr="00400BC1" w:rsidRDefault="00F66327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F66327" w:rsidRPr="00400BC1" w:rsidRDefault="00F66327" w:rsidP="00F6632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</w:tr>
    </w:tbl>
    <w:p w:rsidR="00E83628" w:rsidRPr="00400BC1" w:rsidRDefault="00E83628" w:rsidP="00E83628">
      <w:pPr>
        <w:pStyle w:val="a4"/>
      </w:pPr>
    </w:p>
    <w:p w:rsidR="00E92169" w:rsidRPr="00400BC1" w:rsidRDefault="00E92169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1D3E45" w:rsidRPr="00400BC1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RPr="00400BC1" w:rsidTr="00A164CE">
        <w:trPr>
          <w:trHeight w:val="642"/>
        </w:trPr>
        <w:tc>
          <w:tcPr>
            <w:tcW w:w="9644" w:type="dxa"/>
            <w:gridSpan w:val="2"/>
          </w:tcPr>
          <w:p w:rsidR="00E83628" w:rsidRPr="00400BC1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 w:rsidRPr="00400BC1">
              <w:rPr>
                <w:b/>
                <w:sz w:val="28"/>
              </w:rPr>
              <w:lastRenderedPageBreak/>
              <w:t>2.</w:t>
            </w:r>
            <w:r w:rsidRPr="00400BC1">
              <w:rPr>
                <w:b/>
                <w:spacing w:val="-9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МЕТА</w:t>
            </w:r>
            <w:r w:rsidRPr="00400BC1">
              <w:rPr>
                <w:b/>
                <w:spacing w:val="-10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ДИСЦИПЛІНИ,</w:t>
            </w:r>
            <w:r w:rsidRPr="00400BC1">
              <w:rPr>
                <w:b/>
                <w:spacing w:val="-9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ПЕРЕДУМОВИ</w:t>
            </w:r>
            <w:r w:rsidRPr="00400BC1">
              <w:rPr>
                <w:b/>
                <w:spacing w:val="-10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ЇЇ</w:t>
            </w:r>
            <w:r w:rsidRPr="00400BC1">
              <w:rPr>
                <w:b/>
                <w:spacing w:val="-9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ВИВЧЕННЯ</w:t>
            </w:r>
            <w:r w:rsidRPr="00400BC1">
              <w:rPr>
                <w:b/>
                <w:spacing w:val="-9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400BC1" w:rsidTr="00A164CE">
        <w:trPr>
          <w:trHeight w:val="1284"/>
        </w:trPr>
        <w:tc>
          <w:tcPr>
            <w:tcW w:w="1869" w:type="dxa"/>
          </w:tcPr>
          <w:p w:rsidR="00E83628" w:rsidRPr="00400BC1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 w:rsidRPr="00400BC1">
              <w:rPr>
                <w:spacing w:val="-2"/>
                <w:sz w:val="28"/>
              </w:rPr>
              <w:t xml:space="preserve">Місце </w:t>
            </w:r>
            <w:r w:rsidRPr="00400BC1">
              <w:rPr>
                <w:sz w:val="28"/>
              </w:rPr>
              <w:t>дисципліни</w:t>
            </w:r>
            <w:r w:rsidRPr="00400BC1">
              <w:rPr>
                <w:spacing w:val="-18"/>
                <w:sz w:val="28"/>
              </w:rPr>
              <w:t xml:space="preserve"> </w:t>
            </w:r>
            <w:r w:rsidRPr="00400BC1">
              <w:rPr>
                <w:sz w:val="28"/>
              </w:rPr>
              <w:t xml:space="preserve">в </w:t>
            </w:r>
            <w:r w:rsidRPr="00400BC1">
              <w:rPr>
                <w:spacing w:val="-2"/>
                <w:sz w:val="28"/>
              </w:rPr>
              <w:t>освітній</w:t>
            </w:r>
          </w:p>
          <w:p w:rsidR="00E83628" w:rsidRPr="00400BC1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400BC1"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«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є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важливою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складовою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ідготовки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фахівців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широкого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профілю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галузі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дизайну.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Набуті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будуть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здобувачам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ізноманітних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пошуках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у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вирішенні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інтер'єрів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дизайнерських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в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упаковці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меблях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вітрин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виставкового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простору і т.д.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курсу «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»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передбачено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основ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Для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перерахованих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вище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здобувачам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необхідно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оволодіти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загальними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ознайомитися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формоутворенням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геометричних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загальними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закономірностями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композиційної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об'єкта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пропонує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дана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Метою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курсу є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оволодіння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навичками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об'ємного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об'єктів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дизайну 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курсу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включають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напрацювання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навичок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папером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картоном 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макетними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просторового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мислення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дисципліни</w:t>
            </w:r>
            <w:proofErr w:type="spellEnd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є:</w:t>
            </w:r>
            <w:proofErr w:type="gramEnd"/>
          </w:p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 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макетного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уявлення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структуру та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макетного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вивчити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пластичної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обробки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трансформації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об’ємні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навчити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практиці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вирішувати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проектно-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дослідницькі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вміти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користуватися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ізноманітними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макетними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обробки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таких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папір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картон,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пластилін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66327" w:rsidRPr="00400BC1" w:rsidRDefault="00F66327" w:rsidP="00F66327">
            <w:pPr>
              <w:pStyle w:val="a4"/>
              <w:ind w:left="12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навиків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раціонального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іалів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628" w:rsidRPr="00400BC1" w:rsidRDefault="00F66327" w:rsidP="00F66327">
            <w:pPr>
              <w:pStyle w:val="a4"/>
              <w:ind w:left="121" w:right="141"/>
              <w:jc w:val="both"/>
              <w:rPr>
                <w:lang w:val="ru-RU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образного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мислення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ерудиції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бачення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оточуючого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простору.</w:t>
            </w:r>
          </w:p>
        </w:tc>
      </w:tr>
      <w:tr w:rsidR="00400BC1" w:rsidRPr="00400BC1" w:rsidTr="00A164CE">
        <w:trPr>
          <w:trHeight w:val="962"/>
        </w:trPr>
        <w:tc>
          <w:tcPr>
            <w:tcW w:w="1869" w:type="dxa"/>
          </w:tcPr>
          <w:p w:rsidR="001D3E45" w:rsidRPr="00400BC1" w:rsidRDefault="001D3E45" w:rsidP="00A164CE">
            <w:pPr>
              <w:pStyle w:val="TableParagraph"/>
              <w:ind w:left="107" w:right="164"/>
              <w:rPr>
                <w:sz w:val="28"/>
              </w:rPr>
            </w:pPr>
            <w:r w:rsidRPr="00400BC1">
              <w:rPr>
                <w:spacing w:val="-2"/>
                <w:sz w:val="28"/>
              </w:rPr>
              <w:t xml:space="preserve">Компетентно </w:t>
            </w:r>
            <w:proofErr w:type="spellStart"/>
            <w:r w:rsidRPr="00400BC1">
              <w:rPr>
                <w:sz w:val="28"/>
              </w:rPr>
              <w:t>сті</w:t>
            </w:r>
            <w:proofErr w:type="spellEnd"/>
            <w:r w:rsidRPr="00400BC1">
              <w:rPr>
                <w:sz w:val="28"/>
              </w:rPr>
              <w:t xml:space="preserve"> загальні</w:t>
            </w:r>
          </w:p>
          <w:p w:rsidR="001D3E45" w:rsidRPr="00400BC1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400BC1">
              <w:rPr>
                <w:sz w:val="28"/>
              </w:rPr>
              <w:t>або</w:t>
            </w:r>
            <w:r w:rsidRPr="00400BC1">
              <w:rPr>
                <w:spacing w:val="-3"/>
                <w:sz w:val="28"/>
              </w:rPr>
              <w:t xml:space="preserve"> </w:t>
            </w:r>
            <w:r w:rsidRPr="00400BC1"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5.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15C26" w:rsidRPr="00400BC1" w:rsidRDefault="0082263D" w:rsidP="0082263D">
            <w:pP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8.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вчитися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оволодівати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сучасними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знаннями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2.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візуалізувати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задуми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3.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прийоми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формоутворення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моделювання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втілення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ідеї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2263D" w:rsidRPr="00A92F93" w:rsidRDefault="0082263D" w:rsidP="0082263D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4.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вибирати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об’єктів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матеріалах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розуміючи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екологічні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наслідки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обґрунтовувати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свій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вибір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2263D" w:rsidRPr="00A92F93" w:rsidRDefault="0082263D" w:rsidP="0082263D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10.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управляти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процесом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2263D" w:rsidRPr="00400BC1" w:rsidRDefault="0082263D" w:rsidP="0082263D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12.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власної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командної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творчої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продукт дизайну перед </w:t>
            </w:r>
            <w:proofErr w:type="spellStart"/>
            <w:proofErr w:type="gram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ізними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аудиторіями</w:t>
            </w:r>
            <w:proofErr w:type="spellEnd"/>
            <w:r w:rsidRPr="00400B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400BC1" w:rsidRPr="00400BC1" w:rsidTr="0082263D">
        <w:trPr>
          <w:trHeight w:val="704"/>
        </w:trPr>
        <w:tc>
          <w:tcPr>
            <w:tcW w:w="1869" w:type="dxa"/>
          </w:tcPr>
          <w:p w:rsidR="001D3E45" w:rsidRPr="00400BC1" w:rsidRDefault="001D3E45" w:rsidP="00A164CE">
            <w:pPr>
              <w:pStyle w:val="TableParagraph"/>
              <w:ind w:left="107" w:right="450"/>
              <w:rPr>
                <w:sz w:val="28"/>
              </w:rPr>
            </w:pPr>
            <w:r w:rsidRPr="00400BC1">
              <w:rPr>
                <w:spacing w:val="-2"/>
                <w:sz w:val="28"/>
              </w:rPr>
              <w:lastRenderedPageBreak/>
              <w:t>Програмні результати</w:t>
            </w:r>
          </w:p>
          <w:p w:rsidR="001D3E45" w:rsidRPr="00400BC1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400BC1"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спеціальних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актів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тому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авторське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суміжні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права,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персональних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межах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2.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етичних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принципів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безпекових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норм 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урахуванням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ігійних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етнічних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відмінностей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національних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особливостей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3.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Володіти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державною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вільно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іноземною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необхідному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4.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базові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поняття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в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об’єктів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6.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комунікаційні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проблем.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7.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набуті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конструктивні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критичні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зауваження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фахівців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стосовно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своїх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результаті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фахового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9.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Зображувати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композиційно-цілісні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графічних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10.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Створювати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макет (модель)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 для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демонстрації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творчого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задуму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CB69F1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11.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Обґрунтовувати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вибі</w:t>
            </w:r>
            <w:proofErr w:type="gram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технік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створеного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спроєктованого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дизайну,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враховуючи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екологічну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безпечність</w:t>
            </w:r>
            <w:proofErr w:type="spellEnd"/>
            <w:r w:rsidRPr="00CB6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12.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відповідне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програмне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конкретного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13.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Оцінювати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всіх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етапах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розробки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14.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Працювати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автономно та/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82263D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15.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Проявляти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ініціативу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ідприємницькі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навички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напрямів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маркетингових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комунікаціях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1D3E45" w:rsidRPr="00A92F93" w:rsidRDefault="0082263D" w:rsidP="00822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17.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</w:t>
            </w:r>
            <w:proofErr w:type="gram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професійному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середовищі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перед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клієнтами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користувачами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споживачами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враховуючи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тенденції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ринку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сфері</w:t>
            </w:r>
            <w:proofErr w:type="spellEnd"/>
            <w:r w:rsidRPr="00A92F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</w:tc>
      </w:tr>
      <w:tr w:rsidR="001D3E45" w:rsidRPr="00400BC1" w:rsidTr="00A164CE">
        <w:trPr>
          <w:trHeight w:val="321"/>
        </w:trPr>
        <w:tc>
          <w:tcPr>
            <w:tcW w:w="9644" w:type="dxa"/>
            <w:gridSpan w:val="2"/>
          </w:tcPr>
          <w:p w:rsidR="001D3E45" w:rsidRPr="00400BC1" w:rsidRDefault="001D3E45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 w:rsidRPr="00400BC1">
              <w:rPr>
                <w:b/>
                <w:sz w:val="28"/>
              </w:rPr>
              <w:lastRenderedPageBreak/>
              <w:t>Передумови</w:t>
            </w:r>
            <w:r w:rsidRPr="00400BC1">
              <w:rPr>
                <w:b/>
                <w:spacing w:val="-7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для</w:t>
            </w:r>
            <w:r w:rsidRPr="00400BC1">
              <w:rPr>
                <w:b/>
                <w:spacing w:val="-7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вивчення</w:t>
            </w:r>
            <w:r w:rsidRPr="00400BC1">
              <w:rPr>
                <w:b/>
                <w:spacing w:val="-6"/>
                <w:sz w:val="28"/>
              </w:rPr>
              <w:t xml:space="preserve"> </w:t>
            </w:r>
            <w:r w:rsidRPr="00400BC1"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1D3E45" w:rsidRPr="00400BC1" w:rsidTr="00A164CE">
        <w:trPr>
          <w:trHeight w:val="545"/>
        </w:trPr>
        <w:tc>
          <w:tcPr>
            <w:tcW w:w="9644" w:type="dxa"/>
            <w:gridSpan w:val="2"/>
          </w:tcPr>
          <w:p w:rsidR="001D3E45" w:rsidRPr="00400BC1" w:rsidRDefault="00F66327" w:rsidP="00F66327">
            <w:pPr>
              <w:pStyle w:val="TableParagraph"/>
              <w:tabs>
                <w:tab w:val="left" w:pos="9503"/>
              </w:tabs>
              <w:ind w:left="147" w:right="283"/>
              <w:jc w:val="both"/>
              <w:rPr>
                <w:sz w:val="28"/>
              </w:rPr>
            </w:pPr>
            <w:r w:rsidRPr="00400BC1">
              <w:rPr>
                <w:sz w:val="28"/>
                <w:szCs w:val="28"/>
              </w:rPr>
              <w:t>Для вивчення «Макетування»</w:t>
            </w:r>
            <w:r w:rsidRPr="00400BC1">
              <w:rPr>
                <w:b/>
                <w:i/>
                <w:sz w:val="28"/>
                <w:szCs w:val="28"/>
              </w:rPr>
              <w:t xml:space="preserve"> </w:t>
            </w:r>
            <w:r w:rsidRPr="00400BC1">
              <w:rPr>
                <w:sz w:val="28"/>
                <w:szCs w:val="28"/>
              </w:rPr>
              <w:t>необхідними є знання здобувачів освіти з фахових навчальних дисциплін: «Конструювання в інтер’єрі», «Основи проектної графіки», «Художнє проектування», «Комп’ютерне проектування інтер’єру», а  також із суміжними дисциплінам: інформатикою, кресленням, математикою.</w:t>
            </w:r>
          </w:p>
        </w:tc>
      </w:tr>
    </w:tbl>
    <w:p w:rsidR="00A164CE" w:rsidRPr="00400BC1" w:rsidRDefault="00A164CE">
      <w:pPr>
        <w:rPr>
          <w:lang w:val="uk-UA"/>
        </w:rPr>
      </w:pPr>
    </w:p>
    <w:p w:rsidR="00A164CE" w:rsidRPr="00400BC1" w:rsidRDefault="00A164CE">
      <w:pPr>
        <w:rPr>
          <w:lang w:val="uk-UA"/>
        </w:rPr>
      </w:pPr>
    </w:p>
    <w:p w:rsidR="00A164CE" w:rsidRPr="00400BC1" w:rsidRDefault="00A164CE">
      <w:pPr>
        <w:rPr>
          <w:lang w:val="uk-UA"/>
        </w:rPr>
      </w:pPr>
    </w:p>
    <w:p w:rsidR="00A164CE" w:rsidRPr="00400BC1" w:rsidRDefault="00A164CE">
      <w:pPr>
        <w:rPr>
          <w:lang w:val="uk-UA"/>
        </w:rPr>
      </w:pPr>
    </w:p>
    <w:p w:rsidR="00A164CE" w:rsidRPr="00400BC1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Default="00656D98">
      <w:pPr>
        <w:rPr>
          <w:lang w:val="uk-UA"/>
        </w:rPr>
      </w:pPr>
    </w:p>
    <w:p w:rsidR="00656D98" w:rsidRPr="00400BC1" w:rsidRDefault="00656D98">
      <w:pPr>
        <w:rPr>
          <w:lang w:val="uk-UA"/>
        </w:rPr>
      </w:pPr>
    </w:p>
    <w:tbl>
      <w:tblPr>
        <w:tblW w:w="109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2"/>
        <w:gridCol w:w="670"/>
        <w:gridCol w:w="864"/>
        <w:gridCol w:w="864"/>
        <w:gridCol w:w="682"/>
        <w:gridCol w:w="864"/>
        <w:gridCol w:w="864"/>
        <w:gridCol w:w="864"/>
        <w:gridCol w:w="864"/>
        <w:gridCol w:w="864"/>
      </w:tblGrid>
      <w:tr w:rsidR="00BE3AE6" w:rsidRPr="00400BC1" w:rsidTr="00CB2050">
        <w:trPr>
          <w:trHeight w:val="322"/>
          <w:jc w:val="center"/>
        </w:trPr>
        <w:tc>
          <w:tcPr>
            <w:tcW w:w="10939" w:type="dxa"/>
            <w:gridSpan w:val="11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BE3AE6" w:rsidRPr="00400BC1" w:rsidTr="00CB2050">
        <w:trPr>
          <w:trHeight w:val="322"/>
          <w:jc w:val="center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67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BE3AE6" w:rsidRPr="00400BC1" w:rsidTr="00CB2050">
        <w:trPr>
          <w:trHeight w:val="322"/>
          <w:jc w:val="center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ідсумкові</w:t>
            </w:r>
            <w:proofErr w:type="spellEnd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оцінки</w:t>
            </w:r>
            <w:proofErr w:type="spellEnd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диф</w:t>
            </w:r>
            <w:proofErr w:type="spellEnd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  <w:proofErr w:type="spellEnd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E3AE6" w:rsidRPr="00400BC1" w:rsidTr="00CB2050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972" w:type="dxa"/>
            <w:vMerge w:val="restart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BE3AE6" w:rsidRPr="00400BC1" w:rsidTr="00CB2050">
        <w:trPr>
          <w:jc w:val="center"/>
        </w:trPr>
        <w:tc>
          <w:tcPr>
            <w:tcW w:w="567" w:type="dxa"/>
            <w:vMerge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500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E3AE6" w:rsidRPr="00400BC1" w:rsidTr="00CB2050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BE3AE6" w:rsidRPr="00400BC1" w:rsidTr="00CB2050">
        <w:trPr>
          <w:cantSplit/>
          <w:trHeight w:val="1688"/>
          <w:jc w:val="center"/>
        </w:trPr>
        <w:tc>
          <w:tcPr>
            <w:tcW w:w="567" w:type="dxa"/>
            <w:vMerge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BE3AE6" w:rsidRPr="00400BC1" w:rsidTr="00CB2050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E3AE6" w:rsidRPr="00400BC1" w:rsidTr="00CB2050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spacing w:line="276" w:lineRule="auto"/>
              <w:ind w:firstLine="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 xml:space="preserve">Макет і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роль в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проектній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дизайнера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3AE6" w:rsidRPr="00400BC1" w:rsidTr="00CB2050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spacing w:line="276" w:lineRule="auto"/>
              <w:ind w:firstLine="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Площина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пластичної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розробки</w:t>
            </w:r>
            <w:proofErr w:type="spellEnd"/>
          </w:p>
        </w:tc>
        <w:tc>
          <w:tcPr>
            <w:tcW w:w="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3AE6" w:rsidRPr="00400BC1" w:rsidTr="00CB2050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spacing w:line="276" w:lineRule="auto"/>
              <w:ind w:firstLine="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Прості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об’ємні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</w:p>
        </w:tc>
        <w:tc>
          <w:tcPr>
            <w:tcW w:w="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182E36" w:rsidRDefault="00182E3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3AE6" w:rsidRPr="00400BC1" w:rsidTr="00CB2050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spacing w:line="276" w:lineRule="auto"/>
              <w:ind w:firstLine="4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Складні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об’ємно-просторові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</w:p>
        </w:tc>
        <w:tc>
          <w:tcPr>
            <w:tcW w:w="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182E36" w:rsidRDefault="00182E36" w:rsidP="00182E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182E36" w:rsidRDefault="00182E3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BE3AE6" w:rsidP="00A542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  <w:r w:rsidR="00A542A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3AE6" w:rsidRPr="00400BC1" w:rsidTr="00CB2050">
        <w:trPr>
          <w:cantSplit/>
          <w:trHeight w:val="559"/>
          <w:jc w:val="center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t xml:space="preserve">Разом з </w:t>
            </w:r>
            <w:proofErr w:type="spellStart"/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182E3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182E36" w:rsidRDefault="00182E36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69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A542AF" w:rsidP="00CB205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182E36" w:rsidRDefault="00BE3AE6" w:rsidP="00182E3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82E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A542AF" w:rsidRDefault="00BE3AE6" w:rsidP="00A542A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542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3AE6" w:rsidRPr="00400BC1" w:rsidRDefault="00BE3AE6" w:rsidP="00CB205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E83628" w:rsidRPr="00400BC1" w:rsidRDefault="00E83628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p w:rsidR="00BE3AE6" w:rsidRPr="00400BC1" w:rsidRDefault="00BE3AE6">
      <w:pPr>
        <w:rPr>
          <w:lang w:val="uk-UA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992"/>
        <w:gridCol w:w="1401"/>
      </w:tblGrid>
      <w:tr w:rsidR="00A164CE" w:rsidRPr="00400BC1" w:rsidTr="00686E0C">
        <w:trPr>
          <w:trHeight w:val="642"/>
        </w:trPr>
        <w:tc>
          <w:tcPr>
            <w:tcW w:w="9764" w:type="dxa"/>
            <w:gridSpan w:val="4"/>
          </w:tcPr>
          <w:p w:rsidR="00A164CE" w:rsidRPr="00400BC1" w:rsidRDefault="00A164CE" w:rsidP="00686E0C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 w:rsidRPr="00400BC1">
              <w:rPr>
                <w:b/>
                <w:sz w:val="28"/>
              </w:rPr>
              <w:lastRenderedPageBreak/>
              <w:t>4.</w:t>
            </w:r>
            <w:r w:rsidRPr="00400BC1">
              <w:rPr>
                <w:b/>
                <w:spacing w:val="-14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ІНФОРМАЦІЙНИЙ</w:t>
            </w:r>
            <w:r w:rsidRPr="00400BC1">
              <w:rPr>
                <w:b/>
                <w:spacing w:val="-15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ОБСЯГ</w:t>
            </w:r>
            <w:r w:rsidRPr="00400BC1">
              <w:rPr>
                <w:b/>
                <w:spacing w:val="-14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ПРОГРАМИ</w:t>
            </w:r>
            <w:r w:rsidRPr="00400BC1">
              <w:rPr>
                <w:b/>
                <w:spacing w:val="-15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 xml:space="preserve">НАВЧАЛЬНОЇ </w:t>
            </w:r>
            <w:r w:rsidRPr="00400BC1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RPr="00400BC1" w:rsidTr="00686E0C">
        <w:trPr>
          <w:trHeight w:val="622"/>
        </w:trPr>
        <w:tc>
          <w:tcPr>
            <w:tcW w:w="9764" w:type="dxa"/>
            <w:gridSpan w:val="4"/>
          </w:tcPr>
          <w:p w:rsidR="00A164CE" w:rsidRPr="00400BC1" w:rsidRDefault="00A164CE" w:rsidP="00126A6C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 w:rsidRPr="00400BC1">
              <w:rPr>
                <w:b/>
                <w:sz w:val="28"/>
              </w:rPr>
              <w:t>4.1</w:t>
            </w:r>
            <w:r w:rsidRPr="00400BC1">
              <w:rPr>
                <w:b/>
                <w:spacing w:val="-3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Теми</w:t>
            </w:r>
            <w:r w:rsidRPr="00400BC1"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RPr="00400BC1" w:rsidTr="007948B0">
        <w:trPr>
          <w:trHeight w:val="641"/>
        </w:trPr>
        <w:tc>
          <w:tcPr>
            <w:tcW w:w="850" w:type="dxa"/>
          </w:tcPr>
          <w:p w:rsidR="009C2CB2" w:rsidRPr="00400BC1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400BC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:rsidR="009C2CB2" w:rsidRPr="00400BC1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400BC1" w:rsidTr="00686E0C">
        <w:trPr>
          <w:trHeight w:val="318"/>
        </w:trPr>
        <w:tc>
          <w:tcPr>
            <w:tcW w:w="9764" w:type="dxa"/>
            <w:gridSpan w:val="4"/>
          </w:tcPr>
          <w:p w:rsidR="00A164CE" w:rsidRPr="00400BC1" w:rsidRDefault="00D36BEB" w:rsidP="00686E0C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400BC1">
              <w:rPr>
                <w:b/>
                <w:sz w:val="28"/>
                <w:szCs w:val="28"/>
              </w:rPr>
              <w:t>VІІІ</w:t>
            </w:r>
            <w:r w:rsidR="00686E0C" w:rsidRPr="00400BC1">
              <w:rPr>
                <w:sz w:val="28"/>
                <w:szCs w:val="28"/>
                <w:lang w:val="ru-RU"/>
              </w:rPr>
              <w:t xml:space="preserve"> </w:t>
            </w:r>
            <w:r w:rsidR="00A164CE" w:rsidRPr="00400BC1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RPr="00400BC1" w:rsidTr="007948B0">
        <w:trPr>
          <w:trHeight w:val="323"/>
        </w:trPr>
        <w:tc>
          <w:tcPr>
            <w:tcW w:w="850" w:type="dxa"/>
          </w:tcPr>
          <w:p w:rsidR="00A164CE" w:rsidRPr="00400BC1" w:rsidRDefault="00686E0C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400BC1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:rsidR="00A164CE" w:rsidRPr="00400BC1" w:rsidRDefault="00686E0C" w:rsidP="00FA602B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400BC1">
              <w:rPr>
                <w:b/>
                <w:sz w:val="28"/>
                <w:szCs w:val="28"/>
              </w:rPr>
              <w:t xml:space="preserve">Тема 1. </w:t>
            </w:r>
            <w:r w:rsidR="00BE3AE6" w:rsidRPr="00400BC1">
              <w:rPr>
                <w:b/>
                <w:sz w:val="28"/>
                <w:szCs w:val="28"/>
              </w:rPr>
              <w:t xml:space="preserve"> Макет та його роль в проектній діяльності дизайнера</w:t>
            </w:r>
          </w:p>
        </w:tc>
        <w:tc>
          <w:tcPr>
            <w:tcW w:w="992" w:type="dxa"/>
          </w:tcPr>
          <w:p w:rsidR="00A164CE" w:rsidRPr="00400BC1" w:rsidRDefault="00BE3AE6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400BC1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A164CE" w:rsidRPr="00400BC1" w:rsidRDefault="00A164CE" w:rsidP="00686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071C5" w:rsidRPr="00400BC1" w:rsidTr="007948B0">
        <w:trPr>
          <w:trHeight w:val="320"/>
        </w:trPr>
        <w:tc>
          <w:tcPr>
            <w:tcW w:w="850" w:type="dxa"/>
          </w:tcPr>
          <w:p w:rsidR="009071C5" w:rsidRPr="00400BC1" w:rsidRDefault="009071C5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</w:tcPr>
          <w:p w:rsidR="009071C5" w:rsidRPr="00400BC1" w:rsidRDefault="009071C5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Необхідні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рекомендації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</w:p>
        </w:tc>
        <w:tc>
          <w:tcPr>
            <w:tcW w:w="992" w:type="dxa"/>
          </w:tcPr>
          <w:p w:rsidR="009071C5" w:rsidRPr="00400BC1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400BC1" w:rsidRDefault="000F75A0" w:rsidP="00FA6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400BC1">
              <w:rPr>
                <w:sz w:val="28"/>
                <w:szCs w:val="28"/>
              </w:rPr>
              <w:t xml:space="preserve">1, </w:t>
            </w:r>
            <w:r w:rsidR="00FA602B">
              <w:rPr>
                <w:sz w:val="28"/>
                <w:szCs w:val="28"/>
              </w:rPr>
              <w:t>2</w:t>
            </w:r>
          </w:p>
        </w:tc>
      </w:tr>
      <w:tr w:rsidR="009071C5" w:rsidRPr="00400BC1" w:rsidTr="007948B0">
        <w:trPr>
          <w:trHeight w:val="320"/>
        </w:trPr>
        <w:tc>
          <w:tcPr>
            <w:tcW w:w="850" w:type="dxa"/>
          </w:tcPr>
          <w:p w:rsidR="009071C5" w:rsidRPr="00400BC1" w:rsidRDefault="009071C5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521" w:type="dxa"/>
          </w:tcPr>
          <w:p w:rsidR="009071C5" w:rsidRPr="00400BC1" w:rsidRDefault="009071C5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Необхідні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рекомендації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</w:p>
        </w:tc>
        <w:tc>
          <w:tcPr>
            <w:tcW w:w="992" w:type="dxa"/>
          </w:tcPr>
          <w:p w:rsidR="009071C5" w:rsidRPr="00400BC1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400BC1" w:rsidRDefault="00FA602B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</w:t>
            </w:r>
          </w:p>
        </w:tc>
      </w:tr>
      <w:tr w:rsidR="009071C5" w:rsidRPr="00400BC1" w:rsidTr="007948B0">
        <w:trPr>
          <w:trHeight w:val="320"/>
        </w:trPr>
        <w:tc>
          <w:tcPr>
            <w:tcW w:w="850" w:type="dxa"/>
          </w:tcPr>
          <w:p w:rsidR="009071C5" w:rsidRPr="00400BC1" w:rsidRDefault="009071C5" w:rsidP="009071C5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521" w:type="dxa"/>
          </w:tcPr>
          <w:p w:rsidR="009071C5" w:rsidRPr="00400BC1" w:rsidRDefault="009071C5" w:rsidP="00FA602B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400BC1">
              <w:rPr>
                <w:sz w:val="28"/>
                <w:szCs w:val="28"/>
              </w:rPr>
              <w:t xml:space="preserve">Лекція 3. </w:t>
            </w:r>
            <w:r w:rsidR="00BE3AE6" w:rsidRPr="00400BC1">
              <w:rPr>
                <w:sz w:val="28"/>
                <w:szCs w:val="28"/>
              </w:rPr>
              <w:t xml:space="preserve"> Основні прийоми макетування та закономірності композиційної побудови об’ємно-просторових об’єктів</w:t>
            </w:r>
          </w:p>
        </w:tc>
        <w:tc>
          <w:tcPr>
            <w:tcW w:w="992" w:type="dxa"/>
          </w:tcPr>
          <w:p w:rsidR="009071C5" w:rsidRPr="00400BC1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400BC1" w:rsidRDefault="000F75A0" w:rsidP="00321517">
            <w:pPr>
              <w:pStyle w:val="TableParagraph"/>
              <w:jc w:val="center"/>
              <w:rPr>
                <w:sz w:val="28"/>
                <w:szCs w:val="28"/>
              </w:rPr>
            </w:pPr>
            <w:r w:rsidRPr="00400BC1">
              <w:rPr>
                <w:sz w:val="28"/>
                <w:szCs w:val="28"/>
              </w:rPr>
              <w:t xml:space="preserve">1, </w:t>
            </w:r>
            <w:r w:rsidR="00321517" w:rsidRPr="00400BC1">
              <w:rPr>
                <w:sz w:val="28"/>
                <w:szCs w:val="28"/>
              </w:rPr>
              <w:t>3</w:t>
            </w:r>
          </w:p>
        </w:tc>
      </w:tr>
      <w:tr w:rsidR="00686E0C" w:rsidRPr="00400BC1" w:rsidTr="007948B0">
        <w:trPr>
          <w:trHeight w:val="320"/>
        </w:trPr>
        <w:tc>
          <w:tcPr>
            <w:tcW w:w="850" w:type="dxa"/>
          </w:tcPr>
          <w:p w:rsidR="00686E0C" w:rsidRPr="00400BC1" w:rsidRDefault="00BE3AE6" w:rsidP="00BE3AE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00BC1">
              <w:rPr>
                <w:sz w:val="28"/>
                <w:szCs w:val="28"/>
              </w:rPr>
              <w:t>1</w:t>
            </w:r>
            <w:r w:rsidR="009071C5" w:rsidRPr="00400BC1">
              <w:rPr>
                <w:sz w:val="28"/>
                <w:szCs w:val="28"/>
              </w:rPr>
              <w:t>.</w:t>
            </w:r>
            <w:r w:rsidRPr="00400BC1">
              <w:rPr>
                <w:sz w:val="28"/>
                <w:szCs w:val="28"/>
              </w:rPr>
              <w:t>4</w:t>
            </w:r>
            <w:r w:rsidR="009071C5" w:rsidRPr="00400BC1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686E0C" w:rsidRPr="00400BC1" w:rsidRDefault="00686E0C" w:rsidP="00FA602B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400BC1">
              <w:rPr>
                <w:sz w:val="28"/>
                <w:szCs w:val="28"/>
              </w:rPr>
              <w:t xml:space="preserve">Лекція 4. </w:t>
            </w:r>
            <w:r w:rsidR="00BE3AE6" w:rsidRPr="00400BC1">
              <w:rPr>
                <w:sz w:val="28"/>
                <w:szCs w:val="28"/>
              </w:rPr>
              <w:t xml:space="preserve"> Основні прийоми макетування та закономірності композиційної побудови об’ємно-просторових об’єктів</w:t>
            </w:r>
          </w:p>
        </w:tc>
        <w:tc>
          <w:tcPr>
            <w:tcW w:w="992" w:type="dxa"/>
          </w:tcPr>
          <w:p w:rsidR="00686E0C" w:rsidRPr="00400BC1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86E0C" w:rsidRPr="00400BC1" w:rsidRDefault="000F75A0" w:rsidP="00FA6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400BC1">
              <w:rPr>
                <w:sz w:val="28"/>
                <w:szCs w:val="28"/>
              </w:rPr>
              <w:t xml:space="preserve">1, </w:t>
            </w:r>
            <w:r w:rsidR="00FA602B">
              <w:rPr>
                <w:sz w:val="28"/>
                <w:szCs w:val="28"/>
              </w:rPr>
              <w:t>3</w:t>
            </w:r>
          </w:p>
        </w:tc>
      </w:tr>
      <w:tr w:rsidR="00686E0C" w:rsidRPr="00400BC1" w:rsidTr="007948B0">
        <w:trPr>
          <w:trHeight w:val="320"/>
        </w:trPr>
        <w:tc>
          <w:tcPr>
            <w:tcW w:w="850" w:type="dxa"/>
          </w:tcPr>
          <w:p w:rsidR="00686E0C" w:rsidRPr="00400BC1" w:rsidRDefault="00BE3AE6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400BC1">
              <w:rPr>
                <w:b/>
                <w:sz w:val="28"/>
                <w:szCs w:val="28"/>
                <w:lang w:val="ru-RU"/>
              </w:rPr>
              <w:t>2</w:t>
            </w:r>
            <w:r w:rsidR="009071C5" w:rsidRPr="00400BC1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</w:tcPr>
          <w:p w:rsidR="00686E0C" w:rsidRPr="00400BC1" w:rsidRDefault="00686E0C" w:rsidP="00FA602B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400BC1">
              <w:rPr>
                <w:b/>
                <w:sz w:val="28"/>
                <w:szCs w:val="28"/>
              </w:rPr>
              <w:t xml:space="preserve">Тема </w:t>
            </w:r>
            <w:r w:rsidR="00BE3AE6" w:rsidRPr="00400BC1">
              <w:rPr>
                <w:b/>
                <w:sz w:val="28"/>
                <w:szCs w:val="28"/>
              </w:rPr>
              <w:t>2</w:t>
            </w:r>
            <w:r w:rsidRPr="00400BC1">
              <w:rPr>
                <w:b/>
                <w:sz w:val="28"/>
                <w:szCs w:val="28"/>
              </w:rPr>
              <w:t xml:space="preserve">. </w:t>
            </w:r>
            <w:r w:rsidR="00BE3AE6" w:rsidRPr="00400BC1">
              <w:rPr>
                <w:b/>
                <w:sz w:val="28"/>
                <w:szCs w:val="28"/>
              </w:rPr>
              <w:t xml:space="preserve"> Площина та види її пластичної розробки</w:t>
            </w:r>
          </w:p>
        </w:tc>
        <w:tc>
          <w:tcPr>
            <w:tcW w:w="992" w:type="dxa"/>
          </w:tcPr>
          <w:p w:rsidR="00686E0C" w:rsidRPr="00400BC1" w:rsidRDefault="00BE3AE6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400BC1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686E0C" w:rsidRPr="00400BC1" w:rsidRDefault="00686E0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BE3AE6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400BC1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5. </w:t>
            </w:r>
            <w:r w:rsidR="00BE3AE6"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</w:rPr>
              <w:t>Трансформація</w:t>
            </w:r>
            <w:proofErr w:type="spellEnd"/>
            <w:r w:rsidR="00BE3AE6"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</w:rPr>
              <w:t>площини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BE3AE6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400BC1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6. </w:t>
            </w:r>
            <w:r w:rsidR="00BE3AE6"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</w:rPr>
              <w:t>Трансформація</w:t>
            </w:r>
            <w:proofErr w:type="spellEnd"/>
            <w:r w:rsidR="00BE3AE6" w:rsidRPr="00400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</w:rPr>
              <w:t>площини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21517"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BE3AE6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400BC1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7. 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Шрифт та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його</w:t>
            </w:r>
            <w:proofErr w:type="spellEnd"/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BE3AE6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400BC1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8. 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Шрифт та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його</w:t>
            </w:r>
            <w:proofErr w:type="spellEnd"/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E3AE6" w:rsidRPr="00400BC1" w:rsidTr="007948B0">
        <w:trPr>
          <w:trHeight w:val="320"/>
        </w:trPr>
        <w:tc>
          <w:tcPr>
            <w:tcW w:w="850" w:type="dxa"/>
          </w:tcPr>
          <w:p w:rsidR="00BE3AE6" w:rsidRPr="00FA602B" w:rsidRDefault="00FA602B" w:rsidP="009071C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A60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6521" w:type="dxa"/>
          </w:tcPr>
          <w:p w:rsidR="00BE3AE6" w:rsidRPr="00400BC1" w:rsidRDefault="00BE3AE6" w:rsidP="00FA602B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Прості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об’ємні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форми</w:t>
            </w:r>
            <w:proofErr w:type="spellEnd"/>
          </w:p>
        </w:tc>
        <w:tc>
          <w:tcPr>
            <w:tcW w:w="992" w:type="dxa"/>
          </w:tcPr>
          <w:p w:rsidR="00BE3AE6" w:rsidRPr="00400BC1" w:rsidRDefault="00BE3AE6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400BC1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401" w:type="dxa"/>
          </w:tcPr>
          <w:p w:rsidR="00BE3AE6" w:rsidRPr="00400BC1" w:rsidRDefault="00BE3AE6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0F75A0" w:rsidP="00BE3A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3.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Правильні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багатогранники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розгортки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Призми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0F75A0" w:rsidP="00BE3A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3.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10.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Правильні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багатогранники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розгортки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Піраміди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0F75A0" w:rsidP="00BE3A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3.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11.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обертання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розгортки.Циліндр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0F75A0" w:rsidP="00BE3A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3.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Тіла</w:t>
            </w:r>
            <w:proofErr w:type="spellEnd"/>
            <w:proofErr w:type="gram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обертання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розгортки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Конус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0F75A0" w:rsidP="00BE3A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3.</w:t>
            </w:r>
            <w:r w:rsidR="00BE3AE6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13.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Моделі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геометрично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правильних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обертання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3AE6" w:rsidRPr="00400BC1" w:rsidTr="007948B0">
        <w:trPr>
          <w:trHeight w:val="320"/>
        </w:trPr>
        <w:tc>
          <w:tcPr>
            <w:tcW w:w="850" w:type="dxa"/>
          </w:tcPr>
          <w:p w:rsidR="00BE3AE6" w:rsidRPr="00FA602B" w:rsidRDefault="00FA602B" w:rsidP="009071C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A60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6521" w:type="dxa"/>
          </w:tcPr>
          <w:p w:rsidR="00BE3AE6" w:rsidRPr="00400BC1" w:rsidRDefault="00BE3AE6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Складні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об’ємно-просторові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форми</w:t>
            </w:r>
            <w:proofErr w:type="spellEnd"/>
          </w:p>
        </w:tc>
        <w:tc>
          <w:tcPr>
            <w:tcW w:w="992" w:type="dxa"/>
          </w:tcPr>
          <w:p w:rsidR="00BE3AE6" w:rsidRPr="00400BC1" w:rsidRDefault="00182E36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dxa"/>
          </w:tcPr>
          <w:p w:rsidR="00BE3AE6" w:rsidRPr="00400BC1" w:rsidRDefault="00BE3AE6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BE3AE6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14.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Закономірності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композиційної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побудови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F75A0" w:rsidRPr="00400BC1" w:rsidTr="007948B0">
        <w:trPr>
          <w:trHeight w:val="320"/>
        </w:trPr>
        <w:tc>
          <w:tcPr>
            <w:tcW w:w="850" w:type="dxa"/>
          </w:tcPr>
          <w:p w:rsidR="000F75A0" w:rsidRPr="00400BC1" w:rsidRDefault="00BE3AE6" w:rsidP="009071C5">
            <w:pPr>
              <w:jc w:val="center"/>
              <w:rPr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21" w:type="dxa"/>
          </w:tcPr>
          <w:p w:rsidR="000F75A0" w:rsidRPr="00400BC1" w:rsidRDefault="000F75A0" w:rsidP="00FA602B">
            <w:pPr>
              <w:pStyle w:val="a4"/>
              <w:ind w:left="142" w:right="142"/>
              <w:jc w:val="both"/>
              <w:rPr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15. </w:t>
            </w:r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Тематичне</w:t>
            </w:r>
            <w:proofErr w:type="spellEnd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AE6" w:rsidRPr="00400BC1">
              <w:rPr>
                <w:rFonts w:ascii="Times New Roman" w:hAnsi="Times New Roman" w:cs="Times New Roman"/>
                <w:sz w:val="28"/>
                <w:szCs w:val="28"/>
              </w:rPr>
              <w:t>моделювання</w:t>
            </w:r>
            <w:proofErr w:type="spellEnd"/>
          </w:p>
        </w:tc>
        <w:tc>
          <w:tcPr>
            <w:tcW w:w="992" w:type="dxa"/>
          </w:tcPr>
          <w:p w:rsidR="000F75A0" w:rsidRPr="00400BC1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400BC1" w:rsidRDefault="000F75A0" w:rsidP="00FA6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82E36" w:rsidRPr="00400BC1" w:rsidTr="007948B0">
        <w:trPr>
          <w:trHeight w:val="320"/>
        </w:trPr>
        <w:tc>
          <w:tcPr>
            <w:tcW w:w="850" w:type="dxa"/>
          </w:tcPr>
          <w:p w:rsidR="00182E36" w:rsidRPr="00400BC1" w:rsidRDefault="00182E36" w:rsidP="00182E36">
            <w:pPr>
              <w:jc w:val="center"/>
              <w:rPr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00B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521" w:type="dxa"/>
          </w:tcPr>
          <w:p w:rsidR="00182E36" w:rsidRPr="00400BC1" w:rsidRDefault="00182E36" w:rsidP="00182E36">
            <w:pPr>
              <w:pStyle w:val="a4"/>
              <w:ind w:left="142" w:right="142"/>
              <w:jc w:val="both"/>
              <w:rPr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</w:rPr>
              <w:t xml:space="preserve"> 15. 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Тематичне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моделювання</w:t>
            </w:r>
            <w:proofErr w:type="spellEnd"/>
          </w:p>
        </w:tc>
        <w:tc>
          <w:tcPr>
            <w:tcW w:w="992" w:type="dxa"/>
          </w:tcPr>
          <w:p w:rsidR="00182E36" w:rsidRPr="00400BC1" w:rsidRDefault="00182E36" w:rsidP="00182E3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00BC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182E36" w:rsidRPr="00400BC1" w:rsidRDefault="00182E36" w:rsidP="00182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82E36" w:rsidRPr="00400BC1" w:rsidTr="007948B0">
        <w:trPr>
          <w:trHeight w:val="323"/>
        </w:trPr>
        <w:tc>
          <w:tcPr>
            <w:tcW w:w="7371" w:type="dxa"/>
            <w:gridSpan w:val="2"/>
          </w:tcPr>
          <w:p w:rsidR="00182E36" w:rsidRPr="00400BC1" w:rsidRDefault="00182E36" w:rsidP="00182E36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400BC1">
              <w:rPr>
                <w:sz w:val="28"/>
              </w:rPr>
              <w:t>Разом</w:t>
            </w:r>
            <w:r w:rsidRPr="00400BC1">
              <w:rPr>
                <w:spacing w:val="80"/>
                <w:sz w:val="28"/>
              </w:rPr>
              <w:t xml:space="preserve"> </w:t>
            </w:r>
            <w:r w:rsidRPr="00400BC1">
              <w:rPr>
                <w:sz w:val="28"/>
              </w:rPr>
              <w:t>за</w:t>
            </w:r>
            <w:r w:rsidRPr="00400BC1">
              <w:rPr>
                <w:sz w:val="28"/>
                <w:lang w:val="ru-RU"/>
              </w:rPr>
              <w:t xml:space="preserve"> </w:t>
            </w:r>
            <w:r w:rsidRPr="00400BC1">
              <w:rPr>
                <w:sz w:val="28"/>
                <w:szCs w:val="28"/>
                <w:lang w:val="en-US"/>
              </w:rPr>
              <w:t>VI</w:t>
            </w:r>
            <w:r w:rsidR="00E94B83">
              <w:rPr>
                <w:sz w:val="28"/>
                <w:szCs w:val="28"/>
              </w:rPr>
              <w:t>ІІ</w:t>
            </w:r>
            <w:r w:rsidRPr="00400BC1">
              <w:rPr>
                <w:sz w:val="28"/>
              </w:rPr>
              <w:t xml:space="preserve"> семестр</w:t>
            </w:r>
          </w:p>
        </w:tc>
        <w:tc>
          <w:tcPr>
            <w:tcW w:w="992" w:type="dxa"/>
          </w:tcPr>
          <w:p w:rsidR="00182E36" w:rsidRPr="00400BC1" w:rsidRDefault="00182E36" w:rsidP="00182E36">
            <w:pPr>
              <w:pStyle w:val="TableParagraph"/>
              <w:jc w:val="center"/>
              <w:rPr>
                <w:sz w:val="24"/>
              </w:rPr>
            </w:pPr>
            <w:r w:rsidRPr="00400BC1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</w:tcPr>
          <w:p w:rsidR="00182E36" w:rsidRPr="00400BC1" w:rsidRDefault="00182E36" w:rsidP="00182E36">
            <w:pPr>
              <w:pStyle w:val="TableParagraph"/>
              <w:rPr>
                <w:sz w:val="24"/>
              </w:rPr>
            </w:pPr>
          </w:p>
        </w:tc>
      </w:tr>
      <w:tr w:rsidR="00182E36" w:rsidRPr="00400BC1" w:rsidTr="007948B0">
        <w:trPr>
          <w:trHeight w:val="320"/>
        </w:trPr>
        <w:tc>
          <w:tcPr>
            <w:tcW w:w="7371" w:type="dxa"/>
            <w:gridSpan w:val="2"/>
          </w:tcPr>
          <w:p w:rsidR="00182E36" w:rsidRPr="00400BC1" w:rsidRDefault="00182E36" w:rsidP="00182E3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400BC1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992" w:type="dxa"/>
          </w:tcPr>
          <w:p w:rsidR="00182E36" w:rsidRPr="00400BC1" w:rsidRDefault="00182E36" w:rsidP="00182E36">
            <w:pPr>
              <w:pStyle w:val="TableParagraph"/>
              <w:tabs>
                <w:tab w:val="left" w:pos="195"/>
                <w:tab w:val="center" w:pos="491"/>
              </w:tabs>
              <w:rPr>
                <w:sz w:val="24"/>
              </w:rPr>
            </w:pPr>
            <w:r w:rsidRPr="00400BC1">
              <w:rPr>
                <w:b/>
                <w:sz w:val="28"/>
                <w:szCs w:val="28"/>
                <w:lang w:val="en-US" w:eastAsia="ru-RU"/>
              </w:rPr>
              <w:tab/>
            </w:r>
            <w:r w:rsidRPr="00400BC1">
              <w:rPr>
                <w:b/>
                <w:sz w:val="28"/>
                <w:szCs w:val="28"/>
                <w:lang w:val="en-US" w:eastAsia="ru-RU"/>
              </w:rPr>
              <w:tab/>
            </w:r>
            <w:r w:rsidRPr="00400BC1">
              <w:rPr>
                <w:b/>
                <w:sz w:val="28"/>
                <w:szCs w:val="28"/>
                <w:lang w:eastAsia="ru-RU"/>
              </w:rPr>
              <w:t>3</w:t>
            </w: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</w:tcPr>
          <w:p w:rsidR="00182E36" w:rsidRPr="00400BC1" w:rsidRDefault="00182E36" w:rsidP="00182E36">
            <w:pPr>
              <w:pStyle w:val="TableParagraph"/>
              <w:rPr>
                <w:sz w:val="24"/>
              </w:rPr>
            </w:pPr>
          </w:p>
        </w:tc>
      </w:tr>
    </w:tbl>
    <w:p w:rsidR="009C2CB2" w:rsidRPr="00400BC1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p w:rsidR="00A164CE" w:rsidRPr="00400BC1" w:rsidRDefault="00A164CE" w:rsidP="009C2CB2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400BC1">
        <w:rPr>
          <w:b/>
          <w:sz w:val="28"/>
        </w:rPr>
        <w:lastRenderedPageBreak/>
        <w:t>Теми</w:t>
      </w:r>
      <w:r w:rsidRPr="00400BC1">
        <w:rPr>
          <w:b/>
          <w:spacing w:val="-8"/>
          <w:sz w:val="28"/>
        </w:rPr>
        <w:t xml:space="preserve"> </w:t>
      </w:r>
      <w:r w:rsidRPr="00400BC1">
        <w:rPr>
          <w:b/>
          <w:sz w:val="28"/>
        </w:rPr>
        <w:t>практичних</w:t>
      </w:r>
      <w:r w:rsidRPr="00400BC1">
        <w:rPr>
          <w:b/>
          <w:spacing w:val="-8"/>
          <w:sz w:val="28"/>
        </w:rPr>
        <w:t xml:space="preserve"> </w:t>
      </w:r>
      <w:r w:rsidRPr="00400BC1">
        <w:rPr>
          <w:b/>
          <w:spacing w:val="-2"/>
          <w:sz w:val="28"/>
        </w:rPr>
        <w:t>занять</w:t>
      </w:r>
      <w:r w:rsidR="009C2CB2" w:rsidRPr="00400BC1">
        <w:rPr>
          <w:b/>
          <w:spacing w:val="-2"/>
          <w:sz w:val="28"/>
        </w:rPr>
        <w:t xml:space="preserve">  </w:t>
      </w:r>
    </w:p>
    <w:p w:rsidR="009C2CB2" w:rsidRPr="00400BC1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288"/>
        <w:gridCol w:w="850"/>
        <w:gridCol w:w="3402"/>
        <w:gridCol w:w="1418"/>
      </w:tblGrid>
      <w:tr w:rsidR="00400BC1" w:rsidRPr="00400BC1" w:rsidTr="0082263D">
        <w:trPr>
          <w:trHeight w:val="962"/>
        </w:trPr>
        <w:tc>
          <w:tcPr>
            <w:tcW w:w="823" w:type="dxa"/>
          </w:tcPr>
          <w:p w:rsidR="009C2CB2" w:rsidRPr="00400BC1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288" w:type="dxa"/>
          </w:tcPr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850" w:type="dxa"/>
          </w:tcPr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3402" w:type="dxa"/>
          </w:tcPr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:rsidR="00A164CE" w:rsidRPr="00400BC1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400BC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400BC1" w:rsidRPr="00400BC1" w:rsidTr="00126A6C">
        <w:trPr>
          <w:trHeight w:val="320"/>
        </w:trPr>
        <w:tc>
          <w:tcPr>
            <w:tcW w:w="9781" w:type="dxa"/>
            <w:gridSpan w:val="5"/>
          </w:tcPr>
          <w:p w:rsidR="00A164CE" w:rsidRPr="00400BC1" w:rsidRDefault="00D36BEB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400B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pacing w:val="-2"/>
                <w:sz w:val="28"/>
              </w:rPr>
              <w:t>семестр</w:t>
            </w:r>
            <w:proofErr w:type="spellEnd"/>
          </w:p>
        </w:tc>
      </w:tr>
      <w:tr w:rsidR="00400BC1" w:rsidRPr="00400BC1" w:rsidTr="0082263D">
        <w:trPr>
          <w:trHeight w:val="320"/>
        </w:trPr>
        <w:tc>
          <w:tcPr>
            <w:tcW w:w="823" w:type="dxa"/>
          </w:tcPr>
          <w:p w:rsidR="003A0F65" w:rsidRPr="00400BC1" w:rsidRDefault="003A0F65" w:rsidP="00CB205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:rsidR="003A0F65" w:rsidRPr="00400BC1" w:rsidRDefault="00CB2050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 на тему: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’ємних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</w:t>
            </w:r>
          </w:p>
        </w:tc>
        <w:tc>
          <w:tcPr>
            <w:tcW w:w="850" w:type="dxa"/>
          </w:tcPr>
          <w:p w:rsidR="003A0F65" w:rsidRPr="00400BC1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A0F65" w:rsidRPr="00400BC1" w:rsidRDefault="007948B0" w:rsidP="007948B0">
            <w:pPr>
              <w:pStyle w:val="TableParagraph"/>
              <w:jc w:val="center"/>
              <w:rPr>
                <w:sz w:val="24"/>
              </w:rPr>
            </w:pPr>
            <w:r w:rsidRPr="00400BC1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3A0F65" w:rsidRPr="00FA602B" w:rsidRDefault="00FA602B" w:rsidP="000F75A0">
            <w:pPr>
              <w:pStyle w:val="TableParagraph"/>
              <w:jc w:val="center"/>
              <w:rPr>
                <w:sz w:val="24"/>
              </w:rPr>
            </w:pPr>
            <w:r w:rsidRPr="00FA602B">
              <w:rPr>
                <w:sz w:val="28"/>
                <w:szCs w:val="28"/>
              </w:rPr>
              <w:t>5, 6</w:t>
            </w:r>
          </w:p>
        </w:tc>
      </w:tr>
      <w:tr w:rsidR="00400BC1" w:rsidRPr="00400BC1" w:rsidTr="0082263D">
        <w:trPr>
          <w:trHeight w:val="320"/>
        </w:trPr>
        <w:tc>
          <w:tcPr>
            <w:tcW w:w="823" w:type="dxa"/>
          </w:tcPr>
          <w:p w:rsidR="000F75A0" w:rsidRPr="00400BC1" w:rsidRDefault="000F75A0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1.</w:t>
            </w:r>
            <w:r w:rsidR="00D36BEB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88" w:type="dxa"/>
          </w:tcPr>
          <w:p w:rsidR="000F75A0" w:rsidRPr="00400BC1" w:rsidRDefault="00CB2050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складних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 шляхом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трансформації</w:t>
            </w:r>
            <w:proofErr w:type="spellEnd"/>
          </w:p>
        </w:tc>
        <w:tc>
          <w:tcPr>
            <w:tcW w:w="850" w:type="dxa"/>
          </w:tcPr>
          <w:p w:rsidR="000F75A0" w:rsidRPr="00400BC1" w:rsidRDefault="000F75A0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F75A0" w:rsidRPr="00400BC1" w:rsidRDefault="000F75A0" w:rsidP="007948B0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F75A0" w:rsidRPr="00FA602B" w:rsidRDefault="00FA602B" w:rsidP="000F75A0">
            <w:pPr>
              <w:jc w:val="center"/>
              <w:rPr>
                <w:rFonts w:ascii="Times New Roman" w:hAnsi="Times New Roman" w:cs="Times New Roman"/>
              </w:rPr>
            </w:pPr>
            <w:r w:rsidRPr="00FA602B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82263D">
        <w:trPr>
          <w:trHeight w:val="320"/>
        </w:trPr>
        <w:tc>
          <w:tcPr>
            <w:tcW w:w="823" w:type="dxa"/>
          </w:tcPr>
          <w:p w:rsidR="000F75A0" w:rsidRPr="00400BC1" w:rsidRDefault="000F75A0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1.</w:t>
            </w:r>
            <w:r w:rsidR="00D36BEB"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88" w:type="dxa"/>
          </w:tcPr>
          <w:p w:rsidR="00CB2050" w:rsidRPr="00400BC1" w:rsidRDefault="00CB2050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тіл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обертання</w:t>
            </w:r>
            <w:proofErr w:type="spellEnd"/>
          </w:p>
          <w:p w:rsidR="000F75A0" w:rsidRPr="00400BC1" w:rsidRDefault="00CB2050" w:rsidP="0082263D">
            <w:pPr>
              <w:tabs>
                <w:tab w:val="left" w:pos="2459"/>
              </w:tabs>
              <w:ind w:left="169"/>
              <w:rPr>
                <w:lang w:val="ru-RU"/>
              </w:rPr>
            </w:pPr>
            <w:r w:rsidRPr="00400BC1">
              <w:rPr>
                <w:lang w:val="ru-RU"/>
              </w:rPr>
              <w:tab/>
            </w:r>
          </w:p>
        </w:tc>
        <w:tc>
          <w:tcPr>
            <w:tcW w:w="850" w:type="dxa"/>
          </w:tcPr>
          <w:p w:rsidR="000F75A0" w:rsidRPr="00400BC1" w:rsidRDefault="000F75A0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F75A0" w:rsidRPr="00400BC1" w:rsidRDefault="000F75A0" w:rsidP="007948B0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F75A0" w:rsidRPr="00FA602B" w:rsidRDefault="00FA602B" w:rsidP="000F75A0">
            <w:pPr>
              <w:jc w:val="center"/>
              <w:rPr>
                <w:rFonts w:ascii="Times New Roman" w:hAnsi="Times New Roman" w:cs="Times New Roman"/>
              </w:rPr>
            </w:pPr>
            <w:r w:rsidRPr="00FA602B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82263D">
        <w:trPr>
          <w:trHeight w:val="320"/>
        </w:trPr>
        <w:tc>
          <w:tcPr>
            <w:tcW w:w="823" w:type="dxa"/>
          </w:tcPr>
          <w:p w:rsidR="000F75A0" w:rsidRPr="00400BC1" w:rsidRDefault="000F75A0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</w:tcPr>
          <w:p w:rsidR="000F75A0" w:rsidRPr="00400BC1" w:rsidRDefault="00CB2050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2 на тему: Макет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850" w:type="dxa"/>
          </w:tcPr>
          <w:p w:rsidR="000F75A0" w:rsidRPr="00400BC1" w:rsidRDefault="000F75A0" w:rsidP="000F75A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F75A0" w:rsidRPr="00400BC1" w:rsidRDefault="000F75A0" w:rsidP="000F75A0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F75A0" w:rsidRPr="00FA602B" w:rsidRDefault="00FA602B" w:rsidP="000F75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5, 7</w:t>
            </w:r>
          </w:p>
        </w:tc>
      </w:tr>
      <w:tr w:rsidR="00FA602B" w:rsidRPr="00400BC1" w:rsidTr="0082263D">
        <w:trPr>
          <w:trHeight w:val="320"/>
        </w:trPr>
        <w:tc>
          <w:tcPr>
            <w:tcW w:w="823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2.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88" w:type="dxa"/>
          </w:tcPr>
          <w:p w:rsidR="00FA602B" w:rsidRPr="00400BC1" w:rsidRDefault="00FA602B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Креслення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  <w:p w:rsidR="00FA602B" w:rsidRPr="00400BC1" w:rsidRDefault="00FA602B" w:rsidP="0082263D">
            <w:pPr>
              <w:tabs>
                <w:tab w:val="left" w:pos="2570"/>
              </w:tabs>
              <w:ind w:left="169"/>
              <w:rPr>
                <w:lang w:val="ru-RU"/>
              </w:rPr>
            </w:pPr>
            <w:r w:rsidRPr="00400BC1">
              <w:rPr>
                <w:lang w:val="ru-RU"/>
              </w:rPr>
              <w:tab/>
            </w:r>
          </w:p>
        </w:tc>
        <w:tc>
          <w:tcPr>
            <w:tcW w:w="850" w:type="dxa"/>
          </w:tcPr>
          <w:p w:rsidR="00FA602B" w:rsidRPr="00400BC1" w:rsidRDefault="00FA602B" w:rsidP="000F75A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602B" w:rsidRPr="00400BC1" w:rsidRDefault="00FA602B" w:rsidP="000F75A0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A602B" w:rsidRDefault="00FA602B" w:rsidP="00FA602B">
            <w:pPr>
              <w:jc w:val="center"/>
            </w:pPr>
            <w:r w:rsidRPr="00761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5, 7</w:t>
            </w:r>
          </w:p>
        </w:tc>
      </w:tr>
      <w:tr w:rsidR="00FA602B" w:rsidRPr="00400BC1" w:rsidTr="0082263D">
        <w:trPr>
          <w:trHeight w:val="320"/>
        </w:trPr>
        <w:tc>
          <w:tcPr>
            <w:tcW w:w="823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2.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88" w:type="dxa"/>
          </w:tcPr>
          <w:p w:rsidR="00FA602B" w:rsidRPr="00400BC1" w:rsidRDefault="00FA602B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850" w:type="dxa"/>
          </w:tcPr>
          <w:p w:rsidR="00FA602B" w:rsidRPr="00400BC1" w:rsidRDefault="00FA602B" w:rsidP="000F75A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602B" w:rsidRPr="00400BC1" w:rsidRDefault="00FA602B" w:rsidP="000F75A0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A602B" w:rsidRDefault="00FA602B" w:rsidP="00FA602B">
            <w:pPr>
              <w:jc w:val="center"/>
            </w:pPr>
            <w:r w:rsidRPr="00761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5, 7</w:t>
            </w:r>
          </w:p>
        </w:tc>
      </w:tr>
      <w:tr w:rsidR="00FA602B" w:rsidRPr="00400BC1" w:rsidTr="0082263D">
        <w:trPr>
          <w:trHeight w:val="320"/>
        </w:trPr>
        <w:tc>
          <w:tcPr>
            <w:tcW w:w="823" w:type="dxa"/>
          </w:tcPr>
          <w:p w:rsidR="00FA602B" w:rsidRPr="00400BC1" w:rsidRDefault="00FA602B" w:rsidP="000F75A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2.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FA602B" w:rsidRPr="00400BC1" w:rsidRDefault="00FA602B" w:rsidP="000F75A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FA602B" w:rsidRPr="00400BC1" w:rsidRDefault="00FA602B" w:rsidP="0082263D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850" w:type="dxa"/>
          </w:tcPr>
          <w:p w:rsidR="00FA602B" w:rsidRPr="00400BC1" w:rsidRDefault="00FA602B" w:rsidP="000F75A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602B" w:rsidRPr="00400BC1" w:rsidRDefault="00FA602B" w:rsidP="000F75A0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A602B" w:rsidRDefault="00FA602B" w:rsidP="00FA602B">
            <w:pPr>
              <w:jc w:val="center"/>
            </w:pPr>
            <w:r w:rsidRPr="00761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5, 7</w:t>
            </w:r>
          </w:p>
        </w:tc>
      </w:tr>
      <w:tr w:rsidR="00FA602B" w:rsidRPr="00400BC1" w:rsidTr="0082263D">
        <w:trPr>
          <w:trHeight w:val="320"/>
        </w:trPr>
        <w:tc>
          <w:tcPr>
            <w:tcW w:w="823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2.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88" w:type="dxa"/>
          </w:tcPr>
          <w:p w:rsidR="00FA602B" w:rsidRPr="00400BC1" w:rsidRDefault="00FA602B" w:rsidP="0082263D">
            <w:pPr>
              <w:pStyle w:val="a4"/>
              <w:ind w:left="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вікон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дверей в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інтер’є</w:t>
            </w: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proofErr w:type="spellEnd"/>
          </w:p>
        </w:tc>
        <w:tc>
          <w:tcPr>
            <w:tcW w:w="850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602B" w:rsidRPr="00400BC1" w:rsidRDefault="00FA602B" w:rsidP="00D36B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A602B" w:rsidRDefault="00FA602B" w:rsidP="00FA602B">
            <w:pPr>
              <w:jc w:val="center"/>
            </w:pPr>
            <w:r w:rsidRPr="00761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5, 7</w:t>
            </w:r>
          </w:p>
        </w:tc>
      </w:tr>
      <w:tr w:rsidR="00FA602B" w:rsidRPr="00400BC1" w:rsidTr="0082263D">
        <w:trPr>
          <w:trHeight w:val="320"/>
        </w:trPr>
        <w:tc>
          <w:tcPr>
            <w:tcW w:w="823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2.</w:t>
            </w: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88" w:type="dxa"/>
          </w:tcPr>
          <w:p w:rsidR="00FA602B" w:rsidRPr="00400BC1" w:rsidRDefault="00FA602B" w:rsidP="0082263D">
            <w:pPr>
              <w:pStyle w:val="a4"/>
              <w:ind w:left="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меблів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інтер’єрі</w:t>
            </w:r>
            <w:proofErr w:type="spellEnd"/>
          </w:p>
        </w:tc>
        <w:tc>
          <w:tcPr>
            <w:tcW w:w="850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602B" w:rsidRPr="00400BC1" w:rsidRDefault="00FA602B" w:rsidP="00D36B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A602B" w:rsidRDefault="00FA602B" w:rsidP="00FA602B">
            <w:pPr>
              <w:jc w:val="center"/>
            </w:pPr>
            <w:r w:rsidRPr="00761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5, 7</w:t>
            </w:r>
          </w:p>
        </w:tc>
      </w:tr>
      <w:tr w:rsidR="00FA602B" w:rsidRPr="00400BC1" w:rsidTr="0082263D">
        <w:trPr>
          <w:trHeight w:val="320"/>
        </w:trPr>
        <w:tc>
          <w:tcPr>
            <w:tcW w:w="823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88" w:type="dxa"/>
          </w:tcPr>
          <w:p w:rsidR="00FA602B" w:rsidRPr="00400BC1" w:rsidRDefault="00FA602B" w:rsidP="0082263D">
            <w:pPr>
              <w:pStyle w:val="a4"/>
              <w:ind w:left="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3 на тему:</w:t>
            </w:r>
            <w:r w:rsidRPr="00400BC1">
              <w:rPr>
                <w:rStyle w:val="aa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Макет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екстер’єру</w:t>
            </w:r>
            <w:proofErr w:type="spellEnd"/>
          </w:p>
        </w:tc>
        <w:tc>
          <w:tcPr>
            <w:tcW w:w="850" w:type="dxa"/>
          </w:tcPr>
          <w:p w:rsidR="00FA602B" w:rsidRPr="00400BC1" w:rsidRDefault="00FA602B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602B" w:rsidRPr="00400BC1" w:rsidRDefault="00FA602B" w:rsidP="00D36B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A602B" w:rsidRDefault="00656D98" w:rsidP="00656D9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4, </w:t>
            </w:r>
            <w:r w:rsidR="00FA602B" w:rsidRPr="00761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6D98" w:rsidRPr="00400BC1" w:rsidTr="0082263D">
        <w:trPr>
          <w:trHeight w:val="320"/>
        </w:trPr>
        <w:tc>
          <w:tcPr>
            <w:tcW w:w="823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3288" w:type="dxa"/>
          </w:tcPr>
          <w:p w:rsidR="00656D98" w:rsidRPr="00400BC1" w:rsidRDefault="00656D98" w:rsidP="0082263D">
            <w:pPr>
              <w:pStyle w:val="a4"/>
              <w:ind w:left="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Креслення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екстер’єру</w:t>
            </w:r>
            <w:proofErr w:type="spellEnd"/>
          </w:p>
        </w:tc>
        <w:tc>
          <w:tcPr>
            <w:tcW w:w="850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56D98" w:rsidRPr="00400BC1" w:rsidRDefault="00656D98" w:rsidP="00D36B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656D98" w:rsidRDefault="00656D98" w:rsidP="00656D98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656D98" w:rsidRPr="00400BC1" w:rsidTr="0082263D">
        <w:trPr>
          <w:trHeight w:val="320"/>
        </w:trPr>
        <w:tc>
          <w:tcPr>
            <w:tcW w:w="823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3288" w:type="dxa"/>
          </w:tcPr>
          <w:p w:rsidR="00656D98" w:rsidRPr="00400BC1" w:rsidRDefault="00656D98" w:rsidP="0082263D">
            <w:pPr>
              <w:pStyle w:val="a4"/>
              <w:ind w:left="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буді</w:t>
            </w: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вл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екстер’єрі</w:t>
            </w:r>
            <w:proofErr w:type="spellEnd"/>
          </w:p>
        </w:tc>
        <w:tc>
          <w:tcPr>
            <w:tcW w:w="850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56D98" w:rsidRPr="00400BC1" w:rsidRDefault="00656D98" w:rsidP="00D36B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656D98" w:rsidRDefault="00656D98" w:rsidP="00656D98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656D98" w:rsidRPr="00400BC1" w:rsidTr="0082263D">
        <w:trPr>
          <w:trHeight w:val="320"/>
        </w:trPr>
        <w:tc>
          <w:tcPr>
            <w:tcW w:w="823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3288" w:type="dxa"/>
          </w:tcPr>
          <w:p w:rsidR="00656D98" w:rsidRPr="00400BC1" w:rsidRDefault="00656D98" w:rsidP="0082263D">
            <w:pPr>
              <w:pStyle w:val="a4"/>
              <w:ind w:left="16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дверей,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вікон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даху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буді</w:t>
            </w:r>
            <w:proofErr w:type="gram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вл</w:t>
            </w:r>
            <w:proofErr w:type="gram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proofErr w:type="spellEnd"/>
          </w:p>
        </w:tc>
        <w:tc>
          <w:tcPr>
            <w:tcW w:w="850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56D98" w:rsidRPr="00400BC1" w:rsidRDefault="00656D98" w:rsidP="00D36B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656D98" w:rsidRDefault="00656D98" w:rsidP="00656D98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656D98" w:rsidRPr="00400BC1" w:rsidTr="0082263D">
        <w:trPr>
          <w:trHeight w:val="320"/>
        </w:trPr>
        <w:tc>
          <w:tcPr>
            <w:tcW w:w="823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3288" w:type="dxa"/>
          </w:tcPr>
          <w:p w:rsidR="00656D98" w:rsidRPr="00400BC1" w:rsidRDefault="00656D98" w:rsidP="0082263D">
            <w:pPr>
              <w:pStyle w:val="a4"/>
              <w:ind w:left="16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Поклейка благоустрою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</w:p>
        </w:tc>
        <w:tc>
          <w:tcPr>
            <w:tcW w:w="850" w:type="dxa"/>
          </w:tcPr>
          <w:p w:rsidR="00656D98" w:rsidRPr="00400BC1" w:rsidRDefault="00656D98" w:rsidP="00D36BE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56D98" w:rsidRPr="00400BC1" w:rsidRDefault="00656D98" w:rsidP="00D36BEB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656D98" w:rsidRDefault="00656D98" w:rsidP="00656D98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182E36" w:rsidRPr="00400BC1" w:rsidTr="0082263D">
        <w:trPr>
          <w:trHeight w:val="320"/>
        </w:trPr>
        <w:tc>
          <w:tcPr>
            <w:tcW w:w="823" w:type="dxa"/>
          </w:tcPr>
          <w:p w:rsidR="00182E36" w:rsidRPr="00400BC1" w:rsidRDefault="00182E36" w:rsidP="00182E3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88" w:type="dxa"/>
          </w:tcPr>
          <w:p w:rsidR="00182E36" w:rsidRPr="00400BC1" w:rsidRDefault="00182E36" w:rsidP="00182E36">
            <w:pPr>
              <w:pStyle w:val="a4"/>
              <w:ind w:left="16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Поклейка благоустрою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</w:p>
        </w:tc>
        <w:tc>
          <w:tcPr>
            <w:tcW w:w="850" w:type="dxa"/>
          </w:tcPr>
          <w:p w:rsidR="00182E36" w:rsidRPr="00400BC1" w:rsidRDefault="00182E36" w:rsidP="00182E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82E36" w:rsidRPr="00400BC1" w:rsidRDefault="00182E36" w:rsidP="00182E36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182E36" w:rsidRDefault="00182E36" w:rsidP="00182E36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182E36" w:rsidRPr="00400BC1" w:rsidTr="0082263D">
        <w:trPr>
          <w:trHeight w:val="320"/>
        </w:trPr>
        <w:tc>
          <w:tcPr>
            <w:tcW w:w="823" w:type="dxa"/>
          </w:tcPr>
          <w:p w:rsidR="00182E36" w:rsidRPr="00400BC1" w:rsidRDefault="00182E36" w:rsidP="00182E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88" w:type="dxa"/>
          </w:tcPr>
          <w:p w:rsidR="00182E36" w:rsidRPr="00400BC1" w:rsidRDefault="00182E36" w:rsidP="00182E36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Оздоблення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</w:p>
        </w:tc>
        <w:tc>
          <w:tcPr>
            <w:tcW w:w="850" w:type="dxa"/>
          </w:tcPr>
          <w:p w:rsidR="00182E36" w:rsidRPr="00400BC1" w:rsidRDefault="00182E36" w:rsidP="00182E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82E36" w:rsidRPr="00400BC1" w:rsidRDefault="00182E36" w:rsidP="00182E36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182E36" w:rsidRDefault="00182E36" w:rsidP="00182E36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182E36" w:rsidRPr="00400BC1" w:rsidTr="0082263D">
        <w:trPr>
          <w:trHeight w:val="320"/>
        </w:trPr>
        <w:tc>
          <w:tcPr>
            <w:tcW w:w="823" w:type="dxa"/>
          </w:tcPr>
          <w:p w:rsidR="00182E36" w:rsidRPr="00400BC1" w:rsidRDefault="00182E36" w:rsidP="00182E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88" w:type="dxa"/>
          </w:tcPr>
          <w:p w:rsidR="00182E36" w:rsidRPr="00400BC1" w:rsidRDefault="00182E36" w:rsidP="00182E36">
            <w:pPr>
              <w:pStyle w:val="a4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Оздоблення</w:t>
            </w:r>
            <w:proofErr w:type="spellEnd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</w:p>
        </w:tc>
        <w:tc>
          <w:tcPr>
            <w:tcW w:w="850" w:type="dxa"/>
          </w:tcPr>
          <w:p w:rsidR="00182E36" w:rsidRPr="00400BC1" w:rsidRDefault="00182E36" w:rsidP="00182E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82E36" w:rsidRPr="00400BC1" w:rsidRDefault="00182E36" w:rsidP="00182E36">
            <w:pPr>
              <w:jc w:val="center"/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182E36" w:rsidRDefault="00182E36" w:rsidP="00182E36">
            <w:pPr>
              <w:jc w:val="center"/>
            </w:pPr>
            <w:r w:rsidRP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</w:tr>
      <w:tr w:rsidR="00182E36" w:rsidRPr="00400BC1" w:rsidTr="0082263D">
        <w:trPr>
          <w:trHeight w:val="323"/>
        </w:trPr>
        <w:tc>
          <w:tcPr>
            <w:tcW w:w="4111" w:type="dxa"/>
            <w:gridSpan w:val="2"/>
          </w:tcPr>
          <w:p w:rsidR="00182E36" w:rsidRPr="00400BC1" w:rsidRDefault="00182E36" w:rsidP="00182E36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sz w:val="28"/>
              </w:rPr>
            </w:pPr>
            <w:r w:rsidRPr="00400BC1">
              <w:rPr>
                <w:sz w:val="28"/>
              </w:rPr>
              <w:t>Разом</w:t>
            </w:r>
            <w:r w:rsidRPr="00400BC1">
              <w:rPr>
                <w:spacing w:val="80"/>
                <w:sz w:val="28"/>
              </w:rPr>
              <w:t xml:space="preserve"> </w:t>
            </w:r>
            <w:r w:rsidRPr="00400BC1">
              <w:rPr>
                <w:sz w:val="28"/>
              </w:rPr>
              <w:t xml:space="preserve">за </w:t>
            </w:r>
            <w:r w:rsidRPr="00400BC1">
              <w:rPr>
                <w:sz w:val="28"/>
                <w:szCs w:val="28"/>
                <w:lang w:val="en-US"/>
              </w:rPr>
              <w:t>VI</w:t>
            </w:r>
            <w:r w:rsidR="00E94B83">
              <w:rPr>
                <w:sz w:val="28"/>
                <w:szCs w:val="28"/>
              </w:rPr>
              <w:t>ІІ</w:t>
            </w:r>
            <w:r w:rsidRPr="00400BC1">
              <w:rPr>
                <w:sz w:val="28"/>
                <w:szCs w:val="28"/>
              </w:rPr>
              <w:t xml:space="preserve"> </w:t>
            </w:r>
            <w:r w:rsidRPr="00400BC1">
              <w:rPr>
                <w:sz w:val="28"/>
              </w:rPr>
              <w:t>семестр</w:t>
            </w:r>
          </w:p>
        </w:tc>
        <w:tc>
          <w:tcPr>
            <w:tcW w:w="850" w:type="dxa"/>
          </w:tcPr>
          <w:p w:rsidR="00182E36" w:rsidRPr="00182E36" w:rsidRDefault="00182E36" w:rsidP="00182E3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02" w:type="dxa"/>
          </w:tcPr>
          <w:p w:rsidR="00182E36" w:rsidRPr="00400BC1" w:rsidRDefault="00182E36" w:rsidP="00182E3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2E36" w:rsidRPr="00400BC1" w:rsidRDefault="00182E36" w:rsidP="00182E36">
            <w:pPr>
              <w:pStyle w:val="TableParagraph"/>
              <w:rPr>
                <w:sz w:val="24"/>
              </w:rPr>
            </w:pPr>
          </w:p>
        </w:tc>
      </w:tr>
      <w:tr w:rsidR="00182E36" w:rsidRPr="00400BC1" w:rsidTr="0082263D">
        <w:trPr>
          <w:trHeight w:val="320"/>
        </w:trPr>
        <w:tc>
          <w:tcPr>
            <w:tcW w:w="4111" w:type="dxa"/>
            <w:gridSpan w:val="2"/>
          </w:tcPr>
          <w:p w:rsidR="00182E36" w:rsidRPr="00400BC1" w:rsidRDefault="00182E36" w:rsidP="00182E3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400BC1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850" w:type="dxa"/>
          </w:tcPr>
          <w:p w:rsidR="00182E36" w:rsidRPr="00400BC1" w:rsidRDefault="00182E36" w:rsidP="00182E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00BC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02" w:type="dxa"/>
          </w:tcPr>
          <w:p w:rsidR="00182E36" w:rsidRPr="00400BC1" w:rsidRDefault="00182E36" w:rsidP="00182E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82E36" w:rsidRPr="00400BC1" w:rsidRDefault="00182E36" w:rsidP="00182E36">
            <w:pPr>
              <w:pStyle w:val="TableParagraph"/>
              <w:rPr>
                <w:sz w:val="24"/>
              </w:rPr>
            </w:pPr>
          </w:p>
        </w:tc>
      </w:tr>
    </w:tbl>
    <w:p w:rsidR="00A164CE" w:rsidRPr="00400BC1" w:rsidRDefault="00A164CE" w:rsidP="00126A6C">
      <w:pPr>
        <w:pStyle w:val="a8"/>
        <w:numPr>
          <w:ilvl w:val="1"/>
          <w:numId w:val="3"/>
        </w:numPr>
        <w:tabs>
          <w:tab w:val="left" w:pos="851"/>
        </w:tabs>
        <w:ind w:left="851" w:right="728" w:firstLine="0"/>
        <w:jc w:val="center"/>
        <w:rPr>
          <w:b/>
          <w:sz w:val="28"/>
        </w:rPr>
      </w:pPr>
      <w:r w:rsidRPr="00400BC1">
        <w:rPr>
          <w:b/>
          <w:sz w:val="28"/>
        </w:rPr>
        <w:lastRenderedPageBreak/>
        <w:t>Самостійна</w:t>
      </w:r>
      <w:r w:rsidRPr="00400BC1">
        <w:rPr>
          <w:b/>
          <w:spacing w:val="-12"/>
          <w:sz w:val="28"/>
        </w:rPr>
        <w:t xml:space="preserve"> </w:t>
      </w:r>
      <w:r w:rsidRPr="00400BC1">
        <w:rPr>
          <w:b/>
          <w:spacing w:val="-2"/>
          <w:sz w:val="28"/>
        </w:rPr>
        <w:t>робота</w:t>
      </w:r>
    </w:p>
    <w:p w:rsidR="00A164CE" w:rsidRPr="00400BC1" w:rsidRDefault="00A164CE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400BC1" w:rsidRPr="00400BC1" w:rsidTr="00A164CE">
        <w:trPr>
          <w:trHeight w:val="641"/>
        </w:trPr>
        <w:tc>
          <w:tcPr>
            <w:tcW w:w="850" w:type="dxa"/>
          </w:tcPr>
          <w:p w:rsidR="00A164CE" w:rsidRPr="00400BC1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 w:rsidRPr="00400BC1">
              <w:rPr>
                <w:b/>
                <w:spacing w:val="-10"/>
                <w:sz w:val="28"/>
              </w:rPr>
              <w:t xml:space="preserve">№ </w:t>
            </w:r>
            <w:r w:rsidRPr="00400BC1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:rsidR="00A164CE" w:rsidRPr="00400BC1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 w:rsidRPr="00400BC1">
              <w:rPr>
                <w:b/>
                <w:sz w:val="28"/>
              </w:rPr>
              <w:t>Назва</w:t>
            </w:r>
            <w:r w:rsidRPr="00400BC1">
              <w:rPr>
                <w:b/>
                <w:spacing w:val="-8"/>
                <w:sz w:val="28"/>
              </w:rPr>
              <w:t xml:space="preserve"> </w:t>
            </w:r>
            <w:r w:rsidRPr="00400BC1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:rsidR="00A164CE" w:rsidRPr="00400BC1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 w:rsidRPr="00400BC1"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:rsidR="00A164CE" w:rsidRPr="00400BC1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 w:rsidRPr="00400BC1">
              <w:rPr>
                <w:b/>
                <w:spacing w:val="-2"/>
                <w:sz w:val="28"/>
              </w:rPr>
              <w:t>Рекомендова</w:t>
            </w:r>
            <w:proofErr w:type="spellEnd"/>
            <w:r w:rsidRPr="00400BC1">
              <w:rPr>
                <w:b/>
                <w:spacing w:val="-2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на</w:t>
            </w:r>
            <w:r w:rsidRPr="00400BC1">
              <w:rPr>
                <w:b/>
                <w:spacing w:val="-18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література</w:t>
            </w:r>
          </w:p>
        </w:tc>
      </w:tr>
      <w:tr w:rsidR="00400BC1" w:rsidRPr="00400BC1" w:rsidTr="00A164CE">
        <w:trPr>
          <w:trHeight w:val="318"/>
        </w:trPr>
        <w:tc>
          <w:tcPr>
            <w:tcW w:w="9781" w:type="dxa"/>
            <w:gridSpan w:val="4"/>
          </w:tcPr>
          <w:p w:rsidR="00A164CE" w:rsidRPr="00400BC1" w:rsidRDefault="00D36BEB" w:rsidP="00D36BEB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400BC1">
              <w:rPr>
                <w:b/>
                <w:sz w:val="28"/>
                <w:szCs w:val="28"/>
              </w:rPr>
              <w:t>VІІІ</w:t>
            </w:r>
            <w:r w:rsidRPr="00400BC1">
              <w:rPr>
                <w:sz w:val="28"/>
                <w:szCs w:val="28"/>
                <w:lang w:val="ru-RU"/>
              </w:rPr>
              <w:t xml:space="preserve"> </w:t>
            </w:r>
            <w:r w:rsidR="00A164CE" w:rsidRPr="00400BC1">
              <w:rPr>
                <w:b/>
                <w:spacing w:val="-2"/>
                <w:sz w:val="28"/>
              </w:rPr>
              <w:t>семестр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3A0F65" w:rsidRPr="00400BC1" w:rsidRDefault="00D36BEB" w:rsidP="003A0F65">
            <w:pPr>
              <w:ind w:right="-7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3A0F65" w:rsidRPr="00400BC1" w:rsidRDefault="00D36BEB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Самостійна робота 1. Виготовлення розгорток (тетраедр,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кексаєдр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октаєдр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ікосаєдр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додекаєдр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1840" w:type="dxa"/>
          </w:tcPr>
          <w:p w:rsidR="003A0F65" w:rsidRPr="00400BC1" w:rsidRDefault="00182E36" w:rsidP="003A0F6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000" w:type="dxa"/>
          </w:tcPr>
          <w:p w:rsidR="003A0F65" w:rsidRPr="00656D98" w:rsidRDefault="00321517" w:rsidP="00656D98">
            <w:pPr>
              <w:pStyle w:val="TableParagraph"/>
              <w:jc w:val="center"/>
              <w:rPr>
                <w:sz w:val="28"/>
                <w:szCs w:val="28"/>
              </w:rPr>
            </w:pPr>
            <w:r w:rsidRPr="00656D98">
              <w:rPr>
                <w:sz w:val="28"/>
                <w:szCs w:val="28"/>
              </w:rPr>
              <w:t>5,</w:t>
            </w:r>
            <w:r w:rsidR="0082263D" w:rsidRPr="00656D98">
              <w:rPr>
                <w:sz w:val="28"/>
                <w:szCs w:val="28"/>
              </w:rPr>
              <w:t xml:space="preserve"> </w:t>
            </w:r>
            <w:r w:rsidRPr="00656D98">
              <w:rPr>
                <w:sz w:val="28"/>
                <w:szCs w:val="28"/>
              </w:rPr>
              <w:t>6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82263D" w:rsidRPr="00400BC1" w:rsidRDefault="008226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91" w:type="dxa"/>
          </w:tcPr>
          <w:p w:rsidR="0082263D" w:rsidRPr="00400BC1" w:rsidRDefault="0082263D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об'ємних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з одного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аркуша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паперу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елементі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840" w:type="dxa"/>
          </w:tcPr>
          <w:p w:rsidR="0082263D" w:rsidRPr="00400BC1" w:rsidRDefault="00182E36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82263D" w:rsidRPr="00656D98" w:rsidRDefault="00656D98" w:rsidP="0082263D">
            <w:pPr>
              <w:jc w:val="center"/>
              <w:rPr>
                <w:rFonts w:ascii="Times New Roman" w:hAnsi="Times New Roman" w:cs="Times New Roman"/>
              </w:rPr>
            </w:pPr>
            <w:r w:rsidRPr="00656D98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82263D" w:rsidRPr="00400BC1" w:rsidRDefault="008226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091" w:type="dxa"/>
          </w:tcPr>
          <w:p w:rsidR="0082263D" w:rsidRPr="00400BC1" w:rsidRDefault="0082263D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шляхом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трансформації</w:t>
            </w:r>
            <w:proofErr w:type="spellEnd"/>
          </w:p>
        </w:tc>
        <w:tc>
          <w:tcPr>
            <w:tcW w:w="1840" w:type="dxa"/>
          </w:tcPr>
          <w:p w:rsidR="0082263D" w:rsidRPr="00400BC1" w:rsidRDefault="00182E36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82263D" w:rsidRPr="00656D98" w:rsidRDefault="00656D98" w:rsidP="0082263D">
            <w:pPr>
              <w:jc w:val="center"/>
              <w:rPr>
                <w:rFonts w:ascii="Times New Roman" w:hAnsi="Times New Roman" w:cs="Times New Roman"/>
              </w:rPr>
            </w:pPr>
            <w:r w:rsidRPr="00656D98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82263D" w:rsidRPr="00400BC1" w:rsidRDefault="008226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091" w:type="dxa"/>
          </w:tcPr>
          <w:p w:rsidR="0082263D" w:rsidRPr="00400BC1" w:rsidRDefault="0082263D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обертання</w:t>
            </w:r>
            <w:proofErr w:type="spellEnd"/>
          </w:p>
        </w:tc>
        <w:tc>
          <w:tcPr>
            <w:tcW w:w="1840" w:type="dxa"/>
          </w:tcPr>
          <w:p w:rsidR="0082263D" w:rsidRPr="00400BC1" w:rsidRDefault="00182E36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82263D" w:rsidRPr="00656D98" w:rsidRDefault="00656D98" w:rsidP="0082263D">
            <w:pPr>
              <w:jc w:val="center"/>
              <w:rPr>
                <w:rFonts w:ascii="Times New Roman" w:hAnsi="Times New Roman" w:cs="Times New Roman"/>
              </w:rPr>
            </w:pPr>
            <w:r w:rsidRPr="00656D98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82263D" w:rsidRPr="00400BC1" w:rsidRDefault="008226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91" w:type="dxa"/>
          </w:tcPr>
          <w:p w:rsidR="0082263D" w:rsidRPr="00400BC1" w:rsidRDefault="0082263D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макета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покрі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будівлі</w:t>
            </w:r>
            <w:proofErr w:type="spellEnd"/>
          </w:p>
        </w:tc>
        <w:tc>
          <w:tcPr>
            <w:tcW w:w="1840" w:type="dxa"/>
          </w:tcPr>
          <w:p w:rsidR="0082263D" w:rsidRPr="00400BC1" w:rsidRDefault="00182E36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82263D" w:rsidRPr="00656D98" w:rsidRDefault="00656D98" w:rsidP="0082263D">
            <w:pPr>
              <w:jc w:val="center"/>
              <w:rPr>
                <w:rFonts w:ascii="Times New Roman" w:hAnsi="Times New Roman" w:cs="Times New Roman"/>
              </w:rPr>
            </w:pPr>
            <w:r w:rsidRPr="00656D98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82263D" w:rsidRPr="00400BC1" w:rsidRDefault="008226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91" w:type="dxa"/>
          </w:tcPr>
          <w:p w:rsidR="0082263D" w:rsidRPr="00400BC1" w:rsidRDefault="0082263D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з'єднання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'ємних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</w:t>
            </w:r>
            <w:proofErr w:type="spellEnd"/>
          </w:p>
        </w:tc>
        <w:tc>
          <w:tcPr>
            <w:tcW w:w="1840" w:type="dxa"/>
          </w:tcPr>
          <w:p w:rsidR="0082263D" w:rsidRPr="00400BC1" w:rsidRDefault="00182E36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82263D" w:rsidRPr="00656D98" w:rsidRDefault="00656D98" w:rsidP="0082263D">
            <w:pPr>
              <w:jc w:val="center"/>
              <w:rPr>
                <w:rFonts w:ascii="Times New Roman" w:hAnsi="Times New Roman" w:cs="Times New Roman"/>
              </w:rPr>
            </w:pPr>
            <w:r w:rsidRPr="00656D98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400BC1" w:rsidRPr="00400BC1" w:rsidTr="00A164CE">
        <w:trPr>
          <w:trHeight w:val="323"/>
        </w:trPr>
        <w:tc>
          <w:tcPr>
            <w:tcW w:w="850" w:type="dxa"/>
          </w:tcPr>
          <w:p w:rsidR="0082263D" w:rsidRPr="00400BC1" w:rsidRDefault="008226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BC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91" w:type="dxa"/>
          </w:tcPr>
          <w:p w:rsidR="0082263D" w:rsidRPr="00400BC1" w:rsidRDefault="0082263D" w:rsidP="00FA602B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Освоєння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орігамі</w:t>
            </w:r>
            <w:proofErr w:type="spellEnd"/>
          </w:p>
        </w:tc>
        <w:tc>
          <w:tcPr>
            <w:tcW w:w="1840" w:type="dxa"/>
          </w:tcPr>
          <w:p w:rsidR="0082263D" w:rsidRPr="00182E36" w:rsidRDefault="00182E36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82263D" w:rsidRPr="00656D98" w:rsidRDefault="00656D98" w:rsidP="0082263D">
            <w:pPr>
              <w:jc w:val="center"/>
              <w:rPr>
                <w:rFonts w:ascii="Times New Roman" w:hAnsi="Times New Roman" w:cs="Times New Roman"/>
              </w:rPr>
            </w:pPr>
            <w:r w:rsidRPr="00656D98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</w:tr>
      <w:tr w:rsidR="00E94B83" w:rsidRPr="00400BC1" w:rsidTr="00164B5E">
        <w:trPr>
          <w:trHeight w:val="323"/>
        </w:trPr>
        <w:tc>
          <w:tcPr>
            <w:tcW w:w="5941" w:type="dxa"/>
            <w:gridSpan w:val="2"/>
          </w:tcPr>
          <w:p w:rsidR="00E94B83" w:rsidRPr="00400BC1" w:rsidRDefault="00E94B83" w:rsidP="00E94B83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sz w:val="28"/>
              </w:rPr>
            </w:pPr>
            <w:r w:rsidRPr="00400BC1">
              <w:rPr>
                <w:sz w:val="28"/>
              </w:rPr>
              <w:t>Разом</w:t>
            </w:r>
            <w:r w:rsidRPr="00400BC1">
              <w:rPr>
                <w:spacing w:val="80"/>
                <w:sz w:val="28"/>
              </w:rPr>
              <w:t xml:space="preserve"> </w:t>
            </w:r>
            <w:r w:rsidRPr="00400BC1">
              <w:rPr>
                <w:sz w:val="28"/>
              </w:rPr>
              <w:t xml:space="preserve">за </w:t>
            </w:r>
            <w:r w:rsidRPr="00400BC1"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ІІ</w:t>
            </w:r>
            <w:r w:rsidRPr="00400BC1">
              <w:rPr>
                <w:sz w:val="28"/>
                <w:szCs w:val="28"/>
              </w:rPr>
              <w:t xml:space="preserve"> </w:t>
            </w:r>
            <w:r w:rsidRPr="00400BC1">
              <w:rPr>
                <w:sz w:val="28"/>
              </w:rPr>
              <w:t>семестр</w:t>
            </w:r>
          </w:p>
        </w:tc>
        <w:tc>
          <w:tcPr>
            <w:tcW w:w="1840" w:type="dxa"/>
          </w:tcPr>
          <w:p w:rsidR="00E94B83" w:rsidRPr="00E94B83" w:rsidRDefault="00E94B83" w:rsidP="00E94B8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2000" w:type="dxa"/>
          </w:tcPr>
          <w:p w:rsidR="00E94B83" w:rsidRPr="00656D98" w:rsidRDefault="00E94B83" w:rsidP="00E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BC1" w:rsidRPr="00400BC1" w:rsidTr="00A164CE">
        <w:trPr>
          <w:trHeight w:val="323"/>
        </w:trPr>
        <w:tc>
          <w:tcPr>
            <w:tcW w:w="5941" w:type="dxa"/>
            <w:gridSpan w:val="2"/>
          </w:tcPr>
          <w:p w:rsidR="00A164CE" w:rsidRPr="00400BC1" w:rsidRDefault="00A164CE" w:rsidP="00686E0C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400BC1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40" w:type="dxa"/>
          </w:tcPr>
          <w:p w:rsidR="00A164CE" w:rsidRPr="00182E36" w:rsidRDefault="00182E36" w:rsidP="003A0F6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182E36"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2000" w:type="dxa"/>
          </w:tcPr>
          <w:p w:rsidR="00A164CE" w:rsidRPr="00400BC1" w:rsidRDefault="00A164CE" w:rsidP="00686E0C">
            <w:pPr>
              <w:pStyle w:val="TableParagraph"/>
              <w:rPr>
                <w:sz w:val="24"/>
              </w:rPr>
            </w:pPr>
          </w:p>
        </w:tc>
      </w:tr>
    </w:tbl>
    <w:p w:rsidR="00A164CE" w:rsidRPr="00400BC1" w:rsidRDefault="00A164CE" w:rsidP="003A0F65">
      <w:pPr>
        <w:pStyle w:val="1"/>
        <w:spacing w:before="61"/>
        <w:ind w:left="0"/>
        <w:rPr>
          <w:lang w:val="ru-RU"/>
        </w:rPr>
      </w:pPr>
    </w:p>
    <w:p w:rsidR="00A164CE" w:rsidRPr="00400BC1" w:rsidRDefault="00A164CE" w:rsidP="00A164CE">
      <w:pPr>
        <w:pStyle w:val="1"/>
        <w:spacing w:before="61"/>
        <w:ind w:left="1032" w:firstLine="905"/>
      </w:pPr>
      <w:r w:rsidRPr="00400BC1">
        <w:t>5. ЗАСОБИ ДІАГНОСТИКИ РЕЗУЛЬТАТІВ НАВЧАННЯ, ІНСТРУМЕНТИ, ОБЛАДНАННЯ ТА ПРОГРАМНЕ ЗАБЕЗПЕЧЕННЯ, ВИКОРИСТАННЯ</w:t>
      </w:r>
      <w:r w:rsidRPr="00400BC1">
        <w:rPr>
          <w:spacing w:val="-13"/>
        </w:rPr>
        <w:t xml:space="preserve"> </w:t>
      </w:r>
      <w:r w:rsidRPr="00400BC1">
        <w:t>ЯКИХ</w:t>
      </w:r>
      <w:r w:rsidRPr="00400BC1">
        <w:rPr>
          <w:spacing w:val="-12"/>
        </w:rPr>
        <w:t xml:space="preserve"> </w:t>
      </w:r>
      <w:r w:rsidRPr="00400BC1">
        <w:t>ПЕРЕДБАЧАЄ</w:t>
      </w:r>
      <w:r w:rsidRPr="00400BC1">
        <w:rPr>
          <w:spacing w:val="-12"/>
        </w:rPr>
        <w:t xml:space="preserve"> </w:t>
      </w:r>
      <w:r w:rsidRPr="00400BC1">
        <w:t>НАВЧАЛЬНА</w:t>
      </w:r>
      <w:r w:rsidRPr="00400BC1">
        <w:rPr>
          <w:spacing w:val="-13"/>
        </w:rPr>
        <w:t xml:space="preserve"> </w:t>
      </w:r>
      <w:r w:rsidRPr="00400BC1">
        <w:t>ДИСЦИПЛІНА</w:t>
      </w:r>
    </w:p>
    <w:p w:rsidR="007948B0" w:rsidRPr="00400BC1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00BC1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дисципліни є диференційований залік, практичні завдання, тестування, реферати, презентації результатів виконаних завдань та досліджень, виступи на наукових заходах. Використовуються відео лекції, практичні заняття з індивідуальними завданнями, самостійна робота здобувача фахової </w:t>
      </w:r>
      <w:proofErr w:type="spellStart"/>
      <w:r w:rsidRPr="00400BC1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400BC1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400BC1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A164CE" w:rsidRPr="00400BC1" w:rsidRDefault="00A164CE" w:rsidP="00A164CE">
      <w:pPr>
        <w:pStyle w:val="a6"/>
        <w:rPr>
          <w:b/>
          <w:sz w:val="20"/>
        </w:rPr>
      </w:pPr>
    </w:p>
    <w:tbl>
      <w:tblPr>
        <w:tblW w:w="9781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400BC1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050BE0" w:rsidRPr="00400BC1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400BC1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Порядок </w:t>
            </w:r>
            <w:proofErr w:type="spellStart"/>
            <w:r w:rsidR="00050BE0"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="00050BE0"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="00050BE0"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400BC1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400BC1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400BC1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050BE0" w:rsidRPr="00400BC1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400BC1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050BE0" w:rsidRPr="00400BC1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400BC1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4-бальною шкалою</w:t>
            </w:r>
          </w:p>
        </w:tc>
      </w:tr>
      <w:tr w:rsidR="00050BE0" w:rsidRPr="00400BC1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400BC1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ідсумковий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050BE0" w:rsidRPr="00400BC1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400BC1" w:rsidRDefault="00050BE0" w:rsidP="00D36BE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рівнем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4 бальною шкалою.</w:t>
            </w:r>
          </w:p>
        </w:tc>
      </w:tr>
      <w:tr w:rsidR="00050BE0" w:rsidRPr="00400BC1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6.2.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400BC1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050BE0" w:rsidRPr="00400BC1" w:rsidTr="007948B0">
        <w:trPr>
          <w:jc w:val="center"/>
        </w:trPr>
        <w:tc>
          <w:tcPr>
            <w:tcW w:w="1275" w:type="dxa"/>
            <w:vMerge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050BE0" w:rsidRPr="00A347F8" w:rsidRDefault="00A347F8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</w:p>
        </w:tc>
        <w:tc>
          <w:tcPr>
            <w:tcW w:w="6095" w:type="dxa"/>
          </w:tcPr>
          <w:p w:rsidR="00050BE0" w:rsidRPr="00400BC1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E0" w:rsidRPr="00400BC1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050BE0" w:rsidRPr="00400BC1" w:rsidRDefault="00050BE0" w:rsidP="00FA60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вiльно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володiє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програмовим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здiбностi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вмiє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поставити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мету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дослiдження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виставляють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суті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композиційно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обґрунтовано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 практично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макетування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400BC1" w:rsidTr="007948B0">
        <w:trPr>
          <w:trHeight w:val="2142"/>
          <w:jc w:val="center"/>
        </w:trPr>
        <w:tc>
          <w:tcPr>
            <w:tcW w:w="1275" w:type="dxa"/>
            <w:vMerge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400BC1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400BC1" w:rsidTr="007948B0">
        <w:trPr>
          <w:trHeight w:val="1540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конструктивно-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іативний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050BE0" w:rsidRPr="00400BC1" w:rsidRDefault="00050BE0" w:rsidP="00FA60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компетентний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макетування</w:t>
            </w:r>
            <w:r w:rsidR="00152DAB"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аналiзувати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систематизувати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400BC1" w:rsidTr="007948B0">
        <w:trPr>
          <w:trHeight w:val="1485"/>
          <w:jc w:val="center"/>
        </w:trPr>
        <w:tc>
          <w:tcPr>
            <w:tcW w:w="1275" w:type="dxa"/>
            <w:vMerge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400BC1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конструктивно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400BC1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400BC1" w:rsidRDefault="00050BE0" w:rsidP="00FA60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посереднє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Опису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аналізує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майже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матерiалу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знає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записує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основнi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макетування</w:t>
            </w:r>
            <w:r w:rsidR="00152DAB"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400BC1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400BC1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іал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400BC1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(рецептивно-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proofErr w:type="gramEnd"/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050BE0" w:rsidRPr="00400BC1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050BE0" w:rsidRPr="00400BC1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</w:tc>
      </w:tr>
      <w:tr w:rsidR="00050BE0" w:rsidRPr="00400BC1" w:rsidTr="007948B0">
        <w:trPr>
          <w:trHeight w:val="1687"/>
          <w:jc w:val="center"/>
        </w:trPr>
        <w:tc>
          <w:tcPr>
            <w:tcW w:w="1275" w:type="dxa"/>
            <w:vMerge/>
            <w:vAlign w:val="center"/>
          </w:tcPr>
          <w:p w:rsidR="00050BE0" w:rsidRPr="00400BC1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400BC1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400BC1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неволод</w:t>
            </w:r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:rsidR="00A164CE" w:rsidRPr="00CB69F1" w:rsidRDefault="00A164CE" w:rsidP="00A164CE">
      <w:pPr>
        <w:rPr>
          <w:rFonts w:ascii="Times New Roman" w:hAnsi="Times New Roman" w:cs="Times New Roman"/>
          <w:sz w:val="28"/>
          <w:szCs w:val="28"/>
        </w:rPr>
        <w:sectPr w:rsidR="00A164CE" w:rsidRPr="00CB69F1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400BC1" w:rsidRPr="00400BC1" w:rsidTr="007A0873">
        <w:trPr>
          <w:trHeight w:val="320"/>
        </w:trPr>
        <w:tc>
          <w:tcPr>
            <w:tcW w:w="9877" w:type="dxa"/>
            <w:gridSpan w:val="2"/>
          </w:tcPr>
          <w:p w:rsidR="00050BE0" w:rsidRPr="00400BC1" w:rsidRDefault="00050BE0" w:rsidP="007A0873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 w:rsidRPr="00400BC1">
              <w:rPr>
                <w:b/>
                <w:sz w:val="28"/>
              </w:rPr>
              <w:lastRenderedPageBreak/>
              <w:t>7.</w:t>
            </w:r>
            <w:r w:rsidRPr="00400BC1">
              <w:rPr>
                <w:b/>
                <w:spacing w:val="-11"/>
                <w:sz w:val="28"/>
              </w:rPr>
              <w:t xml:space="preserve"> </w:t>
            </w:r>
            <w:r w:rsidRPr="00400BC1">
              <w:rPr>
                <w:b/>
                <w:sz w:val="28"/>
              </w:rPr>
              <w:t>РЕКОМЕНДОВАНА</w:t>
            </w:r>
            <w:r w:rsidRPr="00400BC1">
              <w:rPr>
                <w:b/>
                <w:spacing w:val="-8"/>
                <w:sz w:val="28"/>
              </w:rPr>
              <w:t xml:space="preserve"> </w:t>
            </w:r>
            <w:r w:rsidRPr="00400BC1"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400BC1" w:rsidRPr="00400BC1" w:rsidTr="007A0873">
        <w:trPr>
          <w:trHeight w:val="642"/>
        </w:trPr>
        <w:tc>
          <w:tcPr>
            <w:tcW w:w="561" w:type="dxa"/>
          </w:tcPr>
          <w:p w:rsidR="00050BE0" w:rsidRPr="00400BC1" w:rsidRDefault="00050BE0" w:rsidP="007A0873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 w:rsidRPr="00400BC1">
              <w:rPr>
                <w:sz w:val="28"/>
              </w:rPr>
              <w:t>№</w:t>
            </w:r>
          </w:p>
          <w:p w:rsidR="00050BE0" w:rsidRPr="00400BC1" w:rsidRDefault="00050BE0" w:rsidP="007A087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400BC1">
              <w:rPr>
                <w:spacing w:val="-5"/>
                <w:sz w:val="28"/>
              </w:rPr>
              <w:t>з/п</w:t>
            </w:r>
          </w:p>
        </w:tc>
        <w:tc>
          <w:tcPr>
            <w:tcW w:w="9316" w:type="dxa"/>
          </w:tcPr>
          <w:p w:rsidR="00050BE0" w:rsidRPr="00400BC1" w:rsidRDefault="00050BE0" w:rsidP="007A0873">
            <w:pPr>
              <w:pStyle w:val="TableParagraph"/>
              <w:spacing w:before="153"/>
              <w:ind w:left="143"/>
              <w:rPr>
                <w:sz w:val="28"/>
              </w:rPr>
            </w:pPr>
            <w:r w:rsidRPr="00400BC1">
              <w:rPr>
                <w:sz w:val="28"/>
              </w:rPr>
              <w:t>Автор</w:t>
            </w:r>
            <w:r w:rsidRPr="00400BC1">
              <w:rPr>
                <w:spacing w:val="-10"/>
                <w:sz w:val="28"/>
              </w:rPr>
              <w:t xml:space="preserve"> </w:t>
            </w:r>
            <w:r w:rsidRPr="00400BC1">
              <w:rPr>
                <w:sz w:val="28"/>
              </w:rPr>
              <w:t>та</w:t>
            </w:r>
            <w:r w:rsidRPr="00400BC1">
              <w:rPr>
                <w:spacing w:val="-8"/>
                <w:sz w:val="28"/>
              </w:rPr>
              <w:t xml:space="preserve"> </w:t>
            </w:r>
            <w:r w:rsidRPr="00400BC1">
              <w:rPr>
                <w:sz w:val="28"/>
              </w:rPr>
              <w:t>назва</w:t>
            </w:r>
            <w:r w:rsidRPr="00400BC1">
              <w:rPr>
                <w:spacing w:val="-8"/>
                <w:sz w:val="28"/>
              </w:rPr>
              <w:t xml:space="preserve"> </w:t>
            </w:r>
            <w:r w:rsidRPr="00400BC1">
              <w:rPr>
                <w:sz w:val="28"/>
              </w:rPr>
              <w:t>літературного</w:t>
            </w:r>
            <w:r w:rsidRPr="00400BC1">
              <w:rPr>
                <w:spacing w:val="-8"/>
                <w:sz w:val="28"/>
              </w:rPr>
              <w:t xml:space="preserve"> </w:t>
            </w:r>
            <w:r w:rsidRPr="00400BC1">
              <w:rPr>
                <w:sz w:val="28"/>
              </w:rPr>
              <w:t>джерела</w:t>
            </w:r>
            <w:r w:rsidRPr="00400BC1">
              <w:rPr>
                <w:spacing w:val="-9"/>
                <w:sz w:val="28"/>
              </w:rPr>
              <w:t xml:space="preserve"> </w:t>
            </w:r>
            <w:r w:rsidRPr="00400BC1">
              <w:rPr>
                <w:sz w:val="28"/>
              </w:rPr>
              <w:t>(інформаційного</w:t>
            </w:r>
            <w:r w:rsidRPr="00400BC1">
              <w:rPr>
                <w:spacing w:val="-7"/>
                <w:sz w:val="28"/>
              </w:rPr>
              <w:t xml:space="preserve"> </w:t>
            </w:r>
            <w:r w:rsidRPr="00400BC1">
              <w:rPr>
                <w:sz w:val="28"/>
              </w:rPr>
              <w:t>ресурсу</w:t>
            </w:r>
            <w:r w:rsidRPr="00400BC1">
              <w:rPr>
                <w:spacing w:val="-8"/>
                <w:sz w:val="28"/>
              </w:rPr>
              <w:t xml:space="preserve"> </w:t>
            </w:r>
            <w:r w:rsidRPr="00400BC1">
              <w:rPr>
                <w:sz w:val="28"/>
              </w:rPr>
              <w:t>в</w:t>
            </w:r>
            <w:r w:rsidRPr="00400BC1">
              <w:rPr>
                <w:spacing w:val="-7"/>
                <w:sz w:val="28"/>
              </w:rPr>
              <w:t xml:space="preserve"> </w:t>
            </w:r>
            <w:r w:rsidRPr="00400BC1">
              <w:rPr>
                <w:spacing w:val="-2"/>
                <w:sz w:val="28"/>
              </w:rPr>
              <w:t>Інтернет)</w:t>
            </w:r>
          </w:p>
        </w:tc>
      </w:tr>
      <w:tr w:rsidR="00400BC1" w:rsidRPr="00400BC1" w:rsidTr="007A0873">
        <w:trPr>
          <w:trHeight w:val="397"/>
        </w:trPr>
        <w:tc>
          <w:tcPr>
            <w:tcW w:w="9877" w:type="dxa"/>
            <w:gridSpan w:val="2"/>
          </w:tcPr>
          <w:p w:rsidR="00050BE0" w:rsidRPr="00400BC1" w:rsidRDefault="00050BE0" w:rsidP="007A0873">
            <w:pPr>
              <w:pStyle w:val="TableParagraph"/>
              <w:spacing w:line="317" w:lineRule="exact"/>
              <w:ind w:left="3479"/>
              <w:rPr>
                <w:sz w:val="28"/>
              </w:rPr>
            </w:pPr>
            <w:r w:rsidRPr="00400BC1">
              <w:rPr>
                <w:sz w:val="28"/>
              </w:rPr>
              <w:t>7.1.</w:t>
            </w:r>
            <w:r w:rsidRPr="00400BC1">
              <w:rPr>
                <w:spacing w:val="-5"/>
                <w:sz w:val="28"/>
              </w:rPr>
              <w:t xml:space="preserve"> </w:t>
            </w:r>
            <w:r w:rsidRPr="00400BC1">
              <w:rPr>
                <w:sz w:val="28"/>
              </w:rPr>
              <w:t>Основна</w:t>
            </w:r>
            <w:r w:rsidRPr="00400BC1">
              <w:rPr>
                <w:spacing w:val="-4"/>
                <w:sz w:val="28"/>
              </w:rPr>
              <w:t xml:space="preserve"> </w:t>
            </w:r>
            <w:r w:rsidRPr="00400BC1">
              <w:rPr>
                <w:spacing w:val="-2"/>
                <w:sz w:val="28"/>
              </w:rPr>
              <w:t>література:</w:t>
            </w:r>
          </w:p>
        </w:tc>
      </w:tr>
      <w:tr w:rsidR="00CB69F1" w:rsidRPr="00400BC1" w:rsidTr="007A0873">
        <w:trPr>
          <w:trHeight w:val="323"/>
        </w:trPr>
        <w:tc>
          <w:tcPr>
            <w:tcW w:w="561" w:type="dxa"/>
          </w:tcPr>
          <w:p w:rsidR="00CB69F1" w:rsidRPr="00400BC1" w:rsidRDefault="00CB69F1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:rsidR="00CB69F1" w:rsidRPr="00CB69F1" w:rsidRDefault="00CB69F1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B6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Макетування та робота в матеріалі: конспект лекцій для здобувачів освітньо-професійної програми «Графічний дизайн» галузі знань 02 Культура та мистецтво спеціальності 022 </w:t>
            </w:r>
            <w:r w:rsidRPr="00CB69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Дизайн</w:t>
            </w:r>
            <w:r w:rsidRPr="00CB6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денної форми навчання / уклад. Н.В. Табун. – Луцьк : </w:t>
            </w:r>
            <w:r w:rsidRPr="00CB69F1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Луцький НТУ, 2019. –  32с.</w:t>
            </w:r>
          </w:p>
        </w:tc>
      </w:tr>
      <w:tr w:rsidR="00CB69F1" w:rsidRPr="00400BC1" w:rsidTr="007A0873">
        <w:trPr>
          <w:trHeight w:val="320"/>
        </w:trPr>
        <w:tc>
          <w:tcPr>
            <w:tcW w:w="561" w:type="dxa"/>
          </w:tcPr>
          <w:p w:rsidR="00CB69F1" w:rsidRPr="00400BC1" w:rsidRDefault="00CB69F1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:rsidR="00CB69F1" w:rsidRPr="00CB69F1" w:rsidRDefault="00CB69F1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Пахолюк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П.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матеріалознавства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конструкційні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матеріали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ібник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А. П.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Пахолюк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О. А.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Пахолюк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2015.</w:t>
            </w:r>
          </w:p>
        </w:tc>
      </w:tr>
      <w:tr w:rsidR="00CB69F1" w:rsidRPr="00400BC1" w:rsidTr="007A0873">
        <w:trPr>
          <w:trHeight w:val="320"/>
        </w:trPr>
        <w:tc>
          <w:tcPr>
            <w:tcW w:w="561" w:type="dxa"/>
          </w:tcPr>
          <w:p w:rsidR="00CB69F1" w:rsidRPr="00400BC1" w:rsidRDefault="00CB69F1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:rsidR="00CB69F1" w:rsidRPr="00CB69F1" w:rsidRDefault="00CB69F1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Скляренко Н.,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Пасічник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2015. 132 с.</w:t>
            </w:r>
          </w:p>
        </w:tc>
      </w:tr>
      <w:tr w:rsidR="00400BC1" w:rsidRPr="00400BC1" w:rsidTr="007A0873">
        <w:trPr>
          <w:trHeight w:val="323"/>
        </w:trPr>
        <w:tc>
          <w:tcPr>
            <w:tcW w:w="9877" w:type="dxa"/>
            <w:gridSpan w:val="2"/>
          </w:tcPr>
          <w:p w:rsidR="00050BE0" w:rsidRPr="00400BC1" w:rsidRDefault="00050BE0" w:rsidP="00E36E52">
            <w:pPr>
              <w:pStyle w:val="a4"/>
              <w:ind w:left="82" w:righ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Pr="00400B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Допоміжна</w:t>
            </w:r>
            <w:r w:rsidRPr="00400B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література:</w:t>
            </w:r>
          </w:p>
        </w:tc>
      </w:tr>
      <w:tr w:rsidR="00CB69F1" w:rsidRPr="00400BC1" w:rsidTr="007A0873">
        <w:trPr>
          <w:trHeight w:val="320"/>
        </w:trPr>
        <w:tc>
          <w:tcPr>
            <w:tcW w:w="561" w:type="dxa"/>
          </w:tcPr>
          <w:p w:rsidR="00CB69F1" w:rsidRPr="00400BC1" w:rsidRDefault="00E36E52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6" w:type="dxa"/>
          </w:tcPr>
          <w:p w:rsidR="00CB69F1" w:rsidRPr="00CB69F1" w:rsidRDefault="00CB69F1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Жирнов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Д.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Ландшафтна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ітектура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дизайн: система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композицій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ландшафтному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проєктуванні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авторська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електронна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презентація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Ч. 2. </w:t>
            </w:r>
            <w:proofErr w:type="spellStart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НАКККіМ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, 2015. 36 с.</w:t>
            </w:r>
          </w:p>
        </w:tc>
      </w:tr>
      <w:tr w:rsidR="00CB69F1" w:rsidRPr="00400BC1" w:rsidTr="007A0873">
        <w:trPr>
          <w:trHeight w:val="320"/>
        </w:trPr>
        <w:tc>
          <w:tcPr>
            <w:tcW w:w="561" w:type="dxa"/>
          </w:tcPr>
          <w:p w:rsidR="00CB69F1" w:rsidRPr="00400BC1" w:rsidRDefault="00E36E52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CB69F1" w:rsidRPr="00CB69F1" w:rsidRDefault="00CB69F1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Жирнов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Д.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дизайні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електронна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презентація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НАКККіМ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, 2017. 70 с.</w:t>
            </w:r>
          </w:p>
        </w:tc>
      </w:tr>
      <w:tr w:rsidR="00CB69F1" w:rsidRPr="00400BC1" w:rsidTr="007A0873">
        <w:trPr>
          <w:trHeight w:val="320"/>
        </w:trPr>
        <w:tc>
          <w:tcPr>
            <w:tcW w:w="561" w:type="dxa"/>
          </w:tcPr>
          <w:p w:rsidR="00CB69F1" w:rsidRPr="00400BC1" w:rsidRDefault="00E36E52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CB69F1" w:rsidRPr="00CB69F1" w:rsidRDefault="00CB69F1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Методичні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рекомендації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курсу «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Макетування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для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спеціальністю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5.02020701 «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укладач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Т.І.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Французенко</w:t>
            </w:r>
            <w:proofErr w:type="spellEnd"/>
            <w:proofErr w:type="gram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Івано-Франківськ</w:t>
            </w:r>
            <w:proofErr w:type="spellEnd"/>
            <w:r w:rsidRPr="00CB69F1">
              <w:rPr>
                <w:rFonts w:ascii="Times New Roman" w:hAnsi="Times New Roman" w:cs="Times New Roman"/>
                <w:sz w:val="28"/>
                <w:szCs w:val="28"/>
              </w:rPr>
              <w:t>, 2018.</w:t>
            </w:r>
          </w:p>
        </w:tc>
      </w:tr>
      <w:tr w:rsidR="00400BC1" w:rsidRPr="00400BC1" w:rsidTr="007A0873">
        <w:trPr>
          <w:trHeight w:val="325"/>
        </w:trPr>
        <w:tc>
          <w:tcPr>
            <w:tcW w:w="9877" w:type="dxa"/>
            <w:gridSpan w:val="2"/>
          </w:tcPr>
          <w:p w:rsidR="00050BE0" w:rsidRPr="00400BC1" w:rsidRDefault="00050BE0" w:rsidP="00E36E52">
            <w:pPr>
              <w:pStyle w:val="a4"/>
              <w:ind w:left="82" w:right="1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  <w:r w:rsidRPr="00400BC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Інформаційні</w:t>
            </w:r>
            <w:r w:rsidRPr="00400B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ресурси</w:t>
            </w:r>
            <w:r w:rsidRPr="00400B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0B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00B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Інтернеті:</w:t>
            </w:r>
          </w:p>
        </w:tc>
      </w:tr>
      <w:tr w:rsidR="00400BC1" w:rsidRPr="00E36E52" w:rsidTr="007A0873">
        <w:trPr>
          <w:trHeight w:val="323"/>
        </w:trPr>
        <w:tc>
          <w:tcPr>
            <w:tcW w:w="561" w:type="dxa"/>
          </w:tcPr>
          <w:p w:rsidR="00321517" w:rsidRPr="00400BC1" w:rsidRDefault="00E36E52" w:rsidP="0032151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21517" w:rsidRPr="00400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321517" w:rsidRPr="00E36E52" w:rsidRDefault="00A92F93" w:rsidP="00E36E52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зробити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планування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кімнати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Планування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паперу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своїми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руками </w:t>
            </w:r>
            <w:proofErr w:type="spellStart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схемами</w:t>
            </w:r>
            <w:r w:rsidR="00E36E52" w:rsidRPr="00E3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фото</w:t>
            </w:r>
            <w:r w:rsidR="00E36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6E52" w:rsidRPr="0040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="00E36E52" w:rsidRPr="0040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="00E36E52" w:rsidRPr="0040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ресурс]. </w:t>
            </w:r>
            <w:r w:rsidR="00E36E52" w:rsidRPr="0040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E36E52" w:rsidRPr="00400BC1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="00E36E52" w:rsidRPr="00400BC1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 </w:t>
            </w:r>
            <w:proofErr w:type="gramStart"/>
            <w:r w:rsidR="00E36E52" w:rsidRPr="0040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</w:t>
            </w:r>
            <w:proofErr w:type="gramEnd"/>
            <w:r w:rsidR="00E36E52" w:rsidRPr="0040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ресурсу</w:t>
            </w:r>
            <w:r w:rsidR="00E36E52" w:rsidRPr="00400BC1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r w:rsidR="00647E5A">
              <w:fldChar w:fldCharType="begin"/>
            </w:r>
            <w:r w:rsidR="00647E5A" w:rsidRPr="00647E5A">
              <w:rPr>
                <w:lang w:val="ru-RU"/>
              </w:rPr>
              <w:instrText xml:space="preserve"> </w:instrText>
            </w:r>
            <w:r w:rsidR="00647E5A">
              <w:instrText>HYPERLINK</w:instrText>
            </w:r>
            <w:r w:rsidR="00647E5A" w:rsidRPr="00647E5A">
              <w:rPr>
                <w:lang w:val="ru-RU"/>
              </w:rPr>
              <w:instrText xml:space="preserve"> "</w:instrText>
            </w:r>
            <w:r w:rsidR="00647E5A">
              <w:instrText>https</w:instrText>
            </w:r>
            <w:r w:rsidR="00647E5A" w:rsidRPr="00647E5A">
              <w:rPr>
                <w:lang w:val="ru-RU"/>
              </w:rPr>
              <w:instrText>://</w:instrText>
            </w:r>
            <w:r w:rsidR="00647E5A">
              <w:instrText>idei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dizajna</w:instrText>
            </w:r>
            <w:r w:rsidR="00647E5A" w:rsidRPr="00647E5A">
              <w:rPr>
                <w:lang w:val="ru-RU"/>
              </w:rPr>
              <w:instrText>.</w:instrText>
            </w:r>
            <w:r w:rsidR="00647E5A">
              <w:instrText>ru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land</w:instrText>
            </w:r>
            <w:r w:rsidR="00647E5A" w:rsidRPr="00647E5A">
              <w:rPr>
                <w:lang w:val="ru-RU"/>
              </w:rPr>
              <w:instrText>.</w:instrText>
            </w:r>
            <w:r w:rsidR="00647E5A">
              <w:instrText>com</w:instrText>
            </w:r>
            <w:r w:rsidR="00647E5A" w:rsidRPr="00647E5A">
              <w:rPr>
                <w:lang w:val="ru-RU"/>
              </w:rPr>
              <w:instrText>/</w:instrText>
            </w:r>
            <w:r w:rsidR="00647E5A">
              <w:instrText>stati</w:instrText>
            </w:r>
            <w:r w:rsidR="00647E5A" w:rsidRPr="00647E5A">
              <w:rPr>
                <w:lang w:val="ru-RU"/>
              </w:rPr>
              <w:instrText>/</w:instrText>
            </w:r>
            <w:r w:rsidR="00647E5A">
              <w:instrText>kak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sdelat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maket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komnaty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maket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doma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iz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bumagi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svoimi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rukami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so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shemami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i</w:instrText>
            </w:r>
            <w:r w:rsidR="00647E5A" w:rsidRPr="00647E5A">
              <w:rPr>
                <w:lang w:val="ru-RU"/>
              </w:rPr>
              <w:instrText>-</w:instrText>
            </w:r>
            <w:r w:rsidR="00647E5A">
              <w:instrText>foto</w:instrText>
            </w:r>
            <w:r w:rsidR="00647E5A" w:rsidRPr="00647E5A">
              <w:rPr>
                <w:lang w:val="ru-RU"/>
              </w:rPr>
              <w:instrText xml:space="preserve">" </w:instrText>
            </w:r>
            <w:r w:rsidR="00647E5A">
              <w:fldChar w:fldCharType="separate"/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idei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dizajna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land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com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stati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kak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sdelat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maket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komnaty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maket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doma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iz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bumagi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svoimi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rukami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so</w:t>
            </w:r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shemami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E36E52" w:rsidRPr="007A5F6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="00647E5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E36E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164CE" w:rsidRPr="00400BC1" w:rsidRDefault="00A164CE" w:rsidP="00A164CE">
      <w:pPr>
        <w:rPr>
          <w:sz w:val="24"/>
          <w:lang w:val="uk-UA"/>
        </w:rPr>
        <w:sectPr w:rsidR="00A164CE" w:rsidRPr="00400BC1">
          <w:pgSz w:w="11900" w:h="16840"/>
          <w:pgMar w:top="1040" w:right="0" w:bottom="1300" w:left="540" w:header="0" w:footer="1076" w:gutter="0"/>
          <w:cols w:space="720"/>
        </w:sectPr>
      </w:pPr>
    </w:p>
    <w:p w:rsidR="00A164CE" w:rsidRPr="00400BC1" w:rsidRDefault="00A164CE" w:rsidP="00321517">
      <w:pPr>
        <w:rPr>
          <w:lang w:val="uk-UA"/>
        </w:rPr>
      </w:pPr>
    </w:p>
    <w:sectPr w:rsidR="00A164CE" w:rsidRPr="00400BC1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043F0"/>
    <w:multiLevelType w:val="hybridMultilevel"/>
    <w:tmpl w:val="3EE44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66"/>
    <w:rsid w:val="00014085"/>
    <w:rsid w:val="00050BE0"/>
    <w:rsid w:val="000728E0"/>
    <w:rsid w:val="000F75A0"/>
    <w:rsid w:val="00126A6C"/>
    <w:rsid w:val="00152DAB"/>
    <w:rsid w:val="00182E36"/>
    <w:rsid w:val="001A2A38"/>
    <w:rsid w:val="001D3E45"/>
    <w:rsid w:val="00235119"/>
    <w:rsid w:val="002D5634"/>
    <w:rsid w:val="00321517"/>
    <w:rsid w:val="003A0F65"/>
    <w:rsid w:val="003D3F85"/>
    <w:rsid w:val="00400BC1"/>
    <w:rsid w:val="00601B88"/>
    <w:rsid w:val="00647E5A"/>
    <w:rsid w:val="00656D98"/>
    <w:rsid w:val="00686E0C"/>
    <w:rsid w:val="00753BC9"/>
    <w:rsid w:val="007948B0"/>
    <w:rsid w:val="007A0873"/>
    <w:rsid w:val="007A3B24"/>
    <w:rsid w:val="00815C26"/>
    <w:rsid w:val="0082263D"/>
    <w:rsid w:val="008764E8"/>
    <w:rsid w:val="008B7AA8"/>
    <w:rsid w:val="008D06D2"/>
    <w:rsid w:val="009071C5"/>
    <w:rsid w:val="009B319A"/>
    <w:rsid w:val="009C2CB2"/>
    <w:rsid w:val="00A164CE"/>
    <w:rsid w:val="00A347F8"/>
    <w:rsid w:val="00A542AF"/>
    <w:rsid w:val="00A92F93"/>
    <w:rsid w:val="00AC704B"/>
    <w:rsid w:val="00AE2F66"/>
    <w:rsid w:val="00BA18AE"/>
    <w:rsid w:val="00BE3AE6"/>
    <w:rsid w:val="00C90AAF"/>
    <w:rsid w:val="00CB2050"/>
    <w:rsid w:val="00CB69F1"/>
    <w:rsid w:val="00CE6215"/>
    <w:rsid w:val="00D36BEB"/>
    <w:rsid w:val="00DA5F3F"/>
    <w:rsid w:val="00DF47C8"/>
    <w:rsid w:val="00E36E52"/>
    <w:rsid w:val="00E83628"/>
    <w:rsid w:val="00E92169"/>
    <w:rsid w:val="00E94B83"/>
    <w:rsid w:val="00F31929"/>
    <w:rsid w:val="00F51797"/>
    <w:rsid w:val="00F66327"/>
    <w:rsid w:val="00FA602B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CE43-E5C5-4202-A7CA-8AF02E5F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Наталі</cp:lastModifiedBy>
  <cp:revision>10</cp:revision>
  <cp:lastPrinted>2023-02-09T19:00:00Z</cp:lastPrinted>
  <dcterms:created xsi:type="dcterms:W3CDTF">2023-02-08T16:25:00Z</dcterms:created>
  <dcterms:modified xsi:type="dcterms:W3CDTF">2023-02-09T19:00:00Z</dcterms:modified>
</cp:coreProperties>
</file>