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3F1EF8">
        <w:rPr>
          <w:b/>
          <w:szCs w:val="28"/>
          <w:lang w:val="uk-UA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A47C30">
      <w:pPr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BA4096">
        <w:rPr>
          <w:rStyle w:val="0pt"/>
          <w:i/>
          <w:sz w:val="28"/>
          <w:szCs w:val="28"/>
        </w:rPr>
        <w:t>10</w:t>
      </w:r>
      <w:r w:rsidR="00E20037" w:rsidRPr="003F1EF8">
        <w:rPr>
          <w:rStyle w:val="0pt"/>
          <w:i/>
          <w:sz w:val="28"/>
          <w:szCs w:val="28"/>
        </w:rPr>
        <w:t>.</w:t>
      </w:r>
    </w:p>
    <w:p w:rsidR="006F26BD" w:rsidRPr="00893BCE" w:rsidRDefault="006F26BD" w:rsidP="00A47C30">
      <w:pPr>
        <w:jc w:val="both"/>
        <w:rPr>
          <w:rStyle w:val="0pt"/>
          <w:i/>
          <w:sz w:val="28"/>
          <w:szCs w:val="28"/>
        </w:rPr>
      </w:pPr>
    </w:p>
    <w:p w:rsidR="00105C13" w:rsidRPr="00BA4096" w:rsidRDefault="00EC055D" w:rsidP="00A47C30">
      <w:pPr>
        <w:jc w:val="both"/>
        <w:rPr>
          <w:b/>
          <w:color w:val="000000"/>
          <w:szCs w:val="28"/>
          <w:lang w:val="uk-UA"/>
        </w:rPr>
      </w:pPr>
      <w:r w:rsidRPr="00BA4096">
        <w:rPr>
          <w:b/>
          <w:szCs w:val="28"/>
          <w:lang w:val="uk-UA"/>
        </w:rPr>
        <w:t xml:space="preserve">Тема: </w:t>
      </w:r>
      <w:r w:rsidR="00BA4096" w:rsidRPr="00BA4096">
        <w:rPr>
          <w:b/>
          <w:szCs w:val="28"/>
          <w:lang w:val="uk-UA"/>
        </w:rPr>
        <w:t>Створення графічної композиції, використовуючи пляму як формоутворюючий елемент з сюжетним доповненням тушшю чи гелевою ручкою.</w:t>
      </w:r>
    </w:p>
    <w:p w:rsidR="00F653B9" w:rsidRPr="00BA4096" w:rsidRDefault="00F653B9" w:rsidP="00EC055D">
      <w:pPr>
        <w:rPr>
          <w:b/>
          <w:color w:val="000000"/>
          <w:szCs w:val="28"/>
          <w:lang w:val="uk-UA"/>
        </w:rPr>
      </w:pPr>
    </w:p>
    <w:p w:rsidR="00054F7E" w:rsidRPr="00BA4096" w:rsidRDefault="00054F7E" w:rsidP="00FC2CEE">
      <w:pPr>
        <w:jc w:val="both"/>
        <w:rPr>
          <w:b/>
          <w:color w:val="000000"/>
          <w:szCs w:val="28"/>
          <w:lang w:val="uk-UA"/>
        </w:rPr>
      </w:pPr>
    </w:p>
    <w:p w:rsidR="00224E0D" w:rsidRDefault="00F653B9" w:rsidP="00FC2CEE">
      <w:pPr>
        <w:jc w:val="both"/>
        <w:rPr>
          <w:color w:val="000000" w:themeColor="text1"/>
          <w:szCs w:val="28"/>
          <w:lang w:val="uk-UA"/>
        </w:rPr>
      </w:pPr>
      <w:r w:rsidRPr="001873E3">
        <w:rPr>
          <w:b/>
          <w:i/>
          <w:color w:val="000000"/>
          <w:szCs w:val="28"/>
          <w:lang w:val="uk-UA"/>
        </w:rPr>
        <w:t>Мета:</w:t>
      </w:r>
      <w:r w:rsidR="00044D5B" w:rsidRPr="001873E3">
        <w:rPr>
          <w:b/>
          <w:color w:val="000000"/>
          <w:szCs w:val="28"/>
          <w:lang w:val="uk-UA"/>
        </w:rPr>
        <w:t xml:space="preserve"> </w:t>
      </w:r>
      <w:r w:rsidR="001873E3" w:rsidRPr="001873E3">
        <w:rPr>
          <w:color w:val="000000" w:themeColor="text1"/>
          <w:szCs w:val="28"/>
          <w:lang w:val="uk-UA"/>
        </w:rPr>
        <w:t>розвинути навички знаходження асоціації в плямі; формувати вміння вільно фантазувати; руйнувати стереотипність сприйняття звичних об'єктів; активізовувати фантазію, пошуки нестандартних рішень.</w:t>
      </w:r>
    </w:p>
    <w:p w:rsidR="001873E3" w:rsidRPr="001873E3" w:rsidRDefault="001873E3" w:rsidP="00FC2CEE">
      <w:pPr>
        <w:jc w:val="both"/>
        <w:rPr>
          <w:color w:val="000000"/>
          <w:szCs w:val="28"/>
          <w:lang w:val="uk-UA"/>
        </w:rPr>
      </w:pPr>
    </w:p>
    <w:p w:rsidR="00224E0D" w:rsidRPr="00FC2CEE" w:rsidRDefault="00224E0D" w:rsidP="00FC2CEE">
      <w:pPr>
        <w:jc w:val="both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277A11">
        <w:rPr>
          <w:color w:val="000000"/>
          <w:szCs w:val="28"/>
          <w:lang w:val="uk-UA"/>
        </w:rPr>
        <w:t>папір А4 (20</w:t>
      </w:r>
      <w:r w:rsidRPr="00893BCE">
        <w:rPr>
          <w:color w:val="000000"/>
          <w:szCs w:val="28"/>
          <w:lang w:val="uk-UA"/>
        </w:rPr>
        <w:t>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>)</w:t>
      </w:r>
      <w:r w:rsidR="00AC440B">
        <w:rPr>
          <w:color w:val="000000"/>
          <w:szCs w:val="28"/>
          <w:lang w:val="uk-UA"/>
        </w:rPr>
        <w:t xml:space="preserve">, </w:t>
      </w:r>
      <w:r w:rsidRPr="00893BCE">
        <w:rPr>
          <w:color w:val="000000"/>
          <w:szCs w:val="28"/>
          <w:lang w:val="uk-UA"/>
        </w:rPr>
        <w:t>олівець графітний 3</w:t>
      </w:r>
      <w:r w:rsidRPr="00893BCE">
        <w:rPr>
          <w:color w:val="000000"/>
          <w:szCs w:val="28"/>
          <w:lang w:val="en-US"/>
        </w:rPr>
        <w:t>B</w:t>
      </w:r>
      <w:r w:rsidR="004328CD">
        <w:rPr>
          <w:color w:val="000000"/>
          <w:szCs w:val="28"/>
          <w:lang w:val="uk-UA"/>
        </w:rPr>
        <w:t xml:space="preserve">, ластик, </w:t>
      </w:r>
      <w:r w:rsidRPr="00FC2CEE">
        <w:rPr>
          <w:color w:val="000000"/>
          <w:szCs w:val="28"/>
          <w:lang w:val="uk-UA"/>
        </w:rPr>
        <w:t>чорна гелева ручка</w:t>
      </w:r>
      <w:r w:rsidR="00FC2CEE" w:rsidRPr="00FC2CEE">
        <w:rPr>
          <w:color w:val="000000"/>
          <w:szCs w:val="28"/>
          <w:lang w:val="uk-UA"/>
        </w:rPr>
        <w:t xml:space="preserve">, </w:t>
      </w:r>
      <w:r w:rsidR="00811EE2">
        <w:rPr>
          <w:color w:val="000000"/>
          <w:szCs w:val="28"/>
          <w:lang w:val="uk-UA"/>
        </w:rPr>
        <w:t xml:space="preserve">туш, перо, </w:t>
      </w:r>
      <w:r w:rsidR="00FC2CEE" w:rsidRPr="00FC2CEE">
        <w:rPr>
          <w:color w:val="000000"/>
          <w:szCs w:val="28"/>
          <w:lang w:val="uk-UA"/>
        </w:rPr>
        <w:t>акварельні</w:t>
      </w:r>
      <w:r w:rsidR="00811EE2">
        <w:rPr>
          <w:color w:val="000000"/>
          <w:szCs w:val="28"/>
          <w:lang w:val="uk-UA"/>
        </w:rPr>
        <w:t xml:space="preserve"> або гуашеві</w:t>
      </w:r>
      <w:r w:rsidR="00FC2CEE" w:rsidRPr="00FC2CEE">
        <w:rPr>
          <w:color w:val="000000"/>
          <w:szCs w:val="28"/>
          <w:lang w:val="uk-UA"/>
        </w:rPr>
        <w:t xml:space="preserve"> фарби</w:t>
      </w:r>
      <w:r w:rsidR="004328CD">
        <w:rPr>
          <w:color w:val="000000"/>
          <w:szCs w:val="28"/>
          <w:lang w:val="uk-UA"/>
        </w:rPr>
        <w:t>, пензель.</w:t>
      </w:r>
    </w:p>
    <w:p w:rsidR="00AC6651" w:rsidRPr="00FC2CEE" w:rsidRDefault="006803AF" w:rsidP="00E65C01">
      <w:pPr>
        <w:rPr>
          <w:b/>
          <w:i/>
          <w:color w:val="000000"/>
          <w:szCs w:val="28"/>
          <w:lang w:val="uk-UA"/>
        </w:rPr>
      </w:pPr>
      <w:r w:rsidRPr="00FC2CEE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0542C4" w:rsidRDefault="00096244" w:rsidP="00025B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0542C4">
        <w:rPr>
          <w:color w:val="000000"/>
          <w:szCs w:val="28"/>
          <w:lang w:val="uk-UA"/>
        </w:rPr>
        <w:t>Перегляд зразків та прикла</w:t>
      </w:r>
      <w:r w:rsidR="00277A11" w:rsidRPr="000542C4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096244" w:rsidRPr="000542C4" w:rsidRDefault="00400B51" w:rsidP="00025B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0542C4">
        <w:rPr>
          <w:color w:val="000000"/>
          <w:szCs w:val="28"/>
          <w:lang w:val="uk-UA"/>
        </w:rPr>
        <w:t>Пошук ідеї, о</w:t>
      </w:r>
      <w:r w:rsidR="00096244" w:rsidRPr="000542C4">
        <w:rPr>
          <w:color w:val="000000"/>
          <w:szCs w:val="28"/>
          <w:lang w:val="uk-UA"/>
        </w:rPr>
        <w:t>працювання ескізів на папері олівцем графітним.</w:t>
      </w:r>
    </w:p>
    <w:p w:rsidR="00B01E9E" w:rsidRPr="000542C4" w:rsidRDefault="00400B51" w:rsidP="00025B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0542C4">
        <w:rPr>
          <w:color w:val="000000"/>
          <w:szCs w:val="28"/>
          <w:lang w:val="uk-UA"/>
        </w:rPr>
        <w:t>Погодження остаточного варіанту роботи.</w:t>
      </w:r>
    </w:p>
    <w:p w:rsidR="00400B51" w:rsidRPr="000542C4" w:rsidRDefault="00D658D2" w:rsidP="00025B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0542C4">
        <w:rPr>
          <w:rStyle w:val="0pt"/>
          <w:b w:val="0"/>
          <w:color w:val="000000" w:themeColor="text1"/>
          <w:sz w:val="28"/>
          <w:szCs w:val="28"/>
        </w:rPr>
        <w:t>Нанести на аркуш фабри утворюючи різноманітні плями</w:t>
      </w:r>
      <w:r w:rsidR="00887968" w:rsidRPr="000542C4">
        <w:rPr>
          <w:color w:val="000000"/>
          <w:szCs w:val="28"/>
          <w:lang w:val="uk-UA"/>
        </w:rPr>
        <w:t>.</w:t>
      </w:r>
    </w:p>
    <w:p w:rsidR="00D70421" w:rsidRPr="000542C4" w:rsidRDefault="000542C4" w:rsidP="00EC307D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0542C4">
        <w:rPr>
          <w:rStyle w:val="0pt"/>
          <w:b w:val="0"/>
          <w:color w:val="000000" w:themeColor="text1"/>
          <w:sz w:val="28"/>
          <w:szCs w:val="28"/>
        </w:rPr>
        <w:t>Розглянути плями з усіх сторін та обрати найкращий варіант</w:t>
      </w:r>
      <w:r w:rsidR="00D70421" w:rsidRPr="000542C4">
        <w:rPr>
          <w:bCs/>
          <w:color w:val="000000" w:themeColor="text1"/>
          <w:spacing w:val="6"/>
          <w:szCs w:val="28"/>
          <w:shd w:val="clear" w:color="auto" w:fill="FFFFFF"/>
          <w:lang w:val="uk-UA" w:eastAsia="uk-UA" w:bidi="uk-UA"/>
        </w:rPr>
        <w:t>.</w:t>
      </w:r>
    </w:p>
    <w:p w:rsidR="00D70421" w:rsidRPr="000542C4" w:rsidRDefault="000542C4" w:rsidP="00025B3C">
      <w:pPr>
        <w:pStyle w:val="a8"/>
        <w:numPr>
          <w:ilvl w:val="0"/>
          <w:numId w:val="1"/>
        </w:numPr>
        <w:spacing w:line="276" w:lineRule="auto"/>
        <w:jc w:val="both"/>
        <w:rPr>
          <w:i/>
          <w:color w:val="000000"/>
          <w:szCs w:val="28"/>
          <w:lang w:val="uk-UA"/>
        </w:rPr>
      </w:pPr>
      <w:r w:rsidRPr="000542C4">
        <w:rPr>
          <w:rStyle w:val="ab"/>
          <w:rFonts w:eastAsiaTheme="majorEastAsia"/>
          <w:i w:val="0"/>
          <w:color w:val="000000" w:themeColor="text1"/>
          <w:szCs w:val="28"/>
        </w:rPr>
        <w:t xml:space="preserve">Перевірити, чи досягнуто мети при виконанні </w:t>
      </w:r>
      <w:r w:rsidRPr="000542C4">
        <w:rPr>
          <w:rStyle w:val="ab"/>
          <w:rFonts w:eastAsiaTheme="majorEastAsia"/>
          <w:i w:val="0"/>
          <w:color w:val="000000" w:themeColor="text1"/>
          <w:szCs w:val="28"/>
          <w:lang w:val="uk-UA"/>
        </w:rPr>
        <w:t>зображення</w:t>
      </w:r>
      <w:r w:rsidR="00EC307D" w:rsidRPr="000542C4">
        <w:rPr>
          <w:rStyle w:val="0pt"/>
          <w:b w:val="0"/>
          <w:i/>
          <w:color w:val="000000" w:themeColor="text1"/>
          <w:sz w:val="28"/>
          <w:szCs w:val="28"/>
        </w:rPr>
        <w:t>.</w:t>
      </w:r>
    </w:p>
    <w:p w:rsidR="003C7EB1" w:rsidRPr="00893BCE" w:rsidRDefault="006803AF" w:rsidP="00ED3AA2">
      <w:pPr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EF6A38" w:rsidRDefault="000542C4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>
        <w:rPr>
          <w:i/>
          <w:szCs w:val="28"/>
          <w:lang w:val="uk-UA"/>
        </w:rPr>
        <w:t>пляма</w:t>
      </w:r>
    </w:p>
    <w:p w:rsidR="00EF6A38" w:rsidRDefault="000542C4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>
        <w:rPr>
          <w:i/>
          <w:szCs w:val="28"/>
          <w:lang w:val="uk-UA"/>
        </w:rPr>
        <w:t>плямографія</w:t>
      </w:r>
    </w:p>
    <w:p w:rsidR="00213870" w:rsidRPr="00553474" w:rsidRDefault="000542C4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>
        <w:rPr>
          <w:i/>
          <w:szCs w:val="28"/>
          <w:lang w:val="uk-UA"/>
        </w:rPr>
        <w:t>силует</w:t>
      </w:r>
    </w:p>
    <w:p w:rsidR="00643CFB" w:rsidRDefault="00044D5B" w:rsidP="008720E0">
      <w:pPr>
        <w:pStyle w:val="a8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643CFB" w:rsidRDefault="00643CFB" w:rsidP="004862FB">
      <w:pPr>
        <w:rPr>
          <w:color w:val="000000"/>
          <w:szCs w:val="28"/>
          <w:lang w:val="uk-UA"/>
        </w:rPr>
      </w:pPr>
    </w:p>
    <w:p w:rsidR="00643CFB" w:rsidRDefault="00643CFB" w:rsidP="00643CFB">
      <w:pPr>
        <w:pStyle w:val="a8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Теоретичні відомості</w:t>
      </w:r>
    </w:p>
    <w:p w:rsidR="008720E0" w:rsidRDefault="008720E0" w:rsidP="00643CFB">
      <w:pPr>
        <w:pStyle w:val="a8"/>
        <w:jc w:val="center"/>
        <w:rPr>
          <w:color w:val="000000"/>
          <w:szCs w:val="28"/>
          <w:lang w:val="uk-UA"/>
        </w:rPr>
      </w:pPr>
    </w:p>
    <w:p w:rsidR="00FB3D51" w:rsidRDefault="008720E0" w:rsidP="00FB3D51">
      <w:pPr>
        <w:pStyle w:val="a8"/>
        <w:spacing w:line="276" w:lineRule="auto"/>
        <w:ind w:left="0"/>
        <w:jc w:val="both"/>
      </w:pPr>
      <w:r>
        <w:t>Пляма - це заповненна форма. Пляма з'являється шляхом ущільнення ліній в формі. Напруга плями виникає з середини, тому що лінії ущільнюються з центру. Згадавши, що лінія з'являється з крапки, ми отримуємо схему появи елементів композиції: крапка-лінія-пляма. Таким чином пляма - є третім елементом композиції, який з'яляється з лінії</w:t>
      </w:r>
      <w:r w:rsidR="00FB3D51">
        <w:t>, а лінія з'являється з крапки.</w:t>
      </w:r>
    </w:p>
    <w:p w:rsidR="008720E0" w:rsidRDefault="008720E0" w:rsidP="00FB3D51">
      <w:pPr>
        <w:pStyle w:val="a8"/>
        <w:spacing w:line="276" w:lineRule="auto"/>
        <w:ind w:left="0" w:firstLine="708"/>
        <w:jc w:val="both"/>
      </w:pPr>
      <w:r>
        <w:t>З</w:t>
      </w:r>
      <w:r w:rsidR="00FB3D51">
        <w:t>агальніі характеристики плями: о</w:t>
      </w:r>
      <w:r>
        <w:t xml:space="preserve">сновна загальна характеристика будь-якої плями походить від стверждення, що пляма є заповненною формою. Лінія </w:t>
      </w:r>
      <w:r>
        <w:lastRenderedPageBreak/>
        <w:t xml:space="preserve">має потенціал безкінечного руху, тому що вона не утворила заповненну форму, тобто до кінця не матеріалізувалася. Пляма - є матеріалізованою, тому її основною характеристикою є статичність. Пляма замкнута сама в собі. </w:t>
      </w:r>
    </w:p>
    <w:p w:rsidR="009A2C29" w:rsidRDefault="009A2C29" w:rsidP="00FB3D51">
      <w:pPr>
        <w:pStyle w:val="a8"/>
        <w:spacing w:line="276" w:lineRule="auto"/>
        <w:ind w:left="0" w:firstLine="708"/>
        <w:jc w:val="both"/>
      </w:pPr>
      <w:r>
        <w:t>Основні форми плям: пляма може мати безкінечну варіацію форм. Але все ж таки ми можемо поділити форми плями на три основні види: це квадратні форми, круглі і трикутні.</w:t>
      </w:r>
    </w:p>
    <w:p w:rsidR="009A2C29" w:rsidRDefault="009A2C29" w:rsidP="00FB3D51">
      <w:pPr>
        <w:pStyle w:val="a8"/>
        <w:spacing w:line="276" w:lineRule="auto"/>
        <w:ind w:left="0" w:firstLine="708"/>
        <w:jc w:val="both"/>
      </w:pPr>
      <w:r>
        <w:t>Квадратні форми плям: квадратними плямами в композиції називають всі плями, форма яких походить від горизонталі і вертикалі. Це квадрат, прямокутник, хрест, меандр і їх похідні. Всі квадратні плями походять від квадрата і підкоряються йому.</w:t>
      </w:r>
    </w:p>
    <w:p w:rsidR="009A2C29" w:rsidRDefault="009A2C29" w:rsidP="00FB3D51">
      <w:pPr>
        <w:pStyle w:val="a8"/>
        <w:spacing w:line="276" w:lineRule="auto"/>
        <w:ind w:left="0" w:firstLine="708"/>
        <w:jc w:val="both"/>
      </w:pPr>
      <w:r>
        <w:t>Круглі форми плям: круглі плями - це плями гнутих форм, які походять від кривих. Це коло, овал, еліпс, парабола та їх похідні. Всі круглі плями походять від кола і підкоряються йому. Трикутні плями - це плями, форма яких походить від діагоналей. Це трикутники, ромби, трапеції, зігзаги і їх похідні. Всі трикутні плями походять від трикутника і підкоряється йому.</w:t>
      </w:r>
    </w:p>
    <w:p w:rsidR="00E46DD5" w:rsidRPr="009C3B79" w:rsidRDefault="00E46DD5" w:rsidP="009C3B79">
      <w:pPr>
        <w:pStyle w:val="a8"/>
        <w:spacing w:line="276" w:lineRule="auto"/>
        <w:ind w:left="0" w:right="-14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E46DD5" w:rsidRDefault="00E46DD5" w:rsidP="00A00778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4C4ED6" w:rsidRDefault="00E46DD5" w:rsidP="00CA67D4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  <w:r>
        <w:rPr>
          <w:color w:val="202124"/>
          <w:szCs w:val="28"/>
          <w:shd w:val="clear" w:color="auto" w:fill="FFFFFF"/>
          <w:lang w:val="uk-UA"/>
        </w:rPr>
        <w:t>Зразк</w:t>
      </w:r>
      <w:r w:rsidR="00CA67D4">
        <w:rPr>
          <w:color w:val="202124"/>
          <w:szCs w:val="28"/>
          <w:shd w:val="clear" w:color="auto" w:fill="FFFFFF"/>
          <w:lang w:val="uk-UA"/>
        </w:rPr>
        <w:t>и виконання Практичної роботи №10</w:t>
      </w:r>
    </w:p>
    <w:p w:rsidR="003F1EF8" w:rsidRDefault="003F1EF8" w:rsidP="00CA67D4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  <w:bookmarkStart w:id="0" w:name="_GoBack"/>
      <w:r>
        <w:rPr>
          <w:noProof/>
          <w:color w:val="202124"/>
          <w:szCs w:val="28"/>
          <w:shd w:val="clear" w:color="auto" w:fill="FFFFFF"/>
          <w:lang w:val="uk-UA" w:eastAsia="uk-UA"/>
        </w:rPr>
        <w:drawing>
          <wp:inline distT="0" distB="0" distL="0" distR="0">
            <wp:extent cx="5857875" cy="4133850"/>
            <wp:effectExtent l="0" t="0" r="9525" b="0"/>
            <wp:docPr id="2" name="Рисунок 2" descr="F:\Osnovu_grafiku\Cтудентськы зразки\20230116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Cтудентськы зразки\20230116_11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16198" r="1869" b="16200"/>
                    <a:stretch/>
                  </pic:blipFill>
                  <pic:spPr bwMode="auto"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C3B79" w:rsidRDefault="009C3B79" w:rsidP="00CA67D4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CA67D4" w:rsidRDefault="00CA67D4" w:rsidP="009C3B79">
      <w:pPr>
        <w:pStyle w:val="a8"/>
        <w:spacing w:line="276" w:lineRule="auto"/>
        <w:ind w:left="-284"/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CA67D4">
        <w:rPr>
          <w:noProof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3095625" cy="4217094"/>
            <wp:effectExtent l="0" t="0" r="0" b="0"/>
            <wp:docPr id="1" name="Рисунок 1" descr="D:\КОЛЕДЖ\матеріали_Юфімюк ВВ\Основи графіки\Практичні роботи\Практична робота _10\Студ_роб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матеріали_Юфімюк ВВ\Основи графіки\Практичні роботи\Практична робота _10\Студ_роб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/>
                    <a:stretch/>
                  </pic:blipFill>
                  <pic:spPr bwMode="auto">
                    <a:xfrm>
                      <a:off x="0" y="0"/>
                      <a:ext cx="3102479" cy="422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68B" w:rsidRPr="00F006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06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="00F0068B" w:rsidRPr="00F0068B">
        <w:rPr>
          <w:noProof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3190557" cy="4254079"/>
            <wp:effectExtent l="0" t="0" r="0" b="0"/>
            <wp:docPr id="3" name="Рисунок 3" descr="D:\КОЛЕДЖ\матеріали_Юфімюк ВВ\Основи графіки\Практичні роботи\Практична робота _10\Студ_роб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ЕДЖ\матеріали_Юфімюк ВВ\Основи графіки\Практичні роботи\Практична робота _10\Студ_роб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74" cy="42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    </w:t>
      </w:r>
    </w:p>
    <w:p w:rsidR="00CA67D4" w:rsidRPr="00A00778" w:rsidRDefault="00CA67D4" w:rsidP="00CA67D4">
      <w:pPr>
        <w:pStyle w:val="a8"/>
        <w:spacing w:line="276" w:lineRule="auto"/>
        <w:ind w:left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7131" w:rsidRDefault="00610978" w:rsidP="00BD3B0F">
      <w:pPr>
        <w:pStyle w:val="a8"/>
        <w:spacing w:line="276" w:lineRule="auto"/>
        <w:ind w:left="-426" w:right="-142"/>
        <w:jc w:val="both"/>
        <w:rPr>
          <w:color w:val="000000"/>
          <w:szCs w:val="28"/>
          <w:lang w:val="uk-UA"/>
        </w:rPr>
      </w:pPr>
      <w:r w:rsidRPr="006109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BD3B0F" w:rsidRDefault="00B300DC" w:rsidP="00CC13E6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E93065">
        <w:rPr>
          <w:rStyle w:val="20"/>
          <w:rFonts w:ascii="Times New Roman" w:hAnsi="Times New Roman" w:cs="Times New Roman"/>
          <w:i/>
          <w:iCs/>
          <w:noProof/>
          <w:color w:val="000000" w:themeColor="text1"/>
          <w:sz w:val="32"/>
          <w:lang w:val="uk-UA" w:eastAsia="uk-UA"/>
        </w:rPr>
        <w:drawing>
          <wp:inline distT="0" distB="0" distL="0" distR="0" wp14:anchorId="7060657D" wp14:editId="3D225875">
            <wp:extent cx="4311376" cy="2867025"/>
            <wp:effectExtent l="38100" t="57150" r="108224" b="104775"/>
            <wp:docPr id="105" name="Рисунок 91" descr="E:\Мои документы\Desktop\Новая папка\IMG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Мои документы\Desktop\Новая папка\IMG_9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0" t="5764" r="14169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76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CD8" w:rsidRDefault="00770CD8" w:rsidP="00770CD8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  <w:r>
        <w:rPr>
          <w:noProof/>
          <w:color w:val="000000" w:themeColor="text1"/>
          <w:sz w:val="32"/>
          <w:szCs w:val="32"/>
          <w:lang w:val="uk-UA" w:eastAsia="uk-UA"/>
        </w:rPr>
        <w:lastRenderedPageBreak/>
        <w:drawing>
          <wp:inline distT="0" distB="0" distL="0" distR="0" wp14:anchorId="0AC4A57C" wp14:editId="350D44C3">
            <wp:extent cx="2635067" cy="3876675"/>
            <wp:effectExtent l="76200" t="76200" r="127635" b="123825"/>
            <wp:docPr id="107" name="Рисунок 93" descr="E:\Мои документы\Desktop\Новая папка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Мои документы\Desktop\Новая папка\IMG_9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95" t="2686" r="5592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31" cy="3877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0CD8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019425" cy="4025900"/>
            <wp:effectExtent l="0" t="0" r="9525" b="0"/>
            <wp:docPr id="6" name="Рисунок 6" descr="D:\КОЛЕДЖ\матеріали_Юфімюк ВВ\Основи графіки\Практичні роботи\Практична робота _10\Студ_роб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ЕДЖ\матеріали_Юфімюк ВВ\Основи графіки\Практичні роботи\Практична робота _10\Студ_роб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51" cy="40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71" w:rsidRDefault="00CD6E71" w:rsidP="00770CD8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CD6E71" w:rsidRDefault="00CD6E71" w:rsidP="00770CD8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CD6E71" w:rsidRDefault="00CD6E71" w:rsidP="00770CD8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  <w:r w:rsidRPr="00CD6E71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5878529" cy="4171649"/>
            <wp:effectExtent l="0" t="0" r="8255" b="635"/>
            <wp:docPr id="8" name="Рисунок 8" descr="D:\КОЛЕДЖ\матеріали_Юфімюк ВВ\Основи графіки\Практичні роботи\Практична робота _10\Студ_роб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ЕДЖ\матеріали_Юфімюк ВВ\Основи графіки\Практичні роботи\Практична робота _10\Студ_роб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57"/>
                    <a:stretch/>
                  </pic:blipFill>
                  <pic:spPr bwMode="auto">
                    <a:xfrm>
                      <a:off x="0" y="0"/>
                      <a:ext cx="5880532" cy="41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928" w:rsidRPr="008A7645" w:rsidRDefault="00F71928" w:rsidP="008A7645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</w:p>
    <w:p w:rsidR="00CC294B" w:rsidRDefault="00CC294B" w:rsidP="00CC294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CC294B" w:rsidRDefault="00CC294B" w:rsidP="00CC294B">
      <w:pPr>
        <w:jc w:val="center"/>
        <w:rPr>
          <w:szCs w:val="28"/>
        </w:rPr>
      </w:pPr>
    </w:p>
    <w:p w:rsidR="00AC4BE2" w:rsidRDefault="00AC4BE2" w:rsidP="00AC4BE2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A17" w:rsidRDefault="002E1A17" w:rsidP="00AA54FF">
      <w:r>
        <w:separator/>
      </w:r>
    </w:p>
  </w:endnote>
  <w:endnote w:type="continuationSeparator" w:id="0">
    <w:p w:rsidR="002E1A17" w:rsidRDefault="002E1A17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A17" w:rsidRDefault="002E1A17" w:rsidP="00AA54FF">
      <w:r>
        <w:separator/>
      </w:r>
    </w:p>
  </w:footnote>
  <w:footnote w:type="continuationSeparator" w:id="0">
    <w:p w:rsidR="002E1A17" w:rsidRDefault="002E1A17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1D3EE1"/>
    <w:multiLevelType w:val="hybridMultilevel"/>
    <w:tmpl w:val="E9889150"/>
    <w:lvl w:ilvl="0" w:tplc="41364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25B3C"/>
    <w:rsid w:val="00044D5B"/>
    <w:rsid w:val="000542C4"/>
    <w:rsid w:val="00054F7E"/>
    <w:rsid w:val="00080600"/>
    <w:rsid w:val="00096244"/>
    <w:rsid w:val="000B3AAA"/>
    <w:rsid w:val="000E20E1"/>
    <w:rsid w:val="000E330F"/>
    <w:rsid w:val="000F42CE"/>
    <w:rsid w:val="00105C13"/>
    <w:rsid w:val="00111C44"/>
    <w:rsid w:val="001238EF"/>
    <w:rsid w:val="00137BE6"/>
    <w:rsid w:val="00142620"/>
    <w:rsid w:val="00144F1F"/>
    <w:rsid w:val="00145597"/>
    <w:rsid w:val="0017132B"/>
    <w:rsid w:val="0017294C"/>
    <w:rsid w:val="00186C85"/>
    <w:rsid w:val="001873E3"/>
    <w:rsid w:val="00192CE0"/>
    <w:rsid w:val="001C1675"/>
    <w:rsid w:val="001D484C"/>
    <w:rsid w:val="001D6C75"/>
    <w:rsid w:val="00213870"/>
    <w:rsid w:val="00220107"/>
    <w:rsid w:val="00223FF4"/>
    <w:rsid w:val="00224E0D"/>
    <w:rsid w:val="002401F1"/>
    <w:rsid w:val="00246CF7"/>
    <w:rsid w:val="0026173F"/>
    <w:rsid w:val="00277A11"/>
    <w:rsid w:val="002804DF"/>
    <w:rsid w:val="002843F1"/>
    <w:rsid w:val="00285554"/>
    <w:rsid w:val="002A3030"/>
    <w:rsid w:val="002C1253"/>
    <w:rsid w:val="002D444B"/>
    <w:rsid w:val="002D586D"/>
    <w:rsid w:val="002E07A5"/>
    <w:rsid w:val="002E1A17"/>
    <w:rsid w:val="003102A0"/>
    <w:rsid w:val="003321AF"/>
    <w:rsid w:val="00341A7B"/>
    <w:rsid w:val="003476C8"/>
    <w:rsid w:val="0035357B"/>
    <w:rsid w:val="0036118E"/>
    <w:rsid w:val="00376BF6"/>
    <w:rsid w:val="00392511"/>
    <w:rsid w:val="00392900"/>
    <w:rsid w:val="003935C9"/>
    <w:rsid w:val="003A4714"/>
    <w:rsid w:val="003B5A34"/>
    <w:rsid w:val="003C10CF"/>
    <w:rsid w:val="003C7EB1"/>
    <w:rsid w:val="003F1EF8"/>
    <w:rsid w:val="003F3C97"/>
    <w:rsid w:val="00400B51"/>
    <w:rsid w:val="00416307"/>
    <w:rsid w:val="004179E3"/>
    <w:rsid w:val="00420658"/>
    <w:rsid w:val="004328CD"/>
    <w:rsid w:val="00484980"/>
    <w:rsid w:val="004855CE"/>
    <w:rsid w:val="004862FB"/>
    <w:rsid w:val="00495E74"/>
    <w:rsid w:val="004C4ED6"/>
    <w:rsid w:val="004D6C4D"/>
    <w:rsid w:val="004F0FA8"/>
    <w:rsid w:val="0052758E"/>
    <w:rsid w:val="00531939"/>
    <w:rsid w:val="0055093F"/>
    <w:rsid w:val="00553474"/>
    <w:rsid w:val="0058162F"/>
    <w:rsid w:val="0059346D"/>
    <w:rsid w:val="005959A3"/>
    <w:rsid w:val="0059656E"/>
    <w:rsid w:val="005A7DA3"/>
    <w:rsid w:val="005B4775"/>
    <w:rsid w:val="005C36C6"/>
    <w:rsid w:val="005E6B46"/>
    <w:rsid w:val="005E743B"/>
    <w:rsid w:val="00606FA6"/>
    <w:rsid w:val="00610978"/>
    <w:rsid w:val="00631BC3"/>
    <w:rsid w:val="00643CFB"/>
    <w:rsid w:val="00652F6A"/>
    <w:rsid w:val="00664366"/>
    <w:rsid w:val="006667CE"/>
    <w:rsid w:val="00675DE9"/>
    <w:rsid w:val="006803AF"/>
    <w:rsid w:val="006929A8"/>
    <w:rsid w:val="0069654E"/>
    <w:rsid w:val="006A241F"/>
    <w:rsid w:val="006A7DB3"/>
    <w:rsid w:val="006F1F62"/>
    <w:rsid w:val="006F26BD"/>
    <w:rsid w:val="00713BDE"/>
    <w:rsid w:val="0072472D"/>
    <w:rsid w:val="00731F38"/>
    <w:rsid w:val="007400CB"/>
    <w:rsid w:val="00755F3B"/>
    <w:rsid w:val="00770CD8"/>
    <w:rsid w:val="00791347"/>
    <w:rsid w:val="007A37AC"/>
    <w:rsid w:val="007B7CD3"/>
    <w:rsid w:val="007C6C68"/>
    <w:rsid w:val="007E1E9F"/>
    <w:rsid w:val="007F6954"/>
    <w:rsid w:val="00811EE2"/>
    <w:rsid w:val="00811F8F"/>
    <w:rsid w:val="00845036"/>
    <w:rsid w:val="00855780"/>
    <w:rsid w:val="008720E0"/>
    <w:rsid w:val="00887968"/>
    <w:rsid w:val="0089010F"/>
    <w:rsid w:val="0089015E"/>
    <w:rsid w:val="00892E46"/>
    <w:rsid w:val="00893BCE"/>
    <w:rsid w:val="008A7645"/>
    <w:rsid w:val="00926D32"/>
    <w:rsid w:val="009417C7"/>
    <w:rsid w:val="00994808"/>
    <w:rsid w:val="009A171E"/>
    <w:rsid w:val="009A2805"/>
    <w:rsid w:val="009A2C29"/>
    <w:rsid w:val="009B4A80"/>
    <w:rsid w:val="009C3B79"/>
    <w:rsid w:val="009D5AB3"/>
    <w:rsid w:val="009E3DDD"/>
    <w:rsid w:val="009F388F"/>
    <w:rsid w:val="00A00778"/>
    <w:rsid w:val="00A13246"/>
    <w:rsid w:val="00A233F4"/>
    <w:rsid w:val="00A24B46"/>
    <w:rsid w:val="00A30D30"/>
    <w:rsid w:val="00A402BA"/>
    <w:rsid w:val="00A43F6A"/>
    <w:rsid w:val="00A47C30"/>
    <w:rsid w:val="00A86DFE"/>
    <w:rsid w:val="00A95519"/>
    <w:rsid w:val="00AA54FF"/>
    <w:rsid w:val="00AC17A6"/>
    <w:rsid w:val="00AC2F5B"/>
    <w:rsid w:val="00AC31FA"/>
    <w:rsid w:val="00AC440B"/>
    <w:rsid w:val="00AC467B"/>
    <w:rsid w:val="00AC4BE2"/>
    <w:rsid w:val="00AC6651"/>
    <w:rsid w:val="00AD07D7"/>
    <w:rsid w:val="00AF5BE3"/>
    <w:rsid w:val="00B00210"/>
    <w:rsid w:val="00B01E9E"/>
    <w:rsid w:val="00B21F89"/>
    <w:rsid w:val="00B23DE6"/>
    <w:rsid w:val="00B300DC"/>
    <w:rsid w:val="00B31AED"/>
    <w:rsid w:val="00B52745"/>
    <w:rsid w:val="00B7660B"/>
    <w:rsid w:val="00B77630"/>
    <w:rsid w:val="00B91D32"/>
    <w:rsid w:val="00BA4096"/>
    <w:rsid w:val="00BD2B64"/>
    <w:rsid w:val="00BD3B0F"/>
    <w:rsid w:val="00BD5A65"/>
    <w:rsid w:val="00C33915"/>
    <w:rsid w:val="00C56D52"/>
    <w:rsid w:val="00C64C9C"/>
    <w:rsid w:val="00C74570"/>
    <w:rsid w:val="00C95FCB"/>
    <w:rsid w:val="00CA209F"/>
    <w:rsid w:val="00CA67D4"/>
    <w:rsid w:val="00CC0FE6"/>
    <w:rsid w:val="00CC13E6"/>
    <w:rsid w:val="00CC294B"/>
    <w:rsid w:val="00CC5DF7"/>
    <w:rsid w:val="00CD6E71"/>
    <w:rsid w:val="00CF58E7"/>
    <w:rsid w:val="00D34910"/>
    <w:rsid w:val="00D41911"/>
    <w:rsid w:val="00D52CB7"/>
    <w:rsid w:val="00D64DB1"/>
    <w:rsid w:val="00D658D2"/>
    <w:rsid w:val="00D70421"/>
    <w:rsid w:val="00D952B0"/>
    <w:rsid w:val="00DA50C6"/>
    <w:rsid w:val="00DB1EEF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46DD5"/>
    <w:rsid w:val="00E65C01"/>
    <w:rsid w:val="00E77131"/>
    <w:rsid w:val="00E81345"/>
    <w:rsid w:val="00E8643A"/>
    <w:rsid w:val="00E86588"/>
    <w:rsid w:val="00E93AFE"/>
    <w:rsid w:val="00E94D88"/>
    <w:rsid w:val="00EA0ABD"/>
    <w:rsid w:val="00EB7C55"/>
    <w:rsid w:val="00EC00A3"/>
    <w:rsid w:val="00EC055D"/>
    <w:rsid w:val="00EC307D"/>
    <w:rsid w:val="00ED3AA2"/>
    <w:rsid w:val="00ED4D0D"/>
    <w:rsid w:val="00EF0A75"/>
    <w:rsid w:val="00EF6A38"/>
    <w:rsid w:val="00F0068B"/>
    <w:rsid w:val="00F019A8"/>
    <w:rsid w:val="00F039ED"/>
    <w:rsid w:val="00F03C9D"/>
    <w:rsid w:val="00F11DB9"/>
    <w:rsid w:val="00F34E46"/>
    <w:rsid w:val="00F50387"/>
    <w:rsid w:val="00F53AB5"/>
    <w:rsid w:val="00F60A8E"/>
    <w:rsid w:val="00F60FB0"/>
    <w:rsid w:val="00F653B9"/>
    <w:rsid w:val="00F71928"/>
    <w:rsid w:val="00F736B1"/>
    <w:rsid w:val="00F90F6F"/>
    <w:rsid w:val="00F91430"/>
    <w:rsid w:val="00FB1F64"/>
    <w:rsid w:val="00FB2387"/>
    <w:rsid w:val="00FB3D51"/>
    <w:rsid w:val="00FC125B"/>
    <w:rsid w:val="00FC2CEE"/>
    <w:rsid w:val="00FC7BA8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9">
    <w:name w:val="No Spacing"/>
    <w:link w:val="aa"/>
    <w:uiPriority w:val="1"/>
    <w:qFormat/>
    <w:rsid w:val="00643C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Без интервала Знак"/>
    <w:basedOn w:val="a0"/>
    <w:link w:val="a9"/>
    <w:uiPriority w:val="1"/>
    <w:rsid w:val="00643CFB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styleId="ab">
    <w:name w:val="Emphasis"/>
    <w:basedOn w:val="a0"/>
    <w:uiPriority w:val="20"/>
    <w:qFormat/>
    <w:rsid w:val="00887968"/>
    <w:rPr>
      <w:i/>
      <w:iCs/>
    </w:rPr>
  </w:style>
  <w:style w:type="paragraph" w:styleId="ac">
    <w:name w:val="Body Text"/>
    <w:basedOn w:val="a"/>
    <w:link w:val="ad"/>
    <w:rsid w:val="00B300DC"/>
    <w:pPr>
      <w:tabs>
        <w:tab w:val="left" w:pos="4040"/>
      </w:tabs>
      <w:jc w:val="center"/>
    </w:pPr>
    <w:rPr>
      <w:b/>
      <w:bCs/>
      <w:lang w:val="uk-UA"/>
    </w:rPr>
  </w:style>
  <w:style w:type="character" w:customStyle="1" w:styleId="ad">
    <w:name w:val="Основной текст Знак"/>
    <w:basedOn w:val="a0"/>
    <w:link w:val="ac"/>
    <w:rsid w:val="00B300D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9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686">
          <w:marLeft w:val="0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765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3269</Words>
  <Characters>1864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2022-08-16T13:04:00Z</cp:lastPrinted>
  <dcterms:created xsi:type="dcterms:W3CDTF">2023-02-11T22:06:00Z</dcterms:created>
  <dcterms:modified xsi:type="dcterms:W3CDTF">2023-02-11T22:48:00Z</dcterms:modified>
</cp:coreProperties>
</file>