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«Гомер</w:t>
      </w: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і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вське</w:t>
      </w:r>
      <w:proofErr w:type="spellEnd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питання»  - це: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 питання про те, в якій країні народився Гомер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Б) питання про походження та авторство 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Гомерових</w:t>
      </w:r>
      <w:proofErr w:type="spellEnd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поем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 питання про те, якою насправді була зовнішність поета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2.Одіссей був царем острова: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А)Ітака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Б)Крит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 Родос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3.Одіссея додому не відпускає: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А)німфа Каліпсо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Б)богиня Гера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В)цариця 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Цірцея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4.Дружину Одіссея звуть: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А)Афродіта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Пенелопа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Єлена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5.Покровителькою Одіссея була: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Навсікая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Б)Артеміда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В)Афіна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6. Даром «оспівувати все, що підказує серце» у поемі володіє: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А)Одіссей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Б)Гомер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Демодок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7. Слово одіссея вживається, як загальна назва і означає: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А)важкий шлях, повен пригод та небезпек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Б)відпустка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В)поїздка в гори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lastRenderedPageBreak/>
        <w:t>8.Значення вислову «між Сциллою та Харибдою» якнайточніше передає фразеологізм: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А)де раки зимують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Б)поміж двох вогнів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 чорт ногу зломить.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9. Сюжет «Одіссеї» є продовженням міфів: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А)про Геракла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 про Прометея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В)про Троянську війну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10. У поемі «Одіссея» утверджується ідея: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А)любові до подорожей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Б)любові до рідної землі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 любові до богів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11. Образ 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Пенелопи</w:t>
      </w:r>
      <w:proofErr w:type="spellEnd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в літературі є втіленням: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А)подружньої вірності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Б)жіночої хитрості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В)жіночої логіки.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12.Царя фраків звуть: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А)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Алкіной</w:t>
      </w:r>
      <w:proofErr w:type="spellEnd"/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Б)Менелай</w:t>
      </w:r>
    </w:p>
    <w:p w:rsidR="00280A0A" w:rsidRPr="00280A0A" w:rsidRDefault="00280A0A" w:rsidP="00280A0A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В)</w:t>
      </w:r>
      <w:proofErr w:type="spellStart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Пріам</w:t>
      </w:r>
      <w:proofErr w:type="spellEnd"/>
      <w:r w:rsidRPr="00280A0A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</w:p>
    <w:p w:rsidR="002A4FAD" w:rsidRPr="00280A0A" w:rsidRDefault="002A4FAD">
      <w:pPr>
        <w:rPr>
          <w:color w:val="0D0D0D" w:themeColor="text1" w:themeTint="F2"/>
          <w:lang w:val="uk-UA"/>
        </w:rPr>
      </w:pPr>
    </w:p>
    <w:sectPr w:rsidR="002A4FAD" w:rsidRPr="00280A0A" w:rsidSect="007A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5597"/>
    <w:rsid w:val="0016196D"/>
    <w:rsid w:val="00280A0A"/>
    <w:rsid w:val="002A4FAD"/>
    <w:rsid w:val="003B3540"/>
    <w:rsid w:val="007A1354"/>
    <w:rsid w:val="00B60226"/>
    <w:rsid w:val="00C81256"/>
    <w:rsid w:val="00D9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2022-10-06T10:57:00Z</dcterms:created>
  <dcterms:modified xsi:type="dcterms:W3CDTF">2022-10-06T19:34:00Z</dcterms:modified>
</cp:coreProperties>
</file>