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F4EE" w14:textId="77777777" w:rsidR="00DC6F0A" w:rsidRDefault="00DC6F0A" w:rsidP="0014450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9A40A67" w14:textId="77777777" w:rsidR="00DC6F0A" w:rsidRPr="00A71E95" w:rsidRDefault="00DC6F0A" w:rsidP="00815EB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bookmarkStart w:id="0" w:name="_Hlk113537285"/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552FF73F" w14:textId="77777777" w:rsidR="00DC6F0A" w:rsidRPr="00A71E95" w:rsidRDefault="00DC6F0A" w:rsidP="00815EB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ПІДРОЗДІЛ</w:t>
      </w:r>
    </w:p>
    <w:p w14:paraId="2C2CFFF5" w14:textId="77777777" w:rsidR="00DC6F0A" w:rsidRPr="00A71E95" w:rsidRDefault="00DC6F0A" w:rsidP="00815EB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ТЕХНІЧНИЙ ФАХОВИЙ КОЛЕДЖ</w:t>
      </w:r>
    </w:p>
    <w:p w14:paraId="55642C33" w14:textId="77777777" w:rsidR="00DC6F0A" w:rsidRPr="00A71E95" w:rsidRDefault="00DC6F0A" w:rsidP="00815EB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14:paraId="7F008454" w14:textId="77777777" w:rsidR="00DC6F0A" w:rsidRPr="00D7785F" w:rsidRDefault="00DC6F0A" w:rsidP="00815EB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Циклова комісія  фізичної культури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Захисту України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»</w:t>
      </w:r>
    </w:p>
    <w:bookmarkEnd w:id="0"/>
    <w:p w14:paraId="51E1889F" w14:textId="77777777" w:rsidR="00DC6F0A" w:rsidRPr="003E15A8" w:rsidRDefault="00DC6F0A" w:rsidP="003E15A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Затверджую:                      </w:t>
      </w:r>
    </w:p>
    <w:p w14:paraId="54430A36" w14:textId="77777777" w:rsidR="00DC6F0A" w:rsidRPr="00F94FD2" w:rsidRDefault="00DC6F0A" w:rsidP="00F94FD2">
      <w:pPr>
        <w:tabs>
          <w:tab w:val="left" w:pos="112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14:paraId="2AEB9A47" w14:textId="77777777" w:rsidR="00DC6F0A" w:rsidRPr="00F94FD2" w:rsidRDefault="00DC6F0A" w:rsidP="00A9187B">
      <w:pPr>
        <w:tabs>
          <w:tab w:val="left" w:pos="1123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  <w:t>навчальної роботи</w:t>
      </w:r>
    </w:p>
    <w:p w14:paraId="2B8A5569" w14:textId="77777777" w:rsidR="00DC6F0A" w:rsidRDefault="00DC6F0A" w:rsidP="00A9187B">
      <w:pPr>
        <w:tabs>
          <w:tab w:val="left" w:pos="1123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--------------------</w:t>
      </w:r>
      <w:r w:rsidRPr="00147256">
        <w:rPr>
          <w:rFonts w:ascii="Times New Roman" w:hAnsi="Times New Roman"/>
          <w:b/>
          <w:sz w:val="32"/>
          <w:szCs w:val="32"/>
          <w:lang w:val="uk-UA"/>
        </w:rPr>
        <w:t>С. Б</w:t>
      </w:r>
      <w:r>
        <w:rPr>
          <w:rFonts w:ascii="Times New Roman" w:hAnsi="Times New Roman"/>
          <w:b/>
          <w:sz w:val="32"/>
          <w:szCs w:val="32"/>
          <w:lang w:val="uk-UA"/>
        </w:rPr>
        <w:t>УСНЮК</w:t>
      </w:r>
    </w:p>
    <w:p w14:paraId="74FB58C9" w14:textId="77777777" w:rsidR="00DC6F0A" w:rsidRDefault="00DC6F0A" w:rsidP="00A9187B">
      <w:pPr>
        <w:tabs>
          <w:tab w:val="left" w:pos="1123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-----------------------2022 р.</w:t>
      </w:r>
    </w:p>
    <w:p w14:paraId="698A0756" w14:textId="77777777" w:rsidR="00DC6F0A" w:rsidRDefault="00DC6F0A" w:rsidP="00B722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4852DE" w14:textId="77777777" w:rsidR="00DC6F0A" w:rsidRDefault="00DC6F0A" w:rsidP="00B722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52B6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44A00CAE" w14:textId="77777777" w:rsidR="00DC6F0A" w:rsidRPr="00D7785F" w:rsidRDefault="00DC6F0A" w:rsidP="00D7785F">
      <w:pPr>
        <w:tabs>
          <w:tab w:val="left" w:pos="1103"/>
          <w:tab w:val="center" w:pos="7568"/>
        </w:tabs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D7785F">
        <w:rPr>
          <w:rFonts w:ascii="Times New Roman" w:hAnsi="Times New Roman"/>
          <w:b/>
          <w:sz w:val="36"/>
          <w:szCs w:val="36"/>
          <w:lang w:val="uk-UA"/>
        </w:rPr>
        <w:t>Фізичне виховання</w:t>
      </w:r>
    </w:p>
    <w:p w14:paraId="4B1336C4" w14:textId="77777777" w:rsidR="00DC6F0A" w:rsidRDefault="00DC6F0A" w:rsidP="00542326">
      <w:pPr>
        <w:tabs>
          <w:tab w:val="left" w:pos="12758"/>
        </w:tabs>
        <w:ind w:right="1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2326"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C54AE2">
        <w:rPr>
          <w:rFonts w:ascii="Times New Roman" w:hAnsi="Times New Roman"/>
          <w:b/>
          <w:sz w:val="36"/>
          <w:szCs w:val="36"/>
          <w:lang w:val="uk-UA"/>
        </w:rPr>
        <w:t>Шифр та назва спеціальності:</w:t>
      </w:r>
      <w:r w:rsidRPr="00D43A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123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«Комп</w:t>
      </w:r>
      <w:r w:rsidRPr="00D43A34">
        <w:rPr>
          <w:rFonts w:ascii="Times New Roman" w:hAnsi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ютерна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інженерія»                     </w:t>
      </w:r>
    </w:p>
    <w:p w14:paraId="3B28E8F3" w14:textId="77777777" w:rsidR="00DC6F0A" w:rsidRPr="00C54AE2" w:rsidRDefault="00DC6F0A" w:rsidP="00542326">
      <w:pPr>
        <w:tabs>
          <w:tab w:val="left" w:pos="12758"/>
        </w:tabs>
        <w:ind w:right="111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542326">
        <w:rPr>
          <w:rStyle w:val="40"/>
          <w:b/>
          <w:sz w:val="36"/>
          <w:szCs w:val="36"/>
          <w:lang w:val="ru-RU"/>
        </w:rPr>
        <w:t xml:space="preserve">                    </w:t>
      </w:r>
      <w:r>
        <w:rPr>
          <w:rStyle w:val="40"/>
          <w:b/>
          <w:sz w:val="36"/>
          <w:szCs w:val="36"/>
        </w:rPr>
        <w:t xml:space="preserve">          </w:t>
      </w:r>
      <w:r w:rsidRPr="00C54AE2">
        <w:rPr>
          <w:rStyle w:val="40"/>
          <w:b/>
          <w:sz w:val="36"/>
          <w:szCs w:val="36"/>
        </w:rPr>
        <w:t>Освітньо-професійна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              12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Інформаційні 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»                        </w:t>
      </w:r>
    </w:p>
    <w:p w14:paraId="2B7D93C3" w14:textId="77777777" w:rsidR="00DC6F0A" w:rsidRPr="0066630E" w:rsidRDefault="00DC6F0A" w:rsidP="00F05638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Статус навчальної дисципліни: Нормативна</w:t>
      </w:r>
    </w:p>
    <w:p w14:paraId="0B9A5F62" w14:textId="77777777" w:rsidR="00DC6F0A" w:rsidRPr="00933C0D" w:rsidRDefault="00DC6F0A" w:rsidP="00933C0D">
      <w:pPr>
        <w:tabs>
          <w:tab w:val="left" w:pos="12758"/>
        </w:tabs>
        <w:ind w:right="1954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Мова навчання: Українська</w:t>
      </w:r>
    </w:p>
    <w:p w14:paraId="3C49E747" w14:textId="77777777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737C4">
        <w:rPr>
          <w:rFonts w:ascii="Times New Roman" w:hAnsi="Times New Roman"/>
          <w:sz w:val="28"/>
          <w:lang w:val="uk-UA"/>
        </w:rPr>
        <w:lastRenderedPageBreak/>
        <w:t>Робоча програма навчаль</w:t>
      </w:r>
      <w:r>
        <w:rPr>
          <w:rFonts w:ascii="Times New Roman" w:hAnsi="Times New Roman"/>
          <w:sz w:val="28"/>
          <w:lang w:val="uk-UA"/>
        </w:rPr>
        <w:t xml:space="preserve">ної дисципліни «Фізичне виховання» для здобувачів </w:t>
      </w:r>
      <w:proofErr w:type="spellStart"/>
      <w:r>
        <w:rPr>
          <w:rFonts w:ascii="Times New Roman" w:hAnsi="Times New Roman"/>
          <w:sz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lang w:val="uk-UA"/>
        </w:rPr>
        <w:t xml:space="preserve"> освіти  денної форми навчання, розробленої на основі освітньо-професійної програми «Інформаційні технології», підготовки фахового молодшого бакалавра за спеціальністю 123 «Комп</w:t>
      </w:r>
      <w:r w:rsidRPr="00147CBC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ютерна інженерія»</w:t>
      </w:r>
    </w:p>
    <w:p w14:paraId="7A3A5CDD" w14:textId="77777777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«__»__________ 202__ року.</w:t>
      </w:r>
    </w:p>
    <w:p w14:paraId="2C0994D4" w14:textId="6F665D68" w:rsidR="00DC6F0A" w:rsidRDefault="00DC6F0A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Розробники: М. </w:t>
      </w:r>
      <w:r w:rsidR="00A64521">
        <w:rPr>
          <w:rFonts w:ascii="Times New Roman" w:hAnsi="Times New Roman"/>
          <w:sz w:val="28"/>
          <w:lang w:val="uk-UA"/>
        </w:rPr>
        <w:t xml:space="preserve">ГАМАЛІЙЧУК </w:t>
      </w:r>
      <w:r>
        <w:rPr>
          <w:rFonts w:ascii="Times New Roman" w:hAnsi="Times New Roman"/>
          <w:sz w:val="28"/>
          <w:lang w:val="uk-UA"/>
        </w:rPr>
        <w:t>, керівник фізичного виховання ТФК ЛНТУ, викладачі Л.</w:t>
      </w:r>
      <w:r w:rsidR="006642C5">
        <w:rPr>
          <w:rFonts w:ascii="Times New Roman" w:hAnsi="Times New Roman"/>
          <w:sz w:val="28"/>
          <w:lang w:val="uk-UA"/>
        </w:rPr>
        <w:t> ФУКС</w:t>
      </w:r>
      <w:r>
        <w:rPr>
          <w:rFonts w:ascii="Times New Roman" w:hAnsi="Times New Roman"/>
          <w:sz w:val="28"/>
          <w:lang w:val="uk-UA"/>
        </w:rPr>
        <w:t>, К.</w:t>
      </w:r>
      <w:r w:rsidR="006642C5">
        <w:rPr>
          <w:rFonts w:ascii="Times New Roman" w:hAnsi="Times New Roman"/>
          <w:sz w:val="28"/>
          <w:lang w:val="en-US"/>
        </w:rPr>
        <w:t xml:space="preserve"> </w:t>
      </w:r>
      <w:r w:rsidR="006642C5">
        <w:rPr>
          <w:rFonts w:ascii="Times New Roman" w:hAnsi="Times New Roman"/>
          <w:sz w:val="28"/>
          <w:lang w:val="uk-UA"/>
        </w:rPr>
        <w:t>ЖИГУН</w:t>
      </w:r>
      <w:r>
        <w:rPr>
          <w:rFonts w:ascii="Times New Roman" w:hAnsi="Times New Roman"/>
          <w:sz w:val="28"/>
          <w:lang w:val="uk-UA"/>
        </w:rPr>
        <w:t>, В.</w:t>
      </w:r>
      <w:r w:rsidR="006642C5">
        <w:rPr>
          <w:rFonts w:ascii="Times New Roman" w:hAnsi="Times New Roman"/>
          <w:sz w:val="28"/>
          <w:lang w:val="en-US"/>
        </w:rPr>
        <w:t> </w:t>
      </w:r>
      <w:r w:rsidR="006642C5">
        <w:rPr>
          <w:rFonts w:ascii="Times New Roman" w:hAnsi="Times New Roman"/>
          <w:sz w:val="28"/>
          <w:lang w:val="uk-UA"/>
        </w:rPr>
        <w:t>ВИХОР</w:t>
      </w:r>
      <w:r>
        <w:rPr>
          <w:rFonts w:ascii="Times New Roman" w:hAnsi="Times New Roman"/>
          <w:sz w:val="28"/>
          <w:lang w:val="uk-UA"/>
        </w:rPr>
        <w:t>,  І.</w:t>
      </w:r>
      <w:r w:rsidR="006642C5">
        <w:rPr>
          <w:rFonts w:ascii="Times New Roman" w:hAnsi="Times New Roman"/>
          <w:sz w:val="28"/>
          <w:lang w:val="en-US"/>
        </w:rPr>
        <w:t> </w:t>
      </w:r>
      <w:r w:rsidR="006642C5">
        <w:rPr>
          <w:rFonts w:ascii="Times New Roman" w:hAnsi="Times New Roman"/>
          <w:sz w:val="28"/>
          <w:lang w:val="uk-UA"/>
        </w:rPr>
        <w:t xml:space="preserve">ЄВЧЕНКО </w:t>
      </w:r>
      <w:r>
        <w:rPr>
          <w:rFonts w:ascii="Times New Roman" w:hAnsi="Times New Roman"/>
          <w:sz w:val="28"/>
          <w:lang w:val="uk-UA"/>
        </w:rPr>
        <w:t>- голова циклової комісії фізичної культури та «Захисту України».</w:t>
      </w:r>
    </w:p>
    <w:p w14:paraId="069F5D50" w14:textId="77777777" w:rsidR="00DC6F0A" w:rsidRDefault="00DC6F0A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програма затверджена на засіданні циклової комісії фізичної культури та «Захисту України».</w:t>
      </w:r>
    </w:p>
    <w:p w14:paraId="2ACB86CD" w14:textId="77777777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14:paraId="5CFF3DEA" w14:textId="77777777" w:rsidR="00DC6F0A" w:rsidRDefault="00DC6F0A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  циклової комісії фізичної культури та «Захисту України»</w:t>
      </w:r>
    </w:p>
    <w:p w14:paraId="46F712DF" w14:textId="02FA0B91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дисциплін____________________І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r w:rsidR="006642C5">
        <w:rPr>
          <w:rFonts w:ascii="Times New Roman" w:hAnsi="Times New Roman"/>
          <w:sz w:val="28"/>
          <w:lang w:val="uk-UA"/>
        </w:rPr>
        <w:t>ЄВЧЕНКО</w:t>
      </w:r>
    </w:p>
    <w:p w14:paraId="0F9BDF30" w14:textId="77777777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Схвалено Педагогічною радою ТФК ЛНТУ</w:t>
      </w:r>
    </w:p>
    <w:p w14:paraId="69CDF6AC" w14:textId="77777777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14:paraId="1D7D1434" w14:textId="77777777" w:rsidR="00DC6F0A" w:rsidRDefault="00DC6F0A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програма затверджена на засіданні циклової комісії фізичної культури та «Захисту України».</w:t>
      </w:r>
    </w:p>
    <w:p w14:paraId="627CE20F" w14:textId="77777777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14:paraId="6BF94B1D" w14:textId="77777777" w:rsidR="00DC6F0A" w:rsidRDefault="00DC6F0A" w:rsidP="00126FB2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 циклової комісії фізичної культури та «Захисту України»</w:t>
      </w:r>
    </w:p>
    <w:p w14:paraId="55C3866E" w14:textId="3979B5E9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дисциплін____________________І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r w:rsidR="006642C5">
        <w:rPr>
          <w:rFonts w:ascii="Times New Roman" w:hAnsi="Times New Roman"/>
          <w:sz w:val="28"/>
          <w:lang w:val="uk-UA"/>
        </w:rPr>
        <w:t xml:space="preserve">ЄВЧЕНКО </w:t>
      </w:r>
    </w:p>
    <w:p w14:paraId="4908FD35" w14:textId="77777777" w:rsidR="00DC6F0A" w:rsidRDefault="00DC6F0A" w:rsidP="00126FB2">
      <w:pPr>
        <w:spacing w:line="240" w:lineRule="auto"/>
        <w:ind w:left="1416" w:firstLine="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/>
        <w:t>Схвалено Педагогічною радою ТФК ЛНТУ</w:t>
      </w:r>
    </w:p>
    <w:p w14:paraId="78E6AC86" w14:textId="77777777" w:rsidR="00DC6F0A" w:rsidRDefault="00DC6F0A" w:rsidP="00B20578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14:paraId="1158430F" w14:textId="77777777" w:rsidR="006642C5" w:rsidRDefault="00DC6F0A" w:rsidP="0063644B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B420D"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</w:t>
      </w:r>
      <w:r>
        <w:rPr>
          <w:b/>
          <w:sz w:val="28"/>
          <w:szCs w:val="28"/>
          <w:lang w:val="uk-UA"/>
        </w:rPr>
        <w:t>Опис навчально</w:t>
      </w:r>
      <w:r w:rsidRPr="006C76C3">
        <w:rPr>
          <w:b/>
          <w:sz w:val="28"/>
          <w:szCs w:val="28"/>
          <w:lang w:val="uk-UA"/>
        </w:rPr>
        <w:t>ї дисципліни</w:t>
      </w:r>
      <w:r>
        <w:rPr>
          <w:b/>
          <w:sz w:val="28"/>
          <w:szCs w:val="28"/>
          <w:lang w:val="uk-UA"/>
        </w:rPr>
        <w:t xml:space="preserve">   </w:t>
      </w:r>
    </w:p>
    <w:p w14:paraId="44757B74" w14:textId="147CC32D" w:rsidR="00DC6F0A" w:rsidRPr="0063644B" w:rsidRDefault="00DC6F0A" w:rsidP="0063644B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A0DE4D5" w14:textId="77777777" w:rsidR="00DC6F0A" w:rsidRPr="00664CCE" w:rsidRDefault="00DC6F0A" w:rsidP="00FC24C2">
      <w:pPr>
        <w:rPr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2622"/>
        <w:gridCol w:w="16"/>
        <w:gridCol w:w="10"/>
        <w:gridCol w:w="2897"/>
      </w:tblGrid>
      <w:tr w:rsidR="00DC6F0A" w:rsidRPr="006642C5" w14:paraId="1497265C" w14:textId="77777777" w:rsidTr="00FC24C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3210BB76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46F46FEA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544" w:type="dxa"/>
            <w:gridSpan w:val="4"/>
            <w:vAlign w:val="center"/>
          </w:tcPr>
          <w:p w14:paraId="2A7639E1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C6F0A" w:rsidRPr="006642C5" w14:paraId="7610B140" w14:textId="77777777" w:rsidTr="00FC24C2">
        <w:trPr>
          <w:trHeight w:val="434"/>
        </w:trPr>
        <w:tc>
          <w:tcPr>
            <w:tcW w:w="4688" w:type="dxa"/>
            <w:vMerge/>
            <w:vAlign w:val="center"/>
          </w:tcPr>
          <w:p w14:paraId="05A7650D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1DC5E19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</w:tcPr>
          <w:p w14:paraId="7E12854C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922" w:type="dxa"/>
            <w:gridSpan w:val="3"/>
          </w:tcPr>
          <w:p w14:paraId="2790B8DD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C6F0A" w:rsidRPr="006642C5" w14:paraId="3730A931" w14:textId="77777777" w:rsidTr="00FC24C2">
        <w:trPr>
          <w:trHeight w:val="602"/>
        </w:trPr>
        <w:tc>
          <w:tcPr>
            <w:tcW w:w="4688" w:type="dxa"/>
            <w:vMerge w:val="restart"/>
            <w:vAlign w:val="center"/>
          </w:tcPr>
          <w:p w14:paraId="796CE293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Pr="006642C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613D2B32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02AEF881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12 «Інформаційні технології»</w:t>
            </w:r>
          </w:p>
        </w:tc>
        <w:tc>
          <w:tcPr>
            <w:tcW w:w="5544" w:type="dxa"/>
            <w:gridSpan w:val="4"/>
            <w:vMerge w:val="restart"/>
            <w:vAlign w:val="center"/>
          </w:tcPr>
          <w:p w14:paraId="0D803074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  <w:p w14:paraId="09CF7F7A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  <w:p w14:paraId="785A31AD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C6F0A" w:rsidRPr="006642C5" w14:paraId="7D52C4B0" w14:textId="77777777" w:rsidTr="00FC24C2">
        <w:trPr>
          <w:trHeight w:val="536"/>
        </w:trPr>
        <w:tc>
          <w:tcPr>
            <w:tcW w:w="4688" w:type="dxa"/>
            <w:vMerge/>
            <w:vAlign w:val="center"/>
          </w:tcPr>
          <w:p w14:paraId="60D793A4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Align w:val="center"/>
          </w:tcPr>
          <w:p w14:paraId="4947E86C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  <w:gridSpan w:val="4"/>
            <w:vMerge/>
            <w:vAlign w:val="center"/>
          </w:tcPr>
          <w:p w14:paraId="66AC5C03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F0A" w:rsidRPr="006642C5" w14:paraId="1ACDB3C0" w14:textId="77777777" w:rsidTr="00FC24C2">
        <w:trPr>
          <w:trHeight w:val="485"/>
        </w:trPr>
        <w:tc>
          <w:tcPr>
            <w:tcW w:w="4688" w:type="dxa"/>
            <w:vMerge/>
            <w:vAlign w:val="center"/>
          </w:tcPr>
          <w:p w14:paraId="6B509FD4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0F1066A7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14:paraId="033ED808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123 «Комп</w:t>
            </w:r>
            <w:r w:rsidRPr="006642C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642C5">
              <w:rPr>
                <w:rFonts w:ascii="Times New Roman" w:hAnsi="Times New Roman"/>
                <w:sz w:val="28"/>
                <w:szCs w:val="28"/>
                <w:lang w:val="en-US"/>
              </w:rPr>
              <w:t>ютерна</w:t>
            </w:r>
            <w:proofErr w:type="spellEnd"/>
            <w:r w:rsidRPr="006642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2C5">
              <w:rPr>
                <w:rFonts w:ascii="Times New Roman" w:hAnsi="Times New Roman"/>
                <w:sz w:val="28"/>
                <w:szCs w:val="28"/>
                <w:lang w:val="en-US"/>
              </w:rPr>
              <w:t>інженарія</w:t>
            </w:r>
            <w:proofErr w:type="spellEnd"/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44" w:type="dxa"/>
            <w:gridSpan w:val="4"/>
            <w:vAlign w:val="center"/>
          </w:tcPr>
          <w:p w14:paraId="1CF269B3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C6F0A" w:rsidRPr="006642C5" w14:paraId="19377D6C" w14:textId="77777777" w:rsidTr="00FC24C2">
        <w:trPr>
          <w:trHeight w:val="270"/>
        </w:trPr>
        <w:tc>
          <w:tcPr>
            <w:tcW w:w="4688" w:type="dxa"/>
            <w:vMerge/>
            <w:vAlign w:val="center"/>
          </w:tcPr>
          <w:p w14:paraId="60758E50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8E16A6E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Align w:val="center"/>
          </w:tcPr>
          <w:p w14:paraId="1ABCCFDC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642C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642C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922" w:type="dxa"/>
            <w:gridSpan w:val="3"/>
            <w:vAlign w:val="center"/>
          </w:tcPr>
          <w:p w14:paraId="587EF2DA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4-й</w:t>
            </w:r>
          </w:p>
        </w:tc>
      </w:tr>
      <w:tr w:rsidR="00DC6F0A" w:rsidRPr="006642C5" w14:paraId="3A84265B" w14:textId="77777777" w:rsidTr="00FC24C2">
        <w:trPr>
          <w:trHeight w:val="274"/>
        </w:trPr>
        <w:tc>
          <w:tcPr>
            <w:tcW w:w="4688" w:type="dxa"/>
            <w:vMerge/>
            <w:vAlign w:val="center"/>
          </w:tcPr>
          <w:p w14:paraId="00D3651D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8DACAF3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14:paraId="0CA895B6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DC6F0A" w:rsidRPr="006642C5" w14:paraId="7BC40FD0" w14:textId="77777777" w:rsidTr="00FC24C2">
        <w:trPr>
          <w:trHeight w:val="284"/>
        </w:trPr>
        <w:tc>
          <w:tcPr>
            <w:tcW w:w="4688" w:type="dxa"/>
            <w:vAlign w:val="center"/>
          </w:tcPr>
          <w:p w14:paraId="7AC05695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190</w:t>
            </w:r>
          </w:p>
        </w:tc>
        <w:tc>
          <w:tcPr>
            <w:tcW w:w="5281" w:type="dxa"/>
            <w:vMerge/>
            <w:vAlign w:val="center"/>
          </w:tcPr>
          <w:p w14:paraId="3FC6970D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  <w:gridSpan w:val="2"/>
            <w:vAlign w:val="center"/>
          </w:tcPr>
          <w:p w14:paraId="409DB08E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5-6-й</w:t>
            </w:r>
          </w:p>
        </w:tc>
        <w:tc>
          <w:tcPr>
            <w:tcW w:w="2906" w:type="dxa"/>
            <w:gridSpan w:val="2"/>
            <w:vAlign w:val="center"/>
          </w:tcPr>
          <w:p w14:paraId="7C8B0176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7-й</w:t>
            </w:r>
          </w:p>
        </w:tc>
      </w:tr>
      <w:tr w:rsidR="00DC6F0A" w:rsidRPr="006642C5" w14:paraId="58498219" w14:textId="77777777" w:rsidTr="00FC24C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2B9F99D2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24DCDF7D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92;</w:t>
            </w:r>
          </w:p>
          <w:p w14:paraId="48767BDA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 – 98</w:t>
            </w:r>
          </w:p>
        </w:tc>
        <w:tc>
          <w:tcPr>
            <w:tcW w:w="5281" w:type="dxa"/>
            <w:vMerge w:val="restart"/>
            <w:vAlign w:val="center"/>
          </w:tcPr>
          <w:p w14:paraId="047A31F1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рівень:фаховий молодший бакалавр</w:t>
            </w:r>
          </w:p>
          <w:p w14:paraId="5EDA9290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14:paraId="02357801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DC6F0A" w:rsidRPr="006642C5" w14:paraId="534921FE" w14:textId="77777777" w:rsidTr="00FC24C2">
        <w:trPr>
          <w:trHeight w:val="418"/>
        </w:trPr>
        <w:tc>
          <w:tcPr>
            <w:tcW w:w="4688" w:type="dxa"/>
            <w:vMerge/>
            <w:vAlign w:val="center"/>
          </w:tcPr>
          <w:p w14:paraId="1710DAB8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CA382F5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Align w:val="center"/>
          </w:tcPr>
          <w:p w14:paraId="27E3E119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22" w:type="dxa"/>
            <w:gridSpan w:val="3"/>
            <w:vAlign w:val="center"/>
          </w:tcPr>
          <w:p w14:paraId="6C3F4BBA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DC6F0A" w:rsidRPr="006642C5" w14:paraId="79C4E59E" w14:textId="77777777" w:rsidTr="00FC24C2">
        <w:trPr>
          <w:trHeight w:val="477"/>
        </w:trPr>
        <w:tc>
          <w:tcPr>
            <w:tcW w:w="4688" w:type="dxa"/>
            <w:vMerge/>
            <w:vAlign w:val="center"/>
          </w:tcPr>
          <w:p w14:paraId="37A9FE31" w14:textId="77777777" w:rsidR="00DC6F0A" w:rsidRPr="006642C5" w:rsidRDefault="00DC6F0A" w:rsidP="00664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F896D61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14:paraId="2635D1F8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DC6F0A" w:rsidRPr="006642C5" w14:paraId="7A0B5F98" w14:textId="77777777" w:rsidTr="00FC24C2">
        <w:trPr>
          <w:trHeight w:val="181"/>
        </w:trPr>
        <w:tc>
          <w:tcPr>
            <w:tcW w:w="4688" w:type="dxa"/>
            <w:vMerge/>
            <w:vAlign w:val="center"/>
          </w:tcPr>
          <w:p w14:paraId="11A9C607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91EB61D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Align w:val="center"/>
          </w:tcPr>
          <w:p w14:paraId="6A3D3985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66 год.</w:t>
            </w:r>
          </w:p>
        </w:tc>
        <w:tc>
          <w:tcPr>
            <w:tcW w:w="2922" w:type="dxa"/>
            <w:gridSpan w:val="3"/>
            <w:vAlign w:val="center"/>
          </w:tcPr>
          <w:p w14:paraId="49D48BFE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26 год.</w:t>
            </w:r>
          </w:p>
        </w:tc>
      </w:tr>
      <w:tr w:rsidR="00DC6F0A" w:rsidRPr="006642C5" w14:paraId="698B5C66" w14:textId="77777777" w:rsidTr="00FC24C2">
        <w:trPr>
          <w:trHeight w:val="181"/>
        </w:trPr>
        <w:tc>
          <w:tcPr>
            <w:tcW w:w="4688" w:type="dxa"/>
            <w:vMerge/>
            <w:vAlign w:val="center"/>
          </w:tcPr>
          <w:p w14:paraId="215F3FA2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E18F59A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14:paraId="7E930748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C6F0A" w:rsidRPr="006642C5" w14:paraId="62BEF3C0" w14:textId="77777777" w:rsidTr="00FC24C2">
        <w:trPr>
          <w:trHeight w:val="181"/>
        </w:trPr>
        <w:tc>
          <w:tcPr>
            <w:tcW w:w="4688" w:type="dxa"/>
            <w:vMerge/>
            <w:vAlign w:val="center"/>
          </w:tcPr>
          <w:p w14:paraId="2264B004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BC13FB4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Align w:val="center"/>
          </w:tcPr>
          <w:p w14:paraId="0FB5A35A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68год.</w:t>
            </w:r>
          </w:p>
        </w:tc>
        <w:tc>
          <w:tcPr>
            <w:tcW w:w="2922" w:type="dxa"/>
            <w:gridSpan w:val="3"/>
            <w:vAlign w:val="center"/>
          </w:tcPr>
          <w:p w14:paraId="464867B2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30год.</w:t>
            </w:r>
          </w:p>
        </w:tc>
      </w:tr>
      <w:tr w:rsidR="00DC6F0A" w:rsidRPr="006642C5" w14:paraId="60DB9D3B" w14:textId="77777777" w:rsidTr="00FC24C2">
        <w:trPr>
          <w:trHeight w:val="178"/>
        </w:trPr>
        <w:tc>
          <w:tcPr>
            <w:tcW w:w="4688" w:type="dxa"/>
            <w:vMerge/>
            <w:vAlign w:val="center"/>
          </w:tcPr>
          <w:p w14:paraId="5299EFA8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68BD0E0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14:paraId="6CD92133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DC6F0A" w:rsidRPr="006642C5" w14:paraId="4A39431A" w14:textId="77777777" w:rsidTr="00FC24C2">
        <w:trPr>
          <w:trHeight w:val="168"/>
        </w:trPr>
        <w:tc>
          <w:tcPr>
            <w:tcW w:w="4688" w:type="dxa"/>
            <w:vMerge/>
            <w:vAlign w:val="center"/>
          </w:tcPr>
          <w:p w14:paraId="642BDC70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1B4A622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  <w:gridSpan w:val="3"/>
            <w:vAlign w:val="center"/>
          </w:tcPr>
          <w:p w14:paraId="0A5619FB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97" w:type="dxa"/>
            <w:vAlign w:val="center"/>
          </w:tcPr>
          <w:p w14:paraId="242F6B6F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C5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DC6F0A" w:rsidRPr="006642C5" w14:paraId="1FD9CEC6" w14:textId="77777777" w:rsidTr="00FC24C2">
        <w:trPr>
          <w:trHeight w:val="594"/>
        </w:trPr>
        <w:tc>
          <w:tcPr>
            <w:tcW w:w="4688" w:type="dxa"/>
            <w:vMerge/>
            <w:vAlign w:val="center"/>
          </w:tcPr>
          <w:p w14:paraId="11D01979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76DEAA8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14:paraId="4ED0159C" w14:textId="77777777" w:rsidR="00DC6F0A" w:rsidRPr="006642C5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1DE5840" w14:textId="77777777" w:rsidR="00DC6F0A" w:rsidRDefault="00DC6F0A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p w14:paraId="49EC4C51" w14:textId="77777777" w:rsidR="00DC6F0A" w:rsidRDefault="00DC6F0A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p w14:paraId="09389AB2" w14:textId="77777777" w:rsidR="00DC6F0A" w:rsidRPr="00BA67C9" w:rsidRDefault="00DC6F0A" w:rsidP="00BA67C9">
      <w:pPr>
        <w:tabs>
          <w:tab w:val="left" w:pos="6810"/>
        </w:tabs>
        <w:rPr>
          <w:lang w:val="uk-UA"/>
        </w:rPr>
      </w:pPr>
    </w:p>
    <w:tbl>
      <w:tblPr>
        <w:tblpPr w:leftFromText="180" w:rightFromText="180" w:vertAnchor="page" w:horzAnchor="margin" w:tblpX="250" w:tblpY="164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3"/>
        <w:gridCol w:w="10590"/>
      </w:tblGrid>
      <w:tr w:rsidR="00DC6F0A" w:rsidRPr="003922FB" w14:paraId="3CD46B7C" w14:textId="77777777" w:rsidTr="006642C5">
        <w:tc>
          <w:tcPr>
            <w:tcW w:w="15353" w:type="dxa"/>
            <w:gridSpan w:val="2"/>
            <w:vAlign w:val="center"/>
          </w:tcPr>
          <w:p w14:paraId="5B934BEB" w14:textId="77777777" w:rsidR="00DC6F0A" w:rsidRPr="003922FB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1. Мета дисципліни, передумови її вивчення та заплановані результати навчання</w:t>
            </w:r>
          </w:p>
        </w:tc>
      </w:tr>
      <w:tr w:rsidR="00DC6F0A" w:rsidRPr="003922FB" w14:paraId="634E9A95" w14:textId="77777777" w:rsidTr="006642C5">
        <w:trPr>
          <w:trHeight w:val="943"/>
        </w:trPr>
        <w:tc>
          <w:tcPr>
            <w:tcW w:w="4763" w:type="dxa"/>
          </w:tcPr>
          <w:p w14:paraId="3C2C4A37" w14:textId="77777777" w:rsidR="00DC6F0A" w:rsidRPr="002E1C5C" w:rsidRDefault="00DC6F0A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  <w:p w14:paraId="0A27F57A" w14:textId="77777777" w:rsidR="00DC6F0A" w:rsidRPr="002E1C5C" w:rsidRDefault="00DC6F0A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10676" w14:textId="77777777" w:rsidR="00DC6F0A" w:rsidRPr="008F6BFD" w:rsidRDefault="00DC6F0A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90" w:type="dxa"/>
          </w:tcPr>
          <w:p w14:paraId="5461BF19" w14:textId="77777777" w:rsidR="00DC6F0A" w:rsidRPr="003922FB" w:rsidRDefault="00DC6F0A" w:rsidP="006642C5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Фізичне виховання</w:t>
            </w:r>
            <w:r w:rsidRPr="003922F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14:paraId="44ED00F1" w14:textId="77777777" w:rsidR="00DC6F0A" w:rsidRPr="003922FB" w:rsidRDefault="00DC6F0A" w:rsidP="00664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Інваріантна складова Типових навчальних планів, до якої входить навчальний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едмет «Фізичне виховання», сформоване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 державному рівні і є однаковою для всіх закладів освіти незалежно від підпорядкування та форми власності.</w:t>
            </w:r>
          </w:p>
          <w:p w14:paraId="5349F5BE" w14:textId="77777777" w:rsidR="00DC6F0A" w:rsidRPr="003922FB" w:rsidRDefault="00DC6F0A" w:rsidP="00664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чання в закладах освіти фізичне виховання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спрямоване на досягнення </w:t>
            </w: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загальної мети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-підготовка гармонійно розвинених,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висококваліфікованих спеціалістів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Адже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для досягнення мети фізичного виховання студентів передбачається вирішення наступних завдань </w:t>
            </w:r>
            <w:r w:rsidRPr="003922F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14:paraId="57654BD8" w14:textId="77777777" w:rsidR="00DC6F0A" w:rsidRPr="003922FB" w:rsidRDefault="00DC6F0A" w:rsidP="006642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Провідним засобом реалізації вказаної мети є запровадження </w:t>
            </w:r>
            <w:proofErr w:type="spellStart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підходу в навчальний процес, на основі ключових </w:t>
            </w:r>
            <w:proofErr w:type="spellStart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як результату навчання.</w:t>
            </w:r>
          </w:p>
          <w:p w14:paraId="641B84CB" w14:textId="77777777" w:rsidR="00DC6F0A" w:rsidRPr="003922FB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Фізичне виховання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важливий засіб фізичного, соціального та духовного розвитку студентської молоді.</w:t>
            </w:r>
          </w:p>
          <w:p w14:paraId="0EC24C19" w14:textId="77777777" w:rsidR="00DC6F0A" w:rsidRPr="003922FB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14:paraId="4EEE0138" w14:textId="77777777" w:rsidR="00DC6F0A" w:rsidRPr="003922FB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14:paraId="1BB1ACA5" w14:textId="77777777" w:rsidR="00DC6F0A" w:rsidRPr="003922FB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14:paraId="0A38ED9E" w14:textId="77777777" w:rsidR="00DC6F0A" w:rsidRPr="003922FB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14:paraId="4500784D" w14:textId="77777777" w:rsidR="00DC6F0A" w:rsidRPr="003922FB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14:paraId="3E13FAC3" w14:textId="77777777" w:rsidR="00DC6F0A" w:rsidRPr="003922FB" w:rsidRDefault="00DC6F0A" w:rsidP="006642C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14:paraId="1F87EE0C" w14:textId="77777777" w:rsidR="00DC6F0A" w:rsidRPr="003922FB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 формування високих моральних якостей особистості.</w:t>
            </w:r>
          </w:p>
          <w:p w14:paraId="489370F6" w14:textId="77777777" w:rsidR="006642C5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теоретико-методичні знання та загальна фізична підготовка і варіативних модулів. </w:t>
            </w:r>
          </w:p>
          <w:p w14:paraId="43B582EF" w14:textId="77777777" w:rsidR="006642C5" w:rsidRDefault="006642C5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5CBB48DE" w14:textId="77777777" w:rsidR="006642C5" w:rsidRDefault="006642C5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3CC408B8" w14:textId="256CDF32" w:rsidR="00DC6F0A" w:rsidRPr="003922FB" w:rsidRDefault="00DC6F0A" w:rsidP="006642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Програма характеризується спрямованістю на реалізацію прин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ципу варіативності, який передбачає планування навчального матеріалу відповідно до віково-статевих особливостей студентів, їхніх інтересів, матеріально-технічного забезпечення навчального про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цесу (спортивний зал, спортивні майданчики, стадіон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14:paraId="478F43D3" w14:textId="77777777" w:rsidR="00DC6F0A" w:rsidRPr="003922FB" w:rsidRDefault="00DC6F0A" w:rsidP="006642C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Зміст навчальної дисципліни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14:paraId="5E29CC58" w14:textId="77777777" w:rsidR="00DC6F0A" w:rsidRPr="003922FB" w:rsidRDefault="00DC6F0A" w:rsidP="006642C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навчальної дисципліни фізичне виховання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здійснюється у формах: практичних занять, самостійної роботи студентів, яка виконується під час секційних занять, виконання контрольних нормативів.</w:t>
            </w:r>
          </w:p>
          <w:p w14:paraId="04912BE2" w14:textId="77777777" w:rsidR="00DC6F0A" w:rsidRPr="003922FB" w:rsidRDefault="00DC6F0A" w:rsidP="006642C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14:paraId="504D1D65" w14:textId="77777777" w:rsidR="00DC6F0A" w:rsidRPr="003922FB" w:rsidRDefault="00DC6F0A" w:rsidP="006642C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396D908C" w14:textId="77777777" w:rsidR="00DC6F0A" w:rsidRPr="002E1C5C" w:rsidRDefault="00DC6F0A" w:rsidP="00664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студентів, та є засобом інтеграції навчального змісту, корелюються з ключовими </w:t>
            </w:r>
            <w:proofErr w:type="spellStart"/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компетентностями</w:t>
            </w:r>
            <w:proofErr w:type="spellEnd"/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опанування яких забезпечує формування ціннісних і світоглядних орієнтацій студентів, що визначають їхню поведінку в життєвих ситуаціях.</w:t>
            </w:r>
          </w:p>
          <w:p w14:paraId="3B4F1111" w14:textId="77777777" w:rsidR="00DC6F0A" w:rsidRPr="008F6BFD" w:rsidRDefault="00DC6F0A" w:rsidP="00664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Відповідно до Інструкції про розподіл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студентів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на групи для занять на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заняттях 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фізичної культури, затвердженої наказом МОЗ та МОН від 20.07.2009 р. за № 518/674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студенти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DC6F0A" w:rsidRPr="00DA21F8" w14:paraId="5C18C3CA" w14:textId="77777777" w:rsidTr="006642C5">
        <w:tc>
          <w:tcPr>
            <w:tcW w:w="4763" w:type="dxa"/>
          </w:tcPr>
          <w:p w14:paraId="598D2510" w14:textId="77777777" w:rsidR="00DC6F0A" w:rsidRPr="003922FB" w:rsidRDefault="00DC6F0A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590" w:type="dxa"/>
          </w:tcPr>
          <w:p w14:paraId="16D3B5F9" w14:textId="77777777" w:rsidR="00DC6F0A" w:rsidRPr="003922FB" w:rsidRDefault="00DC6F0A" w:rsidP="006642C5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Спілкування державною (і рідною у разі відмінності) мовами.</w:t>
            </w:r>
          </w:p>
          <w:p w14:paraId="52F8DF28" w14:textId="77777777" w:rsidR="00DC6F0A" w:rsidRPr="003922FB" w:rsidRDefault="00DC6F0A" w:rsidP="006642C5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правильно використовувати термінологічний апарат, спілкуватися в різних си</w:t>
            </w:r>
            <w:r w:rsidRPr="003922FB">
              <w:rPr>
                <w:rFonts w:ascii="Times New Roman" w:hAnsi="Times New Roman"/>
                <w:w w:val="91"/>
                <w:sz w:val="24"/>
                <w:szCs w:val="24"/>
                <w:lang w:val="uk-UA" w:eastAsia="ru-RU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засобами.</w:t>
            </w:r>
          </w:p>
          <w:p w14:paraId="3095E93C" w14:textId="77777777" w:rsidR="00DC6F0A" w:rsidRPr="003922FB" w:rsidRDefault="00DC6F0A" w:rsidP="006642C5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усвідомлення ролі фізичної культури для гармонійного розвитку особистості, п</w:t>
            </w:r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 xml:space="preserve">ошанування національних традицій у фізичному вихованні, українському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спортивному русі.</w:t>
            </w:r>
          </w:p>
          <w:p w14:paraId="02216543" w14:textId="77777777" w:rsidR="00DC6F0A" w:rsidRPr="003922FB" w:rsidRDefault="00DC6F0A" w:rsidP="006642C5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ресурси: 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 xml:space="preserve">інформація про історію спортивного руху в Україні та українську спортивну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термінологію.</w:t>
            </w:r>
          </w:p>
          <w:p w14:paraId="5636733C" w14:textId="77777777" w:rsidR="00DC6F0A" w:rsidRPr="003922FB" w:rsidRDefault="00DC6F0A" w:rsidP="006642C5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Спілкування іноземними мовами.</w:t>
            </w:r>
          </w:p>
          <w:p w14:paraId="01EFB1F9" w14:textId="77777777" w:rsidR="00DC6F0A" w:rsidRPr="003922FB" w:rsidRDefault="00DC6F0A" w:rsidP="006642C5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 xml:space="preserve">Уміння: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за допомогою іноземн</w:t>
            </w:r>
            <w:r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ої мови спілкуватися про фізичне виховання, його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 xml:space="preserve"> значення для самореалізації людини, писати тексти іноземною мовою про власні спор</w:t>
            </w:r>
            <w:r w:rsidRPr="003922FB">
              <w:rPr>
                <w:rFonts w:ascii="Times New Roman" w:hAnsi="Times New Roman"/>
                <w:w w:val="97"/>
                <w:sz w:val="24"/>
                <w:szCs w:val="24"/>
                <w:lang w:val="uk-UA" w:eastAsia="ru-RU"/>
              </w:rPr>
              <w:t xml:space="preserve">тивні захоплення, шукати інформацію в іноземних джерелах про ефективні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оздоровчі програми, спортивні новини.</w:t>
            </w:r>
          </w:p>
          <w:p w14:paraId="638B5A86" w14:textId="77777777" w:rsidR="00DC6F0A" w:rsidRPr="003922FB" w:rsidRDefault="00DC6F0A" w:rsidP="006642C5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усвідомлення ролі іноземної мови як мови міжнародного спілкування у спорті.</w:t>
            </w:r>
          </w:p>
          <w:p w14:paraId="741CA1F1" w14:textId="77777777" w:rsidR="00DC6F0A" w:rsidRPr="003922FB" w:rsidRDefault="00DC6F0A" w:rsidP="006642C5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спортивні новини іноземною мовою, спортивна термінологія.</w:t>
            </w:r>
          </w:p>
          <w:p w14:paraId="097D948A" w14:textId="77777777" w:rsidR="00DC6F0A" w:rsidRPr="003922FB" w:rsidRDefault="00DC6F0A" w:rsidP="006642C5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Математична компетентність.</w:t>
            </w:r>
          </w:p>
          <w:p w14:paraId="31B81A85" w14:textId="77777777" w:rsidR="00DC6F0A" w:rsidRPr="003922FB" w:rsidRDefault="00DC6F0A" w:rsidP="006642C5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w w:val="93"/>
                <w:sz w:val="24"/>
                <w:szCs w:val="24"/>
                <w:lang w:val="uk-UA" w:eastAsia="ru-RU"/>
              </w:rPr>
              <w:t>використовувати математичні методи п</w:t>
            </w:r>
            <w:r>
              <w:rPr>
                <w:rFonts w:ascii="Times New Roman" w:hAnsi="Times New Roman"/>
                <w:w w:val="93"/>
                <w:sz w:val="24"/>
                <w:szCs w:val="24"/>
                <w:lang w:val="uk-UA" w:eastAsia="ru-RU"/>
              </w:rPr>
              <w:t>ід час занять з фізичного виховання</w:t>
            </w:r>
            <w:r w:rsidRPr="003922FB">
              <w:rPr>
                <w:rFonts w:ascii="Times New Roman" w:hAnsi="Times New Roman"/>
                <w:w w:val="93"/>
                <w:sz w:val="24"/>
                <w:szCs w:val="24"/>
                <w:lang w:val="uk-UA" w:eastAsia="ru-RU"/>
              </w:rPr>
              <w:t>, для створення індивідуальних фізкультурно-оздоровчих програм, здійснення само</w:t>
            </w:r>
            <w:r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оцінки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 xml:space="preserve"> власного фізичного стану, вести рахунок при проведенні змагань </w:t>
            </w:r>
            <w:r w:rsidRPr="003922FB">
              <w:rPr>
                <w:rFonts w:ascii="Times New Roman" w:hAnsi="Times New Roman"/>
                <w:w w:val="92"/>
                <w:sz w:val="24"/>
                <w:szCs w:val="24"/>
                <w:lang w:val="uk-UA" w:eastAsia="ru-RU"/>
              </w:rPr>
              <w:t xml:space="preserve">у різних видах спорту, здійснювати підрахунок та аналізувати частоту серцевих </w:t>
            </w:r>
            <w:r w:rsidRPr="003922FB">
              <w:rPr>
                <w:rFonts w:ascii="Times New Roman" w:hAnsi="Times New Roman"/>
                <w:w w:val="90"/>
                <w:sz w:val="24"/>
                <w:szCs w:val="24"/>
                <w:lang w:val="uk-UA" w:eastAsia="ru-RU"/>
              </w:rPr>
              <w:t>скорочень у стані спокою та під час фізичних навантажень, розраховувати зусил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 для досягнення мети, аналізуючи швидкість, відстань, траєкторію, тощо.</w:t>
            </w:r>
          </w:p>
          <w:p w14:paraId="7EDE367B" w14:textId="77777777" w:rsidR="00DC6F0A" w:rsidRPr="003922FB" w:rsidRDefault="00DC6F0A" w:rsidP="006642C5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14:paraId="2DDD088B" w14:textId="77777777" w:rsidR="00DC6F0A" w:rsidRPr="003922FB" w:rsidRDefault="00DC6F0A" w:rsidP="006642C5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завдання на подолання відстані, створення меню раціонального харчування.</w:t>
            </w:r>
          </w:p>
          <w:p w14:paraId="139D79B7" w14:textId="77777777" w:rsidR="00DC6F0A" w:rsidRPr="003922FB" w:rsidRDefault="00DC6F0A" w:rsidP="006642C5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Основні компетентності у природничих науках і технологіях.</w:t>
            </w:r>
          </w:p>
          <w:p w14:paraId="1B532452" w14:textId="77777777" w:rsidR="00DC6F0A" w:rsidRPr="003922FB" w:rsidRDefault="00DC6F0A" w:rsidP="006642C5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Уміння: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та здійснювати туристичні мандрівки;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інноваційні технології для покращення здоров’я;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>виконувати різні фізичні вправи в умовах природного середовища, викорис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товувати сили природи в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цесі занять із фізичного виховання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5FA5122A" w14:textId="77777777" w:rsidR="00DC6F0A" w:rsidRPr="003922FB" w:rsidRDefault="00DC6F0A" w:rsidP="006642C5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 xml:space="preserve">розуміння гармонійної взаємодії людини і природи, сприймання екологічного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 xml:space="preserve">довкілля як ідеального простору для реалізації фізичної активності людини,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ціннісне ставлення до навколишнього середовища як до потенційного джере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>ла здоров’я, усвідомлення важливості бережливого природокористування.</w:t>
            </w:r>
          </w:p>
          <w:p w14:paraId="5AB6ADD2" w14:textId="77777777" w:rsidR="00DC6F0A" w:rsidRPr="003922FB" w:rsidRDefault="00DC6F0A" w:rsidP="006642C5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>туристичні мандрівки, фізичні вправи на свіжому повітрі, засоби загартову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вання, сучасні фітнес-технології.</w:t>
            </w:r>
          </w:p>
          <w:p w14:paraId="2D3745F4" w14:textId="77777777" w:rsidR="00DC6F0A" w:rsidRPr="003922FB" w:rsidRDefault="00DC6F0A" w:rsidP="006642C5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Інформаційно-цифрова компетентність.</w:t>
            </w:r>
          </w:p>
          <w:p w14:paraId="3C83745D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 xml:space="preserve">використовувати цифрові пристрої для навчання техніки рухових навичок, </w:t>
            </w:r>
            <w:r w:rsidRPr="003922FB">
              <w:rPr>
                <w:rFonts w:ascii="Times New Roman" w:hAnsi="Times New Roman"/>
                <w:w w:val="97"/>
                <w:sz w:val="24"/>
                <w:szCs w:val="24"/>
                <w:lang w:val="uk-UA" w:eastAsia="ru-RU"/>
              </w:rPr>
              <w:t xml:space="preserve">фізичних вправ, оцінювання власного фізичного стану, моніторингу рухової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активності.</w:t>
            </w:r>
          </w:p>
          <w:p w14:paraId="1A13DBA5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Ставлення: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 xml:space="preserve">усвідомлення впливу інформаційних та комунікаційних технологій і пристроїв </w:t>
            </w:r>
            <w:r w:rsidRPr="003922FB">
              <w:rPr>
                <w:rFonts w:ascii="Times New Roman" w:hAnsi="Times New Roman"/>
                <w:w w:val="93"/>
                <w:sz w:val="24"/>
                <w:szCs w:val="24"/>
                <w:lang w:val="uk-UA" w:eastAsia="ru-RU"/>
              </w:rPr>
              <w:t xml:space="preserve">на здоров’я людини, переваг та ризиків їх застосування; розуміння проблем та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наслідків комп'ютерної залежності.</w:t>
            </w:r>
          </w:p>
          <w:p w14:paraId="06DE03D7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комп’ютерні програми для корекції фізичного стану, майстер-класи з різ</w:t>
            </w:r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 xml:space="preserve">них видів спорту, </w:t>
            </w:r>
            <w:proofErr w:type="spellStart"/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>відеоуроки</w:t>
            </w:r>
            <w:proofErr w:type="spellEnd"/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 xml:space="preserve"> та відеоролики про проведення різних форм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фізкультурно-оздоровчих занять.</w:t>
            </w:r>
          </w:p>
          <w:p w14:paraId="0E45F9BE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6. Уміння вчитися впродовж життя.</w:t>
            </w:r>
          </w:p>
          <w:p w14:paraId="2D8AAF10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Уміння: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розв’язувати проблемні завдання у сфері фізичної культури і спорту;</w:t>
            </w:r>
          </w:p>
          <w:p w14:paraId="3C6AC5C4" w14:textId="77777777" w:rsidR="00DC6F0A" w:rsidRPr="003922FB" w:rsidRDefault="00DC6F0A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досягати конкретних цілей у фізичному самовдосконаленні; розробляти інди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 xml:space="preserve">відуальні оздоровчі програми з урахуванням власних можливостей, мотивів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потреб;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2"/>
                <w:sz w:val="24"/>
                <w:szCs w:val="24"/>
                <w:lang w:val="uk-UA" w:eastAsia="ru-RU"/>
              </w:rPr>
              <w:t xml:space="preserve">шукати, аналізувати та </w:t>
            </w:r>
            <w:r w:rsidRPr="003922FB">
              <w:rPr>
                <w:rFonts w:ascii="Times New Roman" w:hAnsi="Times New Roman"/>
                <w:w w:val="92"/>
                <w:sz w:val="24"/>
                <w:szCs w:val="24"/>
                <w:lang w:val="uk-UA" w:eastAsia="ru-RU"/>
              </w:rPr>
              <w:lastRenderedPageBreak/>
              <w:t xml:space="preserve">систематизувати інформацію у сфері фізичної культури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спорту.</w:t>
            </w:r>
          </w:p>
          <w:p w14:paraId="6731B895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розуміння потреби постійного фізичного вдосконалення.</w:t>
            </w:r>
          </w:p>
          <w:p w14:paraId="798317CC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приклади індивідуальних фізкультурно-оздоровчих програм.</w:t>
            </w:r>
          </w:p>
          <w:p w14:paraId="3534EDFD" w14:textId="77777777" w:rsidR="00DC6F0A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4A9AC692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7. Ініціативність і підприємливість.</w:t>
            </w:r>
          </w:p>
          <w:p w14:paraId="2EC0A9B4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Уміння: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боротися,</w:t>
            </w:r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val="uk-UA" w:eastAsia="ru-RU"/>
              </w:rPr>
              <w:t xml:space="preserve"> здобувати чесну перемогу та з гідністю приймати поразку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, контролювати свої емоції, організовувати 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>свій час і мобілізувати ресурси, оцінювати власні можливості в процесі ру</w:t>
            </w:r>
            <w:r w:rsidRPr="003922FB">
              <w:rPr>
                <w:rFonts w:ascii="Times New Roman" w:hAnsi="Times New Roman"/>
                <w:w w:val="97"/>
                <w:sz w:val="24"/>
                <w:szCs w:val="24"/>
                <w:lang w:val="uk-UA" w:eastAsia="ru-RU"/>
              </w:rPr>
              <w:t xml:space="preserve">хової діяльності, реалізовувати різні ролі в ігрових ситуаціях, відповідати за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власні рішення, користати з власних переваг і визнавати недоліки у тактичних </w:t>
            </w:r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 xml:space="preserve">діях у різних видах спорту, планувати та реалізовувати спортивні проекти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(турніри, змагання тощо).</w:t>
            </w:r>
          </w:p>
          <w:p w14:paraId="303B2FFD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ініціативність, активність у фізкультурній діяльності, відповідальність, відвага,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усвідомлення важливості співпраці під час ігрових ситуацій.</w:t>
            </w:r>
          </w:p>
          <w:p w14:paraId="69ACCF54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спортивні змагання з різних видів спорту.</w:t>
            </w:r>
          </w:p>
          <w:p w14:paraId="259AC23A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 Соціальна та громадянська компетентності.</w:t>
            </w:r>
          </w:p>
          <w:p w14:paraId="3D19F673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гру чи інший вид командної рухової діяльності;</w:t>
            </w:r>
          </w:p>
          <w:p w14:paraId="28106947" w14:textId="77777777" w:rsidR="00DC6F0A" w:rsidRPr="003922FB" w:rsidRDefault="00DC6F0A" w:rsidP="006642C5">
            <w:pPr>
              <w:spacing w:after="0" w:line="240" w:lineRule="auto"/>
              <w:jc w:val="both"/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спілкуватися в різних ситуаціях, нівелювати конфлікти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; </w:t>
            </w:r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val="uk-UA" w:eastAsia="ru-RU"/>
              </w:rPr>
              <w:t>дотримуватися: правил чесної гри (</w:t>
            </w:r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Fair</w:t>
            </w:r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Play</w:t>
            </w:r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val="uk-UA" w:eastAsia="ru-RU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  </w:t>
            </w:r>
          </w:p>
          <w:p w14:paraId="18A397EC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Ставлення: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поцінування підтримки, альтернативних думок і поглядів; толерантність;</w:t>
            </w:r>
          </w:p>
          <w:p w14:paraId="5707E504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розуміння зв’язку між руховою активністю та здоров’ям, свідоме ставлення до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власного здоров’я та здоров’я інших.</w:t>
            </w:r>
          </w:p>
          <w:p w14:paraId="64E9B1B4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ресурси: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командні види спорту.</w:t>
            </w:r>
          </w:p>
          <w:p w14:paraId="74532BC4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9. Обізнаність та самовираження у сфері культури.</w:t>
            </w:r>
          </w:p>
          <w:p w14:paraId="35C2F531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Уміння: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виражати свій культурний потенціал через рухову діяльність;</w:t>
            </w:r>
          </w:p>
          <w:p w14:paraId="13451D5D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удосконалювати культуру рухів.</w:t>
            </w:r>
          </w:p>
          <w:p w14:paraId="5D8433FA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 xml:space="preserve">усвідомлення можливостей самовираження та самореалізації через фізичну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культуру та спорт; дотримання мовленнєвого етикету.</w:t>
            </w:r>
          </w:p>
          <w:p w14:paraId="33CAEAB1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форми фізичного виховання: спортивні свята, змагання, рухливі перерви, фіз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культпаузи.</w:t>
            </w:r>
          </w:p>
          <w:p w14:paraId="0A9A5F39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10. Екологічна грамотність і здорове життя.</w:t>
            </w:r>
          </w:p>
          <w:p w14:paraId="5F43B5CB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14:paraId="43A20D67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Ставлення: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>усвідомлення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навчальних занять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змагань та інших форм фізичного виховання.</w:t>
            </w:r>
          </w:p>
          <w:p w14:paraId="3AE90E65" w14:textId="77777777" w:rsidR="00DC6F0A" w:rsidRPr="003922FB" w:rsidRDefault="00DC6F0A" w:rsidP="006642C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ресурси: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19DA1AB3" w14:textId="77777777" w:rsidR="00DC6F0A" w:rsidRDefault="00DC6F0A" w:rsidP="006642C5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14:paraId="437FFE5C" w14:textId="77777777" w:rsidR="00DC6F0A" w:rsidRPr="003922FB" w:rsidRDefault="00DC6F0A" w:rsidP="006642C5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Призначення змістових ліній.</w:t>
            </w:r>
          </w:p>
          <w:p w14:paraId="204DDAF4" w14:textId="77777777" w:rsidR="00DC6F0A" w:rsidRPr="003922FB" w:rsidRDefault="00DC6F0A" w:rsidP="006642C5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Змістова лінія 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«Екологічна безпека та сталий розвиток»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націлена на формування 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студент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ів 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14:paraId="65D579B6" w14:textId="77777777" w:rsidR="00DC6F0A" w:rsidRPr="003922FB" w:rsidRDefault="00DC6F0A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14:paraId="49AB285D" w14:textId="77777777" w:rsidR="00DC6F0A" w:rsidRPr="003922FB" w:rsidRDefault="00DC6F0A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Реалізація змістової лінії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«Громадянська відповідальність»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14:paraId="46384B2E" w14:textId="77777777" w:rsidR="00DC6F0A" w:rsidRPr="003922FB" w:rsidRDefault="00DC6F0A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14:paraId="78A903EA" w14:textId="77777777" w:rsidR="00DC6F0A" w:rsidRPr="003922FB" w:rsidRDefault="00DC6F0A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Вивченням питань, що належать до змістової лінії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«Здоров'я і безпека»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прагнуть сформувати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студента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студентку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як духовно, емоційно, соціально і фізично повноцінного члена суспільства,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який/яка</w:t>
            </w:r>
            <w:r w:rsidRPr="003922FB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здатний/на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дотримуватися здорового способу життя і 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формувати безпечне життєве середовище.</w:t>
            </w:r>
          </w:p>
          <w:p w14:paraId="070830E8" w14:textId="77777777" w:rsidR="00DC6F0A" w:rsidRPr="003922FB" w:rsidRDefault="00DC6F0A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навчальних занять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змагань та інших форм фізичного виховання.</w:t>
            </w:r>
          </w:p>
          <w:p w14:paraId="6048E25C" w14:textId="77777777" w:rsidR="00DC6F0A" w:rsidRPr="00737B0C" w:rsidRDefault="00DC6F0A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6720D875" w14:textId="77777777" w:rsidR="00DC6F0A" w:rsidRPr="003922FB" w:rsidRDefault="00DC6F0A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Змістова лінія «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Підприємливість та фінансова грамотність»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14:paraId="721CF610" w14:textId="77777777" w:rsidR="00DC6F0A" w:rsidRPr="003922FB" w:rsidRDefault="00DC6F0A" w:rsidP="006642C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власних позитивних сторін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групам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и, та укладати кошторис запланованих змагань.</w:t>
            </w:r>
          </w:p>
        </w:tc>
      </w:tr>
      <w:tr w:rsidR="00DC6F0A" w:rsidRPr="003922FB" w14:paraId="25B95DBB" w14:textId="77777777" w:rsidTr="006642C5">
        <w:tc>
          <w:tcPr>
            <w:tcW w:w="4763" w:type="dxa"/>
          </w:tcPr>
          <w:p w14:paraId="3D1BFF83" w14:textId="77777777" w:rsidR="00DC6F0A" w:rsidRPr="003922FB" w:rsidRDefault="00DC6F0A" w:rsidP="0066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590" w:type="dxa"/>
          </w:tcPr>
          <w:p w14:paraId="76262A57" w14:textId="77777777" w:rsidR="00DC6F0A" w:rsidRPr="00371D62" w:rsidRDefault="00DC6F0A" w:rsidP="006642C5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i/>
                <w:szCs w:val="24"/>
                <w:lang w:val="uk-UA"/>
              </w:rPr>
              <w:t>знати</w:t>
            </w: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371D62">
              <w:rPr>
                <w:rFonts w:ascii="Times New Roman" w:hAnsi="Times New Roman"/>
                <w:szCs w:val="24"/>
                <w:lang w:val="uk-UA"/>
              </w:rPr>
              <w:t>значення фізичного виховання для студентів, аспекти фізичного виховання;</w:t>
            </w:r>
          </w:p>
          <w:p w14:paraId="31333F12" w14:textId="77777777" w:rsidR="00DC6F0A" w:rsidRPr="00371D62" w:rsidRDefault="00DC6F0A" w:rsidP="006642C5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роль і значення спорту в забезпеченні здоров</w:t>
            </w:r>
            <w:r w:rsidRPr="00371D62">
              <w:rPr>
                <w:rFonts w:ascii="Times New Roman" w:hAnsi="Times New Roman"/>
                <w:szCs w:val="24"/>
                <w:lang w:val="ru-RU"/>
              </w:rPr>
              <w:t>`</w:t>
            </w:r>
            <w:r w:rsidRPr="00371D62">
              <w:rPr>
                <w:rFonts w:ascii="Times New Roman" w:hAnsi="Times New Roman"/>
                <w:szCs w:val="24"/>
                <w:lang w:val="uk-UA"/>
              </w:rPr>
              <w:t>я та дієздатності;</w:t>
            </w:r>
          </w:p>
          <w:p w14:paraId="16076BEF" w14:textId="77777777" w:rsidR="00DC6F0A" w:rsidRPr="00371D62" w:rsidRDefault="00DC6F0A" w:rsidP="006642C5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14:paraId="35C473DC" w14:textId="77777777" w:rsidR="00DC6F0A" w:rsidRPr="00371D62" w:rsidRDefault="00DC6F0A" w:rsidP="006642C5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форми активного відпочинку;</w:t>
            </w:r>
          </w:p>
          <w:p w14:paraId="4C9D9610" w14:textId="77777777" w:rsidR="00DC6F0A" w:rsidRPr="003922FB" w:rsidRDefault="00DC6F0A" w:rsidP="006642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основи виховання та розвитку фізичних якостей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14:paraId="5492C72B" w14:textId="77777777" w:rsidR="00DC6F0A" w:rsidRPr="00371D62" w:rsidRDefault="00DC6F0A" w:rsidP="006642C5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i/>
                <w:szCs w:val="24"/>
                <w:lang w:val="uk-UA"/>
              </w:rPr>
              <w:t xml:space="preserve">вміти </w:t>
            </w:r>
            <w:r w:rsidRPr="00371D62">
              <w:rPr>
                <w:rFonts w:ascii="Times New Roman" w:hAnsi="Times New Roman"/>
                <w:szCs w:val="24"/>
                <w:lang w:val="uk-UA"/>
              </w:rPr>
              <w:t>виконувати комплекси загально розвиваючих та спеціально розвиваючих вправ;</w:t>
            </w:r>
          </w:p>
          <w:p w14:paraId="1DEF90EB" w14:textId="77777777" w:rsidR="00DC6F0A" w:rsidRPr="00371D62" w:rsidRDefault="00DC6F0A" w:rsidP="006642C5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14:paraId="0A97481D" w14:textId="77777777" w:rsidR="00DC6F0A" w:rsidRPr="00371D62" w:rsidRDefault="00DC6F0A" w:rsidP="006642C5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володіти навиками стройових прийомів на місті та в русі;</w:t>
            </w:r>
          </w:p>
          <w:p w14:paraId="68B6319C" w14:textId="77777777" w:rsidR="00DC6F0A" w:rsidRPr="00371D62" w:rsidRDefault="00DC6F0A" w:rsidP="006642C5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14:paraId="309A2CE7" w14:textId="77777777" w:rsidR="00DC6F0A" w:rsidRPr="00371D62" w:rsidRDefault="00DC6F0A" w:rsidP="006642C5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DC6F0A" w:rsidRPr="003922FB" w14:paraId="61C70E56" w14:textId="77777777" w:rsidTr="006642C5">
        <w:tc>
          <w:tcPr>
            <w:tcW w:w="15353" w:type="dxa"/>
            <w:gridSpan w:val="2"/>
            <w:vAlign w:val="center"/>
          </w:tcPr>
          <w:p w14:paraId="534D912B" w14:textId="77777777" w:rsidR="00DC6F0A" w:rsidRPr="003922FB" w:rsidRDefault="00DC6F0A" w:rsidP="00664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DC6F0A" w:rsidRPr="00DA21F8" w14:paraId="6BDEF2ED" w14:textId="77777777" w:rsidTr="006642C5">
        <w:trPr>
          <w:trHeight w:val="971"/>
        </w:trPr>
        <w:tc>
          <w:tcPr>
            <w:tcW w:w="15353" w:type="dxa"/>
            <w:gridSpan w:val="2"/>
          </w:tcPr>
          <w:p w14:paraId="2C7DF2C7" w14:textId="77777777" w:rsidR="00DC6F0A" w:rsidRPr="000A64F1" w:rsidRDefault="00DC6F0A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При вивченні навчаль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ної дисципліни «Фізичне виховання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0A64F1">
              <w:rPr>
                <w:sz w:val="24"/>
                <w:szCs w:val="24"/>
              </w:rPr>
              <w:t xml:space="preserve"> 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використовуються матеріали із різних джерел, одним з яких є </w:t>
            </w:r>
            <w:proofErr w:type="spellStart"/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ТіМФВ</w:t>
            </w:r>
            <w:proofErr w:type="spellEnd"/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. Вона має зв’язок з іншими дисциплінами, які можна поділити на дві групи</w:t>
            </w:r>
            <w:r w:rsidRPr="000A64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6D78798" w14:textId="77777777" w:rsidR="00DC6F0A" w:rsidRPr="000A64F1" w:rsidRDefault="00DC6F0A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1. дисципліни гуманітарного характеру: соціологія, історія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організація фізичної культури, психологія і етика ділових відносин, основи філософських знань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14:paraId="4579C11D" w14:textId="77777777" w:rsidR="00DC6F0A" w:rsidRDefault="00DC6F0A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біологічні дисципліни: біологія і екологія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хімія,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гігіє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та інші.</w:t>
            </w:r>
          </w:p>
          <w:p w14:paraId="6AF248C7" w14:textId="77777777" w:rsidR="00DC6F0A" w:rsidRPr="000A64F1" w:rsidRDefault="00DC6F0A" w:rsidP="00664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31A5905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4D5F674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F5C6741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6F1FB69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C46B9F7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0593C3B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A6874E2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458C696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CC74314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3654742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F6B8585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AEE1149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A1A12C8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54F66D5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228F3F6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8240480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8CD7E10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E6A044E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433EBAC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6E4D5F7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3F12C37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639F865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8FB204C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512C2C7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BC7047E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D041217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036DEA9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408DF38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36861C7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67BE17E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9865C37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28C81B9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3596496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77481D2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BA51906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7BDDCD0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9CCE51E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47E634D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FB44BAD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2C8095B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F1BDC45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ADE38B4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A3231F9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2B3FC78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DE9475B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9635E02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41A2514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A0D4C81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B3CBB58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3EBE793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C1FCC9E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AF9978D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437C102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09F439D4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95B3428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AECE0F0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C7E1B26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CE450F9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E036E4B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44AB2D9B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6015E89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D9495B2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83FA51B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CADD5AC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3EB11A9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C1142B4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D38EA14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B78D051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4DC7F1A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2A04F3D2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1B0A7DEF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7C8DE79A" w14:textId="77777777" w:rsidR="00DC6F0A" w:rsidRPr="00EC1EB3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6AFAFE79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3A0147CA" w14:textId="77777777" w:rsidR="00DC6F0A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p w14:paraId="5E2BF682" w14:textId="77777777" w:rsidR="00DC6F0A" w:rsidRPr="00DB7025" w:rsidRDefault="00DC6F0A" w:rsidP="002E1C5C">
      <w:pPr>
        <w:spacing w:after="0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DC6F0A" w:rsidRPr="003922FB" w14:paraId="34DE5EB3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579CC92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DC6F0A" w:rsidRPr="003922FB" w14:paraId="28156EC0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51E3B7F7" w14:textId="77777777" w:rsidR="00DC6F0A" w:rsidRPr="00F62CA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</w:tr>
      <w:tr w:rsidR="00DC6F0A" w:rsidRPr="003922FB" w14:paraId="21A39417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5946846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1535126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745CC27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D611E" w14:textId="77777777" w:rsidR="00DC6F0A" w:rsidRPr="003922FB" w:rsidRDefault="00DC6F0A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DC6F0A" w:rsidRPr="003922FB" w14:paraId="033E577A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1B75082E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  <w:p w14:paraId="73C78DAC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  <w:p w14:paraId="4992EBD5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  <w:p w14:paraId="246E170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E7660C7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0E6B881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08D02" w14:textId="77777777" w:rsidR="00DC6F0A" w:rsidRDefault="00DC6F0A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</w:tr>
      <w:tr w:rsidR="00DC6F0A" w:rsidRPr="003922FB" w14:paraId="175ADF8F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09AE9D5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0AD5F68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4D5FA28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EB8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C6F0A" w:rsidRPr="003922FB" w14:paraId="21B49746" w14:textId="77777777" w:rsidTr="00735D5B">
        <w:tc>
          <w:tcPr>
            <w:tcW w:w="559" w:type="dxa"/>
            <w:vMerge w:val="restart"/>
            <w:textDirection w:val="btLr"/>
            <w:vAlign w:val="center"/>
          </w:tcPr>
          <w:p w14:paraId="143F1CE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5445C833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41E4264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67E5C573" w14:textId="77777777" w:rsidR="00DC6F0A" w:rsidRPr="0075391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5C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DC6F0A" w:rsidRPr="003922FB" w14:paraId="5DCA7F1F" w14:textId="77777777" w:rsidTr="00735D5B">
        <w:tc>
          <w:tcPr>
            <w:tcW w:w="559" w:type="dxa"/>
            <w:vMerge/>
            <w:vAlign w:val="center"/>
          </w:tcPr>
          <w:p w14:paraId="281C179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58C200C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25A4B4FA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ABF96C3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3079CAA" w14:textId="77777777" w:rsidR="00DC6F0A" w:rsidRPr="003922FB" w:rsidRDefault="00DC6F0A" w:rsidP="00F62C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3612203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9C9FF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25771F7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65FE09CA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DC6F0A" w:rsidRPr="003922FB" w14:paraId="695B952D" w14:textId="77777777" w:rsidTr="00735D5B">
        <w:trPr>
          <w:cantSplit/>
          <w:trHeight w:val="70"/>
        </w:trPr>
        <w:tc>
          <w:tcPr>
            <w:tcW w:w="559" w:type="dxa"/>
            <w:vMerge/>
            <w:vAlign w:val="center"/>
          </w:tcPr>
          <w:p w14:paraId="3C7BA1F4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6E00D16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306D318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81115C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727D4D0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C020327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043FCCC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DCE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4F8E87FA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2A0362C7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5EF147C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DC6F0A" w:rsidRPr="003922FB" w14:paraId="57580BDA" w14:textId="77777777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7976D12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5E430EB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4D98C0B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8265A2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725DD8B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1550E8F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C06DE0B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0E812550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0B813553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6E75AA9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248DF75D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768E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35602FA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4610C2F4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0C13E7B4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72ACAECB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65BA89BF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404342B9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6F6380FB" w14:textId="77777777" w:rsidR="00DC6F0A" w:rsidRPr="003922FB" w:rsidRDefault="00DC6F0A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DC6F0A" w:rsidRPr="003922FB" w14:paraId="769AA1ED" w14:textId="77777777" w:rsidTr="00735D5B">
        <w:trPr>
          <w:cantSplit/>
          <w:trHeight w:val="70"/>
        </w:trPr>
        <w:tc>
          <w:tcPr>
            <w:tcW w:w="559" w:type="dxa"/>
            <w:vAlign w:val="center"/>
          </w:tcPr>
          <w:p w14:paraId="67CB8EF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738CC1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8F940F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D3E956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4F58CE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B2BF5C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07FB38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17D1C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2D8C4C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0199D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78035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A42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0B94E1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0FF4D85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1C465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AC25A8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18DE3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11BBA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95896B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DC6F0A" w:rsidRPr="003922FB" w14:paraId="012B2998" w14:textId="77777777" w:rsidTr="00735D5B">
        <w:trPr>
          <w:cantSplit/>
          <w:trHeight w:val="413"/>
        </w:trPr>
        <w:tc>
          <w:tcPr>
            <w:tcW w:w="559" w:type="dxa"/>
            <w:vAlign w:val="center"/>
          </w:tcPr>
          <w:p w14:paraId="2542EAD3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3375F85" w14:textId="77777777" w:rsidR="00DC6F0A" w:rsidRPr="001D36B0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E58340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8CFD72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7E471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F7924BA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582CD5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60C26F3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B3EEF6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873F67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C2692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D82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33D113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8CB114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637D0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C06F7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807CE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45440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4F7AEA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50231874" w14:textId="77777777" w:rsidTr="00735D5B">
        <w:trPr>
          <w:cantSplit/>
          <w:trHeight w:val="277"/>
        </w:trPr>
        <w:tc>
          <w:tcPr>
            <w:tcW w:w="559" w:type="dxa"/>
            <w:vAlign w:val="center"/>
          </w:tcPr>
          <w:p w14:paraId="6FE763B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AEA3A5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6CD7B4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3FEC11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432E1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F4CA0F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C817C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C45AE73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842343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DAE66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C6840A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4668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99D017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74CDD5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AD4F63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F576D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DCE30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FF7ED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1B176B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4DD7B14D" w14:textId="77777777" w:rsidTr="00735D5B">
        <w:trPr>
          <w:cantSplit/>
          <w:trHeight w:val="267"/>
        </w:trPr>
        <w:tc>
          <w:tcPr>
            <w:tcW w:w="559" w:type="dxa"/>
            <w:vAlign w:val="center"/>
          </w:tcPr>
          <w:p w14:paraId="6D6DF4C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E55546F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A94F8D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01A699A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522690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A9E588D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7B7E4F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4D816CB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0EF70FE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CCE94D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31E543" w14:textId="77777777" w:rsidR="00DC6F0A" w:rsidRPr="00C11763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5024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9A5F7F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F26E78A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8DA26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9C1A44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A87C2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B052D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65E38F" w14:textId="77777777" w:rsidR="00DC6F0A" w:rsidRPr="00E273B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F0A" w:rsidRPr="003922FB" w14:paraId="092E7930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6B9B45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7D48072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F47610C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062E932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D98E2D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D43AE2C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87DA24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6C764E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A767CA1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E982BB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D1F5CE" w14:textId="77777777" w:rsidR="00DC6F0A" w:rsidRPr="00C11763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B00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5A02433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B99B2E3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27079C4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FC431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A6E953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520DC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E7C2F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3922FB" w14:paraId="07AC8E78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6EBCD8D" w14:textId="77777777" w:rsidR="00DC6F0A" w:rsidRPr="00E273B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2F396D05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91827A4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EB59BB7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8238CD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6DF6B1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41B969D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16DCF4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CB623F1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28DE17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106BE0" w14:textId="77777777" w:rsidR="00DC6F0A" w:rsidRPr="00C11763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746C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732B79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FBA661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CEB3D5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9D53A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9E083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AE708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1F2A7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3922FB" w14:paraId="7FCA1D6C" w14:textId="77777777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1E23B6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F0DC5E4" w14:textId="77777777" w:rsidR="00DC6F0A" w:rsidRPr="00371D62" w:rsidRDefault="00DA21F8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Разом</w:t>
            </w:r>
            <w:r w:rsidR="00DC6F0A" w:rsidRPr="00371D62">
              <w:rPr>
                <w:rFonts w:ascii="Times New Roman" w:hAnsi="Times New Roman"/>
                <w:b/>
                <w:szCs w:val="24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E6DB61D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1F051CC" w14:textId="77777777" w:rsidR="00DC6F0A" w:rsidRPr="00DF7238" w:rsidRDefault="00DA21F8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B7EE21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34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DB4642D" w14:textId="77777777" w:rsidR="00DC6F0A" w:rsidRPr="00371D62" w:rsidRDefault="00DC6F0A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C73C154" w14:textId="77777777" w:rsidR="00DC6F0A" w:rsidRPr="00371D62" w:rsidRDefault="00DC6F0A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FCC8915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4B3D51A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203248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D9E3AD3" w14:textId="77777777" w:rsidR="00DC6F0A" w:rsidRPr="00DA21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35EF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59EC09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64EFD54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595A4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E8482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725DB03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4FD4D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BA40E6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3716065B" w14:textId="77777777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7D7B06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897E032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6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580CA82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8E5D03D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372AD78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175B15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B21C4F4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98D96D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7E0738B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BD999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CBA776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33E6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DFEA22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CA09C9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A463E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99C2A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CE494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DF02B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78D87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7F38C304" w14:textId="77777777" w:rsidTr="00735D5B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2FEADD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F5F31A5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2007768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6F1C346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DD1CE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4A9FCBF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51DB6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75B5BE8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6E1AA6C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53D49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D0F7925" w14:textId="77777777" w:rsidR="00DC6F0A" w:rsidRPr="00C11763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8DFB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7FEB4A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165DFD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48D4C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18C84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C8967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4186D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DE824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30A9F78B" w14:textId="77777777" w:rsidTr="00735D5B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F9E7FF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E9F1465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7DE4A58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5D70223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79CF68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016A8B1" w14:textId="77777777" w:rsidR="00DC6F0A" w:rsidRPr="00371D62" w:rsidRDefault="00DC6F0A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5254F5" w14:textId="77777777" w:rsidR="00DC6F0A" w:rsidRPr="00371D62" w:rsidRDefault="00DC6F0A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921FDD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DD0121" w14:textId="77777777" w:rsidR="00DC6F0A" w:rsidRPr="00DF7238" w:rsidRDefault="00DC6F0A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281306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2A7D17" w14:textId="77777777" w:rsidR="00DC6F0A" w:rsidRPr="00C11763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B28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685AC7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1374F5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EC8AB5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923F7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9A49F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1390D9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AA896B1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3CA481B0" w14:textId="77777777" w:rsidTr="00735D5B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38A511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C5483D0" w14:textId="77777777" w:rsidR="00DC6F0A" w:rsidRPr="00371D62" w:rsidRDefault="00DA21F8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Разом</w:t>
            </w:r>
            <w:r w:rsidR="00DC6F0A" w:rsidRPr="00371D62">
              <w:rPr>
                <w:rFonts w:ascii="Times New Roman" w:hAnsi="Times New Roman"/>
                <w:b/>
                <w:szCs w:val="24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151BAD4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778F8A9" w14:textId="77777777" w:rsidR="00DC6F0A" w:rsidRPr="00DF7238" w:rsidRDefault="00DC6F0A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68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6E8343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34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528694B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A5C1C0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AABA104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54CEF17" w14:textId="77777777" w:rsidR="00DC6F0A" w:rsidRPr="00DF7238" w:rsidRDefault="00DC6F0A" w:rsidP="005E4C2F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 xml:space="preserve">   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7D40F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732F884" w14:textId="77777777" w:rsidR="00DC6F0A" w:rsidRPr="00D2032D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81D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5A53307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DA34FE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3E6D1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EC39DD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74AEC6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61B374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2E3498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0188554B" w14:textId="77777777" w:rsidTr="00735D5B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E1007F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80D7B9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84A73C4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B481D57" w14:textId="77777777" w:rsidR="00DC6F0A" w:rsidRPr="00DA21F8" w:rsidRDefault="00DA21F8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89A651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68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6256FC3" w14:textId="77777777" w:rsidR="00DC6F0A" w:rsidRPr="00371D62" w:rsidRDefault="00DC6F0A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53D5318" w14:textId="77777777" w:rsidR="00DC6F0A" w:rsidRPr="00371D62" w:rsidRDefault="00DC6F0A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CA9B5F5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5B6439C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>62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C4C75B7" w14:textId="77777777" w:rsidR="00DC6F0A" w:rsidRPr="00651BC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C4CB03D" w14:textId="77777777" w:rsidR="00DC6F0A" w:rsidRPr="00AF291A" w:rsidRDefault="00DA21F8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0E4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0BB2FE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82AB1C0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8F1E8FF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8434BC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E7EFAE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9E2C8D2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3ED544" w14:textId="77777777" w:rsidR="00DC6F0A" w:rsidRPr="003922FB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63CCB93" w14:textId="77777777" w:rsidR="00DC6F0A" w:rsidRDefault="00DC6F0A" w:rsidP="007A5330">
      <w:pPr>
        <w:jc w:val="center"/>
        <w:rPr>
          <w:b/>
          <w:bCs/>
          <w:szCs w:val="28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DC6F0A" w:rsidRPr="001621D9" w14:paraId="45E3EC8F" w14:textId="77777777" w:rsidTr="00735D5B">
        <w:tc>
          <w:tcPr>
            <w:tcW w:w="15715" w:type="dxa"/>
            <w:gridSpan w:val="11"/>
            <w:vAlign w:val="center"/>
          </w:tcPr>
          <w:p w14:paraId="455AC27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DC6F0A" w:rsidRPr="001621D9" w14:paraId="1D34FE0F" w14:textId="77777777" w:rsidTr="00735D5B">
        <w:tc>
          <w:tcPr>
            <w:tcW w:w="675" w:type="dxa"/>
            <w:vMerge w:val="restart"/>
            <w:textDirection w:val="btLr"/>
            <w:vAlign w:val="center"/>
          </w:tcPr>
          <w:p w14:paraId="53F6F7C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14:paraId="448D42B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7A4679F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14:paraId="7CC1FE1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393E1193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DC6F0A" w:rsidRPr="001621D9" w14:paraId="5425F8DE" w14:textId="77777777" w:rsidTr="00735D5B">
        <w:trPr>
          <w:trHeight w:val="183"/>
        </w:trPr>
        <w:tc>
          <w:tcPr>
            <w:tcW w:w="675" w:type="dxa"/>
            <w:vMerge/>
            <w:vAlign w:val="center"/>
          </w:tcPr>
          <w:p w14:paraId="15034E22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3AD9292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380D4704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14:paraId="706A299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Самостійні заняття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14:paraId="33CB389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14:paraId="1647AB1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14:paraId="567B52D7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44B302D5" w14:textId="77777777" w:rsidTr="00735D5B">
        <w:trPr>
          <w:cantSplit/>
          <w:trHeight w:val="1846"/>
        </w:trPr>
        <w:tc>
          <w:tcPr>
            <w:tcW w:w="675" w:type="dxa"/>
            <w:vMerge/>
            <w:vAlign w:val="center"/>
          </w:tcPr>
          <w:p w14:paraId="4FC932A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74A991A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2846859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14:paraId="347FF9D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14:paraId="2CA0EDA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14:paraId="34CAB24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5F2642F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14:paraId="59E4745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2C4F3F2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14:paraId="7736EBC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14:paraId="10FFE9A4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4F3D12B4" w14:textId="77777777" w:rsidTr="00735D5B">
        <w:tc>
          <w:tcPr>
            <w:tcW w:w="675" w:type="dxa"/>
            <w:vAlign w:val="center"/>
          </w:tcPr>
          <w:p w14:paraId="22807F72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36A5F8A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14:paraId="18400584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14:paraId="6B20684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554E398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14:paraId="3501A4B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1B18F4E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14:paraId="2778BF8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14:paraId="5E59587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14:paraId="24A2C73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14:paraId="13C031A4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DC6F0A" w:rsidRPr="001621D9" w14:paraId="13ED0ECD" w14:textId="77777777" w:rsidTr="00735D5B">
        <w:tc>
          <w:tcPr>
            <w:tcW w:w="675" w:type="dxa"/>
            <w:vAlign w:val="center"/>
          </w:tcPr>
          <w:p w14:paraId="7503711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0162FD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14:paraId="0E35EC4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45B70B5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A3B838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8322B0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7A9D34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91C4BD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D96AEF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38C3A34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445BE1A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1621D9" w14:paraId="3A87EA2D" w14:textId="77777777" w:rsidTr="00735D5B">
        <w:tc>
          <w:tcPr>
            <w:tcW w:w="675" w:type="dxa"/>
            <w:vAlign w:val="center"/>
          </w:tcPr>
          <w:p w14:paraId="085D925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08C49CA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14:paraId="79B991B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5F1839C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F6C68F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D03D35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6CFF4B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2EB11B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F12F35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50E3F5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6EA13C0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1621D9" w14:paraId="3F38793F" w14:textId="77777777" w:rsidTr="00735D5B">
        <w:trPr>
          <w:trHeight w:val="455"/>
        </w:trPr>
        <w:tc>
          <w:tcPr>
            <w:tcW w:w="675" w:type="dxa"/>
            <w:vAlign w:val="center"/>
          </w:tcPr>
          <w:p w14:paraId="0B2F84E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390A99D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14:paraId="66BC939C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26</w:t>
            </w:r>
          </w:p>
        </w:tc>
        <w:tc>
          <w:tcPr>
            <w:tcW w:w="754" w:type="dxa"/>
            <w:vAlign w:val="center"/>
          </w:tcPr>
          <w:p w14:paraId="6B77C4F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14</w:t>
            </w:r>
          </w:p>
        </w:tc>
        <w:tc>
          <w:tcPr>
            <w:tcW w:w="761" w:type="dxa"/>
            <w:vAlign w:val="center"/>
          </w:tcPr>
          <w:p w14:paraId="6CCB9317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8D6BA1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0ADCB0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65216F1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00" w:type="dxa"/>
            <w:vAlign w:val="center"/>
          </w:tcPr>
          <w:p w14:paraId="7647081E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E0F6EAC" w14:textId="77777777" w:rsidR="00DC6F0A" w:rsidRPr="006C0FA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5115750E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2EB87A4A" w14:textId="77777777" w:rsidTr="00735D5B">
        <w:trPr>
          <w:trHeight w:val="686"/>
        </w:trPr>
        <w:tc>
          <w:tcPr>
            <w:tcW w:w="675" w:type="dxa"/>
            <w:vAlign w:val="center"/>
          </w:tcPr>
          <w:p w14:paraId="7490339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14:paraId="5B17E931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3F59E5A0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54" w:type="dxa"/>
            <w:vAlign w:val="center"/>
          </w:tcPr>
          <w:p w14:paraId="76CB0962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6633E1C5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F69356E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233A842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2CACA04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0" w:type="dxa"/>
            <w:vAlign w:val="center"/>
          </w:tcPr>
          <w:p w14:paraId="38B4AD5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66B54D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5EA3030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17B31436" w14:textId="77777777" w:rsidTr="00735D5B">
        <w:tc>
          <w:tcPr>
            <w:tcW w:w="675" w:type="dxa"/>
            <w:vAlign w:val="center"/>
          </w:tcPr>
          <w:p w14:paraId="763832A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64FD608D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14:paraId="676E008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021705D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8472DC5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DB3A84C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04C524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AFCA87C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9D8763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403BD54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5272C31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1965EBE5" w14:textId="77777777" w:rsidTr="00735D5B">
        <w:tc>
          <w:tcPr>
            <w:tcW w:w="675" w:type="dxa"/>
            <w:vAlign w:val="center"/>
          </w:tcPr>
          <w:p w14:paraId="4C1B20B3" w14:textId="77777777" w:rsidR="00DC6F0A" w:rsidRPr="001621D9" w:rsidRDefault="00A64521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pict w14:anchorId="42A37F8E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іва фігурна дужка 2" o:spid="_x0000_s1026" type="#_x0000_t87" style="position:absolute;left:0;text-align:left;margin-left:-19.35pt;margin-top:-.1pt;width:13.7pt;height:66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"/>
              </w:pict>
            </w:r>
            <w:r w:rsidR="00DC6F0A"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14:paraId="47C25F0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06C3530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14:paraId="0E54E6B9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14:paraId="6A23FD01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1ADF93E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A3F65E4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3D348F4F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14:paraId="246A8C0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2689C36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E1A135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CAD7E47" w14:textId="77777777" w:rsidTr="00735D5B">
        <w:trPr>
          <w:trHeight w:val="435"/>
        </w:trPr>
        <w:tc>
          <w:tcPr>
            <w:tcW w:w="675" w:type="dxa"/>
            <w:vAlign w:val="center"/>
          </w:tcPr>
          <w:p w14:paraId="7617757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7D038A0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14:paraId="0BD27F1E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2563564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EF193FE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4C76BF0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184A8FC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9539A5F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7560BA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2B09B0AE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DCBC0B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9269FD2" w14:textId="77777777" w:rsidTr="00735D5B">
        <w:tc>
          <w:tcPr>
            <w:tcW w:w="675" w:type="dxa"/>
            <w:vAlign w:val="center"/>
          </w:tcPr>
          <w:p w14:paraId="26D25A6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14:paraId="6EE3484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14:paraId="2058DFB4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14:paraId="0C8AC573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14:paraId="42C5841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2E68A8B1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01C555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A027F36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14:paraId="2CD7129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1F0CFC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E608DA4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6CA3F073" w14:textId="77777777" w:rsidTr="00735D5B">
        <w:tc>
          <w:tcPr>
            <w:tcW w:w="675" w:type="dxa"/>
            <w:vAlign w:val="center"/>
          </w:tcPr>
          <w:p w14:paraId="59CE33E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6AACFA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14:paraId="71ED419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35FA045D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3863AC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F89B9B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1A657A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57D880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BD8064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97693B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50C870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56D90151" w14:textId="77777777" w:rsidTr="00735D5B">
        <w:tc>
          <w:tcPr>
            <w:tcW w:w="675" w:type="dxa"/>
            <w:vAlign w:val="center"/>
          </w:tcPr>
          <w:p w14:paraId="684C69B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14:paraId="568111C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14:paraId="30951B1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633D734F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477D86C0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5A7408D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C64420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D45FA75" w14:textId="77777777" w:rsidR="00DC6F0A" w:rsidRPr="00DF7238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0A6345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332E5A4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32A09DF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392E95F9" w14:textId="77777777" w:rsidTr="00735D5B">
        <w:tc>
          <w:tcPr>
            <w:tcW w:w="675" w:type="dxa"/>
            <w:vAlign w:val="center"/>
          </w:tcPr>
          <w:p w14:paraId="5E14728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17B0A7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14:paraId="784DA4D6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55B9A0A0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D53EFC4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282223A5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0BE4AEE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F4D6C11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837BFB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4DC191E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60782B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D7A7EAA" w14:textId="77777777" w:rsidTr="00735D5B">
        <w:tc>
          <w:tcPr>
            <w:tcW w:w="675" w:type="dxa"/>
            <w:vAlign w:val="center"/>
          </w:tcPr>
          <w:p w14:paraId="4B3C561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64BF61A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14:paraId="1D1257CE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63BF3148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8D280E1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EA71CE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C0C38E8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BF013A5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42E620E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274870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7B6C1BF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057EE367" w14:textId="77777777" w:rsidTr="00735D5B">
        <w:trPr>
          <w:trHeight w:val="700"/>
        </w:trPr>
        <w:tc>
          <w:tcPr>
            <w:tcW w:w="675" w:type="dxa"/>
            <w:vAlign w:val="center"/>
          </w:tcPr>
          <w:p w14:paraId="5F5A442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14:paraId="24F58AE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7ADD6CC4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BA2A0A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8F9ED7A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7182DBF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59FDCB7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0E33AA3" w14:textId="77777777" w:rsidR="00DC6F0A" w:rsidRPr="00371D62" w:rsidRDefault="00DC6F0A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00" w:type="dxa"/>
            <w:vAlign w:val="center"/>
          </w:tcPr>
          <w:p w14:paraId="384D571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A138320" w14:textId="77777777" w:rsidR="00DC6F0A" w:rsidRPr="00F97CA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299A0DB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0CC39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B8C58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65355DD7" w14:textId="77777777" w:rsidTr="00735D5B">
        <w:tc>
          <w:tcPr>
            <w:tcW w:w="675" w:type="dxa"/>
            <w:vAlign w:val="center"/>
          </w:tcPr>
          <w:p w14:paraId="6FE6969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14:paraId="7C2C548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(100 м.)</w:t>
            </w:r>
          </w:p>
        </w:tc>
        <w:tc>
          <w:tcPr>
            <w:tcW w:w="774" w:type="dxa"/>
            <w:vAlign w:val="center"/>
          </w:tcPr>
          <w:p w14:paraId="4BB45BD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6134575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300797B2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2E53618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FD0638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887582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B4DEB1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741D005" w14:textId="77777777" w:rsidR="00DC6F0A" w:rsidRPr="006C0FA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02D5F56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47C1F4AA" w14:textId="77777777" w:rsidTr="00735D5B">
        <w:tc>
          <w:tcPr>
            <w:tcW w:w="675" w:type="dxa"/>
            <w:vAlign w:val="center"/>
          </w:tcPr>
          <w:p w14:paraId="4B5DFBF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14:paraId="6F99058E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14:paraId="5C7700F6" w14:textId="77777777" w:rsidR="00DC6F0A" w:rsidRPr="008A26C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54" w:type="dxa"/>
            <w:vAlign w:val="center"/>
          </w:tcPr>
          <w:p w14:paraId="5C6CB84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61" w:type="dxa"/>
            <w:vAlign w:val="center"/>
          </w:tcPr>
          <w:p w14:paraId="51E57C1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BD750F4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E499A7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8B7FB49" w14:textId="77777777" w:rsidR="00DC6F0A" w:rsidRPr="006C0FA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14:paraId="352FE58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984525E" w14:textId="77777777" w:rsidR="00DC6F0A" w:rsidRPr="006C0FA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3458A51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1621D9" w14:paraId="3A5BB22B" w14:textId="77777777" w:rsidTr="00735D5B">
        <w:tc>
          <w:tcPr>
            <w:tcW w:w="675" w:type="dxa"/>
            <w:vAlign w:val="center"/>
          </w:tcPr>
          <w:p w14:paraId="76D3F60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14:paraId="3C921CF8" w14:textId="77777777" w:rsidR="00DC6F0A" w:rsidRPr="001621D9" w:rsidRDefault="00DC6F0A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14:paraId="4C6E3960" w14:textId="77777777" w:rsidR="00DC6F0A" w:rsidRPr="00AD6455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14:paraId="3B9BE534" w14:textId="77777777" w:rsidR="00DC6F0A" w:rsidRPr="0035218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14:paraId="66B4C0B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F535CD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C1C9A4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7058C77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18E97A0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4FFBF96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09B8C22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657A93D" w14:textId="77777777" w:rsidTr="00735D5B">
        <w:tc>
          <w:tcPr>
            <w:tcW w:w="675" w:type="dxa"/>
            <w:vAlign w:val="center"/>
          </w:tcPr>
          <w:p w14:paraId="6ACEEFD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14:paraId="1FD3EB3E" w14:textId="77777777" w:rsidR="00DC6F0A" w:rsidRPr="001621D9" w:rsidRDefault="00DC6F0A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.), опорний стрибок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через «козла», силові вправи</w:t>
            </w:r>
          </w:p>
        </w:tc>
        <w:tc>
          <w:tcPr>
            <w:tcW w:w="774" w:type="dxa"/>
            <w:vAlign w:val="center"/>
          </w:tcPr>
          <w:p w14:paraId="1FF45ECD" w14:textId="77777777" w:rsidR="00DC6F0A" w:rsidRPr="00AD6455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54" w:type="dxa"/>
            <w:vAlign w:val="center"/>
          </w:tcPr>
          <w:p w14:paraId="7CE5979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0EF47F4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4C2918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7564C6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4BEBDA6" w14:textId="77777777" w:rsidR="00DC6F0A" w:rsidRPr="0035218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347E712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1C7DBE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B4D0F7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21414ACA" w14:textId="77777777" w:rsidTr="00735D5B">
        <w:tc>
          <w:tcPr>
            <w:tcW w:w="675" w:type="dxa"/>
            <w:vAlign w:val="center"/>
          </w:tcPr>
          <w:p w14:paraId="1C0474E9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14:paraId="7205C9E9" w14:textId="77777777" w:rsidR="00DC6F0A" w:rsidRPr="001621D9" w:rsidRDefault="00DC6F0A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631FE37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5966DEFE" w14:textId="77777777" w:rsidR="00DC6F0A" w:rsidRPr="002F3C93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A85930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166952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7753E6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7E6EC1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10FB70C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921DD3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432FF11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1998E137" w14:textId="77777777" w:rsidTr="00735D5B">
        <w:trPr>
          <w:trHeight w:val="542"/>
        </w:trPr>
        <w:tc>
          <w:tcPr>
            <w:tcW w:w="675" w:type="dxa"/>
            <w:vAlign w:val="center"/>
          </w:tcPr>
          <w:p w14:paraId="60DEE0C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14:paraId="61621160" w14:textId="77777777" w:rsidR="00DC6F0A" w:rsidRPr="001621D9" w:rsidRDefault="00DC6F0A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14:paraId="0A417CF9" w14:textId="77777777" w:rsidR="00DC6F0A" w:rsidRPr="00AD6455" w:rsidRDefault="00DC6F0A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0D6421EB" w14:textId="77777777" w:rsidR="00DC6F0A" w:rsidRPr="00AD6455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5575F67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97CC84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31C73E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5986260" w14:textId="77777777" w:rsidR="00DC6F0A" w:rsidRPr="0035218E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2202F2D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629EBA7" w14:textId="77777777" w:rsidR="00DC6F0A" w:rsidRPr="006C0FA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71425A8E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324D216B" w14:textId="77777777" w:rsidTr="00735D5B">
        <w:tc>
          <w:tcPr>
            <w:tcW w:w="675" w:type="dxa"/>
            <w:vAlign w:val="center"/>
          </w:tcPr>
          <w:p w14:paraId="1904B68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14:paraId="64DC0235" w14:textId="77777777" w:rsidR="00DC6F0A" w:rsidRPr="001621D9" w:rsidRDefault="00DC6F0A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14:paraId="674D93ED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2630E1C9" w14:textId="77777777" w:rsidR="00DC6F0A" w:rsidRPr="00F97CA2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3C52AB1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A799D3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691325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B458BB2" w14:textId="77777777" w:rsidR="00DC6F0A" w:rsidRPr="00F97CA2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60D262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17E3F3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534C545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11BCD5FA" w14:textId="77777777" w:rsidTr="00735D5B">
        <w:tc>
          <w:tcPr>
            <w:tcW w:w="675" w:type="dxa"/>
            <w:vAlign w:val="center"/>
          </w:tcPr>
          <w:p w14:paraId="5407D119" w14:textId="77777777" w:rsidR="00DC6F0A" w:rsidRPr="001621D9" w:rsidRDefault="00DC6F0A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14:paraId="4AED9402" w14:textId="77777777" w:rsidR="00DC6F0A" w:rsidRPr="001621D9" w:rsidRDefault="00DC6F0A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14:paraId="1753E819" w14:textId="77777777" w:rsidR="00DC6F0A" w:rsidRPr="00AA3261" w:rsidRDefault="00DC6F0A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22</w:t>
            </w:r>
          </w:p>
        </w:tc>
        <w:tc>
          <w:tcPr>
            <w:tcW w:w="754" w:type="dxa"/>
            <w:vAlign w:val="center"/>
          </w:tcPr>
          <w:p w14:paraId="08FBB29E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1" w:type="dxa"/>
            <w:vAlign w:val="center"/>
          </w:tcPr>
          <w:p w14:paraId="3B001F55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EBEC1B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471B62E6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0ADF956" w14:textId="77777777" w:rsidR="00DC6F0A" w:rsidRPr="0043108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vAlign w:val="center"/>
          </w:tcPr>
          <w:p w14:paraId="2D42FB4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DAFDFD6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5F2B0DC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5C575034" w14:textId="77777777" w:rsidTr="00735D5B">
        <w:tc>
          <w:tcPr>
            <w:tcW w:w="675" w:type="dxa"/>
            <w:vAlign w:val="center"/>
          </w:tcPr>
          <w:p w14:paraId="14699843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14:paraId="3202FDE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14:paraId="37D396A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12</w:t>
            </w:r>
          </w:p>
        </w:tc>
        <w:tc>
          <w:tcPr>
            <w:tcW w:w="754" w:type="dxa"/>
            <w:vAlign w:val="center"/>
          </w:tcPr>
          <w:p w14:paraId="4B46872A" w14:textId="77777777" w:rsidR="00DC6F0A" w:rsidRPr="00611971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6BBC2694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2C20F12E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6D13D7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2FCA36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14:paraId="586D342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075F73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789A8E7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28BE918B" w14:textId="77777777" w:rsidTr="00735D5B">
        <w:trPr>
          <w:trHeight w:val="335"/>
        </w:trPr>
        <w:tc>
          <w:tcPr>
            <w:tcW w:w="675" w:type="dxa"/>
            <w:vAlign w:val="center"/>
          </w:tcPr>
          <w:p w14:paraId="1CACBBE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9B22F3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 '</w:t>
            </w:r>
            <w:proofErr w:type="spellStart"/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яча</w:t>
            </w:r>
            <w:proofErr w:type="spellEnd"/>
          </w:p>
        </w:tc>
        <w:tc>
          <w:tcPr>
            <w:tcW w:w="774" w:type="dxa"/>
            <w:vAlign w:val="center"/>
          </w:tcPr>
          <w:p w14:paraId="33C93834" w14:textId="77777777" w:rsidR="00DC6F0A" w:rsidRPr="00A5014C" w:rsidRDefault="00DC6F0A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497DEEB8" w14:textId="77777777" w:rsidR="00DC6F0A" w:rsidRPr="00A5014C" w:rsidRDefault="00DC6F0A" w:rsidP="00735D5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7F3BDBC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66BB12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C77AD7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474E1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88C366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60FEA1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4B94DBB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6447F171" w14:textId="77777777" w:rsidTr="00735D5B">
        <w:tc>
          <w:tcPr>
            <w:tcW w:w="675" w:type="dxa"/>
            <w:vAlign w:val="center"/>
          </w:tcPr>
          <w:p w14:paraId="31E2379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14:paraId="4E7BA19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14:paraId="77F3738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14:paraId="51A4C38F" w14:textId="77777777" w:rsidR="00DC6F0A" w:rsidRPr="00C20A2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38EF2EF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AE9E11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96E33DD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3C85157" w14:textId="77777777" w:rsidR="00DC6F0A" w:rsidRPr="0043108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16E56F5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AEC41CD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54A54B5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51FE82AE" w14:textId="77777777" w:rsidTr="00735D5B">
        <w:trPr>
          <w:trHeight w:val="353"/>
        </w:trPr>
        <w:tc>
          <w:tcPr>
            <w:tcW w:w="675" w:type="dxa"/>
            <w:vAlign w:val="center"/>
          </w:tcPr>
          <w:p w14:paraId="370655AA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09113DE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14:paraId="75801337" w14:textId="77777777" w:rsidR="00DC6F0A" w:rsidRPr="00A5014C" w:rsidRDefault="00DC6F0A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4D6E1872" w14:textId="77777777" w:rsidR="00DC6F0A" w:rsidRPr="00A5014C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3ACA3C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115003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DB6D4E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A13DE8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74D4EF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BDA423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4F2B7A4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ABC71FC" w14:textId="77777777" w:rsidTr="00735D5B">
        <w:trPr>
          <w:trHeight w:val="505"/>
        </w:trPr>
        <w:tc>
          <w:tcPr>
            <w:tcW w:w="675" w:type="dxa"/>
            <w:vAlign w:val="center"/>
          </w:tcPr>
          <w:p w14:paraId="2BE8305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14:paraId="05935F5D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14:paraId="01BE1987" w14:textId="77777777" w:rsidR="00DC6F0A" w:rsidRPr="00431086" w:rsidRDefault="00DC6F0A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74E5FFF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369ABD12" w14:textId="77777777" w:rsidR="00DC6F0A" w:rsidRPr="00A5014C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954277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C79F3F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D91235F" w14:textId="77777777" w:rsidR="00DC6F0A" w:rsidRPr="004C4A0C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5406C8C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3516F42" w14:textId="77777777" w:rsidR="00DC6F0A" w:rsidRPr="0005519C" w:rsidRDefault="00DC6F0A" w:rsidP="0005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0625FF36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0A" w:rsidRPr="001621D9" w14:paraId="54C12ACA" w14:textId="77777777" w:rsidTr="00735D5B">
        <w:tc>
          <w:tcPr>
            <w:tcW w:w="675" w:type="dxa"/>
            <w:vAlign w:val="center"/>
          </w:tcPr>
          <w:p w14:paraId="2A6DD9A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14:paraId="5344382E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14:paraId="7B2C2C5A" w14:textId="77777777" w:rsidR="00DC6F0A" w:rsidRPr="00A5014C" w:rsidRDefault="00DC6F0A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14:paraId="68AE6B42" w14:textId="77777777" w:rsidR="00DC6F0A" w:rsidRPr="00A5014C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655B8D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1A0DF3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3A0AD1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61CBF85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7EC105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63B5D8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E7EE26D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0A" w:rsidRPr="001621D9" w14:paraId="19AC6C81" w14:textId="77777777" w:rsidTr="00735D5B">
        <w:trPr>
          <w:trHeight w:val="631"/>
        </w:trPr>
        <w:tc>
          <w:tcPr>
            <w:tcW w:w="675" w:type="dxa"/>
            <w:vAlign w:val="center"/>
          </w:tcPr>
          <w:p w14:paraId="11937442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14:paraId="60DFB887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14:paraId="01B707DC" w14:textId="77777777" w:rsidR="00DC6F0A" w:rsidRPr="00C20A2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65B53D3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4FA4CF5" w14:textId="77777777" w:rsidR="00DC6F0A" w:rsidRPr="00A5014C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1674C03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2DBF66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B892CDB" w14:textId="77777777" w:rsidR="00DC6F0A" w:rsidRPr="004C4A0C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88A9A1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8451CC0" w14:textId="77777777" w:rsidR="00DC6F0A" w:rsidRPr="00F97CA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E6CA96C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0A" w:rsidRPr="001621D9" w14:paraId="2F07F7CB" w14:textId="77777777" w:rsidTr="00735D5B">
        <w:tc>
          <w:tcPr>
            <w:tcW w:w="675" w:type="dxa"/>
            <w:vAlign w:val="center"/>
          </w:tcPr>
          <w:p w14:paraId="06CB434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14:paraId="3EE15117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14:paraId="64F0A5B6" w14:textId="77777777" w:rsidR="00DC6F0A" w:rsidRPr="004C4A0C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7F122675" w14:textId="77777777" w:rsidR="00DC6F0A" w:rsidRPr="00431086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765A538E" w14:textId="77777777" w:rsidR="00DC6F0A" w:rsidRPr="00A5014C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24474F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746C28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0A17663" w14:textId="77777777" w:rsidR="00DC6F0A" w:rsidRPr="00431086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1D476712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749CC5E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45322025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0A" w:rsidRPr="001621D9" w14:paraId="3CDDCB67" w14:textId="77777777" w:rsidTr="00735D5B">
        <w:trPr>
          <w:trHeight w:val="586"/>
        </w:trPr>
        <w:tc>
          <w:tcPr>
            <w:tcW w:w="675" w:type="dxa"/>
            <w:vAlign w:val="center"/>
          </w:tcPr>
          <w:p w14:paraId="5FBA041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14:paraId="7E3C6615" w14:textId="77777777" w:rsidR="00DC6F0A" w:rsidRPr="001621D9" w:rsidRDefault="00DC6F0A" w:rsidP="00735D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6E253182" w14:textId="77777777" w:rsidR="00DC6F0A" w:rsidRPr="00AD6455" w:rsidRDefault="00C4490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  <w:p w14:paraId="23E9281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14:paraId="42B2AD94" w14:textId="77777777" w:rsidR="00DC6F0A" w:rsidRPr="00431086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</w:tcPr>
          <w:p w14:paraId="5BB9D05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27AA80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14:paraId="368D934D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7058BAA0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16FC922D" w14:textId="77777777" w:rsidR="00DC6F0A" w:rsidRPr="00431086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  <w:p w14:paraId="72807A2C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45DBE22B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1F8072F3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DC69A43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6718C8D7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59D47CE3" w14:textId="77777777" w:rsidTr="00735D5B">
        <w:tc>
          <w:tcPr>
            <w:tcW w:w="675" w:type="dxa"/>
            <w:vAlign w:val="center"/>
          </w:tcPr>
          <w:p w14:paraId="23D10C74" w14:textId="77777777" w:rsidR="00DC6F0A" w:rsidRPr="00C80F70" w:rsidRDefault="00DC6F0A" w:rsidP="00C8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5D79668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AB1EC92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14:paraId="76CD803E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44BDB73F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D2BB4F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0C95F36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8567667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8093AD1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5221EE4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9080F28" w14:textId="77777777" w:rsidR="00DC6F0A" w:rsidRPr="001621D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753A54CF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6EF2D20A" w14:textId="77777777" w:rsidTr="00735D5B">
        <w:tc>
          <w:tcPr>
            <w:tcW w:w="675" w:type="dxa"/>
            <w:vAlign w:val="center"/>
          </w:tcPr>
          <w:p w14:paraId="47C7FBB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14:paraId="5E0F660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14:paraId="0FC910C1" w14:textId="77777777" w:rsidR="00DC6F0A" w:rsidRPr="00AA08A8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54" w:type="dxa"/>
            <w:vAlign w:val="center"/>
          </w:tcPr>
          <w:p w14:paraId="2F946E2B" w14:textId="77777777" w:rsidR="00DC6F0A" w:rsidRPr="0088082E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6C5327FB" w14:textId="77777777" w:rsidR="00DC6F0A" w:rsidRPr="0088082E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4D31C98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A0C6DD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9DEEDB5" w14:textId="77777777" w:rsidR="00DC6F0A" w:rsidRPr="0088082E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vAlign w:val="center"/>
          </w:tcPr>
          <w:p w14:paraId="1852045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D7DFB77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40" w:type="dxa"/>
          </w:tcPr>
          <w:p w14:paraId="0524C6FF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54E438D1" w14:textId="77777777" w:rsidTr="00735D5B">
        <w:trPr>
          <w:trHeight w:val="887"/>
        </w:trPr>
        <w:tc>
          <w:tcPr>
            <w:tcW w:w="675" w:type="dxa"/>
            <w:vAlign w:val="center"/>
          </w:tcPr>
          <w:p w14:paraId="7470CCAE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14:paraId="2669239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14:paraId="2A869BB1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090F8E40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34D0E286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4C8F0E2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71E3E4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E487419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14:paraId="4C9ACD6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9C6DEF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0D641E1F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2611378C" w14:textId="77777777" w:rsidTr="00735D5B">
        <w:tc>
          <w:tcPr>
            <w:tcW w:w="675" w:type="dxa"/>
            <w:vAlign w:val="center"/>
          </w:tcPr>
          <w:p w14:paraId="5264948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14:paraId="77A3AAE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протидії кидкам в кошик, двостороння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навчальна гра</w:t>
            </w:r>
          </w:p>
        </w:tc>
        <w:tc>
          <w:tcPr>
            <w:tcW w:w="774" w:type="dxa"/>
            <w:vAlign w:val="center"/>
          </w:tcPr>
          <w:p w14:paraId="5CE05D46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54" w:type="dxa"/>
            <w:vAlign w:val="center"/>
          </w:tcPr>
          <w:p w14:paraId="26671BED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5CA7103D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026D66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CFB993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B309EA1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3342585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342B60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014DF088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4FF5113B" w14:textId="77777777" w:rsidTr="00735D5B">
        <w:tc>
          <w:tcPr>
            <w:tcW w:w="675" w:type="dxa"/>
            <w:vAlign w:val="center"/>
          </w:tcPr>
          <w:p w14:paraId="7D8CBAC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AE6E74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14:paraId="27439C2F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67CB878C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61BE2D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6DA624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2F8B6D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A8A9AB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25D2A3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4B28E5AE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7B00276A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64B322D8" w14:textId="77777777" w:rsidTr="00735D5B">
        <w:tc>
          <w:tcPr>
            <w:tcW w:w="675" w:type="dxa"/>
            <w:vAlign w:val="center"/>
          </w:tcPr>
          <w:p w14:paraId="07A2EADD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14:paraId="1018DF6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14:paraId="253E3D78" w14:textId="77777777" w:rsidR="00DC6F0A" w:rsidRPr="00E237DE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14:paraId="5FC8E508" w14:textId="77777777" w:rsidR="00DC6F0A" w:rsidRPr="00C80F7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390745D7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670F0C1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474FB70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82D7E3A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64506C7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C5E9CB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54AF5094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61E66F8C" w14:textId="77777777" w:rsidTr="00735D5B">
        <w:tc>
          <w:tcPr>
            <w:tcW w:w="675" w:type="dxa"/>
            <w:vAlign w:val="center"/>
          </w:tcPr>
          <w:p w14:paraId="474C939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FC6902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14:paraId="5F95C80A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10282298" w14:textId="77777777" w:rsidR="00DC6F0A" w:rsidRPr="0043108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6EC3D77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A2DDD8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C9944A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EEBEA7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B8E1CB6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5F05146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1F6ADE7F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62EEA81A" w14:textId="77777777" w:rsidTr="00735D5B">
        <w:tc>
          <w:tcPr>
            <w:tcW w:w="675" w:type="dxa"/>
            <w:vAlign w:val="center"/>
          </w:tcPr>
          <w:p w14:paraId="60523DA7" w14:textId="77777777" w:rsidR="00DC6F0A" w:rsidRPr="00651B15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14:paraId="4E1409CE" w14:textId="77777777" w:rsidR="00DC6F0A" w:rsidRPr="001621D9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14:paraId="71C91161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49ACA58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7F563C06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2A499D2E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51FAFD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BAAE6C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36639E2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6B6494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3A261B36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39A3985E" w14:textId="77777777" w:rsidTr="00735D5B">
        <w:tc>
          <w:tcPr>
            <w:tcW w:w="675" w:type="dxa"/>
            <w:vAlign w:val="center"/>
          </w:tcPr>
          <w:p w14:paraId="78B3E434" w14:textId="77777777" w:rsidR="00DC6F0A" w:rsidRPr="00651B15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14:paraId="28469B46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14:paraId="37BF93FD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14:paraId="4B9D164B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646D1CBA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48F3F17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18389F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E51C9B6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62B42F4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5874AD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224E8727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1D1073CC" w14:textId="77777777" w:rsidTr="00735D5B">
        <w:tc>
          <w:tcPr>
            <w:tcW w:w="675" w:type="dxa"/>
            <w:vAlign w:val="center"/>
          </w:tcPr>
          <w:p w14:paraId="541926A3" w14:textId="77777777" w:rsidR="00DC6F0A" w:rsidRPr="00651B15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14:paraId="63EC28E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14:paraId="75EA497C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381207E4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14:paraId="26C59AC2" w14:textId="77777777" w:rsidR="00DC6F0A" w:rsidRPr="008729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5CED1A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A4DD0F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655FFF3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6C48E8E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41C387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09AF16F5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3D86E2C0" w14:textId="77777777" w:rsidTr="00AA08A8">
        <w:tc>
          <w:tcPr>
            <w:tcW w:w="675" w:type="dxa"/>
            <w:vAlign w:val="center"/>
          </w:tcPr>
          <w:p w14:paraId="1B3714D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14:paraId="2B26D9F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14:paraId="0C83ACA0" w14:textId="77777777" w:rsidR="00DC6F0A" w:rsidRPr="00411440" w:rsidRDefault="00DC6F0A" w:rsidP="00411440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        </w:t>
            </w:r>
          </w:p>
        </w:tc>
        <w:tc>
          <w:tcPr>
            <w:tcW w:w="754" w:type="dxa"/>
          </w:tcPr>
          <w:p w14:paraId="328220D6" w14:textId="77777777" w:rsidR="00DC6F0A" w:rsidRPr="0088082E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61" w:type="dxa"/>
          </w:tcPr>
          <w:p w14:paraId="453279C0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14:paraId="3C75839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0345B3E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2412CD41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</w:tcPr>
          <w:p w14:paraId="0058FC8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0DC7D37" w14:textId="77777777" w:rsidR="00DC6F0A" w:rsidRPr="0088082E" w:rsidRDefault="00DC6F0A" w:rsidP="00735D5B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640" w:type="dxa"/>
          </w:tcPr>
          <w:p w14:paraId="55BC8D55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36EFF3F0" w14:textId="77777777" w:rsidTr="00735D5B">
        <w:tc>
          <w:tcPr>
            <w:tcW w:w="675" w:type="dxa"/>
            <w:vAlign w:val="center"/>
          </w:tcPr>
          <w:p w14:paraId="7AB5B6A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14:paraId="282D8C9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14:paraId="76769DC5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14:paraId="3F8F7B8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7E822E9F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14:paraId="6343886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0D43D4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93F4AD8" w14:textId="77777777" w:rsidR="00DC6F0A" w:rsidRPr="002D7EF3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6C2724F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4C1480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75F4445F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6C40FE87" w14:textId="77777777" w:rsidTr="00735D5B">
        <w:tc>
          <w:tcPr>
            <w:tcW w:w="675" w:type="dxa"/>
            <w:vAlign w:val="center"/>
          </w:tcPr>
          <w:p w14:paraId="2E6E08BE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14:paraId="4E52309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14:paraId="421F33AD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14:paraId="420E425F" w14:textId="77777777" w:rsidR="00DC6F0A" w:rsidRPr="002D7EF3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14:paraId="38151E23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D32069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332F16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46482AA" w14:textId="77777777" w:rsidR="00DC6F0A" w:rsidRPr="002D7EF3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4EF5AA1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18A472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70D9BD53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089AEEE6" w14:textId="77777777" w:rsidTr="00735D5B">
        <w:trPr>
          <w:trHeight w:val="618"/>
        </w:trPr>
        <w:tc>
          <w:tcPr>
            <w:tcW w:w="675" w:type="dxa"/>
            <w:vAlign w:val="center"/>
          </w:tcPr>
          <w:p w14:paraId="1471781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14:paraId="60196F6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14:paraId="4AD3F38C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40332AFC" w14:textId="77777777" w:rsidR="00DC6F0A" w:rsidRPr="00BF0F6E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604D95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311D51E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E298776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A3E901C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D2B75A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74CC49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771F58B4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7824DA1D" w14:textId="77777777" w:rsidTr="00735D5B">
        <w:tc>
          <w:tcPr>
            <w:tcW w:w="675" w:type="dxa"/>
            <w:vAlign w:val="center"/>
          </w:tcPr>
          <w:p w14:paraId="3ACBAA9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14:paraId="325D710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45C5D629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14:paraId="51B5BAB6" w14:textId="77777777" w:rsidR="00DC6F0A" w:rsidRPr="0043108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43C8AD76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4B35D7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01455C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72C5138" w14:textId="77777777" w:rsidR="00DC6F0A" w:rsidRPr="002D7EF3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5A34B09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266F27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326F6FE8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6FF87CA0" w14:textId="77777777" w:rsidTr="00735D5B">
        <w:tc>
          <w:tcPr>
            <w:tcW w:w="675" w:type="dxa"/>
            <w:vAlign w:val="center"/>
          </w:tcPr>
          <w:p w14:paraId="38D08BA3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3389C4D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14:paraId="4751DAD4" w14:textId="77777777" w:rsidR="00DC6F0A" w:rsidRPr="00431086" w:rsidRDefault="00DC6F0A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2A44C59E" w14:textId="77777777" w:rsidR="00DC6F0A" w:rsidRPr="0043108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2B5E06A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1312C3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67A6976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12CBD25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C60EFC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DDBC67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13599D69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11BC9EB2" w14:textId="77777777" w:rsidTr="00735D5B">
        <w:trPr>
          <w:trHeight w:val="366"/>
        </w:trPr>
        <w:tc>
          <w:tcPr>
            <w:tcW w:w="675" w:type="dxa"/>
            <w:vAlign w:val="center"/>
          </w:tcPr>
          <w:p w14:paraId="2AD20684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14:paraId="5650C5E7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(дів.-1000 м., юн.-1500 м)</w:t>
            </w:r>
          </w:p>
        </w:tc>
        <w:tc>
          <w:tcPr>
            <w:tcW w:w="774" w:type="dxa"/>
            <w:vAlign w:val="center"/>
          </w:tcPr>
          <w:p w14:paraId="73C5017C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67D6F8B1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D0F87E0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7DC7398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F4B522D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79C7EE3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19BC8BB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149406D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223977FB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68D7D974" w14:textId="77777777" w:rsidTr="00735D5B">
        <w:tc>
          <w:tcPr>
            <w:tcW w:w="675" w:type="dxa"/>
            <w:vAlign w:val="center"/>
          </w:tcPr>
          <w:p w14:paraId="0C20C339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FEE09C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14:paraId="49FA9167" w14:textId="77777777" w:rsidR="00DC6F0A" w:rsidRPr="006242D4" w:rsidRDefault="00DC6F0A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2CA90266" w14:textId="77777777" w:rsidR="00DC6F0A" w:rsidRPr="00C80F70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ACDBEB2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219A2F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C8E5BD0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C65124D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C7C08B6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D6707CF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64A353EF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05A1B892" w14:textId="77777777" w:rsidTr="00735D5B">
        <w:tc>
          <w:tcPr>
            <w:tcW w:w="675" w:type="dxa"/>
            <w:vAlign w:val="center"/>
          </w:tcPr>
          <w:p w14:paraId="3BBE2AFB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14:paraId="0983B1F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14:paraId="1C4FB903" w14:textId="77777777" w:rsidR="00DC6F0A" w:rsidRPr="002D7EF3" w:rsidRDefault="00DC6F0A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14:paraId="39795EDD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03915A9" w14:textId="77777777" w:rsidR="00DC6F0A" w:rsidRPr="00411440" w:rsidRDefault="00DC6F0A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2900B1EA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AB6165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68479B3" w14:textId="77777777" w:rsidR="00DC6F0A" w:rsidRPr="002D7EF3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333D9D4C" w14:textId="77777777" w:rsidR="00DC6F0A" w:rsidRPr="001621D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DC83B35" w14:textId="77777777" w:rsidR="00DC6F0A" w:rsidRPr="00E7784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65944ED9" w14:textId="77777777" w:rsidR="00DC6F0A" w:rsidRPr="001621D9" w:rsidRDefault="00DC6F0A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32756F" w14:textId="77777777" w:rsidR="00DC6F0A" w:rsidRDefault="00DC6F0A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DC6F0A" w:rsidRPr="001621D9" w14:paraId="52BA0147" w14:textId="77777777" w:rsidTr="003E15A8">
        <w:trPr>
          <w:trHeight w:val="586"/>
        </w:trPr>
        <w:tc>
          <w:tcPr>
            <w:tcW w:w="675" w:type="dxa"/>
            <w:vAlign w:val="center"/>
          </w:tcPr>
          <w:p w14:paraId="32CFE63C" w14:textId="77777777" w:rsidR="00DC6F0A" w:rsidRPr="001621D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14:paraId="6CC06D80" w14:textId="77777777" w:rsidR="00DC6F0A" w:rsidRPr="001621D9" w:rsidRDefault="00DC6F0A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2D35C24F" w14:textId="77777777" w:rsidR="00DC6F0A" w:rsidRPr="004C6826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</w:t>
            </w:r>
          </w:p>
          <w:p w14:paraId="026C1F74" w14:textId="77777777" w:rsidR="00DC6F0A" w:rsidRPr="001621D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14:paraId="08FF54F3" w14:textId="77777777" w:rsidR="00DC6F0A" w:rsidRPr="0088082E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61" w:type="dxa"/>
          </w:tcPr>
          <w:p w14:paraId="466A9D69" w14:textId="77777777" w:rsidR="00DC6F0A" w:rsidRPr="0088082E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3259949" w14:textId="77777777" w:rsidR="00DC6F0A" w:rsidRPr="001621D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14:paraId="54762909" w14:textId="77777777" w:rsidR="00DC6F0A" w:rsidRPr="001621D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54111BDB" w14:textId="77777777" w:rsidR="00DC6F0A" w:rsidRPr="001621D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2F668C62" w14:textId="77777777" w:rsidR="00DC6F0A" w:rsidRPr="00E7784A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  <w:p w14:paraId="0C244DB1" w14:textId="77777777" w:rsidR="00DC6F0A" w:rsidRPr="001621D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67C53AB8" w14:textId="77777777" w:rsidR="00DC6F0A" w:rsidRPr="001621D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146A8042" w14:textId="77777777" w:rsidR="00DC6F0A" w:rsidRPr="00E7784A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14:paraId="54C72E87" w14:textId="77777777" w:rsidR="00DC6F0A" w:rsidRPr="001621D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7850E6FA" w14:textId="77777777" w:rsidR="00DC6F0A" w:rsidRPr="001621D9" w:rsidRDefault="00DC6F0A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CFCF65" w14:textId="77777777" w:rsidR="00DC6F0A" w:rsidRDefault="00DC6F0A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14:paraId="73541DEB" w14:textId="77777777" w:rsidR="00DC6F0A" w:rsidRDefault="00DC6F0A">
      <w:pPr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br w:type="page"/>
      </w:r>
    </w:p>
    <w:p w14:paraId="7D0CC477" w14:textId="77777777" w:rsidR="00DC6F0A" w:rsidRPr="005C6396" w:rsidRDefault="00DC6F0A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DC6F0A" w:rsidRPr="000C1567" w14:paraId="6201A98D" w14:textId="77777777" w:rsidTr="00735D5B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A126C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Інформаційний обсяг програми навчальної дисципліни</w:t>
            </w:r>
          </w:p>
        </w:tc>
      </w:tr>
      <w:tr w:rsidR="00DC6F0A" w:rsidRPr="000C1567" w14:paraId="73A92EC9" w14:textId="77777777" w:rsidTr="00735D5B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74D26AD9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475A04DC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7959D7" w14:textId="77777777" w:rsidR="00DC6F0A" w:rsidRPr="000C1567" w:rsidRDefault="00DC6F0A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7878DA" w14:textId="77777777" w:rsidR="00DC6F0A" w:rsidRPr="000C1567" w:rsidRDefault="00DC6F0A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124AD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8E6C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DC6F0A" w:rsidRPr="000C1567" w14:paraId="4829D860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74C975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76171D5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058DA8A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BC491AA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F14DCB6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3DD34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346460DC" w14:textId="77777777" w:rsidTr="00735D5B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EB578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DC6F0A" w:rsidRPr="000C1567" w14:paraId="2505DD34" w14:textId="7777777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4AE78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DC6F0A" w:rsidRPr="000C1567" w14:paraId="333B6CBD" w14:textId="77777777" w:rsidTr="00735D5B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03E2CA" w14:textId="77777777" w:rsidR="00DC6F0A" w:rsidRPr="00651B15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920437D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5C9DFA9" w14:textId="77777777" w:rsidR="00DC6F0A" w:rsidRPr="00651B15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C963AA6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A54CDA5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1F686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0C1567" w14:paraId="64F36150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C76475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658F28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031C347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1D5B27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13EB16C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D29564D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пробіг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5E0882F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14:paraId="21D56677" w14:textId="77777777" w:rsidR="00DC6F0A" w:rsidRPr="003E383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12C8B295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7BF5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C6F0A" w:rsidRPr="000C1567" w14:paraId="5A4DEF19" w14:textId="77777777" w:rsidTr="00735D5B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E92090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59320BB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85B9FC5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E0D0987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5336C64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204D5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4102450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C6F0A" w:rsidRPr="000C1567" w14:paraId="55050DD9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DA6A58" w14:textId="77777777" w:rsidR="00DC6F0A" w:rsidRPr="000C1567" w:rsidRDefault="00A64521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 w14:anchorId="15614195">
                <v:shape id="Ліва фігурна дужка 4" o:spid="_x0000_s1027" type="#_x0000_t87" style="position:absolute;left:0;text-align:left;margin-left:-16.3pt;margin-top:1.7pt;width:7.65pt;height:189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"/>
              </w:pict>
            </w:r>
            <w:r w:rsidR="00DC6F0A"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82EB120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24DD58B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F0602D3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4A71D83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A2401A8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14:paraId="3260666B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14:paraId="3745EF4A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AA40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C6F0A" w:rsidRPr="000C1567" w14:paraId="6F32C082" w14:textId="77777777" w:rsidTr="00735D5B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3DF12B4D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68171145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57FE7E46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593F2715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>ти з низького старту, пробіг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66CB40CB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1E81A8BB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DC6F0A" w:rsidRPr="000C1567" w14:paraId="686BCBAB" w14:textId="77777777" w:rsidTr="00735D5B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14:paraId="09102C5F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4C82F6C7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14:paraId="574207F5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14:paraId="1B382FC7" w14:textId="77777777" w:rsidR="00DC6F0A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14:paraId="558D9CBD" w14:textId="77777777" w:rsidR="00DC6F0A" w:rsidRPr="002F57FE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C2E863" w14:textId="77777777" w:rsidR="00DC6F0A" w:rsidRPr="002F57FE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14:paraId="3459DCC1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676BA31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14:paraId="43D1E116" w14:textId="77777777" w:rsidR="00DC6F0A" w:rsidRPr="009A7ACD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14:paraId="65B4E96C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</w:tbl>
    <w:p w14:paraId="234DA41F" w14:textId="77777777" w:rsidR="006642C5" w:rsidRDefault="006642C5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DC6F0A" w:rsidRPr="000C1567" w14:paraId="67BA01E9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714D7E" w14:textId="17E76656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7B6A39B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4AF3A10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1535FF8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6954CC9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4DA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3A33CFD6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E82501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5E07DA5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040D418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2157C8E" w14:textId="77777777" w:rsidR="00DC6F0A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14:paraId="7D581346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6E84D68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54B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DC6F0A" w:rsidRPr="000C1567" w14:paraId="28427214" w14:textId="77777777" w:rsidTr="00735D5B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B90DCB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65328C6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F4FE981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7BDCED4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команди, пробіг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7B49A78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7696C661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14:paraId="114580CF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14:paraId="326B4B8F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593E75EE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0227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DC6F0A" w:rsidRPr="000C1567" w14:paraId="526F958F" w14:textId="77777777" w:rsidTr="00735D5B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F2FED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F7E5596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2CA6481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2276F4C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14:paraId="3DE57626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6F26AD9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CF9C58C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C66F9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14:paraId="3DA73380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0C1567" w14:paraId="2B82D35C" w14:textId="77777777" w:rsidTr="00735D5B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9638C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1FCA81B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4CA0121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49A295A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9313DC9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14:paraId="111C049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7D928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6F0A" w:rsidRPr="000C1567" w14:paraId="2AA38185" w14:textId="77777777" w:rsidTr="00735D5B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54F345C4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13C845C6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0529810B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24483ABF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02026A43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1B33AA6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43DDAF86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C6F0A" w:rsidRPr="000C1567" w14:paraId="56647111" w14:textId="77777777" w:rsidTr="00735D5B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5DAC9CFD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20F6F4D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652DAB32" w14:textId="77777777" w:rsidR="00DC6F0A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240D8F48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373E8922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51FBE3B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5DD1D85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C6F0A" w:rsidRPr="000C1567" w14:paraId="0AEFF44B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528A9D" w14:textId="77777777" w:rsidR="00DC6F0A" w:rsidRPr="00651B15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79CA964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01B1A93" w14:textId="77777777" w:rsidR="00DC6F0A" w:rsidRPr="00E46DB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AD74A8D" w14:textId="77777777" w:rsidR="00DC6F0A" w:rsidRDefault="00DC6F0A" w:rsidP="00735D5B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053D233" w14:textId="77777777" w:rsidR="00DC6F0A" w:rsidRPr="0039292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3B33C" w14:textId="77777777" w:rsidR="00DC6F0A" w:rsidRPr="0062410D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0C1567" w14:paraId="06BD86B6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7B9F83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BA33C41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04B7762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A2FC869" w14:textId="77777777" w:rsidR="00DC6F0A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14:paraId="16284DDF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34022E1" w14:textId="77777777" w:rsidR="00DC6F0A" w:rsidRPr="00392929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6E86D46C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45902666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F7F0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36D9DD71" w14:textId="77777777" w:rsidTr="00735D5B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E5A366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7BA4B23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0E13157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A2EB637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12D2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D19F7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DC6F0A" w:rsidRPr="000C1567" w14:paraId="3A3737E6" w14:textId="77777777" w:rsidTr="00735D5B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11012E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A672657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236AF45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6EED7D7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3DB0A8D" w14:textId="77777777" w:rsidR="00DC6F0A" w:rsidRPr="00400A25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6530ACF2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14:paraId="1767A512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45F4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37F14A71" w14:textId="77777777" w:rsidTr="00735D5B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6852FC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44484FD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3AE7FB4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865F328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A2E2C69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A7AAE" w14:textId="77777777" w:rsidR="00DC6F0A" w:rsidRPr="00A12766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7E47529E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C193BD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34D8677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02C3DAC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C46E365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68E99E4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2B7F0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DC6F0A" w:rsidRPr="000C1567" w14:paraId="1E91DB38" w14:textId="77777777" w:rsidTr="00735D5B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396ED6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35DCFE5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0FD8153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8570DAB" w14:textId="77777777" w:rsidR="00DC6F0A" w:rsidRPr="000C1567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EB41BA7" w14:textId="77777777" w:rsidR="00DC6F0A" w:rsidRPr="0039292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E95E142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F8A1A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3873F631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93A9AA" w14:textId="77777777" w:rsidR="00DC6F0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7E0D30C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70D4999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3CD7568" w14:textId="77777777" w:rsidR="00DC6F0A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C1DF651" w14:textId="77777777" w:rsidR="00DC6F0A" w:rsidRPr="00FB39E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747F4B9A" w14:textId="77777777" w:rsidR="00DC6F0A" w:rsidRPr="00392929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44C67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3AD5D0B7" w14:textId="77777777" w:rsidTr="00735D5B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B8896B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97CC2FB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25113B6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B6E28FA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C26BC0A" w14:textId="77777777" w:rsidR="00DC6F0A" w:rsidRPr="00FB39E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14:paraId="35088E78" w14:textId="77777777" w:rsidR="00DC6F0A" w:rsidRPr="00FB39EA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14:paraId="244E6C55" w14:textId="77777777" w:rsidR="00DC6F0A" w:rsidRPr="000C1567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ED171" w14:textId="77777777" w:rsidR="00DC6F0A" w:rsidRPr="000C156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20D79DD6" w14:textId="77777777" w:rsidTr="00095E4E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519D6D65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1F7A9CCD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3DDE2789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0E9F7C0E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1766CAED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5D83B585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0C1567" w14:paraId="6A0D0BF2" w14:textId="77777777" w:rsidTr="00095E4E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0ACEF183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013EF1A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57C8A158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вдоско-налення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46E29232" w14:textId="77777777" w:rsidR="00DC6F0A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="00C4490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14:paraId="7D0F7136" w14:textId="77777777" w:rsidR="00DC6F0A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547717C8" w14:textId="77777777" w:rsidR="00DC6F0A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77D83489" w14:textId="77777777" w:rsidR="00DC6F0A" w:rsidRPr="00194A18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3C6466A7" w14:textId="77777777" w:rsidR="00DC6F0A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72C2EA4F" w14:textId="77777777" w:rsidR="00DC6F0A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3AA3CA24" w14:textId="77777777" w:rsidR="00DC6F0A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14:paraId="388EA138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52CBA886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14:paraId="6B7B6A37" w14:textId="77777777" w:rsidR="006642C5" w:rsidRDefault="006642C5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DC6F0A" w:rsidRPr="00A12766" w14:paraId="7816A152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03901" w14:textId="749DF98C" w:rsidR="00DC6F0A" w:rsidRPr="00A12766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4E79907" w14:textId="77777777" w:rsidR="00DC6F0A" w:rsidRPr="00A12766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3E68E31" w14:textId="77777777" w:rsidR="00DC6F0A" w:rsidRPr="00A12766" w:rsidRDefault="00DC6F0A" w:rsidP="00095E4E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EE9AFD0" w14:textId="77777777" w:rsidR="00DC6F0A" w:rsidRPr="00A12766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460A9960" w14:textId="77777777" w:rsidR="00DC6F0A" w:rsidRPr="00A12766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AD769" w14:textId="77777777" w:rsidR="00DC6F0A" w:rsidRPr="00A12766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42BA1D49" w14:textId="77777777" w:rsidTr="00095E4E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37C040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0D71BA9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74CF603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>а колоді (дів.), перекладині (хлоп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E86C635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="00C4490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36E8F0E" w14:textId="77777777" w:rsidR="00DC6F0A" w:rsidRPr="00FB39EA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237307F2" w14:textId="77777777" w:rsidR="00DC6F0A" w:rsidRPr="00FB39EA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0F048C0F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D751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C6F0A" w:rsidRPr="000C1567" w14:paraId="09498A1B" w14:textId="77777777" w:rsidTr="00095E4E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0251B5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90584F0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3C9D284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>а колоді (дів.), перекладині (хлоп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09DD7F0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="00C4490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271DEB2" w14:textId="77777777" w:rsidR="00DC6F0A" w:rsidRPr="00FB39EA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6578F13C" w14:textId="77777777" w:rsidR="00DC6F0A" w:rsidRPr="00FB39EA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6BCB68D5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1A2A5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C6F0A" w:rsidRPr="000C1567" w14:paraId="673D6313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43F284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ABBA171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B2D770C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A3CB8BC" w14:textId="77777777" w:rsidR="00DC6F0A" w:rsidRPr="00392929" w:rsidRDefault="00DC6F0A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піднімання тулуба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положення лежачи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сід</w:t>
            </w:r>
            <w:proofErr w:type="spellEnd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>;  підтягування (хлоп.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687F909" w14:textId="77777777" w:rsidR="00DC6F0A" w:rsidRPr="00392929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1969A7F6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D4C1B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C6F0A" w:rsidRPr="000C1567" w14:paraId="19C8002F" w14:textId="7777777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0EC3BE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67822D3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9DCA11D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01DB2AC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E5C41DA" w14:textId="77777777" w:rsidR="00DC6F0A" w:rsidRPr="00392929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34575270" w14:textId="77777777" w:rsidR="00DC6F0A" w:rsidRPr="000C1567" w:rsidRDefault="00DC6F0A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2717A" w14:textId="77777777" w:rsidR="00DC6F0A" w:rsidRPr="000C1567" w:rsidRDefault="00DC6F0A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C6F0A" w:rsidRPr="000C1567" w14:paraId="3D7531F9" w14:textId="7777777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52BFD" w14:textId="77777777" w:rsidR="00DC6F0A" w:rsidRPr="006E2949" w:rsidRDefault="00DC6F0A" w:rsidP="0004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DC6F0A" w:rsidRPr="000C1567" w14:paraId="64E1803B" w14:textId="7777777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AE59D" w14:textId="77777777" w:rsidR="00DC6F0A" w:rsidRDefault="00DC6F0A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1178ECD" w14:textId="77777777" w:rsidR="00DC6F0A" w:rsidRDefault="00DC6F0A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FCE3559" w14:textId="77777777" w:rsidR="00DC6F0A" w:rsidRDefault="00DC6F0A" w:rsidP="000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C6F0A" w:rsidRPr="000C1567" w14:paraId="43A9CF8F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013CAA" w14:textId="77777777" w:rsidR="00DC6F0A" w:rsidRPr="00651B15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810871" w14:textId="77777777" w:rsidR="00DC6F0A" w:rsidRPr="00B433B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2DCA37" w14:textId="77777777" w:rsidR="00DC6F0A" w:rsidRPr="00B433B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380CA" w14:textId="77777777" w:rsidR="00DC6F0A" w:rsidRPr="00B433B8" w:rsidRDefault="00DC6F0A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6092EF" w14:textId="77777777" w:rsidR="00DC6F0A" w:rsidRPr="00B433B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1B497" w14:textId="77777777" w:rsidR="00DC6F0A" w:rsidRPr="00B433B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0C1567" w14:paraId="3BF5F011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8C7E75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CDC42B7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8F85C1F" w14:textId="77777777" w:rsidR="00DC6F0A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14:paraId="5AF2CBA1" w14:textId="77777777" w:rsidR="00DC6F0A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7ACC6F" w14:textId="77777777" w:rsidR="00DC6F0A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019C36" w14:textId="77777777" w:rsidR="00DC6F0A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D28DF1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D9C5DF3" w14:textId="77777777" w:rsidR="00DC6F0A" w:rsidRPr="00D237EF" w:rsidRDefault="00DC6F0A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2CCEF73" w14:textId="77777777" w:rsidR="00DC6F0A" w:rsidRPr="00FB39E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5B0ABCC8" w14:textId="77777777" w:rsidR="00DC6F0A" w:rsidRPr="00FB39E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14:paraId="45F932BA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DCE5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DC6F0A" w:rsidRPr="000C1567" w14:paraId="78AAB2F0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07A2D3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0FE7302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C8F0551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5CBDC5A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8D14023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5794" w14:textId="77777777" w:rsidR="00DC6F0A" w:rsidRPr="00A12766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6710E212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F89CA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E75D3BD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948CCD5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8E6D2AF" w14:textId="77777777" w:rsidR="00DC6F0A" w:rsidRPr="00D237EF" w:rsidRDefault="00DC6F0A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A2D4C1A" w14:textId="77777777" w:rsidR="00DC6F0A" w:rsidRPr="00FB39E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66CD7B0D" w14:textId="77777777" w:rsidR="00DC6F0A" w:rsidRPr="00FB39E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14:paraId="73F69A5B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C7FD5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DC6F0A" w:rsidRPr="000C1567" w14:paraId="2B41790A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BDC8A0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4C64DCF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6A3D412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60B7028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FDAA286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14:paraId="5199A90C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14:paraId="0EF71E4F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27439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DC6F0A" w:rsidRPr="000C1567" w14:paraId="43BC37FD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CD2F4E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F9C7F6E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1D16C5C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A36F79C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14:paraId="59C614FB" w14:textId="77777777" w:rsidR="00DC6F0A" w:rsidRPr="00D237EF" w:rsidRDefault="00DC6F0A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F1FBDF2" w14:textId="77777777" w:rsidR="00DC6F0A" w:rsidRPr="009A7ACD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FC6C1CF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14:paraId="2705F453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ACAA0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DC6F0A" w:rsidRPr="000C1567" w14:paraId="129C594F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BCB2EA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02871DB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AA4B6E7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C097550" w14:textId="77777777" w:rsidR="00DC6F0A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  <w:p w14:paraId="51E65D25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D90418A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1097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DC6F0A" w:rsidRPr="000C1567" w14:paraId="036FB2E3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1AE745" w14:textId="77777777" w:rsidR="00DC6F0A" w:rsidRPr="00651B15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A27050E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5F9AC66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14:paraId="26579561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90A794B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1DBD78F" w14:textId="77777777" w:rsidR="00DC6F0A" w:rsidRPr="00FB39E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19E97453" w14:textId="77777777" w:rsidR="00DC6F0A" w:rsidRPr="00FB39E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14:paraId="2C2052DE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7E9C2" w14:textId="77777777" w:rsidR="00DC6F0A" w:rsidRDefault="00DC6F0A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DC6F0A" w:rsidRPr="000C1567" w14:paraId="0C68D888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2E683B" w14:textId="77777777" w:rsidR="00DC6F0A" w:rsidRPr="00651B15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261A15C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6781F10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94C7E14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68DBA3A" w14:textId="77777777" w:rsidR="00DC6F0A" w:rsidRPr="009A7ACD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62E31AA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4247F" w14:textId="77777777" w:rsidR="00DC6F0A" w:rsidRDefault="00DC6F0A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</w:tbl>
    <w:p w14:paraId="2DF9F5E9" w14:textId="77777777" w:rsidR="006642C5" w:rsidRDefault="006642C5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DC6F0A" w:rsidRPr="000C1567" w14:paraId="6AF3BDDC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479C52" w14:textId="78A6B1A5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F44B122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94C39CB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C5215C8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41A8F5E" w14:textId="77777777" w:rsidR="00DC6F0A" w:rsidRPr="00A12766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AF0C6" w14:textId="77777777" w:rsidR="00DC6F0A" w:rsidRPr="00A12766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1C889FAB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C78A46" w14:textId="77777777" w:rsidR="00DC6F0A" w:rsidRPr="00651B15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91061E4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4884617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AF5A72A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D1AC2AE" w14:textId="77777777" w:rsidR="00DC6F0A" w:rsidRPr="00FB39E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06AB97E8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5B25" w14:textId="77777777" w:rsidR="00DC6F0A" w:rsidRDefault="00DC6F0A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DC6F0A" w:rsidRPr="000C1567" w14:paraId="33A18A19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621519" w14:textId="77777777" w:rsidR="00DC6F0A" w:rsidRPr="00651B15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DD03FD8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92DFA31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3E3F088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A8F7D3B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0286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0C1567" w14:paraId="5ACE8626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3BBC7E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9BB1EB1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A953BE1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A26D678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ЗРВ, СРВ, вибігання з низького старту під команду на прямій і на повороті (біг на повороті з виходом на пряму, біг по прямій з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виходом на поворот), пробіг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EFE881E" w14:textId="77777777" w:rsidR="00DC6F0A" w:rsidRPr="00B415D3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65B8CE86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7CC88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DC6F0A" w:rsidRPr="000C1567" w14:paraId="5ABB108F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FD4CAD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3735FC3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C2DB0A8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FDED766" w14:textId="77777777" w:rsidR="00DC6F0A" w:rsidRPr="00D237EF" w:rsidRDefault="00C4490C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ЗРВ, СРВ, пробіг</w:t>
            </w:r>
            <w:r w:rsidR="00DC6F0A"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2FA5100" w14:textId="77777777" w:rsidR="00DC6F0A" w:rsidRPr="00B415D3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68024B08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57089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DC6F0A" w:rsidRPr="000C1567" w14:paraId="34DC4E48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772127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63FC1E3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6FE10CE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BD7ABE4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 на тренажерах: згинання і розгинання ніг, присідання зі штангою, бігові і стрибкові вправи, вправи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BEA29BC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FFE51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DC6F0A" w:rsidRPr="000C1567" w14:paraId="177CFCF5" w14:textId="77777777" w:rsidTr="00735D5B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B3E65E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A995F31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8E5B9BC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20135776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Загально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виходом на поворот), пробіг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10F0E94" w14:textId="77777777" w:rsidR="00DC6F0A" w:rsidRPr="00B415D3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59AF0CE5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91D2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DC6F0A" w:rsidRPr="000C1567" w14:paraId="32A5B358" w14:textId="77777777" w:rsidTr="00735D5B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010A69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FF93BF5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77DE95D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46E79F0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«Стрибки»</w:t>
            </w:r>
            <w:r w:rsidR="00C4490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D48CE44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DFDFD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DC6F0A" w:rsidRPr="000C1567" w14:paraId="1260CBA0" w14:textId="7777777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DE081E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5EA35DF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5219716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64ADF032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(дів.-1000 м., юн.-1500 м).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FE499C2" w14:textId="77777777" w:rsidR="00DC6F0A" w:rsidRPr="009A7ACD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FEBA162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B1AD3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DC6F0A" w:rsidRPr="000C1567" w14:paraId="6405FF6C" w14:textId="77777777" w:rsidTr="00735D5B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706ABB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1BB44DA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84D2C85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3B1D58A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6859E633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10EEA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DC6F0A" w:rsidRPr="000C1567" w14:paraId="0753B0E0" w14:textId="77777777" w:rsidTr="00735D5B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24B8F6" w14:textId="77777777" w:rsidR="00DC6F0A" w:rsidRPr="00361388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CD89054" w14:textId="77777777" w:rsidR="00DC6F0A" w:rsidRPr="0036138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B25D3FD" w14:textId="77777777" w:rsidR="00DC6F0A" w:rsidRPr="00361388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54252ED" w14:textId="77777777" w:rsidR="00DC6F0A" w:rsidRPr="0036138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C74028D" w14:textId="77777777" w:rsidR="00DC6F0A" w:rsidRPr="0036138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9464" w14:textId="77777777" w:rsidR="00DC6F0A" w:rsidRPr="0036138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4F740437" w14:textId="77777777" w:rsidTr="00735D5B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B52E42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1BC6C40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49197A9" w14:textId="77777777" w:rsidR="00DC6F0A" w:rsidRPr="00D237EF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0740205" w14:textId="77777777" w:rsidR="00DC6F0A" w:rsidRPr="00D237EF" w:rsidRDefault="00DC6F0A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D7E2233" w14:textId="77777777" w:rsidR="00DC6F0A" w:rsidRPr="009A7ACD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AF2FB0F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4F7C" w14:textId="77777777" w:rsidR="00DC6F0A" w:rsidRPr="00D237EF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14:paraId="30D2865A" w14:textId="77777777" w:rsidR="00DC6F0A" w:rsidRDefault="00DC6F0A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DC6F0A" w:rsidRPr="003922FB" w14:paraId="609D6785" w14:textId="77777777" w:rsidTr="0063644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59B06EF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Обсяг програми навчальної дисципліни</w:t>
            </w:r>
          </w:p>
        </w:tc>
      </w:tr>
      <w:tr w:rsidR="00DC6F0A" w:rsidRPr="003922FB" w14:paraId="460F2C15" w14:textId="77777777" w:rsidTr="0063644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1199543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3FFE2C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2C06A91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A4C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(заочна)</w:t>
            </w:r>
          </w:p>
        </w:tc>
      </w:tr>
      <w:tr w:rsidR="00DC6F0A" w:rsidRPr="003922FB" w14:paraId="7AA74CDC" w14:textId="77777777" w:rsidTr="0063644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4F1AF2C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7E08B4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5C4B9AC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D8D6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C6F0A" w:rsidRPr="003922FB" w14:paraId="4FF10148" w14:textId="77777777" w:rsidTr="0063644B">
        <w:tc>
          <w:tcPr>
            <w:tcW w:w="559" w:type="dxa"/>
            <w:vMerge w:val="restart"/>
            <w:textDirection w:val="btLr"/>
            <w:vAlign w:val="center"/>
          </w:tcPr>
          <w:p w14:paraId="7F3C91F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51B8053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BAC3AFD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395FBDF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16B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DC6F0A" w:rsidRPr="003922FB" w14:paraId="24A15534" w14:textId="77777777" w:rsidTr="0063644B">
        <w:tc>
          <w:tcPr>
            <w:tcW w:w="559" w:type="dxa"/>
            <w:vMerge/>
            <w:vAlign w:val="center"/>
          </w:tcPr>
          <w:p w14:paraId="6BCB181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6967607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3DECFE9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7EEB6C6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BE6A951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4AFA44AB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92F75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D0E8575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012286FD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DC6F0A" w:rsidRPr="003922FB" w14:paraId="51DC26E4" w14:textId="77777777" w:rsidTr="0063644B">
        <w:trPr>
          <w:cantSplit/>
          <w:trHeight w:val="70"/>
        </w:trPr>
        <w:tc>
          <w:tcPr>
            <w:tcW w:w="559" w:type="dxa"/>
            <w:vMerge/>
            <w:vAlign w:val="center"/>
          </w:tcPr>
          <w:p w14:paraId="5C4E75B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49060FC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0898533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6BCF32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29C89295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AC2431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7CF518E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96375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05F95DF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4A978E9F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33475031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DC6F0A" w:rsidRPr="003922FB" w14:paraId="4600E25A" w14:textId="77777777" w:rsidTr="0063644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05CCD06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1D647FAD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3382CB6B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3BC28AD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3155DC3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45EEBA1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267064F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569F6BD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D2B9C2E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0D1383BB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40B14984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E29B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7373265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2394031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0046AD6C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3277C095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3723DE63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76173E0C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74B45A80" w14:textId="77777777" w:rsidR="00DC6F0A" w:rsidRPr="003922FB" w:rsidRDefault="00DC6F0A" w:rsidP="00636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DC6F0A" w:rsidRPr="003922FB" w14:paraId="342A3421" w14:textId="77777777" w:rsidTr="0063644B">
        <w:trPr>
          <w:cantSplit/>
          <w:trHeight w:val="70"/>
        </w:trPr>
        <w:tc>
          <w:tcPr>
            <w:tcW w:w="559" w:type="dxa"/>
            <w:vAlign w:val="center"/>
          </w:tcPr>
          <w:p w14:paraId="2AF8684B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6C5D7A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EEF8D7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712FFF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F2C2F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22E0021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9C7C4A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FCF621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1F364F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75831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432F30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4B8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3DC2B91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5080128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52F51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5917AD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21DA1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2B7FA9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1678E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DC6F0A" w:rsidRPr="003922FB" w14:paraId="7112CC40" w14:textId="77777777" w:rsidTr="0063644B">
        <w:trPr>
          <w:cantSplit/>
          <w:trHeight w:val="401"/>
        </w:trPr>
        <w:tc>
          <w:tcPr>
            <w:tcW w:w="559" w:type="dxa"/>
            <w:vAlign w:val="center"/>
          </w:tcPr>
          <w:p w14:paraId="521E9E9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7BB7076E" w14:textId="77777777" w:rsidR="00DC6F0A" w:rsidRPr="001D36B0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7A4FB7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F503C2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42187C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562B9A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77A20A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4280DB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956062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4371A0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0ED714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0881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B12A50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551542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C175EB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99BC4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D86D7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CEC7CA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77916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0E196577" w14:textId="77777777" w:rsidTr="0063644B">
        <w:trPr>
          <w:cantSplit/>
          <w:trHeight w:val="277"/>
        </w:trPr>
        <w:tc>
          <w:tcPr>
            <w:tcW w:w="559" w:type="dxa"/>
            <w:vAlign w:val="center"/>
          </w:tcPr>
          <w:p w14:paraId="7932A24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688F89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FB51DC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245521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86ADF5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7072C8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431C2B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9C662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07B96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060E9C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F5621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FF9CD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FDED5D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2BF2F1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7E5AD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701A5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CAF377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EFFBD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9C594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1AFE34BD" w14:textId="77777777" w:rsidTr="0063644B">
        <w:trPr>
          <w:cantSplit/>
          <w:trHeight w:val="267"/>
        </w:trPr>
        <w:tc>
          <w:tcPr>
            <w:tcW w:w="559" w:type="dxa"/>
            <w:vAlign w:val="center"/>
          </w:tcPr>
          <w:p w14:paraId="7F563EF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AB9DD60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76E715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2FEB25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00C224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C8C990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8D745B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59B0CD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8499D1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B1CE355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E4A1B81" w14:textId="77777777" w:rsidR="00DC6F0A" w:rsidRPr="00C1176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05C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101261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41F4F6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035A60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2EB68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1C3E9D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9AFF6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43E6E8" w14:textId="77777777" w:rsidR="00DC6F0A" w:rsidRPr="00E273B2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6F0A" w:rsidRPr="003922FB" w14:paraId="6F1A88D6" w14:textId="77777777" w:rsidTr="0063644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53A043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3DC06562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8FE2B4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9D02CD8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2554EA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DB85ED9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51B8B91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CC60041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304C1DC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8E05B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B7D18EF" w14:textId="77777777" w:rsidR="00DC6F0A" w:rsidRPr="00C1176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28D8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36C1B8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568FFA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2596F1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1C887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AD4E2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9CC641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26E5E0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3922FB" w14:paraId="7269BBFE" w14:textId="77777777" w:rsidTr="0063644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8006676" w14:textId="77777777" w:rsidR="00DC6F0A" w:rsidRPr="00A44AA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7267AC48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E494A2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CAFA2A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8FF8F4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F28498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7994C08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06AB2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DE074EC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F24A5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81AC5D2" w14:textId="77777777" w:rsidR="00DC6F0A" w:rsidRPr="00C1176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D77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80CCED5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E67B7D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04939C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9FC61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7EB13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961CE3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32080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3922FB" w14:paraId="3287D761" w14:textId="77777777" w:rsidTr="0063644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D5DF0DD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7EE3635" w14:textId="77777777" w:rsidR="00DC6F0A" w:rsidRPr="00371D62" w:rsidRDefault="00C4490C" w:rsidP="0063644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Разом</w:t>
            </w:r>
            <w:r w:rsidR="00DC6F0A" w:rsidRPr="00371D62">
              <w:rPr>
                <w:rFonts w:ascii="Times New Roman" w:hAnsi="Times New Roman"/>
                <w:b/>
                <w:szCs w:val="24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8A28CF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F077197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B9DAA1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20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A92EDFA" w14:textId="77777777" w:rsidR="00DC6F0A" w:rsidRPr="00371D62" w:rsidRDefault="00DC6F0A" w:rsidP="0063644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1C05D72" w14:textId="77777777" w:rsidR="00DC6F0A" w:rsidRPr="00371D62" w:rsidRDefault="00DC6F0A" w:rsidP="0063644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BCDBF2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2ADB64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2F42D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2246F87" w14:textId="77777777" w:rsidR="00DC6F0A" w:rsidRPr="00C1176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48B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00D509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14:paraId="59D8FBC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40F6F5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4F0F2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048E8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DD932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6360DD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73FA7490" w14:textId="77777777" w:rsidTr="0063644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05E620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FE4874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D279B78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3842628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B8A50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99F9E83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B90DE6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B20FC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D15369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DD0AA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7EDF4B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2FB95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F0A65C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CF0988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1772B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97C45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5542B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DECFDA2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CB0E8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3501BE3B" w14:textId="77777777" w:rsidTr="0063644B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A56B8BD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BFA1164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379DDE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543BA91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25934F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3522EA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2D5136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569351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B5E3AA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8FDFE2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0BE905" w14:textId="77777777" w:rsidR="00DC6F0A" w:rsidRPr="00C1176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7504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CCF0675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D37BAD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E07287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A821B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224411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19A312B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35D152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17066F84" w14:textId="77777777" w:rsidTr="0063644B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EEBAC5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23F1CFB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A47BCCC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D22C25E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98744F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56DE079" w14:textId="77777777" w:rsidR="00DC6F0A" w:rsidRPr="00371D62" w:rsidRDefault="00DC6F0A" w:rsidP="0063644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493789" w14:textId="77777777" w:rsidR="00DC6F0A" w:rsidRPr="00371D62" w:rsidRDefault="00DC6F0A" w:rsidP="0063644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AE43160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4708F8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32FDB7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E029DF2" w14:textId="77777777" w:rsidR="00DC6F0A" w:rsidRPr="00C1176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3E9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AD7A2A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D8800A3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58D65D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89209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B4ADE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581523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3BB7C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16D9D3F7" w14:textId="77777777" w:rsidTr="0063644B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CF0D81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E9EF2F2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2DB333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E487DDB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10E8D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9C249D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D988C7B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0524BC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3236A9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67C6A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53D365B" w14:textId="77777777" w:rsidR="00DC6F0A" w:rsidRPr="00C1176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2FA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D3FF76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A030D3F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201A21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49741BA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C138F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4B31EA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AB5B49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3922FB" w14:paraId="3B096A1F" w14:textId="77777777" w:rsidTr="0063644B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DA57968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02F59FC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39BCBC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AE6343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C6EEDE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20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6A9F71D" w14:textId="77777777" w:rsidR="00DC6F0A" w:rsidRPr="00371D62" w:rsidRDefault="00DC6F0A" w:rsidP="0063644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179C37D" w14:textId="77777777" w:rsidR="00DC6F0A" w:rsidRPr="00371D62" w:rsidRDefault="00DC6F0A" w:rsidP="0063644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74D75D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1AE945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17EBD47" w14:textId="77777777" w:rsidR="00DC6F0A" w:rsidRPr="00651BC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63032A0" w14:textId="77777777" w:rsidR="00DC6F0A" w:rsidRPr="00C1176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D1D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708AA9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14:paraId="1284AD36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F5B90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BC6FA50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7D8337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1F98A4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2FA63E" w14:textId="77777777" w:rsidR="00DC6F0A" w:rsidRPr="003922FB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338F9AE" w14:textId="77777777" w:rsidR="00DC6F0A" w:rsidRDefault="00DC6F0A">
      <w:pPr>
        <w:rPr>
          <w:rFonts w:ascii="Times New Roman" w:hAnsi="Times New Roman"/>
          <w:sz w:val="28"/>
          <w:szCs w:val="28"/>
          <w:lang w:val="uk-UA"/>
        </w:rPr>
      </w:pPr>
    </w:p>
    <w:p w14:paraId="6BCF80EB" w14:textId="695BC5EE" w:rsidR="00DC6F0A" w:rsidRDefault="006642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DC6F0A" w:rsidRPr="001621D9" w14:paraId="79146CFA" w14:textId="77777777" w:rsidTr="0063644B">
        <w:tc>
          <w:tcPr>
            <w:tcW w:w="15715" w:type="dxa"/>
            <w:gridSpan w:val="11"/>
            <w:vAlign w:val="center"/>
          </w:tcPr>
          <w:p w14:paraId="1291A93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Структура програми навчальної дисципліни</w:t>
            </w:r>
          </w:p>
        </w:tc>
      </w:tr>
      <w:tr w:rsidR="00DC6F0A" w:rsidRPr="001621D9" w14:paraId="68A236FD" w14:textId="77777777" w:rsidTr="0063644B">
        <w:tc>
          <w:tcPr>
            <w:tcW w:w="675" w:type="dxa"/>
            <w:vMerge w:val="restart"/>
            <w:textDirection w:val="btLr"/>
            <w:vAlign w:val="center"/>
          </w:tcPr>
          <w:p w14:paraId="1FA5AB2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14:paraId="31A3EC9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78B7DBCE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14:paraId="4078593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64032B5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DC6F0A" w:rsidRPr="001621D9" w14:paraId="2C850FB5" w14:textId="77777777" w:rsidTr="0063644B">
        <w:trPr>
          <w:trHeight w:val="183"/>
        </w:trPr>
        <w:tc>
          <w:tcPr>
            <w:tcW w:w="675" w:type="dxa"/>
            <w:vMerge/>
            <w:vAlign w:val="center"/>
          </w:tcPr>
          <w:p w14:paraId="3224835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3DCE9A7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3A095BA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14:paraId="140D7F31" w14:textId="77777777" w:rsidR="00DC6F0A" w:rsidRPr="00A429FA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14:paraId="64D541C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14:paraId="644889D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14:paraId="4DDCD931" w14:textId="77777777" w:rsidR="00DC6F0A" w:rsidRPr="001621D9" w:rsidRDefault="00DC6F0A" w:rsidP="00636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503C2F3F" w14:textId="77777777" w:rsidTr="0063644B">
        <w:trPr>
          <w:cantSplit/>
          <w:trHeight w:val="1846"/>
        </w:trPr>
        <w:tc>
          <w:tcPr>
            <w:tcW w:w="675" w:type="dxa"/>
            <w:vMerge/>
            <w:vAlign w:val="center"/>
          </w:tcPr>
          <w:p w14:paraId="07B8639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14:paraId="47D1E46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14:paraId="5A34655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14:paraId="2720823D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14:paraId="25312A8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14:paraId="6A38C0F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1E4F108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14:paraId="5A3AEF1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14:paraId="21F3984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14:paraId="1925C1D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14:paraId="588A6471" w14:textId="77777777" w:rsidR="00DC6F0A" w:rsidRPr="001621D9" w:rsidRDefault="00DC6F0A" w:rsidP="00636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2C4E9044" w14:textId="77777777" w:rsidTr="0063644B">
        <w:tc>
          <w:tcPr>
            <w:tcW w:w="675" w:type="dxa"/>
            <w:vAlign w:val="center"/>
          </w:tcPr>
          <w:p w14:paraId="2FED68D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41DAE71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14:paraId="05E0ADB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14:paraId="1775BE3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14:paraId="1B102C2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14:paraId="567B005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14:paraId="47C9664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14:paraId="14653C4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14:paraId="0AC6807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14:paraId="7C3BBED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14:paraId="1B15BF0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DC6F0A" w:rsidRPr="001621D9" w14:paraId="0E9CD994" w14:textId="77777777" w:rsidTr="0063644B">
        <w:tc>
          <w:tcPr>
            <w:tcW w:w="675" w:type="dxa"/>
            <w:vAlign w:val="center"/>
          </w:tcPr>
          <w:p w14:paraId="5D014BEE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5CAD16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14:paraId="20CF9A5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576080C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C391A3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25AFE4E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7EE71B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18CC7CE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0D9F34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45651D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E8E92A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1621D9" w14:paraId="32FB427B" w14:textId="77777777" w:rsidTr="0063644B">
        <w:tc>
          <w:tcPr>
            <w:tcW w:w="675" w:type="dxa"/>
            <w:vAlign w:val="center"/>
          </w:tcPr>
          <w:p w14:paraId="3253AC2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4EFF2BA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14:paraId="2E3A925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80BEF7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CED768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CE7EC0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856DF7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7C711D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B0582B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D744CC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51B1F470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1621D9" w14:paraId="050890B5" w14:textId="77777777" w:rsidTr="0063644B">
        <w:trPr>
          <w:trHeight w:val="455"/>
        </w:trPr>
        <w:tc>
          <w:tcPr>
            <w:tcW w:w="675" w:type="dxa"/>
            <w:vAlign w:val="center"/>
          </w:tcPr>
          <w:p w14:paraId="6C3241B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14:paraId="5F0F41C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14:paraId="675B295C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>2</w:t>
            </w: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2F4EA5DC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14:paraId="773DB0ED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4B9634B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722FD01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450D127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F7238">
              <w:rPr>
                <w:rFonts w:ascii="Times New Roman" w:hAnsi="Times New Roman"/>
                <w:b/>
                <w:szCs w:val="24"/>
              </w:rPr>
              <w:t>1</w:t>
            </w:r>
            <w:r w:rsidRPr="00371D62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2B748B1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310843CD" w14:textId="77777777" w:rsidR="00DC6F0A" w:rsidRPr="000D690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251DD88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0D4977B8" w14:textId="77777777" w:rsidTr="0063644B">
        <w:trPr>
          <w:trHeight w:val="686"/>
        </w:trPr>
        <w:tc>
          <w:tcPr>
            <w:tcW w:w="675" w:type="dxa"/>
            <w:vAlign w:val="center"/>
          </w:tcPr>
          <w:p w14:paraId="34A4252E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14:paraId="18331CBF" w14:textId="77777777" w:rsidR="00DC6F0A" w:rsidRPr="001621D9" w:rsidRDefault="00DC6F0A" w:rsidP="00636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7BE2865A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4" w:type="dxa"/>
            <w:vAlign w:val="center"/>
          </w:tcPr>
          <w:p w14:paraId="3C49290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5DB7AE9C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AB271E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5AC9C0C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8F676A8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14:paraId="7232BA0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F16DAA9" w14:textId="77777777" w:rsidR="00DC6F0A" w:rsidRPr="000D690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4ACF49A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5110A84D" w14:textId="77777777" w:rsidTr="0063644B">
        <w:tc>
          <w:tcPr>
            <w:tcW w:w="675" w:type="dxa"/>
            <w:vAlign w:val="center"/>
          </w:tcPr>
          <w:p w14:paraId="56827E7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673ABD60" w14:textId="77777777" w:rsidR="00DC6F0A" w:rsidRPr="001621D9" w:rsidRDefault="00DC6F0A" w:rsidP="006364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14:paraId="537FE869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6D03EA7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A47E89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3B3F78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A2CA341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D7FD5F2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C3F7CE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AA6A70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662382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8D71AA7" w14:textId="77777777" w:rsidTr="0063644B">
        <w:tc>
          <w:tcPr>
            <w:tcW w:w="675" w:type="dxa"/>
            <w:vAlign w:val="center"/>
          </w:tcPr>
          <w:p w14:paraId="0715690B" w14:textId="77777777" w:rsidR="00DC6F0A" w:rsidRPr="001621D9" w:rsidRDefault="00A64521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pict w14:anchorId="4F1DA02F">
                <v:shape id="Ліва фігурна дужка 5" o:spid="_x0000_s1028" type="#_x0000_t87" style="position:absolute;left:0;text-align:left;margin-left:-19.35pt;margin-top:-.1pt;width:13.7pt;height:66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"/>
              </w:pict>
            </w:r>
            <w:r w:rsidR="00DC6F0A"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14:paraId="5B6B8105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4641753B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4" w:type="dxa"/>
            <w:vAlign w:val="center"/>
          </w:tcPr>
          <w:p w14:paraId="583B3F29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14:paraId="73F2E2DB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47F5D907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D93C9EB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9B6172F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14:paraId="09A4459D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E0F3BD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977ED4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5ECF019D" w14:textId="77777777" w:rsidTr="0063644B">
        <w:trPr>
          <w:trHeight w:val="435"/>
        </w:trPr>
        <w:tc>
          <w:tcPr>
            <w:tcW w:w="675" w:type="dxa"/>
            <w:vAlign w:val="center"/>
          </w:tcPr>
          <w:p w14:paraId="6F2672A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31093F6B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14:paraId="4AD2C21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26DAF00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4DF4C0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5743E6C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78B9092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70361AFC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6B62F9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64D231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848757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7296E42" w14:textId="77777777" w:rsidTr="0063644B">
        <w:tc>
          <w:tcPr>
            <w:tcW w:w="675" w:type="dxa"/>
            <w:vAlign w:val="center"/>
          </w:tcPr>
          <w:p w14:paraId="467DC46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14:paraId="61E420CB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14:paraId="07CAFE3E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14:paraId="1188329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310AA3AD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035FA3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31CDE08F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22CA518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45C6551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4BB6F9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5B4764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1988915D" w14:textId="77777777" w:rsidTr="0063644B">
        <w:tc>
          <w:tcPr>
            <w:tcW w:w="675" w:type="dxa"/>
            <w:vAlign w:val="center"/>
          </w:tcPr>
          <w:p w14:paraId="0B77C13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0C3CB39A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14:paraId="0FC2D32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402AEEC2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A166AC8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90B607C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2481491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EDED619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5C83A8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3D79FE6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C22439D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4C682F7A" w14:textId="77777777" w:rsidTr="0063644B">
        <w:tc>
          <w:tcPr>
            <w:tcW w:w="675" w:type="dxa"/>
            <w:vAlign w:val="center"/>
          </w:tcPr>
          <w:p w14:paraId="273D608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14:paraId="78ACAFF2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14:paraId="13E6CAC2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4" w:type="dxa"/>
            <w:vAlign w:val="center"/>
          </w:tcPr>
          <w:p w14:paraId="17FD2110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14:paraId="64EA193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3D60184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404D0B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07C7B2F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1329168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2A5120DE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5669B80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6673A5DA" w14:textId="77777777" w:rsidTr="0063644B">
        <w:tc>
          <w:tcPr>
            <w:tcW w:w="675" w:type="dxa"/>
            <w:vAlign w:val="center"/>
          </w:tcPr>
          <w:p w14:paraId="53F23B1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0ED14D5A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14:paraId="0E913C6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74C80D6B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61" w:type="dxa"/>
            <w:vAlign w:val="center"/>
          </w:tcPr>
          <w:p w14:paraId="39B7AA52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560DEDB8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F659531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2719617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3BD55B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18E49D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2AB46AD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3BD3DDB" w14:textId="77777777" w:rsidTr="0063644B">
        <w:tc>
          <w:tcPr>
            <w:tcW w:w="675" w:type="dxa"/>
            <w:vAlign w:val="center"/>
          </w:tcPr>
          <w:p w14:paraId="7DAE7DA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2A183BC0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14:paraId="7EB90FC9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1C9F867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EF61AD6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2703F89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74242AA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40429B4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0EC0D63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6E64D6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1C33367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2A6750DC" w14:textId="77777777" w:rsidTr="0063644B">
        <w:trPr>
          <w:trHeight w:val="700"/>
        </w:trPr>
        <w:tc>
          <w:tcPr>
            <w:tcW w:w="675" w:type="dxa"/>
            <w:vAlign w:val="center"/>
          </w:tcPr>
          <w:p w14:paraId="3DFAF77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14:paraId="5FF46246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14:paraId="3D6B13A9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71D62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4FDE1A61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6A6C8DE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774A70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71383165" w14:textId="77777777" w:rsidR="00DC6F0A" w:rsidRPr="00371D62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3CBF3F1" w14:textId="77777777" w:rsidR="00DC6F0A" w:rsidRPr="00DF7238" w:rsidRDefault="00DC6F0A" w:rsidP="0063644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72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14:paraId="125A2EF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28C82EA5" w14:textId="77777777" w:rsidR="00DC6F0A" w:rsidRPr="000D690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22B227E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B209C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2E2C5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36A16F66" w14:textId="77777777" w:rsidTr="0063644B">
        <w:tc>
          <w:tcPr>
            <w:tcW w:w="675" w:type="dxa"/>
            <w:vAlign w:val="center"/>
          </w:tcPr>
          <w:p w14:paraId="5895C03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14:paraId="03FB0174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(100 м.)</w:t>
            </w:r>
          </w:p>
        </w:tc>
        <w:tc>
          <w:tcPr>
            <w:tcW w:w="774" w:type="dxa"/>
            <w:vAlign w:val="center"/>
          </w:tcPr>
          <w:p w14:paraId="4F7376F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1BA7A19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8EE2E9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347E147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3E33F1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1FF841DB" w14:textId="77777777" w:rsidR="00DC6F0A" w:rsidRPr="000D690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120322A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D5483E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4E553A1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6D4DDF78" w14:textId="77777777" w:rsidTr="0063644B">
        <w:tc>
          <w:tcPr>
            <w:tcW w:w="675" w:type="dxa"/>
            <w:vAlign w:val="center"/>
          </w:tcPr>
          <w:p w14:paraId="6A3B71F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14:paraId="05912A9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14:paraId="2D1BAC5D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54" w:type="dxa"/>
            <w:vAlign w:val="center"/>
          </w:tcPr>
          <w:p w14:paraId="19B02688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1" w:type="dxa"/>
            <w:vAlign w:val="center"/>
          </w:tcPr>
          <w:p w14:paraId="15C2F278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2DCAED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72D939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A836444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vAlign w:val="center"/>
          </w:tcPr>
          <w:p w14:paraId="2DAA53D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7A5EBEA9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1FC540A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1621D9" w14:paraId="3608DD65" w14:textId="77777777" w:rsidTr="0063644B">
        <w:tc>
          <w:tcPr>
            <w:tcW w:w="675" w:type="dxa"/>
            <w:vAlign w:val="center"/>
          </w:tcPr>
          <w:p w14:paraId="5F82DD2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14:paraId="3A6B0400" w14:textId="77777777" w:rsidR="00DC6F0A" w:rsidRPr="001621D9" w:rsidRDefault="00DC6F0A" w:rsidP="0063644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14:paraId="36853DE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30A3BE53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14:paraId="14C94AF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094DFD9D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0072AA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7DFB3DF9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14:paraId="2A85715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5C5A086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0501EDB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39734887" w14:textId="77777777" w:rsidTr="0063644B">
        <w:tc>
          <w:tcPr>
            <w:tcW w:w="675" w:type="dxa"/>
            <w:vAlign w:val="center"/>
          </w:tcPr>
          <w:p w14:paraId="0D223EB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7749" w:type="dxa"/>
            <w:vAlign w:val="center"/>
          </w:tcPr>
          <w:p w14:paraId="75CCAFD8" w14:textId="77777777" w:rsidR="00DC6F0A" w:rsidRPr="001621D9" w:rsidRDefault="00DC6F0A" w:rsidP="0063644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4882E89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14:paraId="612254F4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7D21FBE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BC93F3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128AA4F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6BE6F02A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15987F0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164F296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14:paraId="75F4552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00AF86BA" w14:textId="77777777" w:rsidTr="0063644B">
        <w:tc>
          <w:tcPr>
            <w:tcW w:w="675" w:type="dxa"/>
            <w:vAlign w:val="center"/>
          </w:tcPr>
          <w:p w14:paraId="16B2460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14:paraId="50352BFF" w14:textId="77777777" w:rsidR="00DC6F0A" w:rsidRPr="001621D9" w:rsidRDefault="00DC6F0A" w:rsidP="0063644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14:paraId="22E5AAFB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14:paraId="5FDD34C0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443D9439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96C2CD2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6002D2A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FD15291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14:paraId="3C5941E5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741B107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E31344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1E475637" w14:textId="77777777" w:rsidTr="0063644B">
        <w:trPr>
          <w:trHeight w:val="542"/>
        </w:trPr>
        <w:tc>
          <w:tcPr>
            <w:tcW w:w="675" w:type="dxa"/>
            <w:vAlign w:val="center"/>
          </w:tcPr>
          <w:p w14:paraId="68D0358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14:paraId="16A18EF4" w14:textId="77777777" w:rsidR="00DC6F0A" w:rsidRPr="001621D9" w:rsidRDefault="00DC6F0A" w:rsidP="0063644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14:paraId="4EF5D399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14:paraId="47C36DD2" w14:textId="77777777" w:rsidR="00DC6F0A" w:rsidRPr="002F3C93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F58F7F1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32CAC8D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3E44216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6C82DEC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08967EBF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08907DB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73FF2550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0E3DD4F2" w14:textId="77777777" w:rsidTr="0063644B">
        <w:tc>
          <w:tcPr>
            <w:tcW w:w="675" w:type="dxa"/>
            <w:vAlign w:val="center"/>
          </w:tcPr>
          <w:p w14:paraId="31C3420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14:paraId="2AC94D1B" w14:textId="77777777" w:rsidR="00DC6F0A" w:rsidRPr="001621D9" w:rsidRDefault="00DC6F0A" w:rsidP="0063644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14:paraId="079FC5A0" w14:textId="77777777" w:rsidR="00DC6F0A" w:rsidRPr="00BF0F6E" w:rsidRDefault="00DC6F0A" w:rsidP="0063644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176D432D" w14:textId="77777777" w:rsidR="00DC6F0A" w:rsidRPr="002F3C93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55B6C3BA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F7FA11E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E54E0FA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947B1EF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E81F2DF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A4F0EB5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55F40A5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062E8440" w14:textId="77777777" w:rsidTr="0063644B">
        <w:tc>
          <w:tcPr>
            <w:tcW w:w="675" w:type="dxa"/>
            <w:vAlign w:val="center"/>
          </w:tcPr>
          <w:p w14:paraId="751F0EDE" w14:textId="77777777" w:rsidR="00DC6F0A" w:rsidRPr="001621D9" w:rsidRDefault="00DC6F0A" w:rsidP="0063644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14:paraId="438A5B60" w14:textId="77777777" w:rsidR="00DC6F0A" w:rsidRPr="001621D9" w:rsidRDefault="00DC6F0A" w:rsidP="0063644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14:paraId="2DE04E1D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754" w:type="dxa"/>
            <w:vAlign w:val="center"/>
          </w:tcPr>
          <w:p w14:paraId="11217904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1" w:type="dxa"/>
            <w:vAlign w:val="center"/>
          </w:tcPr>
          <w:p w14:paraId="4C2C570F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5C14B4A9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163ABE9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7C6CE6F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00" w:type="dxa"/>
            <w:vAlign w:val="center"/>
          </w:tcPr>
          <w:p w14:paraId="70EA220E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12979F5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0F38840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6028F66D" w14:textId="77777777" w:rsidTr="0063644B">
        <w:tc>
          <w:tcPr>
            <w:tcW w:w="675" w:type="dxa"/>
            <w:vAlign w:val="center"/>
          </w:tcPr>
          <w:p w14:paraId="41942E1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14:paraId="6CB913F3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14:paraId="133F4B30" w14:textId="77777777" w:rsidR="00DC6F0A" w:rsidRPr="00A464BE" w:rsidRDefault="00DC6F0A" w:rsidP="0063644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54" w:type="dxa"/>
            <w:vAlign w:val="center"/>
          </w:tcPr>
          <w:p w14:paraId="7E34384A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dxa"/>
            <w:vAlign w:val="center"/>
          </w:tcPr>
          <w:p w14:paraId="34607681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3AF0402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C39B611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D0A6F08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14:paraId="44528356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C8556C8" w14:textId="77777777" w:rsidR="00DC6F0A" w:rsidRPr="00A464BE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14:paraId="125EF6A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7CD115AB" w14:textId="77777777" w:rsidTr="0063644B">
        <w:trPr>
          <w:trHeight w:val="335"/>
        </w:trPr>
        <w:tc>
          <w:tcPr>
            <w:tcW w:w="675" w:type="dxa"/>
            <w:vAlign w:val="center"/>
          </w:tcPr>
          <w:p w14:paraId="1E828F50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1C0B021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 '</w:t>
            </w:r>
            <w:proofErr w:type="spellStart"/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яча</w:t>
            </w:r>
            <w:proofErr w:type="spellEnd"/>
          </w:p>
        </w:tc>
        <w:tc>
          <w:tcPr>
            <w:tcW w:w="774" w:type="dxa"/>
            <w:vAlign w:val="center"/>
          </w:tcPr>
          <w:p w14:paraId="2831A114" w14:textId="77777777" w:rsidR="00DC6F0A" w:rsidRPr="00A5014C" w:rsidRDefault="00DC6F0A" w:rsidP="0063644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12FD53DC" w14:textId="77777777" w:rsidR="00DC6F0A" w:rsidRPr="00A5014C" w:rsidRDefault="00DC6F0A" w:rsidP="0063644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1B86DF5D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033AE5B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9B49C0B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0D33AAC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27EA8E1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021BC1F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193AB8D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63A70958" w14:textId="77777777" w:rsidTr="0063644B">
        <w:tc>
          <w:tcPr>
            <w:tcW w:w="675" w:type="dxa"/>
            <w:vAlign w:val="center"/>
          </w:tcPr>
          <w:p w14:paraId="7C3948F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14:paraId="3CB111B5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14:paraId="70012ED5" w14:textId="77777777" w:rsidR="00DC6F0A" w:rsidRPr="00A464BE" w:rsidRDefault="00DC6F0A" w:rsidP="0063644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14:paraId="786E98A9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45E39231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66C32F3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FEB6341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44B7953" w14:textId="77777777" w:rsidR="00DC6F0A" w:rsidRPr="00B21AD4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1E7A2E49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04E64C9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6A7D4AA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20989A08" w14:textId="77777777" w:rsidTr="0063644B">
        <w:trPr>
          <w:trHeight w:val="353"/>
        </w:trPr>
        <w:tc>
          <w:tcPr>
            <w:tcW w:w="675" w:type="dxa"/>
            <w:vAlign w:val="center"/>
          </w:tcPr>
          <w:p w14:paraId="1A1E52C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185A8605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14:paraId="63D42C9B" w14:textId="77777777" w:rsidR="00DC6F0A" w:rsidRPr="00A5014C" w:rsidRDefault="00DC6F0A" w:rsidP="0063644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14:paraId="5DC01863" w14:textId="77777777" w:rsidR="00DC6F0A" w:rsidRPr="00A5014C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2D748541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A28C8AE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39A7B2A6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17D524F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6FCB8FE4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F5C0CF2" w14:textId="77777777" w:rsidR="00DC6F0A" w:rsidRPr="001621D9" w:rsidRDefault="00DC6F0A" w:rsidP="0063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969882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1621D9" w14:paraId="6C9D9F08" w14:textId="77777777" w:rsidTr="0063644B">
        <w:trPr>
          <w:trHeight w:val="505"/>
        </w:trPr>
        <w:tc>
          <w:tcPr>
            <w:tcW w:w="675" w:type="dxa"/>
            <w:vAlign w:val="center"/>
          </w:tcPr>
          <w:p w14:paraId="1959ED4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14:paraId="29F0F531" w14:textId="77777777" w:rsidR="00DC6F0A" w:rsidRPr="001621D9" w:rsidRDefault="00DC6F0A" w:rsidP="00636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14:paraId="1BFB3351" w14:textId="77777777" w:rsidR="00DC6F0A" w:rsidRPr="00533ECA" w:rsidRDefault="00DC6F0A" w:rsidP="0063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754" w:type="dxa"/>
            <w:vAlign w:val="center"/>
          </w:tcPr>
          <w:p w14:paraId="0EEC6E1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1F481CA8" w14:textId="77777777" w:rsidR="00DC6F0A" w:rsidRPr="00A5014C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2C802AA1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4BF034E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92AA0FD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14:paraId="536EFBA7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3B9052A" w14:textId="77777777" w:rsidR="00DC6F0A" w:rsidRPr="00A464B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14:paraId="4C0811BF" w14:textId="77777777" w:rsidR="00DC6F0A" w:rsidRPr="001621D9" w:rsidRDefault="00DC6F0A" w:rsidP="0063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0A" w:rsidRPr="001621D9" w14:paraId="33EBF164" w14:textId="77777777" w:rsidTr="0063644B">
        <w:tc>
          <w:tcPr>
            <w:tcW w:w="675" w:type="dxa"/>
            <w:vAlign w:val="center"/>
          </w:tcPr>
          <w:p w14:paraId="75EADD2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14:paraId="4E332D0F" w14:textId="77777777" w:rsidR="00DC6F0A" w:rsidRPr="001621D9" w:rsidRDefault="00DC6F0A" w:rsidP="006364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14:paraId="1C547716" w14:textId="77777777" w:rsidR="00DC6F0A" w:rsidRPr="00A5014C" w:rsidRDefault="00DC6F0A" w:rsidP="0063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14:paraId="6F694A46" w14:textId="77777777" w:rsidR="00DC6F0A" w:rsidRPr="00A5014C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355363F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B2F541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41BA1A9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9B3F6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DDCAB90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5AE75ED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10EECAEF" w14:textId="77777777" w:rsidR="00DC6F0A" w:rsidRPr="001621D9" w:rsidRDefault="00DC6F0A" w:rsidP="0063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0A" w:rsidRPr="001621D9" w14:paraId="5B27876C" w14:textId="77777777" w:rsidTr="0063644B">
        <w:trPr>
          <w:trHeight w:val="631"/>
        </w:trPr>
        <w:tc>
          <w:tcPr>
            <w:tcW w:w="675" w:type="dxa"/>
            <w:vAlign w:val="center"/>
          </w:tcPr>
          <w:p w14:paraId="7D985680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14:paraId="583B7026" w14:textId="77777777" w:rsidR="00DC6F0A" w:rsidRPr="001621D9" w:rsidRDefault="00DC6F0A" w:rsidP="00636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14:paraId="7B4A412F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14:paraId="6AB3B10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A9BCE56" w14:textId="77777777" w:rsidR="00DC6F0A" w:rsidRPr="00A5014C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16477CD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4F8CA4B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197AFD5" w14:textId="77777777" w:rsidR="00DC6F0A" w:rsidRPr="00A464B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14:paraId="134176C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176F940" w14:textId="77777777" w:rsidR="00DC6F0A" w:rsidRPr="00A5014C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5C44EC3B" w14:textId="77777777" w:rsidR="00DC6F0A" w:rsidRPr="001621D9" w:rsidRDefault="00DC6F0A" w:rsidP="0063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0A" w:rsidRPr="001621D9" w14:paraId="47EC8978" w14:textId="77777777" w:rsidTr="0063644B">
        <w:tc>
          <w:tcPr>
            <w:tcW w:w="675" w:type="dxa"/>
            <w:vAlign w:val="center"/>
          </w:tcPr>
          <w:p w14:paraId="16831AF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14:paraId="3EAE62AD" w14:textId="77777777" w:rsidR="00DC6F0A" w:rsidRPr="001621D9" w:rsidRDefault="00DC6F0A" w:rsidP="00636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14:paraId="430C64BC" w14:textId="77777777" w:rsidR="00DC6F0A" w:rsidRPr="00A464B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14:paraId="4D814AA0" w14:textId="77777777" w:rsidR="00DC6F0A" w:rsidRPr="00B21AD4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7418BD27" w14:textId="77777777" w:rsidR="00DC6F0A" w:rsidRPr="00A5014C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741D89F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2C437C76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40A94B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14:paraId="14F7B56E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DF7EFFC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BBE8B23" w14:textId="77777777" w:rsidR="00DC6F0A" w:rsidRPr="001621D9" w:rsidRDefault="00DC6F0A" w:rsidP="00636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0A" w:rsidRPr="001621D9" w14:paraId="5E415E05" w14:textId="77777777" w:rsidTr="0063644B">
        <w:trPr>
          <w:trHeight w:val="586"/>
        </w:trPr>
        <w:tc>
          <w:tcPr>
            <w:tcW w:w="675" w:type="dxa"/>
            <w:vAlign w:val="center"/>
          </w:tcPr>
          <w:p w14:paraId="58628C9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14:paraId="57B79DEC" w14:textId="77777777" w:rsidR="00DC6F0A" w:rsidRPr="001621D9" w:rsidRDefault="00DC6F0A" w:rsidP="006364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14:paraId="3A323B41" w14:textId="77777777" w:rsidR="00DC6F0A" w:rsidRPr="00A464B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  <w:p w14:paraId="3418024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14:paraId="181B690F" w14:textId="77777777" w:rsidR="00DC6F0A" w:rsidRPr="00A464B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1" w:type="dxa"/>
          </w:tcPr>
          <w:p w14:paraId="6E9A1813" w14:textId="77777777" w:rsidR="00DC6F0A" w:rsidRPr="00A464B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89A708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14:paraId="47DB22BD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3CD07BA3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2523E0ED" w14:textId="77777777" w:rsidR="00DC6F0A" w:rsidRPr="00A464B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  <w:p w14:paraId="6C78AD3A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6C9A6EB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7B95A0C4" w14:textId="77777777" w:rsidR="00DC6F0A" w:rsidRPr="00A464BE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14:paraId="36457404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21809E30" w14:textId="77777777" w:rsidR="00DC6F0A" w:rsidRPr="001621D9" w:rsidRDefault="00DC6F0A" w:rsidP="00636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F0A" w:rsidRPr="001621D9" w14:paraId="409D9D25" w14:textId="77777777" w:rsidTr="0063644B">
        <w:tc>
          <w:tcPr>
            <w:tcW w:w="675" w:type="dxa"/>
            <w:vAlign w:val="center"/>
          </w:tcPr>
          <w:p w14:paraId="0CC0C3B4" w14:textId="77777777" w:rsidR="00DC6F0A" w:rsidRPr="00C80F70" w:rsidRDefault="00DC6F0A" w:rsidP="00636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14:paraId="5A209AB8" w14:textId="77777777" w:rsidR="00DC6F0A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FDC65E1" w14:textId="77777777" w:rsidR="00DC6F0A" w:rsidRPr="00EC1EB3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vAlign w:val="center"/>
          </w:tcPr>
          <w:p w14:paraId="353D24D5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14:paraId="05BACCC9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6A4EE07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14:paraId="6F06C7FD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2333808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1F98650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14:paraId="4CA28B32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2C2D8BB" w14:textId="77777777" w:rsidR="00DC6F0A" w:rsidRPr="001621D9" w:rsidRDefault="00DC6F0A" w:rsidP="0063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14:paraId="5801300F" w14:textId="77777777" w:rsidR="00DC6F0A" w:rsidRPr="001621D9" w:rsidRDefault="00DC6F0A" w:rsidP="00636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A26B48" w14:textId="77777777" w:rsidR="00DC6F0A" w:rsidRDefault="00DC6F0A" w:rsidP="0063644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66FA9700" w14:textId="77777777" w:rsidR="00DC6F0A" w:rsidRDefault="00DC6F0A">
      <w:pPr>
        <w:rPr>
          <w:rFonts w:ascii="Times New Roman" w:hAnsi="Times New Roman"/>
          <w:sz w:val="28"/>
          <w:szCs w:val="28"/>
          <w:lang w:val="uk-UA"/>
        </w:rPr>
      </w:pPr>
    </w:p>
    <w:p w14:paraId="367FBFEE" w14:textId="77777777" w:rsidR="00DC6F0A" w:rsidRDefault="00DC6F0A">
      <w:pPr>
        <w:rPr>
          <w:rFonts w:ascii="Times New Roman" w:hAnsi="Times New Roman"/>
          <w:sz w:val="28"/>
          <w:szCs w:val="28"/>
          <w:lang w:val="uk-UA"/>
        </w:rPr>
      </w:pPr>
    </w:p>
    <w:p w14:paraId="354719CF" w14:textId="77777777" w:rsidR="00DC6F0A" w:rsidRDefault="00DC6F0A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DC6F0A" w:rsidRPr="000C1567" w14:paraId="76A4F233" w14:textId="77777777" w:rsidTr="003E15A8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5F5D7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Інформаційний обсяг програми навчальної дисципліни</w:t>
            </w:r>
          </w:p>
        </w:tc>
      </w:tr>
      <w:tr w:rsidR="00DC6F0A" w:rsidRPr="000C1567" w14:paraId="563DE6A8" w14:textId="77777777" w:rsidTr="003E15A8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30EC781A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7AC854BC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7A196" w14:textId="77777777" w:rsidR="00DC6F0A" w:rsidRPr="000C1567" w:rsidRDefault="00DC6F0A" w:rsidP="003E15A8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AEE9E9" w14:textId="77777777" w:rsidR="00DC6F0A" w:rsidRPr="000C1567" w:rsidRDefault="00DC6F0A" w:rsidP="003E15A8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505135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8359E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DC6F0A" w:rsidRPr="000C1567" w14:paraId="673D6C58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C6A967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35D9D40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9666901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8D73383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2E014DE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D27D1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50F1F992" w14:textId="77777777" w:rsidTr="003E15A8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60A2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КУРС</w:t>
            </w:r>
          </w:p>
        </w:tc>
      </w:tr>
      <w:tr w:rsidR="00DC6F0A" w:rsidRPr="000C1567" w14:paraId="1B47793C" w14:textId="7777777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04442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DC6F0A" w:rsidRPr="000C1567" w14:paraId="01A8421F" w14:textId="77777777" w:rsidTr="003E15A8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02C3F2" w14:textId="77777777" w:rsidR="00DC6F0A" w:rsidRPr="00651B15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523E9E4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DD09489" w14:textId="77777777" w:rsidR="00DC6F0A" w:rsidRPr="00651B15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5DF3B4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FF15DF9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ECAD6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0C1567" w14:paraId="5C7C42EF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FD5297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562E97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04643FD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AB1D1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9872569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0B3203D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пробіг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2E877A2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14:paraId="5B4279E3" w14:textId="77777777" w:rsidR="00DC6F0A" w:rsidRPr="003E3839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204ADE65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295DD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5, 6, 8, 13</w:t>
            </w:r>
          </w:p>
        </w:tc>
      </w:tr>
      <w:tr w:rsidR="00DC6F0A" w:rsidRPr="000C1567" w14:paraId="558EC211" w14:textId="77777777" w:rsidTr="003E15A8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20AA36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E2E95DC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C37F442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9A271ED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7F964F2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25535" w14:textId="77777777" w:rsidR="00DC6F0A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FAB9C0F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C6F0A" w:rsidRPr="000C1567" w14:paraId="6DC780EC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B7DF1D" w14:textId="77777777" w:rsidR="00DC6F0A" w:rsidRPr="000C1567" w:rsidRDefault="00A645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 w14:anchorId="3E97079C">
                <v:shape id="Ліва фігурна дужка 3" o:spid="_x0000_s1029" type="#_x0000_t87" style="position:absolute;left:0;text-align:left;margin-left:-16.3pt;margin-top:1.7pt;width:7.65pt;height:189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"/>
              </w:pict>
            </w:r>
            <w:r w:rsidR="00DC6F0A"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8F74CAE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2456D54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C7FF940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489B58A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20625D4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14:paraId="50E626C8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14:paraId="286AAEA9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415E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C6F0A" w:rsidRPr="000C1567" w14:paraId="06DB5373" w14:textId="77777777" w:rsidTr="003E15A8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19A9CC68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22137033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5EC413C4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23372BBC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</w:t>
            </w:r>
            <w:r w:rsidR="00C4490C">
              <w:rPr>
                <w:rFonts w:ascii="Times New Roman" w:hAnsi="Times New Roman"/>
                <w:sz w:val="24"/>
                <w:szCs w:val="24"/>
                <w:lang w:val="uk-UA"/>
              </w:rPr>
              <w:t>ти з низького старту, пробіг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1695837F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00E25B75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DC6F0A" w:rsidRPr="000C1567" w14:paraId="34217A61" w14:textId="77777777" w:rsidTr="003E15A8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14:paraId="271D223F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23B78419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14:paraId="52536D90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14:paraId="659F1187" w14:textId="77777777" w:rsidR="00DC6F0A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C4490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14:paraId="227052E5" w14:textId="77777777" w:rsidR="00DC6F0A" w:rsidRPr="002F57FE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28CF6B" w14:textId="77777777" w:rsidR="00DC6F0A" w:rsidRPr="002F57FE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14:paraId="1AAA0681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7C8330C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14:paraId="265AFEF8" w14:textId="77777777" w:rsidR="00DC6F0A" w:rsidRPr="009A7ACD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14:paraId="0BF43EFF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</w:tbl>
    <w:p w14:paraId="28D9A294" w14:textId="77777777" w:rsidR="006642C5" w:rsidRDefault="006642C5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DC6F0A" w:rsidRPr="000C1567" w14:paraId="549D559F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60A87E" w14:textId="00C536F2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E2CA7AA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228FFF3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9EFC2EC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E15DA09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A773E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6273E695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EA9545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C6D501B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8A7060F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AA036CD" w14:textId="77777777" w:rsidR="00DC6F0A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14:paraId="6F635001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001282E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F4341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DC6F0A" w:rsidRPr="000C1567" w14:paraId="073A3ADB" w14:textId="77777777" w:rsidTr="003E15A8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61D765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B90FB6F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40A9E9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67251A8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9D24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команди, пробіг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AB3755E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51AA8119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14:paraId="15276FEE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14:paraId="24FDBAC1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34F247EB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D8FD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DC6F0A" w:rsidRPr="000C1567" w14:paraId="67A36308" w14:textId="77777777" w:rsidTr="003E15A8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F087F9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99D3FF0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10AAA3EC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D5F3E04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14:paraId="49DB22E1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6D5DC4A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570F8D3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66688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14:paraId="42984BDE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0C1567" w14:paraId="13DBC6DD" w14:textId="77777777" w:rsidTr="003E15A8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1B0C84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2BBD8ED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B7DE60C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7EF4510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1391D1B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14:paraId="071E4152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C9639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6F0A" w:rsidRPr="000C1567" w14:paraId="118D1B64" w14:textId="77777777" w:rsidTr="003E15A8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7168C650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B8CF232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4934457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75592C15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78FD23A0" w14:textId="77777777" w:rsidR="00DC6F0A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24CB706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74162B6E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C6F0A" w:rsidRPr="000C1567" w14:paraId="7E50DAE3" w14:textId="77777777" w:rsidTr="003E15A8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6D608BB0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2BDBE044" w14:textId="77777777" w:rsidR="00DC6F0A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2D3757F6" w14:textId="77777777" w:rsidR="00DC6F0A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3F36483E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207E3E21" w14:textId="77777777" w:rsidR="00DC6F0A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6223608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097F93AC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DC6F0A" w:rsidRPr="000C1567" w14:paraId="1F5C3F4B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EA3983" w14:textId="77777777" w:rsidR="00DC6F0A" w:rsidRPr="00651B15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AAD4AF3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65214FED" w14:textId="77777777" w:rsidR="00DC6F0A" w:rsidRPr="00E46DBF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A04167B" w14:textId="77777777" w:rsidR="00DC6F0A" w:rsidRDefault="00DC6F0A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19DF4F4B" w14:textId="77777777" w:rsidR="00DC6F0A" w:rsidRPr="00392929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1A539" w14:textId="77777777" w:rsidR="00DC6F0A" w:rsidRPr="0062410D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0C1567" w14:paraId="318A6C7A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F4F3F1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03F3A45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4AB3B1D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8079D67" w14:textId="77777777" w:rsidR="00DC6F0A" w:rsidRDefault="00DC6F0A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9D24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14:paraId="672E5866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802350A" w14:textId="77777777" w:rsidR="00DC6F0A" w:rsidRPr="00392929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07B9C7BB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7D301796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5E0B6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235DB300" w14:textId="77777777" w:rsidTr="003E15A8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704D4D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D5259AA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B46AEAB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1A79CC8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366326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66F04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DC6F0A" w:rsidRPr="000C1567" w14:paraId="1686BB22" w14:textId="77777777" w:rsidTr="003E15A8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A8CE2E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2FAA9FB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7557D1E8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51C954F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9D24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498E46B" w14:textId="77777777" w:rsidR="00DC6F0A" w:rsidRPr="00400A25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287FCC37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14:paraId="49CA30D2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FD622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7EE11F59" w14:textId="7777777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C5C6AA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3635441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54A41C0D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36D501C7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4B20E14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2E67D" w14:textId="77777777" w:rsidR="00DC6F0A" w:rsidRPr="00A12766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6DE63777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7CA6A6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211F7F5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662610D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731EA8A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0FFA087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E2033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DC6F0A" w:rsidRPr="000C1567" w14:paraId="02B6A3F9" w14:textId="77777777" w:rsidTr="003E15A8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EAC27F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0345C20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3BF173D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54EB29F1" w14:textId="77777777" w:rsidR="00DC6F0A" w:rsidRPr="000C1567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5CB4F7E3" w14:textId="77777777" w:rsidR="00DC6F0A" w:rsidRPr="0039292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596AA8A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3944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14A240E4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BD38C3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D37583F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4F415DB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19B47CC3" w14:textId="77777777" w:rsidR="00DC6F0A" w:rsidRDefault="00DC6F0A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C230B6C" w14:textId="77777777" w:rsidR="00DC6F0A" w:rsidRPr="00FB39EA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14:paraId="277A0C1F" w14:textId="77777777" w:rsidR="00DC6F0A" w:rsidRPr="00392929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FCB98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6EC73E60" w14:textId="77777777" w:rsidTr="003E15A8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A026EC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E01F92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CBF7F8B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98CCA70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9D24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93F2DD0" w14:textId="77777777" w:rsidR="00DC6F0A" w:rsidRPr="00FB39E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14:paraId="77CD599A" w14:textId="77777777" w:rsidR="00DC6F0A" w:rsidRPr="00FB39E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14:paraId="1BF36F5F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43DE4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DC6F0A" w:rsidRPr="000C1567" w14:paraId="51904D6E" w14:textId="77777777" w:rsidTr="003E15A8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6CB0CDF3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5D9E4D4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232C751B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7B954959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292BD28B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1138F80A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6F0A" w:rsidRPr="000C1567" w14:paraId="50D81691" w14:textId="77777777" w:rsidTr="003E15A8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27F75ED6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7FE0478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46FE496F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вдоско-налення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14:paraId="2453F900" w14:textId="77777777" w:rsidR="00DC6F0A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="009D240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14:paraId="44842807" w14:textId="77777777" w:rsidR="00DC6F0A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1D0062C5" w14:textId="77777777" w:rsidR="00DC6F0A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14:paraId="32D9EB52" w14:textId="77777777" w:rsidR="00DC6F0A" w:rsidRPr="00194A18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14:paraId="6D2574C4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50FD6416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23F57497" w14:textId="77777777" w:rsidR="00DC6F0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14:paraId="1A867B1B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14:paraId="342D81C4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14:paraId="45FA84A6" w14:textId="77777777" w:rsidR="006642C5" w:rsidRDefault="006642C5">
      <w:r>
        <w:br w:type="page"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DC6F0A" w:rsidRPr="00A12766" w14:paraId="03D79412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E694C4" w14:textId="403ED83D" w:rsidR="00DC6F0A" w:rsidRPr="00A12766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4E5DFC0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01C5733D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0EE29E44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26DE458A" w14:textId="77777777" w:rsidR="00DC6F0A" w:rsidRPr="00A12766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E7768" w14:textId="77777777" w:rsidR="00DC6F0A" w:rsidRPr="00A12766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6F0A" w:rsidRPr="000C1567" w14:paraId="7212CF3F" w14:textId="77777777" w:rsidTr="003E15A8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582E5D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1F765A0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1B027BAD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</w:t>
            </w:r>
            <w:r w:rsidR="009D240E">
              <w:rPr>
                <w:rFonts w:ascii="Times New Roman" w:hAnsi="Times New Roman"/>
                <w:sz w:val="24"/>
                <w:szCs w:val="24"/>
                <w:lang w:val="uk-UA"/>
              </w:rPr>
              <w:t>а колоді (дів.), перекладині (хлоп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94F67D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="009D240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064EEA8A" w14:textId="77777777" w:rsidR="00DC6F0A" w:rsidRPr="00FB39E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1C885E4B" w14:textId="77777777" w:rsidR="00DC6F0A" w:rsidRPr="00FB39E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36961287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1901F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C6F0A" w:rsidRPr="000C1567" w14:paraId="579A7D52" w14:textId="7777777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6A5A9DC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C722E12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35E3784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</w:t>
            </w:r>
            <w:r w:rsidR="009D240E">
              <w:rPr>
                <w:rFonts w:ascii="Times New Roman" w:hAnsi="Times New Roman"/>
                <w:sz w:val="24"/>
                <w:szCs w:val="24"/>
                <w:lang w:val="uk-UA"/>
              </w:rPr>
              <w:t>а колоді (дів.), перекладині (хлоп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408487AA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="009D240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(хлоп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7554DE4" w14:textId="77777777" w:rsidR="00DC6F0A" w:rsidRPr="00FB39E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14:paraId="5E99E218" w14:textId="77777777" w:rsidR="00DC6F0A" w:rsidRPr="00FB39EA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14:paraId="50838A62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0BF5F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C6F0A" w:rsidRPr="000C1567" w14:paraId="6C610359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C69C8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A6F32BE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26FA851B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3D12DBA" w14:textId="77777777" w:rsidR="00DC6F0A" w:rsidRPr="00392929" w:rsidRDefault="00DC6F0A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піднімання тулуба</w:t>
            </w:r>
            <w:r w:rsidR="009D2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положення лежачи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сід</w:t>
            </w:r>
            <w:proofErr w:type="spellEnd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 w:rsidR="009D240E">
              <w:rPr>
                <w:rFonts w:ascii="Times New Roman" w:hAnsi="Times New Roman"/>
                <w:sz w:val="24"/>
                <w:szCs w:val="24"/>
                <w:lang w:val="uk-UA"/>
              </w:rPr>
              <w:t>;  підтягування (хлоп.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3AD43F5E" w14:textId="77777777" w:rsidR="00DC6F0A" w:rsidRPr="00392929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7B8FCA4B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9495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DC6F0A" w:rsidRPr="000C1567" w14:paraId="14C0D2BF" w14:textId="7777777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CA6AC3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06E9760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14:paraId="3DB2243A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14:paraId="7624A38D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14:paraId="76A35A4C" w14:textId="77777777" w:rsidR="00DC6F0A" w:rsidRPr="00392929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73CBFC09" w14:textId="77777777" w:rsidR="00DC6F0A" w:rsidRPr="000C1567" w:rsidRDefault="00DC6F0A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0CACB" w14:textId="77777777" w:rsidR="00DC6F0A" w:rsidRPr="000C1567" w:rsidRDefault="00DC6F0A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14:paraId="4461ACBF" w14:textId="77777777" w:rsidR="00DC6F0A" w:rsidRDefault="00DC6F0A" w:rsidP="00C92867"/>
    <w:p w14:paraId="722D008A" w14:textId="77777777" w:rsidR="00DC6F0A" w:rsidRDefault="00DC6F0A" w:rsidP="00C92867">
      <w:pPr>
        <w:rPr>
          <w:lang w:val="en-US"/>
        </w:rPr>
      </w:pPr>
    </w:p>
    <w:p w14:paraId="437A9037" w14:textId="77777777" w:rsidR="00DC6F0A" w:rsidRDefault="00DC6F0A" w:rsidP="00C92867">
      <w:pPr>
        <w:rPr>
          <w:lang w:val="en-US"/>
        </w:rPr>
      </w:pPr>
    </w:p>
    <w:p w14:paraId="4FFB5EFA" w14:textId="77777777" w:rsidR="00DC6F0A" w:rsidRDefault="00DC6F0A" w:rsidP="00C92867">
      <w:pPr>
        <w:rPr>
          <w:lang w:val="en-US"/>
        </w:rPr>
      </w:pPr>
    </w:p>
    <w:p w14:paraId="79778438" w14:textId="77777777" w:rsidR="00DC6F0A" w:rsidRDefault="00DC6F0A" w:rsidP="00C92867">
      <w:pPr>
        <w:rPr>
          <w:lang w:val="en-US"/>
        </w:rPr>
      </w:pPr>
    </w:p>
    <w:p w14:paraId="79184BA8" w14:textId="77777777" w:rsidR="00DC6F0A" w:rsidRDefault="00DC6F0A" w:rsidP="00C92867">
      <w:pPr>
        <w:rPr>
          <w:lang w:val="en-US"/>
        </w:rPr>
      </w:pPr>
    </w:p>
    <w:p w14:paraId="341B5ADA" w14:textId="77777777" w:rsidR="00DC6F0A" w:rsidRDefault="00DC6F0A" w:rsidP="00C92867">
      <w:pPr>
        <w:rPr>
          <w:lang w:val="en-US"/>
        </w:rPr>
      </w:pPr>
    </w:p>
    <w:p w14:paraId="1879298D" w14:textId="77777777" w:rsidR="00DC6F0A" w:rsidRDefault="00DC6F0A" w:rsidP="00C92867">
      <w:pPr>
        <w:rPr>
          <w:lang w:val="en-US"/>
        </w:rPr>
      </w:pPr>
    </w:p>
    <w:p w14:paraId="7B3BBD37" w14:textId="77777777" w:rsidR="00DC6F0A" w:rsidRDefault="00DC6F0A" w:rsidP="00C92867">
      <w:pPr>
        <w:rPr>
          <w:lang w:val="en-US"/>
        </w:rPr>
      </w:pPr>
    </w:p>
    <w:p w14:paraId="7A4CF25A" w14:textId="77777777" w:rsidR="00DC6F0A" w:rsidRPr="00BF2AF2" w:rsidRDefault="00DC6F0A" w:rsidP="00C92867">
      <w:pPr>
        <w:rPr>
          <w:lang w:val="uk-UA"/>
        </w:rPr>
      </w:pPr>
    </w:p>
    <w:p w14:paraId="74FA4D7E" w14:textId="77777777" w:rsidR="00DC6F0A" w:rsidRPr="0063644B" w:rsidRDefault="00DC6F0A" w:rsidP="0063644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17BE311" w14:textId="77777777" w:rsidR="00DC6F0A" w:rsidRDefault="00DC6F0A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5</w:t>
      </w:r>
      <w:r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14:paraId="48C2EC9A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b/>
          <w:i/>
          <w:sz w:val="24"/>
          <w:szCs w:val="24"/>
          <w:lang w:val="uk-UA" w:eastAsia="ru-RU"/>
        </w:rPr>
        <w:t>Оцінювання навчальних досягнень</w:t>
      </w:r>
    </w:p>
    <w:p w14:paraId="78FB9939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7321245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Оцінювання навчальних досягнень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 фізичним вихованням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може здійснюватися за такими видами діяльності:</w:t>
      </w:r>
    </w:p>
    <w:p w14:paraId="06F3D6EF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1. Засвоєння техніки виконання фізичної вправи.</w:t>
      </w:r>
    </w:p>
    <w:p w14:paraId="53893796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Виконання навчального нормативу (з урахуванням динаміки особистого результату).</w:t>
      </w:r>
    </w:p>
    <w:p w14:paraId="52264823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3. Виконання навчальних завдань під час проведення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21AA4DF8" w14:textId="77777777" w:rsidR="00DC6F0A" w:rsidRPr="005E254E" w:rsidRDefault="009D240E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Засвоєння теоретично</w:t>
      </w:r>
      <w:r w:rsidR="00DC6F0A" w:rsidRPr="005E254E">
        <w:rPr>
          <w:rFonts w:ascii="Times New Roman" w:hAnsi="Times New Roman"/>
          <w:sz w:val="24"/>
          <w:szCs w:val="24"/>
          <w:lang w:val="uk-UA" w:eastAsia="ru-RU"/>
        </w:rPr>
        <w:t>-методичних знань.</w:t>
      </w:r>
    </w:p>
    <w:p w14:paraId="1D7DE21C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01581CCD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відповідно до календарно-тематичного планування.</w:t>
      </w:r>
    </w:p>
    <w:p w14:paraId="2C5582AC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із фізичної культури затверджені наказом МОН України від 05.05.08 № 371.</w:t>
      </w:r>
    </w:p>
    <w:p w14:paraId="6782BBAD" w14:textId="77777777" w:rsidR="00DC6F0A" w:rsidRPr="005E254E" w:rsidRDefault="00DC6F0A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14:paraId="1D66D439" w14:textId="77777777" w:rsidR="00DC6F0A" w:rsidRPr="005E254E" w:rsidRDefault="00DC6F0A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1. Навчальні нормативи складають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основної медичної групи, які на момент прийняття нормативу не скаржаться на погане самопочуття та стан здоров’я.</w:t>
      </w:r>
    </w:p>
    <w:p w14:paraId="0CE84DF3" w14:textId="77777777" w:rsidR="00DC6F0A" w:rsidRPr="005E254E" w:rsidRDefault="00DC6F0A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14:paraId="47032271" w14:textId="77777777" w:rsidR="00DC6F0A" w:rsidRPr="005E254E" w:rsidRDefault="00DC6F0A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3. Перед складанням нормативу в</w:t>
      </w:r>
      <w:r>
        <w:rPr>
          <w:rFonts w:ascii="Times New Roman" w:hAnsi="Times New Roman"/>
          <w:sz w:val="24"/>
          <w:szCs w:val="24"/>
          <w:lang w:val="uk-UA" w:eastAsia="ru-RU"/>
        </w:rPr>
        <w:t>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проводить розминку, а після — відновлювальні вправи.</w:t>
      </w:r>
    </w:p>
    <w:p w14:paraId="5E4D279C" w14:textId="77777777" w:rsidR="00DC6F0A" w:rsidRPr="005E254E" w:rsidRDefault="00DC6F0A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Студенти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мають можливість перескласти норматив на визначеному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викладачем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занятті.</w:t>
      </w:r>
    </w:p>
    <w:p w14:paraId="50F56E5A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зобов’язаний забезпечити безумовне дотримання правил і виконання вимог щодо безпеки під час здачі нормативів. </w:t>
      </w:r>
    </w:p>
    <w:p w14:paraId="72975500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в протягом навчального року; ступінь активності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ів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х; залучення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в до занять фізичною культурою в позаурочний час; участь у спортивних змаганнях усіх рівнів. На основі зазначених показників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викладачі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можуть застосовувати різноманітні системи нарахування «бонусних» балів. Наприклад, якщо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 (студентка</w:t>
      </w:r>
      <w:r w:rsidR="009D240E">
        <w:rPr>
          <w:rFonts w:ascii="Times New Roman" w:hAnsi="Times New Roman"/>
          <w:sz w:val="24"/>
          <w:szCs w:val="24"/>
          <w:lang w:val="uk-UA" w:eastAsia="ru-RU"/>
        </w:rPr>
        <w:t>) виконав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залікову вправу на певний рівень, але при цьому його (її) особистий результат виконання цієї вправи поліпшився порівняно з попереднім показником,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може виставити оцінку на 1–2 бали вищу за ту, яка передбачається навчальними нормативами.</w:t>
      </w:r>
    </w:p>
    <w:p w14:paraId="32A4C6D4" w14:textId="77777777" w:rsidR="00DC6F0A" w:rsidRPr="005E254E" w:rsidRDefault="00DC6F0A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Студенти</w:t>
      </w:r>
      <w:r w:rsidRPr="005E254E">
        <w:rPr>
          <w:rFonts w:ascii="Times New Roman" w:hAnsi="Times New Roman"/>
          <w:sz w:val="24"/>
          <w:szCs w:val="28"/>
          <w:lang w:val="uk-UA" w:eastAsia="ru-RU"/>
        </w:rPr>
        <w:t>, які за станом здоров’я віднесені до підготовчої медично</w:t>
      </w:r>
      <w:r w:rsidR="009D240E">
        <w:rPr>
          <w:rFonts w:ascii="Times New Roman" w:hAnsi="Times New Roman"/>
          <w:sz w:val="24"/>
          <w:szCs w:val="28"/>
          <w:lang w:val="uk-UA" w:eastAsia="ru-RU"/>
        </w:rPr>
        <w:t>ї групи, оцінюються за теоретично</w:t>
      </w:r>
      <w:r w:rsidRPr="005E254E">
        <w:rPr>
          <w:rFonts w:ascii="Times New Roman" w:hAnsi="Times New Roman"/>
          <w:sz w:val="24"/>
          <w:szCs w:val="28"/>
          <w:lang w:val="uk-UA" w:eastAsia="ru-RU"/>
        </w:rPr>
        <w:t xml:space="preserve">-методичні знання, техніку виконання вправ, складання відповідних нормативів, які їм не протипоказані. </w:t>
      </w:r>
    </w:p>
    <w:p w14:paraId="766C8728" w14:textId="77777777" w:rsidR="00DC6F0A" w:rsidRPr="005E254E" w:rsidRDefault="00DC6F0A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У період з 01.09 до 01.10 кожного навчального року з метою адаптації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до навантажень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 фізичного виховання</w:t>
      </w:r>
      <w:r w:rsidR="009D240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прийом навчальних нормативів не здійснюється, а заняття мають рекреаційно-оздоровчий характер з помірними навантаженнями.</w:t>
      </w:r>
    </w:p>
    <w:p w14:paraId="3C8A090F" w14:textId="77777777" w:rsidR="00DC6F0A" w:rsidRPr="005E254E" w:rsidRDefault="00DC6F0A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B55C0">
        <w:rPr>
          <w:rFonts w:ascii="Times New Roman" w:hAnsi="Times New Roman"/>
          <w:b/>
          <w:sz w:val="24"/>
          <w:szCs w:val="24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студентів. </w:t>
      </w:r>
    </w:p>
    <w:p w14:paraId="168A6449" w14:textId="77777777" w:rsidR="00DC6F0A" w:rsidRPr="00E83821" w:rsidRDefault="00DC6F0A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DC6F0A" w:rsidRPr="00C07BF8" w14:paraId="714C4E3A" w14:textId="77777777" w:rsidTr="0081231C">
        <w:tc>
          <w:tcPr>
            <w:tcW w:w="15838" w:type="dxa"/>
            <w:gridSpan w:val="7"/>
            <w:vAlign w:val="center"/>
          </w:tcPr>
          <w:p w14:paraId="56360435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DC6F0A" w:rsidRPr="00C07BF8" w14:paraId="23BE5CA2" w14:textId="77777777" w:rsidTr="0081231C">
        <w:tc>
          <w:tcPr>
            <w:tcW w:w="15838" w:type="dxa"/>
            <w:gridSpan w:val="7"/>
            <w:vAlign w:val="center"/>
          </w:tcPr>
          <w:p w14:paraId="1761F345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DC6F0A" w:rsidRPr="00C07BF8" w14:paraId="5A48C953" w14:textId="77777777" w:rsidTr="0081231C">
        <w:tc>
          <w:tcPr>
            <w:tcW w:w="3188" w:type="dxa"/>
            <w:gridSpan w:val="2"/>
            <w:vAlign w:val="center"/>
          </w:tcPr>
          <w:p w14:paraId="58F48007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14:paraId="36E069D4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DC6F0A" w:rsidRPr="00C07BF8" w14:paraId="41912EEC" w14:textId="77777777" w:rsidTr="0081231C">
        <w:trPr>
          <w:trHeight w:val="2514"/>
        </w:trPr>
        <w:tc>
          <w:tcPr>
            <w:tcW w:w="3188" w:type="dxa"/>
            <w:gridSpan w:val="2"/>
            <w:vAlign w:val="center"/>
          </w:tcPr>
          <w:p w14:paraId="356050CA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14:paraId="4B0834D7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літератури)</w:t>
            </w:r>
          </w:p>
        </w:tc>
        <w:tc>
          <w:tcPr>
            <w:tcW w:w="12650" w:type="dxa"/>
            <w:gridSpan w:val="5"/>
          </w:tcPr>
          <w:p w14:paraId="14E005AF" w14:textId="77777777" w:rsidR="00DC6F0A" w:rsidRPr="007F0242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оцінювання, має на меті перевірку рівня вмінь студента, здійснюється викладачем протягом семестру на практичних заняттях в межах змістового модуля. Поточне оцінювання включає в себе оцінки поточної роботи студента під час практичн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занять. Оцінюються на третьому та четвертому курсі за п</w:t>
            </w:r>
            <w:r w:rsidRPr="000A13A5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ятибальною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146BB6D" w14:textId="77777777" w:rsidR="00DC6F0A" w:rsidRPr="007F0242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враховується при виставленні оцінок в межах певного змістового модуля.</w:t>
            </w:r>
          </w:p>
        </w:tc>
      </w:tr>
      <w:tr w:rsidR="00DC6F0A" w:rsidRPr="00C07BF8" w14:paraId="46985D42" w14:textId="77777777" w:rsidTr="0081231C">
        <w:trPr>
          <w:trHeight w:val="1260"/>
        </w:trPr>
        <w:tc>
          <w:tcPr>
            <w:tcW w:w="3188" w:type="dxa"/>
            <w:gridSpan w:val="2"/>
            <w:vAlign w:val="center"/>
          </w:tcPr>
          <w:p w14:paraId="79C1E3FB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14:paraId="1E5402A1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(тестування знань студентів з певного розділу, модуля, теми)</w:t>
            </w:r>
          </w:p>
        </w:tc>
        <w:tc>
          <w:tcPr>
            <w:tcW w:w="12650" w:type="dxa"/>
            <w:gridSpan w:val="5"/>
          </w:tcPr>
          <w:p w14:paraId="17F5AA71" w14:textId="77777777" w:rsidR="00DC6F0A" w:rsidRPr="007F0242" w:rsidRDefault="00DC6F0A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0DA8BA73" w14:textId="77777777" w:rsidTr="0081231C">
        <w:trPr>
          <w:trHeight w:val="1703"/>
        </w:trPr>
        <w:tc>
          <w:tcPr>
            <w:tcW w:w="3188" w:type="dxa"/>
            <w:gridSpan w:val="2"/>
            <w:vAlign w:val="center"/>
          </w:tcPr>
          <w:p w14:paraId="5E3E8D42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14:paraId="20BE067A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(оцінювання результатів діяльності студентів з вивчення певного розділу, модуля чи теми)</w:t>
            </w:r>
          </w:p>
        </w:tc>
        <w:tc>
          <w:tcPr>
            <w:tcW w:w="12650" w:type="dxa"/>
            <w:gridSpan w:val="5"/>
          </w:tcPr>
          <w:p w14:paraId="350B4692" w14:textId="77777777" w:rsidR="00DC6F0A" w:rsidRPr="007F0242" w:rsidRDefault="00DC6F0A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0242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Модульний нормативний контроль 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має на меті перевірку рівня вмінь студента під час виконання різного виду завдань, включає здачу контрольних нормативів в межах відповідного змістового модуля, а також участь студента у змаганнях з різних видів спорту на рівні коледжу, міста, області і т.д.</w:t>
            </w:r>
          </w:p>
          <w:p w14:paraId="0C9F1720" w14:textId="77777777" w:rsidR="00DC6F0A" w:rsidRPr="007F0242" w:rsidRDefault="00DC6F0A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42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цього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виду контролю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визначається кількістю змістових модулів протягом навчального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семестру.</w:t>
            </w:r>
          </w:p>
          <w:p w14:paraId="4E46D00F" w14:textId="77777777" w:rsidR="00DC6F0A" w:rsidRPr="007F0242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Оцінка за модуль на другому курсі виставляється за дванадцятибальною шкалою, на третьому курсі - за чотирибальною шкалою з урахуванням оцінок за контрольні нормативи та поточних оцінок, і обчислюється як середня арифметична.</w:t>
            </w:r>
          </w:p>
        </w:tc>
      </w:tr>
      <w:tr w:rsidR="00DC6F0A" w:rsidRPr="00DA21F8" w14:paraId="2C55E625" w14:textId="77777777" w:rsidTr="0081231C">
        <w:trPr>
          <w:trHeight w:val="2549"/>
        </w:trPr>
        <w:tc>
          <w:tcPr>
            <w:tcW w:w="3188" w:type="dxa"/>
            <w:gridSpan w:val="2"/>
            <w:vAlign w:val="center"/>
          </w:tcPr>
          <w:p w14:paraId="1D058FF1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14:paraId="796FD2EF" w14:textId="77777777" w:rsidR="00DC6F0A" w:rsidRPr="007F0242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(семестрова та підсумкова оцінки, залік, диференційований залік, екзамен)</w:t>
            </w:r>
          </w:p>
        </w:tc>
        <w:tc>
          <w:tcPr>
            <w:tcW w:w="12650" w:type="dxa"/>
            <w:gridSpan w:val="5"/>
          </w:tcPr>
          <w:p w14:paraId="51FC187A" w14:textId="77777777" w:rsidR="00DC6F0A" w:rsidRPr="007F0242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На третьому</w:t>
            </w:r>
            <w:r w:rsidRPr="007F0242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 xml:space="preserve"> курсі, залік</w:t>
            </w:r>
            <w:r w:rsidRPr="007F0242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  <w:t>– це вид підсумкового контролю, при якому засвоєння студентом навчального матеріалу з дисципліни оцінюється на підставі результатів поточного та рубіжного модульного контролю, оцінювання проводиться за 2-бальною шкалою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</w:p>
          <w:p w14:paraId="4F43F1B0" w14:textId="77777777" w:rsidR="00DC6F0A" w:rsidRPr="007F0242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четвертому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курсі, оцінка за диференційований залік виставляється як середня зважена з урахуванням усіх оцінок за модуль. Оцінювання проводиться за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ціональною (5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-бальною) шкалою та за шкалою ЕСТ</w:t>
            </w:r>
            <w:r w:rsidRPr="007F02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 Згідно п. 2.16. про порядок проведення заліків та екзамені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, диференційований залік не передбачає обов’язкової присутності студента.</w:t>
            </w:r>
          </w:p>
          <w:p w14:paraId="7C9BBFF4" w14:textId="77777777" w:rsidR="00DC6F0A" w:rsidRPr="007F0242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 реалізується через визначення середньозваженого балу результатів усіх модульних контролів з дисципліни, передбачених навчальним планом за всіма видами занять.</w:t>
            </w:r>
          </w:p>
          <w:p w14:paraId="7E1FFDBB" w14:textId="77777777" w:rsidR="00DC6F0A" w:rsidRPr="007F0242" w:rsidRDefault="00DC6F0A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проводиться щорічне оцінювання фізичної підготовленості студентів.</w:t>
            </w:r>
          </w:p>
        </w:tc>
      </w:tr>
      <w:tr w:rsidR="00DC6F0A" w:rsidRPr="00C07BF8" w14:paraId="0B80BB04" w14:textId="77777777" w:rsidTr="0081231C">
        <w:tc>
          <w:tcPr>
            <w:tcW w:w="15838" w:type="dxa"/>
            <w:gridSpan w:val="7"/>
            <w:vAlign w:val="center"/>
          </w:tcPr>
          <w:p w14:paraId="766AF2FA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FF86358" w14:textId="77777777" w:rsidR="00DC6F0A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70810FD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6.2. Критерії оцінювання результатів навчання</w:t>
            </w:r>
          </w:p>
        </w:tc>
      </w:tr>
      <w:tr w:rsidR="00DC6F0A" w:rsidRPr="00C07BF8" w14:paraId="2C445415" w14:textId="77777777" w:rsidTr="0081231C">
        <w:tc>
          <w:tcPr>
            <w:tcW w:w="6598" w:type="dxa"/>
            <w:gridSpan w:val="4"/>
            <w:vAlign w:val="center"/>
          </w:tcPr>
          <w:p w14:paraId="64933ABA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14:paraId="7F40ED33" w14:textId="77777777" w:rsidR="00DC6F0A" w:rsidRPr="006A074E" w:rsidRDefault="00DC6F0A" w:rsidP="006A074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en-US"/>
              </w:rPr>
            </w:pPr>
          </w:p>
        </w:tc>
        <w:tc>
          <w:tcPr>
            <w:tcW w:w="5940" w:type="dxa"/>
            <w:vMerge w:val="restart"/>
            <w:vAlign w:val="center"/>
          </w:tcPr>
          <w:p w14:paraId="78D8B27D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визначення оцінювання</w:t>
            </w:r>
          </w:p>
        </w:tc>
      </w:tr>
      <w:tr w:rsidR="00DC6F0A" w:rsidRPr="00C07BF8" w14:paraId="3F10236B" w14:textId="77777777" w:rsidTr="0081231C">
        <w:tc>
          <w:tcPr>
            <w:tcW w:w="2308" w:type="dxa"/>
            <w:vMerge w:val="restart"/>
            <w:vAlign w:val="center"/>
          </w:tcPr>
          <w:p w14:paraId="545A680B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14:paraId="2B56539A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14:paraId="29D1FA1D" w14:textId="77777777" w:rsidR="00DC6F0A" w:rsidRPr="006A074E" w:rsidRDefault="00DC6F0A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0" w:type="dxa"/>
            <w:vMerge w:val="restart"/>
            <w:vAlign w:val="center"/>
          </w:tcPr>
          <w:p w14:paraId="7774E2BA" w14:textId="77777777" w:rsidR="00DC6F0A" w:rsidRPr="006A074E" w:rsidRDefault="00DC6F0A" w:rsidP="006A074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/>
          </w:tcPr>
          <w:p w14:paraId="5A2B029D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7F19E01E" w14:textId="77777777" w:rsidTr="0081231C">
        <w:tc>
          <w:tcPr>
            <w:tcW w:w="2308" w:type="dxa"/>
            <w:vMerge/>
          </w:tcPr>
          <w:p w14:paraId="692B864D" w14:textId="77777777" w:rsidR="00DC6F0A" w:rsidRPr="00C07BF8" w:rsidRDefault="00DC6F0A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5CC2E49" w14:textId="77777777" w:rsidR="00DC6F0A" w:rsidRPr="006A074E" w:rsidRDefault="00DC6F0A" w:rsidP="006A074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vAlign w:val="center"/>
          </w:tcPr>
          <w:p w14:paraId="45187917" w14:textId="77777777" w:rsidR="00DC6F0A" w:rsidRPr="00C07BF8" w:rsidRDefault="00DC6F0A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-бальна</w:t>
            </w:r>
          </w:p>
        </w:tc>
        <w:tc>
          <w:tcPr>
            <w:tcW w:w="1650" w:type="dxa"/>
            <w:vAlign w:val="center"/>
          </w:tcPr>
          <w:p w14:paraId="56EA47A3" w14:textId="77777777" w:rsidR="00DC6F0A" w:rsidRPr="00C07BF8" w:rsidRDefault="00DC6F0A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14:paraId="74CB21B6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14:paraId="2FD939BB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</w:tcPr>
          <w:p w14:paraId="3B888317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539AC950" w14:textId="77777777" w:rsidTr="0081231C">
        <w:tc>
          <w:tcPr>
            <w:tcW w:w="2308" w:type="dxa"/>
            <w:vAlign w:val="center"/>
          </w:tcPr>
          <w:p w14:paraId="1EB7EC24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14:paraId="10EAE3B1" w14:textId="77777777" w:rsidR="00DC6F0A" w:rsidRPr="00C07BF8" w:rsidRDefault="00DC6F0A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14:paraId="1E2DC323" w14:textId="77777777" w:rsidR="00DC6F0A" w:rsidRPr="00C07BF8" w:rsidRDefault="00DC6F0A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14:paraId="5CA3D447" w14:textId="77777777" w:rsidR="00DC6F0A" w:rsidRPr="00C07BF8" w:rsidRDefault="00DC6F0A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14:paraId="14139B56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4F3AE92A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14:paraId="220FCF92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DC6F0A" w:rsidRPr="00C07BF8" w14:paraId="75AD74EE" w14:textId="77777777" w:rsidTr="0081231C">
        <w:tc>
          <w:tcPr>
            <w:tcW w:w="2308" w:type="dxa"/>
            <w:vMerge w:val="restart"/>
            <w:vAlign w:val="center"/>
          </w:tcPr>
          <w:p w14:paraId="7429E185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14:paraId="05BD94E5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14:paraId="5505C61E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598E5E30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45C049DA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14:paraId="7CDE180B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14:paraId="6F4D54C1" w14:textId="77777777" w:rsidR="00DC6F0A" w:rsidRPr="006A074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4B96C93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86EBA3" w14:textId="77777777" w:rsidR="00DC6F0A" w:rsidRPr="006A074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 w:val="restart"/>
            <w:vAlign w:val="center"/>
          </w:tcPr>
          <w:p w14:paraId="4B0ABACF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DC6F0A" w:rsidRPr="00C07BF8" w14:paraId="364DC9B7" w14:textId="77777777" w:rsidTr="0081231C">
        <w:tc>
          <w:tcPr>
            <w:tcW w:w="2308" w:type="dxa"/>
            <w:vMerge/>
            <w:vAlign w:val="center"/>
          </w:tcPr>
          <w:p w14:paraId="1A6BD795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363A3231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71A44B14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6E130D5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481B2AE1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5548C8DD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644E98EE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0529AE09" w14:textId="77777777" w:rsidTr="0081231C">
        <w:tc>
          <w:tcPr>
            <w:tcW w:w="2308" w:type="dxa"/>
            <w:vMerge/>
            <w:vAlign w:val="center"/>
          </w:tcPr>
          <w:p w14:paraId="6140307E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69148C2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3EA12566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7249BB0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62757C69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5032C14E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462E9C29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DA21F8" w14:paraId="5A60FE26" w14:textId="77777777" w:rsidTr="0081231C">
        <w:tc>
          <w:tcPr>
            <w:tcW w:w="2308" w:type="dxa"/>
            <w:vMerge w:val="restart"/>
            <w:vAlign w:val="center"/>
          </w:tcPr>
          <w:p w14:paraId="2B063A48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14:paraId="28F699AD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14:paraId="17723A32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142F5A6C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77AC94EF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14:paraId="32DA7B67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02BCEB86" w14:textId="77777777" w:rsidR="00DC6F0A" w:rsidRPr="00C07BF8" w:rsidRDefault="00DC6F0A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4A423A3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F7E149" w14:textId="77777777" w:rsidR="00DC6F0A" w:rsidRPr="006A074E" w:rsidRDefault="00DC6F0A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 w:val="restart"/>
            <w:vAlign w:val="center"/>
          </w:tcPr>
          <w:p w14:paraId="0B8A796D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DC6F0A" w:rsidRPr="00DA21F8" w14:paraId="3E45584D" w14:textId="77777777" w:rsidTr="0081231C">
        <w:tc>
          <w:tcPr>
            <w:tcW w:w="2308" w:type="dxa"/>
            <w:vMerge/>
            <w:vAlign w:val="center"/>
          </w:tcPr>
          <w:p w14:paraId="5602D072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5037AAF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31865A2D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A3E3895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100D6381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6CAF0841" w14:textId="77777777" w:rsidR="00DC6F0A" w:rsidRPr="00C07BF8" w:rsidRDefault="00DC6F0A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DC8EE4" w14:textId="77777777" w:rsidR="00DC6F0A" w:rsidRPr="006A074E" w:rsidRDefault="00DC6F0A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/>
            <w:vAlign w:val="center"/>
          </w:tcPr>
          <w:p w14:paraId="55627C3F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DA21F8" w14:paraId="451C193B" w14:textId="77777777" w:rsidTr="0081231C">
        <w:tc>
          <w:tcPr>
            <w:tcW w:w="2308" w:type="dxa"/>
            <w:vMerge/>
            <w:vAlign w:val="center"/>
          </w:tcPr>
          <w:p w14:paraId="05594C88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DD9A69E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31D9D17E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C469D4D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C0D543D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766563A6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2AACE00D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1C8757AE" w14:textId="77777777" w:rsidTr="0081231C">
        <w:tc>
          <w:tcPr>
            <w:tcW w:w="2308" w:type="dxa"/>
            <w:vMerge w:val="restart"/>
            <w:vAlign w:val="center"/>
          </w:tcPr>
          <w:p w14:paraId="6200C359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14:paraId="52532225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14:paraId="5A51C619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0E299310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6BFB8874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14:paraId="2BAEBA76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6933FF21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0ACF9305" w14:textId="77777777" w:rsidR="00DC6F0A" w:rsidRPr="00C07BF8" w:rsidRDefault="00DC6F0A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47EE39" w14:textId="77777777" w:rsidR="00DC6F0A" w:rsidRPr="006A074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 w:val="restart"/>
            <w:vAlign w:val="center"/>
          </w:tcPr>
          <w:p w14:paraId="5A8ADE84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DC6F0A" w:rsidRPr="00C07BF8" w14:paraId="16F40264" w14:textId="77777777" w:rsidTr="0081231C">
        <w:tc>
          <w:tcPr>
            <w:tcW w:w="2308" w:type="dxa"/>
            <w:vMerge/>
            <w:vAlign w:val="center"/>
          </w:tcPr>
          <w:p w14:paraId="0F3B6D01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5D17B14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006BA58E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CBAF2A8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AFBE81A" w14:textId="77777777" w:rsidR="00DC6F0A" w:rsidRPr="0070640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5D042747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63B620" w14:textId="77777777" w:rsidR="00DC6F0A" w:rsidRPr="00706407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vAlign w:val="center"/>
          </w:tcPr>
          <w:p w14:paraId="234E893F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57E2B042" w14:textId="77777777" w:rsidTr="0081231C">
        <w:tc>
          <w:tcPr>
            <w:tcW w:w="2308" w:type="dxa"/>
            <w:vMerge/>
            <w:vAlign w:val="center"/>
          </w:tcPr>
          <w:p w14:paraId="2A0C7B44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3BE19760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58791624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8533BDE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6C2C96DA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05A415EC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2E9A16E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6645DC47" w14:textId="77777777" w:rsidTr="0081231C">
        <w:tc>
          <w:tcPr>
            <w:tcW w:w="2308" w:type="dxa"/>
            <w:vMerge w:val="restart"/>
            <w:vAlign w:val="center"/>
          </w:tcPr>
          <w:p w14:paraId="2E90AFC4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14:paraId="7FB3D03C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14:paraId="30488C6D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6A400A89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5E11AEA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(не</w:t>
            </w:r>
            <w:r w:rsidR="009D2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задо</w:t>
            </w:r>
            <w:proofErr w:type="spellEnd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-вільно)</w:t>
            </w:r>
          </w:p>
        </w:tc>
        <w:tc>
          <w:tcPr>
            <w:tcW w:w="1650" w:type="dxa"/>
            <w:vMerge w:val="restart"/>
            <w:vAlign w:val="center"/>
          </w:tcPr>
          <w:p w14:paraId="17D24120" w14:textId="77777777" w:rsidR="00DC6F0A" w:rsidRPr="00C07BF8" w:rsidRDefault="009D240E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DC6F0A"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6F0A"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зарахо-вано</w:t>
            </w:r>
            <w:proofErr w:type="spellEnd"/>
          </w:p>
        </w:tc>
        <w:tc>
          <w:tcPr>
            <w:tcW w:w="1320" w:type="dxa"/>
            <w:vAlign w:val="center"/>
          </w:tcPr>
          <w:p w14:paraId="7819325A" w14:textId="77777777" w:rsidR="00DC6F0A" w:rsidRPr="00C07BF8" w:rsidRDefault="00DC6F0A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79AD9CB4" w14:textId="77777777" w:rsidR="00DC6F0A" w:rsidRPr="00C07BF8" w:rsidRDefault="00DC6F0A" w:rsidP="006A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61A8E5" w14:textId="77777777" w:rsidR="00DC6F0A" w:rsidRPr="006A074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/>
            <w:vAlign w:val="center"/>
          </w:tcPr>
          <w:p w14:paraId="01990448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4A77D6ED" w14:textId="77777777" w:rsidTr="0081231C">
        <w:tc>
          <w:tcPr>
            <w:tcW w:w="2308" w:type="dxa"/>
            <w:vMerge/>
            <w:vAlign w:val="center"/>
          </w:tcPr>
          <w:p w14:paraId="21206A62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39E07B1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109A0631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FEC470F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266F12AC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E2C0CA8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EE3709" w14:textId="77777777" w:rsidR="00DC6F0A" w:rsidRPr="006A074E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vMerge/>
            <w:vAlign w:val="center"/>
          </w:tcPr>
          <w:p w14:paraId="2FC24257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68681069" w14:textId="77777777" w:rsidTr="0081231C">
        <w:tc>
          <w:tcPr>
            <w:tcW w:w="2308" w:type="dxa"/>
            <w:vMerge/>
            <w:vAlign w:val="center"/>
          </w:tcPr>
          <w:p w14:paraId="727D1B56" w14:textId="77777777" w:rsidR="00DC6F0A" w:rsidRPr="00C07BF8" w:rsidRDefault="00DC6F0A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48E98E5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Merge/>
            <w:vAlign w:val="center"/>
          </w:tcPr>
          <w:p w14:paraId="2D8C5D56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7CE58567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C3BC678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6C399B6B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790C500E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F0A" w:rsidRPr="00C07BF8" w14:paraId="71AD04F8" w14:textId="77777777" w:rsidTr="0081231C">
        <w:tc>
          <w:tcPr>
            <w:tcW w:w="2308" w:type="dxa"/>
            <w:vAlign w:val="center"/>
          </w:tcPr>
          <w:p w14:paraId="7B4A7890" w14:textId="77777777" w:rsidR="00DC6F0A" w:rsidRPr="00AC79D8" w:rsidRDefault="00DC6F0A" w:rsidP="00AC79D8">
            <w:pPr>
              <w:spacing w:after="0" w:line="240" w:lineRule="auto"/>
              <w:ind w:right="-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vAlign w:val="center"/>
          </w:tcPr>
          <w:p w14:paraId="73002625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7C440C4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Align w:val="center"/>
          </w:tcPr>
          <w:p w14:paraId="6EF58B9F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5CFA4C98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09594A8C" w14:textId="77777777" w:rsidR="00DC6F0A" w:rsidRPr="00C07BF8" w:rsidRDefault="00DC6F0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Align w:val="center"/>
          </w:tcPr>
          <w:p w14:paraId="418DA2D8" w14:textId="77777777" w:rsidR="00DC6F0A" w:rsidRPr="00C07BF8" w:rsidRDefault="00DC6F0A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DC6F0A" w:rsidRPr="00ED2486" w14:paraId="4E884A83" w14:textId="77777777" w:rsidTr="00AC79D8">
        <w:tc>
          <w:tcPr>
            <w:tcW w:w="15353" w:type="dxa"/>
            <w:gridSpan w:val="3"/>
          </w:tcPr>
          <w:p w14:paraId="15A48965" w14:textId="77777777" w:rsidR="00DC6F0A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64379F5C" w14:textId="77777777" w:rsidR="00DC6F0A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44E98B0D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DC6F0A" w:rsidRPr="00ED2486" w14:paraId="3362D293" w14:textId="77777777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14:paraId="5D9F66CB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ED248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14:paraId="47376678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DC6F0A" w:rsidRPr="00ED2486" w14:paraId="1F5000A1" w14:textId="77777777" w:rsidTr="00AC79D8">
        <w:tc>
          <w:tcPr>
            <w:tcW w:w="15353" w:type="dxa"/>
            <w:gridSpan w:val="3"/>
          </w:tcPr>
          <w:p w14:paraId="71352817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DC6F0A" w:rsidRPr="00ED2486" w14:paraId="317F38D2" w14:textId="77777777" w:rsidTr="00AC79D8">
        <w:trPr>
          <w:trHeight w:val="396"/>
        </w:trPr>
        <w:tc>
          <w:tcPr>
            <w:tcW w:w="1170" w:type="dxa"/>
            <w:gridSpan w:val="2"/>
          </w:tcPr>
          <w:p w14:paraId="5B34E725" w14:textId="77777777" w:rsidR="00DC6F0A" w:rsidRPr="0091525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221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14:paraId="17945B4C" w14:textId="77777777" w:rsidR="00DC6F0A" w:rsidRPr="006B0100" w:rsidRDefault="00DC6F0A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DC6F0A" w:rsidRPr="00ED2486" w14:paraId="48127CCC" w14:textId="77777777" w:rsidTr="00AC79D8">
        <w:trPr>
          <w:trHeight w:val="543"/>
        </w:trPr>
        <w:tc>
          <w:tcPr>
            <w:tcW w:w="1170" w:type="dxa"/>
            <w:gridSpan w:val="2"/>
          </w:tcPr>
          <w:p w14:paraId="78B38B54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22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A722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14:paraId="1AF51AD1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DC6F0A" w:rsidRPr="00ED2486" w14:paraId="572D9736" w14:textId="77777777" w:rsidTr="00AC79D8">
        <w:trPr>
          <w:trHeight w:val="351"/>
        </w:trPr>
        <w:tc>
          <w:tcPr>
            <w:tcW w:w="1170" w:type="dxa"/>
            <w:gridSpan w:val="2"/>
          </w:tcPr>
          <w:p w14:paraId="084A72C8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14:paraId="2B221FE0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DC6F0A" w:rsidRPr="00ED2486" w14:paraId="70FD6C6C" w14:textId="77777777" w:rsidTr="00AC79D8">
        <w:trPr>
          <w:trHeight w:val="351"/>
        </w:trPr>
        <w:tc>
          <w:tcPr>
            <w:tcW w:w="1170" w:type="dxa"/>
            <w:gridSpan w:val="2"/>
          </w:tcPr>
          <w:p w14:paraId="0B0ECD5C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14:paraId="51E8F4A0" w14:textId="77777777" w:rsidR="00DC6F0A" w:rsidRPr="00E30BDC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Гамалійчук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М.Г.Методичні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вказівки до виконання самостійної роботи для студентів всіх спеціальностей денної форми навчання.2012р.</w:t>
            </w:r>
          </w:p>
        </w:tc>
      </w:tr>
      <w:tr w:rsidR="00DC6F0A" w:rsidRPr="00DA21F8" w14:paraId="09864C34" w14:textId="77777777" w:rsidTr="00AC79D8">
        <w:tc>
          <w:tcPr>
            <w:tcW w:w="1170" w:type="dxa"/>
            <w:gridSpan w:val="2"/>
          </w:tcPr>
          <w:p w14:paraId="45356452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14:paraId="2C5665A6" w14:textId="77777777" w:rsidR="00DC6F0A" w:rsidRPr="00E30BDC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Гамалійчук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М.Г.Методична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розробка на тему: «Удосконалення фізичної та технічної підготовленості волейболістів»2016р.</w:t>
            </w:r>
          </w:p>
        </w:tc>
      </w:tr>
      <w:tr w:rsidR="00DC6F0A" w:rsidRPr="00ED2486" w14:paraId="42E3D795" w14:textId="77777777" w:rsidTr="00AC79D8">
        <w:tc>
          <w:tcPr>
            <w:tcW w:w="1170" w:type="dxa"/>
            <w:gridSpan w:val="2"/>
          </w:tcPr>
          <w:p w14:paraId="00261187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14:paraId="4F7B2915" w14:textId="77777777" w:rsidR="00DC6F0A" w:rsidRPr="00763C25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Збірник матеріалів ІІ обласної науково-практичної конференції «Вектор пошуку в сучасному освітньому просторі»2017р.м.Луцьк.</w:t>
            </w:r>
          </w:p>
        </w:tc>
      </w:tr>
      <w:tr w:rsidR="00DC6F0A" w:rsidRPr="00ED2486" w14:paraId="1B8FFA14" w14:textId="77777777" w:rsidTr="00AC79D8">
        <w:tc>
          <w:tcPr>
            <w:tcW w:w="1170" w:type="dxa"/>
            <w:gridSpan w:val="2"/>
          </w:tcPr>
          <w:p w14:paraId="39D245E6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14:paraId="52D04911" w14:textId="77777777" w:rsidR="00DC6F0A" w:rsidRPr="00C36DF8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ВасильчукА.Г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., «Гуртки з футболу в школі» (навчальний посібник)1-11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Технодрук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2019р.</w:t>
            </w:r>
          </w:p>
        </w:tc>
      </w:tr>
      <w:tr w:rsidR="00DC6F0A" w:rsidRPr="00ED2486" w14:paraId="4ACEEB95" w14:textId="77777777" w:rsidTr="00AC79D8">
        <w:tc>
          <w:tcPr>
            <w:tcW w:w="1170" w:type="dxa"/>
            <w:gridSpan w:val="2"/>
          </w:tcPr>
          <w:p w14:paraId="7D799021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14:paraId="3B9B2B0A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DC6F0A" w:rsidRPr="00515406" w14:paraId="3ECBBB2A" w14:textId="77777777" w:rsidTr="00AC79D8">
        <w:tc>
          <w:tcPr>
            <w:tcW w:w="1170" w:type="dxa"/>
            <w:gridSpan w:val="2"/>
          </w:tcPr>
          <w:p w14:paraId="7F30A1DF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14:paraId="07BED3B0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Гамалійчук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М.Г.Методичні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рекомендації. «Методика занять зі студентами  та учнями спеціальних медичних груп»2014р.</w:t>
            </w:r>
          </w:p>
        </w:tc>
      </w:tr>
      <w:tr w:rsidR="00DC6F0A" w:rsidRPr="00DA21F8" w14:paraId="7823D1B2" w14:textId="77777777" w:rsidTr="00AC79D8">
        <w:tc>
          <w:tcPr>
            <w:tcW w:w="1170" w:type="dxa"/>
            <w:gridSpan w:val="2"/>
          </w:tcPr>
          <w:p w14:paraId="28D804E3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14:paraId="02404F03" w14:textId="77777777" w:rsidR="00DC6F0A" w:rsidRPr="006B0100" w:rsidRDefault="00DC6F0A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«Легка атлетика» для закладів освіти України (навчальний посібник) Квасниця О.М.,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Ребрина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Г.А. Лист ІІТЗО від 01.07.2014 № 14.1/12 - Г - 1011</w:t>
            </w:r>
          </w:p>
        </w:tc>
      </w:tr>
      <w:tr w:rsidR="00DC6F0A" w:rsidRPr="00ED2486" w14:paraId="7882566F" w14:textId="77777777" w:rsidTr="00AC79D8">
        <w:tc>
          <w:tcPr>
            <w:tcW w:w="1170" w:type="dxa"/>
            <w:gridSpan w:val="2"/>
          </w:tcPr>
          <w:p w14:paraId="11308EEF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14:paraId="0EE81535" w14:textId="77777777" w:rsidR="00DC6F0A" w:rsidRPr="006B0100" w:rsidRDefault="00DC6F0A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Лікувальна фізична культура в загальноосвітніх навчальних закладах (методичний посібник)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Пустолякова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Лист ІІТЗО від 02.07.2014 № 14.1/12-Г1042</w:t>
            </w:r>
          </w:p>
        </w:tc>
      </w:tr>
      <w:tr w:rsidR="00DC6F0A" w:rsidRPr="00DA21F8" w14:paraId="13D06D58" w14:textId="77777777" w:rsidTr="00AC79D8">
        <w:tc>
          <w:tcPr>
            <w:tcW w:w="1170" w:type="dxa"/>
            <w:gridSpan w:val="2"/>
          </w:tcPr>
          <w:p w14:paraId="3B3AEBC4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14:paraId="5E739964" w14:textId="77777777" w:rsidR="00DC6F0A" w:rsidRPr="006B0100" w:rsidRDefault="00DC6F0A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Гамалійчук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М.Г.Євченко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 «Фізична підготовка студентів та учнів з послабленим здоров ям»-2016р.</w:t>
            </w:r>
          </w:p>
        </w:tc>
      </w:tr>
      <w:tr w:rsidR="00DC6F0A" w:rsidRPr="00ED2486" w14:paraId="450F0152" w14:textId="77777777" w:rsidTr="00AC79D8">
        <w:tc>
          <w:tcPr>
            <w:tcW w:w="1170" w:type="dxa"/>
            <w:gridSpan w:val="2"/>
          </w:tcPr>
          <w:p w14:paraId="3DFF7E8B" w14:textId="77777777" w:rsidR="00DC6F0A" w:rsidRPr="00D2635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63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14:paraId="0DA66F78" w14:textId="77777777" w:rsidR="00DC6F0A" w:rsidRPr="00D26357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DC6F0A" w:rsidRPr="00ED2486" w14:paraId="54F133FF" w14:textId="77777777" w:rsidTr="00AC79D8">
        <w:tc>
          <w:tcPr>
            <w:tcW w:w="1170" w:type="dxa"/>
            <w:gridSpan w:val="2"/>
          </w:tcPr>
          <w:p w14:paraId="6BB27F80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14:paraId="39D2541A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Холодов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Ж.К., Кузнєцов В.С. Теорія і методика фізичного виховання і спорту: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ВНЗ.-М.: 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Физкультура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и спорт, 2001.-110 с.</w:t>
            </w:r>
          </w:p>
        </w:tc>
      </w:tr>
      <w:tr w:rsidR="00DC6F0A" w:rsidRPr="00ED2486" w14:paraId="3BCFAAAA" w14:textId="77777777" w:rsidTr="00AC79D8">
        <w:tc>
          <w:tcPr>
            <w:tcW w:w="1170" w:type="dxa"/>
            <w:gridSpan w:val="2"/>
          </w:tcPr>
          <w:p w14:paraId="4464B393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14:paraId="6649E47E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DC6F0A" w:rsidRPr="00ED2486" w14:paraId="41418AAC" w14:textId="77777777" w:rsidTr="00AC79D8">
        <w:tc>
          <w:tcPr>
            <w:tcW w:w="15353" w:type="dxa"/>
            <w:gridSpan w:val="3"/>
          </w:tcPr>
          <w:p w14:paraId="28D2FD06" w14:textId="77777777" w:rsidR="00DC6F0A" w:rsidRPr="006B0100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0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DC6F0A" w:rsidRPr="00DA21F8" w14:paraId="3BE58E94" w14:textId="77777777" w:rsidTr="00AC79D8">
        <w:tc>
          <w:tcPr>
            <w:tcW w:w="1170" w:type="dxa"/>
            <w:gridSpan w:val="2"/>
          </w:tcPr>
          <w:p w14:paraId="0A71CADE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14:paraId="4A806D15" w14:textId="77777777" w:rsidR="00DC6F0A" w:rsidRPr="006B0100" w:rsidRDefault="00DC6F0A" w:rsidP="00AC79D8">
            <w:pPr>
              <w:pStyle w:val="Default"/>
              <w:spacing w:after="27"/>
            </w:pPr>
            <w:proofErr w:type="spellStart"/>
            <w:r w:rsidRPr="00CA1CA2">
              <w:t>Вацеба</w:t>
            </w:r>
            <w:proofErr w:type="spellEnd"/>
            <w:r w:rsidRPr="00CA1CA2">
              <w:t xml:space="preserve"> О.М. Нариси з історії Західноукраїнського спортивного руху. / </w:t>
            </w:r>
            <w:proofErr w:type="spellStart"/>
            <w:r w:rsidRPr="00CA1CA2">
              <w:t>Вацеба</w:t>
            </w:r>
            <w:proofErr w:type="spellEnd"/>
            <w:r w:rsidRPr="00CA1CA2">
              <w:t xml:space="preserve"> О.М. - Івано-Франківськ, 2017. – 312 с.</w:t>
            </w:r>
          </w:p>
        </w:tc>
      </w:tr>
      <w:tr w:rsidR="00DC6F0A" w:rsidRPr="00ED2486" w14:paraId="78559B40" w14:textId="77777777" w:rsidTr="00AC79D8">
        <w:tc>
          <w:tcPr>
            <w:tcW w:w="1170" w:type="dxa"/>
            <w:gridSpan w:val="2"/>
          </w:tcPr>
          <w:p w14:paraId="709B9655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14:paraId="1BE34187" w14:textId="77777777" w:rsidR="00DC6F0A" w:rsidRPr="006B0100" w:rsidRDefault="00DC6F0A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Иващенко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Л.Я.,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Круцевич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Т.Ю. Методика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физкультурно-оздоровительных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занятий. - К.: УГУФВС, 2014. — 126 с.</w:t>
            </w:r>
          </w:p>
        </w:tc>
      </w:tr>
      <w:tr w:rsidR="00DC6F0A" w:rsidRPr="00ED2486" w14:paraId="7411A7C7" w14:textId="77777777" w:rsidTr="00AC79D8">
        <w:tc>
          <w:tcPr>
            <w:tcW w:w="1170" w:type="dxa"/>
            <w:gridSpan w:val="2"/>
          </w:tcPr>
          <w:p w14:paraId="0731E3D5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14:paraId="1FFE2657" w14:textId="77777777" w:rsidR="00DC6F0A" w:rsidRPr="00CA1CA2" w:rsidRDefault="00DC6F0A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CA2">
              <w:rPr>
                <w:rFonts w:ascii="Times New Roman" w:hAnsi="Times New Roman"/>
                <w:sz w:val="24"/>
                <w:szCs w:val="24"/>
                <w:lang w:val="uk-UA"/>
              </w:rPr>
              <w:t>Кулик Я.Л. Історія виникнення й розвитку фізичної культури та спорту в Україні./ Кулик Я.Л. Вінниця, 1997.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 с.</w:t>
            </w:r>
          </w:p>
        </w:tc>
      </w:tr>
      <w:tr w:rsidR="00DC6F0A" w:rsidRPr="00ED2486" w14:paraId="5CAB388A" w14:textId="77777777" w:rsidTr="00AC79D8">
        <w:tc>
          <w:tcPr>
            <w:tcW w:w="1170" w:type="dxa"/>
            <w:gridSpan w:val="2"/>
          </w:tcPr>
          <w:p w14:paraId="645E64C4" w14:textId="77777777" w:rsidR="00DC6F0A" w:rsidRPr="00ED2486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4183" w:type="dxa"/>
          </w:tcPr>
          <w:p w14:paraId="144CAD90" w14:textId="77777777" w:rsidR="00DC6F0A" w:rsidRPr="009F516D" w:rsidRDefault="00DC6F0A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Платонов В.М.,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М.М.Фізична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спортсмена.-К.:Олімпійська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література,2015.-320с.</w:t>
            </w:r>
          </w:p>
        </w:tc>
      </w:tr>
      <w:tr w:rsidR="00DC6F0A" w:rsidRPr="00ED2486" w14:paraId="2CD14CF0" w14:textId="77777777" w:rsidTr="00AC79D8">
        <w:tc>
          <w:tcPr>
            <w:tcW w:w="1170" w:type="dxa"/>
            <w:gridSpan w:val="2"/>
          </w:tcPr>
          <w:p w14:paraId="45A60995" w14:textId="77777777" w:rsidR="00DC6F0A" w:rsidRPr="005B1E4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3" w:type="dxa"/>
          </w:tcPr>
          <w:p w14:paraId="0DCA815C" w14:textId="77777777" w:rsidR="00DC6F0A" w:rsidRPr="006B0100" w:rsidRDefault="00DC6F0A" w:rsidP="00AC79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6F0A" w:rsidRPr="006A074E" w14:paraId="6A7F7A03" w14:textId="77777777" w:rsidTr="00AC79D8">
        <w:trPr>
          <w:trHeight w:val="320"/>
        </w:trPr>
        <w:tc>
          <w:tcPr>
            <w:tcW w:w="1170" w:type="dxa"/>
            <w:gridSpan w:val="2"/>
          </w:tcPr>
          <w:p w14:paraId="74815499" w14:textId="77777777" w:rsidR="00DC6F0A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3" w:type="dxa"/>
          </w:tcPr>
          <w:p w14:paraId="20976161" w14:textId="77777777" w:rsidR="00DC6F0A" w:rsidRPr="00CA1CA2" w:rsidRDefault="00DC6F0A" w:rsidP="00AC79D8">
            <w:pPr>
              <w:pStyle w:val="Default"/>
            </w:pPr>
          </w:p>
        </w:tc>
      </w:tr>
      <w:tr w:rsidR="00DC6F0A" w:rsidRPr="00DA21F8" w14:paraId="74C7D4FC" w14:textId="77777777" w:rsidTr="00AC79D8">
        <w:trPr>
          <w:trHeight w:val="320"/>
        </w:trPr>
        <w:tc>
          <w:tcPr>
            <w:tcW w:w="1170" w:type="dxa"/>
            <w:gridSpan w:val="2"/>
          </w:tcPr>
          <w:p w14:paraId="3778B2A3" w14:textId="77777777" w:rsidR="00DC6F0A" w:rsidRPr="005B1E4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3" w:type="dxa"/>
          </w:tcPr>
          <w:p w14:paraId="2C69E01F" w14:textId="77777777" w:rsidR="00DC6F0A" w:rsidRPr="006B0100" w:rsidRDefault="00DC6F0A" w:rsidP="00AC79D8">
            <w:pPr>
              <w:pStyle w:val="Default"/>
            </w:pPr>
            <w:proofErr w:type="spellStart"/>
            <w:r w:rsidRPr="00CA1CA2">
              <w:t>Приступа</w:t>
            </w:r>
            <w:proofErr w:type="spellEnd"/>
            <w:r w:rsidRPr="00CA1CA2">
              <w:t xml:space="preserve"> Є.Н. Традиції української національної фізичної культури. / </w:t>
            </w:r>
            <w:proofErr w:type="spellStart"/>
            <w:r w:rsidRPr="00CA1CA2">
              <w:t>Приступа</w:t>
            </w:r>
            <w:proofErr w:type="spellEnd"/>
            <w:r w:rsidRPr="00CA1CA2">
              <w:t xml:space="preserve"> Є.Н., </w:t>
            </w:r>
            <w:proofErr w:type="spellStart"/>
            <w:r w:rsidRPr="00CA1CA2">
              <w:t>Пилат</w:t>
            </w:r>
            <w:proofErr w:type="spellEnd"/>
            <w:r w:rsidRPr="00CA1CA2">
              <w:t xml:space="preserve"> B.C. – Львів, 2016. - 24с.</w:t>
            </w:r>
          </w:p>
        </w:tc>
      </w:tr>
      <w:tr w:rsidR="00DC6F0A" w:rsidRPr="00ED2486" w14:paraId="65BD131F" w14:textId="77777777" w:rsidTr="00AC79D8">
        <w:tc>
          <w:tcPr>
            <w:tcW w:w="15353" w:type="dxa"/>
            <w:gridSpan w:val="3"/>
          </w:tcPr>
          <w:p w14:paraId="3142AB94" w14:textId="77777777" w:rsidR="00DC6F0A" w:rsidRPr="00A7221F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2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7.3. Інформаційні ресурси в Інтернеті</w:t>
            </w:r>
          </w:p>
        </w:tc>
      </w:tr>
      <w:tr w:rsidR="00DC6F0A" w:rsidRPr="00DA21F8" w14:paraId="55479FE8" w14:textId="77777777" w:rsidTr="00AC79D8">
        <w:tc>
          <w:tcPr>
            <w:tcW w:w="1170" w:type="dxa"/>
            <w:gridSpan w:val="2"/>
          </w:tcPr>
          <w:p w14:paraId="21937B9B" w14:textId="77777777" w:rsidR="00DC6F0A" w:rsidRPr="005B1E4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3" w:type="dxa"/>
          </w:tcPr>
          <w:p w14:paraId="31F9C000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www.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education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gov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сайт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Міністерства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освіти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і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науки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України</w:t>
            </w:r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DC6F0A" w:rsidRPr="005B1E47" w14:paraId="5C1D9539" w14:textId="77777777" w:rsidTr="00AC79D8">
        <w:tc>
          <w:tcPr>
            <w:tcW w:w="1170" w:type="dxa"/>
            <w:gridSpan w:val="2"/>
          </w:tcPr>
          <w:p w14:paraId="37CE744E" w14:textId="77777777" w:rsidR="00DC6F0A" w:rsidRPr="005B1E4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3" w:type="dxa"/>
          </w:tcPr>
          <w:p w14:paraId="065092D4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  <w:tr w:rsidR="00DC6F0A" w:rsidRPr="005B1E47" w14:paraId="5F138AD3" w14:textId="77777777" w:rsidTr="00AC79D8">
        <w:tc>
          <w:tcPr>
            <w:tcW w:w="1170" w:type="dxa"/>
            <w:gridSpan w:val="2"/>
          </w:tcPr>
          <w:p w14:paraId="75F28D1C" w14:textId="77777777" w:rsidR="00DC6F0A" w:rsidRPr="005B1E4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3" w:type="dxa"/>
          </w:tcPr>
          <w:p w14:paraId="751C7077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www.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nbuv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gov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сайт Національної бібліотеки ім. В. Вернадського.</w:t>
            </w:r>
          </w:p>
        </w:tc>
      </w:tr>
      <w:tr w:rsidR="00DC6F0A" w:rsidRPr="00DA21F8" w14:paraId="7C078741" w14:textId="77777777" w:rsidTr="00AC79D8">
        <w:tc>
          <w:tcPr>
            <w:tcW w:w="1170" w:type="dxa"/>
            <w:gridSpan w:val="2"/>
          </w:tcPr>
          <w:p w14:paraId="0BC1BBC3" w14:textId="77777777" w:rsidR="00DC6F0A" w:rsidRPr="005B1E4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3" w:type="dxa"/>
          </w:tcPr>
          <w:p w14:paraId="224CEC07" w14:textId="77777777" w:rsidR="00DC6F0A" w:rsidRPr="002E1C5C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uazakon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document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spart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inx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71134.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htm</w:t>
            </w:r>
            <w:proofErr w:type="spellEnd"/>
          </w:p>
        </w:tc>
      </w:tr>
      <w:tr w:rsidR="00DC6F0A" w:rsidRPr="00DA21F8" w14:paraId="7E0C8E1C" w14:textId="77777777" w:rsidTr="00AC79D8">
        <w:tc>
          <w:tcPr>
            <w:tcW w:w="1170" w:type="dxa"/>
            <w:gridSpan w:val="2"/>
          </w:tcPr>
          <w:p w14:paraId="47DCCA17" w14:textId="77777777" w:rsidR="00DC6F0A" w:rsidRPr="005B1E47" w:rsidRDefault="00DC6F0A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3" w:type="dxa"/>
          </w:tcPr>
          <w:p w14:paraId="7C41A965" w14:textId="77777777" w:rsidR="00DC6F0A" w:rsidRPr="006B0100" w:rsidRDefault="00DC6F0A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http://zakon4.rada.gov.ua/laws/show/1724-17/page3</w:t>
            </w:r>
          </w:p>
        </w:tc>
      </w:tr>
    </w:tbl>
    <w:p w14:paraId="42B4C347" w14:textId="77777777" w:rsidR="00DC6F0A" w:rsidRDefault="00DC6F0A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B4656B" w14:textId="77777777" w:rsidR="00DC6F0A" w:rsidRPr="00737B0C" w:rsidRDefault="00DC6F0A" w:rsidP="00BB03C1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sectPr w:rsidR="00DC6F0A" w:rsidRPr="00737B0C" w:rsidSect="00DF082C">
      <w:footerReference w:type="first" r:id="rId7"/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C245" w14:textId="77777777" w:rsidR="00C4490C" w:rsidRDefault="00C4490C" w:rsidP="00DF082C">
      <w:pPr>
        <w:spacing w:after="0" w:line="240" w:lineRule="auto"/>
      </w:pPr>
      <w:r>
        <w:separator/>
      </w:r>
    </w:p>
  </w:endnote>
  <w:endnote w:type="continuationSeparator" w:id="0">
    <w:p w14:paraId="1411DB94" w14:textId="77777777" w:rsidR="00C4490C" w:rsidRDefault="00C4490C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0C73" w14:textId="77777777" w:rsidR="00C4490C" w:rsidRPr="006A4B0A" w:rsidRDefault="00C4490C" w:rsidP="00706407">
    <w:pPr>
      <w:pStyle w:val="a7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en-US"/>
      </w:rPr>
      <w:t xml:space="preserve">                                                                                            </w:t>
    </w:r>
    <w:r>
      <w:rPr>
        <w:rFonts w:ascii="Times New Roman" w:hAnsi="Times New Roman"/>
        <w:b/>
        <w:sz w:val="28"/>
        <w:lang w:val="uk-UA"/>
      </w:rPr>
      <w:t>2022-20</w:t>
    </w:r>
    <w:r>
      <w:rPr>
        <w:rFonts w:ascii="Times New Roman" w:hAnsi="Times New Roman"/>
        <w:b/>
        <w:sz w:val="28"/>
        <w:lang w:val="en-US"/>
      </w:rPr>
      <w:t>2</w:t>
    </w:r>
    <w:r>
      <w:rPr>
        <w:rFonts w:ascii="Times New Roman" w:hAnsi="Times New Roman"/>
        <w:b/>
        <w:sz w:val="28"/>
        <w:lang w:val="uk-UA"/>
      </w:rPr>
      <w:t xml:space="preserve">3 </w:t>
    </w:r>
    <w:proofErr w:type="spellStart"/>
    <w:r>
      <w:rPr>
        <w:rFonts w:ascii="Times New Roman" w:hAnsi="Times New Roman"/>
        <w:b/>
        <w:sz w:val="28"/>
        <w:lang w:val="uk-UA"/>
      </w:rPr>
      <w:t>н.р</w:t>
    </w:r>
    <w:proofErr w:type="spellEnd"/>
    <w:r>
      <w:rPr>
        <w:rFonts w:ascii="Times New Roman" w:hAnsi="Times New Roman"/>
        <w:b/>
        <w:sz w:val="28"/>
        <w:lang w:val="uk-UA"/>
      </w:rPr>
      <w:t>.</w:t>
    </w:r>
  </w:p>
  <w:p w14:paraId="23A89FC6" w14:textId="77777777" w:rsidR="00C4490C" w:rsidRDefault="00C449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D206" w14:textId="77777777" w:rsidR="00C4490C" w:rsidRDefault="00C4490C" w:rsidP="00DF082C">
      <w:pPr>
        <w:spacing w:after="0" w:line="240" w:lineRule="auto"/>
      </w:pPr>
      <w:r>
        <w:separator/>
      </w:r>
    </w:p>
  </w:footnote>
  <w:footnote w:type="continuationSeparator" w:id="0">
    <w:p w14:paraId="06906B79" w14:textId="77777777" w:rsidR="00C4490C" w:rsidRDefault="00C4490C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46D8"/>
    <w:rsid w:val="00005B79"/>
    <w:rsid w:val="0001410E"/>
    <w:rsid w:val="000401B1"/>
    <w:rsid w:val="00045AE3"/>
    <w:rsid w:val="0005519C"/>
    <w:rsid w:val="00076001"/>
    <w:rsid w:val="00095E4E"/>
    <w:rsid w:val="000A13A5"/>
    <w:rsid w:val="000A64F1"/>
    <w:rsid w:val="000B1806"/>
    <w:rsid w:val="000B55C0"/>
    <w:rsid w:val="000C1567"/>
    <w:rsid w:val="000D6892"/>
    <w:rsid w:val="000D6909"/>
    <w:rsid w:val="000E6666"/>
    <w:rsid w:val="00126FB2"/>
    <w:rsid w:val="00144502"/>
    <w:rsid w:val="00146AB6"/>
    <w:rsid w:val="00147256"/>
    <w:rsid w:val="00147CBC"/>
    <w:rsid w:val="001621D9"/>
    <w:rsid w:val="00163557"/>
    <w:rsid w:val="001772D3"/>
    <w:rsid w:val="00194A18"/>
    <w:rsid w:val="001D36B0"/>
    <w:rsid w:val="001E5984"/>
    <w:rsid w:val="002141EA"/>
    <w:rsid w:val="00217FD5"/>
    <w:rsid w:val="0022605D"/>
    <w:rsid w:val="002373B7"/>
    <w:rsid w:val="00271F90"/>
    <w:rsid w:val="00283805"/>
    <w:rsid w:val="002B18C3"/>
    <w:rsid w:val="002D6A1A"/>
    <w:rsid w:val="002D7EF3"/>
    <w:rsid w:val="002E1C5C"/>
    <w:rsid w:val="002F0A02"/>
    <w:rsid w:val="002F24B6"/>
    <w:rsid w:val="002F3C93"/>
    <w:rsid w:val="002F4FF0"/>
    <w:rsid w:val="002F57FE"/>
    <w:rsid w:val="0031028C"/>
    <w:rsid w:val="00320447"/>
    <w:rsid w:val="003351CE"/>
    <w:rsid w:val="003422C0"/>
    <w:rsid w:val="0035218E"/>
    <w:rsid w:val="00361388"/>
    <w:rsid w:val="00364B57"/>
    <w:rsid w:val="00371660"/>
    <w:rsid w:val="00371D62"/>
    <w:rsid w:val="003922FB"/>
    <w:rsid w:val="00392929"/>
    <w:rsid w:val="00397697"/>
    <w:rsid w:val="003A44F7"/>
    <w:rsid w:val="003C1A3D"/>
    <w:rsid w:val="003C2732"/>
    <w:rsid w:val="003D0117"/>
    <w:rsid w:val="003D0547"/>
    <w:rsid w:val="003D28C2"/>
    <w:rsid w:val="003D39BD"/>
    <w:rsid w:val="003E0D82"/>
    <w:rsid w:val="003E15A8"/>
    <w:rsid w:val="003E3839"/>
    <w:rsid w:val="003F6700"/>
    <w:rsid w:val="00400A25"/>
    <w:rsid w:val="00411440"/>
    <w:rsid w:val="00424907"/>
    <w:rsid w:val="00431086"/>
    <w:rsid w:val="00431D4D"/>
    <w:rsid w:val="00454ADE"/>
    <w:rsid w:val="00454AE3"/>
    <w:rsid w:val="00456E8E"/>
    <w:rsid w:val="00460ABF"/>
    <w:rsid w:val="0048733C"/>
    <w:rsid w:val="004C4A0C"/>
    <w:rsid w:val="004C6826"/>
    <w:rsid w:val="004E271E"/>
    <w:rsid w:val="004E55E2"/>
    <w:rsid w:val="004F59BB"/>
    <w:rsid w:val="00505FC3"/>
    <w:rsid w:val="00515406"/>
    <w:rsid w:val="00525A48"/>
    <w:rsid w:val="00533ECA"/>
    <w:rsid w:val="005348FA"/>
    <w:rsid w:val="00536AC7"/>
    <w:rsid w:val="00542326"/>
    <w:rsid w:val="005433EA"/>
    <w:rsid w:val="00555E12"/>
    <w:rsid w:val="005746D8"/>
    <w:rsid w:val="005B1E47"/>
    <w:rsid w:val="005C6396"/>
    <w:rsid w:val="005E254E"/>
    <w:rsid w:val="005E4C2F"/>
    <w:rsid w:val="00611971"/>
    <w:rsid w:val="00617333"/>
    <w:rsid w:val="006223E1"/>
    <w:rsid w:val="0062410D"/>
    <w:rsid w:val="006242D4"/>
    <w:rsid w:val="0063644B"/>
    <w:rsid w:val="0064314B"/>
    <w:rsid w:val="00651B15"/>
    <w:rsid w:val="00651BCE"/>
    <w:rsid w:val="006642C5"/>
    <w:rsid w:val="00664CCE"/>
    <w:rsid w:val="0066630E"/>
    <w:rsid w:val="00690DA2"/>
    <w:rsid w:val="006A074E"/>
    <w:rsid w:val="006A4B0A"/>
    <w:rsid w:val="006B0100"/>
    <w:rsid w:val="006B16B1"/>
    <w:rsid w:val="006C0FA9"/>
    <w:rsid w:val="006C76C3"/>
    <w:rsid w:val="006E2949"/>
    <w:rsid w:val="006E31B9"/>
    <w:rsid w:val="006E6B84"/>
    <w:rsid w:val="006F7196"/>
    <w:rsid w:val="00703E82"/>
    <w:rsid w:val="00706407"/>
    <w:rsid w:val="00735D5B"/>
    <w:rsid w:val="00737B0C"/>
    <w:rsid w:val="00744568"/>
    <w:rsid w:val="00747DCA"/>
    <w:rsid w:val="0075391E"/>
    <w:rsid w:val="00753C3A"/>
    <w:rsid w:val="00763C25"/>
    <w:rsid w:val="00796C7E"/>
    <w:rsid w:val="007A2479"/>
    <w:rsid w:val="007A3632"/>
    <w:rsid w:val="007A5330"/>
    <w:rsid w:val="007D0F79"/>
    <w:rsid w:val="007E0B4C"/>
    <w:rsid w:val="007E259A"/>
    <w:rsid w:val="007F0242"/>
    <w:rsid w:val="007F141F"/>
    <w:rsid w:val="0081231C"/>
    <w:rsid w:val="00815EB9"/>
    <w:rsid w:val="00826947"/>
    <w:rsid w:val="00834743"/>
    <w:rsid w:val="0087290A"/>
    <w:rsid w:val="0088082E"/>
    <w:rsid w:val="00893DD2"/>
    <w:rsid w:val="008A26CF"/>
    <w:rsid w:val="008A6963"/>
    <w:rsid w:val="008E4BE7"/>
    <w:rsid w:val="008F0018"/>
    <w:rsid w:val="008F6BFD"/>
    <w:rsid w:val="00915257"/>
    <w:rsid w:val="009237B3"/>
    <w:rsid w:val="00926BCD"/>
    <w:rsid w:val="00933C0D"/>
    <w:rsid w:val="00952371"/>
    <w:rsid w:val="009A7ACD"/>
    <w:rsid w:val="009B256F"/>
    <w:rsid w:val="009B6EFA"/>
    <w:rsid w:val="009D1D3F"/>
    <w:rsid w:val="009D240E"/>
    <w:rsid w:val="009D3EA5"/>
    <w:rsid w:val="009E4CC9"/>
    <w:rsid w:val="009F516D"/>
    <w:rsid w:val="009F72B0"/>
    <w:rsid w:val="00A12766"/>
    <w:rsid w:val="00A429FA"/>
    <w:rsid w:val="00A44AA3"/>
    <w:rsid w:val="00A464BE"/>
    <w:rsid w:val="00A471C6"/>
    <w:rsid w:val="00A5014C"/>
    <w:rsid w:val="00A53C90"/>
    <w:rsid w:val="00A55FC0"/>
    <w:rsid w:val="00A62295"/>
    <w:rsid w:val="00A64521"/>
    <w:rsid w:val="00A71E95"/>
    <w:rsid w:val="00A7221F"/>
    <w:rsid w:val="00A737C4"/>
    <w:rsid w:val="00A752B6"/>
    <w:rsid w:val="00A9187B"/>
    <w:rsid w:val="00A92976"/>
    <w:rsid w:val="00AA08A8"/>
    <w:rsid w:val="00AA3261"/>
    <w:rsid w:val="00AC78C6"/>
    <w:rsid w:val="00AC79D8"/>
    <w:rsid w:val="00AC7BEE"/>
    <w:rsid w:val="00AD5595"/>
    <w:rsid w:val="00AD6455"/>
    <w:rsid w:val="00AD72C6"/>
    <w:rsid w:val="00AE6EA9"/>
    <w:rsid w:val="00AF291A"/>
    <w:rsid w:val="00B20578"/>
    <w:rsid w:val="00B20F60"/>
    <w:rsid w:val="00B21AD4"/>
    <w:rsid w:val="00B4145B"/>
    <w:rsid w:val="00B415D3"/>
    <w:rsid w:val="00B421CE"/>
    <w:rsid w:val="00B433B8"/>
    <w:rsid w:val="00B43C1C"/>
    <w:rsid w:val="00B641C7"/>
    <w:rsid w:val="00B722A8"/>
    <w:rsid w:val="00B75932"/>
    <w:rsid w:val="00B85909"/>
    <w:rsid w:val="00B96AAD"/>
    <w:rsid w:val="00B97997"/>
    <w:rsid w:val="00BA67C9"/>
    <w:rsid w:val="00BB03C1"/>
    <w:rsid w:val="00BC799D"/>
    <w:rsid w:val="00BD5DD7"/>
    <w:rsid w:val="00BD7136"/>
    <w:rsid w:val="00BF0141"/>
    <w:rsid w:val="00BF0F6E"/>
    <w:rsid w:val="00BF2AF2"/>
    <w:rsid w:val="00C07BF8"/>
    <w:rsid w:val="00C11763"/>
    <w:rsid w:val="00C20A29"/>
    <w:rsid w:val="00C36DF8"/>
    <w:rsid w:val="00C379DA"/>
    <w:rsid w:val="00C4490C"/>
    <w:rsid w:val="00C54AE2"/>
    <w:rsid w:val="00C54EAE"/>
    <w:rsid w:val="00C70BCF"/>
    <w:rsid w:val="00C80F70"/>
    <w:rsid w:val="00C92867"/>
    <w:rsid w:val="00CA1CA2"/>
    <w:rsid w:val="00CB786F"/>
    <w:rsid w:val="00CE4B87"/>
    <w:rsid w:val="00D07626"/>
    <w:rsid w:val="00D2032D"/>
    <w:rsid w:val="00D237EF"/>
    <w:rsid w:val="00D26357"/>
    <w:rsid w:val="00D320C6"/>
    <w:rsid w:val="00D43A34"/>
    <w:rsid w:val="00D54866"/>
    <w:rsid w:val="00D5591B"/>
    <w:rsid w:val="00D578CC"/>
    <w:rsid w:val="00D7785F"/>
    <w:rsid w:val="00D92751"/>
    <w:rsid w:val="00DA21F8"/>
    <w:rsid w:val="00DB7025"/>
    <w:rsid w:val="00DC6C80"/>
    <w:rsid w:val="00DC6F0A"/>
    <w:rsid w:val="00DE1D4D"/>
    <w:rsid w:val="00DE70DB"/>
    <w:rsid w:val="00DF082C"/>
    <w:rsid w:val="00DF7238"/>
    <w:rsid w:val="00E170D2"/>
    <w:rsid w:val="00E237DE"/>
    <w:rsid w:val="00E273B2"/>
    <w:rsid w:val="00E30BDC"/>
    <w:rsid w:val="00E46DBF"/>
    <w:rsid w:val="00E55797"/>
    <w:rsid w:val="00E55BB8"/>
    <w:rsid w:val="00E70642"/>
    <w:rsid w:val="00E7784A"/>
    <w:rsid w:val="00E83821"/>
    <w:rsid w:val="00E908BF"/>
    <w:rsid w:val="00EA642F"/>
    <w:rsid w:val="00EB041A"/>
    <w:rsid w:val="00EB7BAD"/>
    <w:rsid w:val="00EC0521"/>
    <w:rsid w:val="00EC1EB3"/>
    <w:rsid w:val="00ED2486"/>
    <w:rsid w:val="00ED5D53"/>
    <w:rsid w:val="00F05638"/>
    <w:rsid w:val="00F36ADB"/>
    <w:rsid w:val="00F42B46"/>
    <w:rsid w:val="00F62CAA"/>
    <w:rsid w:val="00F7649A"/>
    <w:rsid w:val="00F84479"/>
    <w:rsid w:val="00F85C11"/>
    <w:rsid w:val="00F92950"/>
    <w:rsid w:val="00F94FD2"/>
    <w:rsid w:val="00F95A26"/>
    <w:rsid w:val="00F97CA2"/>
    <w:rsid w:val="00FA1F03"/>
    <w:rsid w:val="00FB1678"/>
    <w:rsid w:val="00FB39EA"/>
    <w:rsid w:val="00FB420D"/>
    <w:rsid w:val="00FC24C2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BA22E32"/>
  <w15:docId w15:val="{0B598B35-3C85-437B-9A36-93A1E36A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8C"/>
    <w:pPr>
      <w:spacing w:after="200" w:line="276" w:lineRule="auto"/>
    </w:pPr>
    <w:rPr>
      <w:rFonts w:eastAsia="Times New Roman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8A6963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6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6E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31</Pages>
  <Words>36734</Words>
  <Characters>20939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gn403</cp:lastModifiedBy>
  <cp:revision>27</cp:revision>
  <cp:lastPrinted>2022-09-23T10:16:00Z</cp:lastPrinted>
  <dcterms:created xsi:type="dcterms:W3CDTF">2021-03-09T11:31:00Z</dcterms:created>
  <dcterms:modified xsi:type="dcterms:W3CDTF">2022-09-23T10:16:00Z</dcterms:modified>
</cp:coreProperties>
</file>