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75C" w:rsidRPr="00C1475C" w:rsidRDefault="00C1475C" w:rsidP="005F43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  <w:t>Тема.</w:t>
      </w:r>
      <w:r w:rsidRPr="005F43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Pr="00C147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Загальна характеристика систем обробки текстової інформації, огляд сучасних текстових редакторів. </w:t>
      </w:r>
    </w:p>
    <w:p w:rsidR="00C1475C" w:rsidRPr="005F433F" w:rsidRDefault="00C1475C" w:rsidP="005F433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F433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Поняття та види текстових редакторів. </w:t>
      </w:r>
    </w:p>
    <w:p w:rsidR="00C1475C" w:rsidRPr="005F433F" w:rsidRDefault="00C1475C" w:rsidP="005F433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F433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Основні прийоми та методи створення, редагування текстів. </w:t>
      </w:r>
    </w:p>
    <w:p w:rsidR="00C1475C" w:rsidRPr="005F433F" w:rsidRDefault="00C1475C" w:rsidP="005F433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On-line прикладне програмне забезпечення для створення та редагування наукових текстів.</w:t>
      </w:r>
    </w:p>
    <w:p w:rsidR="00C1475C" w:rsidRPr="005F433F" w:rsidRDefault="00C1475C" w:rsidP="005F433F">
      <w:pPr>
        <w:shd w:val="clear" w:color="auto" w:fill="FFFFFF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1475C" w:rsidRPr="005F433F" w:rsidRDefault="00C1475C" w:rsidP="005F43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5F43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1.</w:t>
      </w:r>
      <w:r w:rsidRPr="005F43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Поняття та види текстових редакторів. </w:t>
      </w:r>
    </w:p>
    <w:p w:rsidR="00C1475C" w:rsidRPr="005F433F" w:rsidRDefault="00C1475C" w:rsidP="005F433F">
      <w:pPr>
        <w:shd w:val="clear" w:color="auto" w:fill="FFFFFF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1792C" w:rsidRPr="005F433F" w:rsidRDefault="00B1792C" w:rsidP="005F433F">
      <w:pPr>
        <w:shd w:val="clear" w:color="auto" w:fill="FFFFFF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792C">
        <w:rPr>
          <w:rFonts w:ascii="Times New Roman" w:eastAsia="Times New Roman" w:hAnsi="Times New Roman" w:cs="Times New Roman"/>
          <w:sz w:val="28"/>
          <w:szCs w:val="28"/>
          <w:lang w:val="uk-UA"/>
        </w:rPr>
        <w:t>Довгий час знання, яких набувала людина протягом життя, передавались усно від покоління до покоління, що не забезпечувало безперервного поповнення бази знань людства в цілому. Безперервний процес збереження інформації забезпечила писемність, яка дозволяла накопичувати інформацію. Спочатку люди викарбовували написи на камінні, потім видавлювали гострими паличками на глиняних дощечках. Писали паличками на папірусі, пензликами на шовку і перами на папері. Гусяче перо змінили ручки з металевим пером, а їх – графітові олівці, авторучки, а згодом друкарські машини.</w:t>
      </w:r>
    </w:p>
    <w:p w:rsidR="00B1792C" w:rsidRPr="005F433F" w:rsidRDefault="00B1792C" w:rsidP="005F433F">
      <w:pPr>
        <w:shd w:val="clear" w:color="auto" w:fill="FFFFFF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79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Проте в роботі з текстами залишалося незмінним головне: щоб внести зміни в текст, його потрібно було щоразу переписувати або передруковувати. І лише застосування комп'ютерів і спеціальних програм принципово змінило технологію роботи з текстом. </w:t>
      </w:r>
    </w:p>
    <w:p w:rsidR="00B1792C" w:rsidRPr="005F433F" w:rsidRDefault="00B1792C" w:rsidP="005F433F">
      <w:pPr>
        <w:shd w:val="clear" w:color="auto" w:fill="FFFFFF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792C">
        <w:rPr>
          <w:rFonts w:ascii="Times New Roman" w:eastAsia="Times New Roman" w:hAnsi="Times New Roman" w:cs="Times New Roman"/>
          <w:sz w:val="28"/>
          <w:szCs w:val="28"/>
          <w:lang w:val="uk-UA"/>
        </w:rPr>
        <w:t>У чому ж полягають переваги у використанні ПК для обробки текстів?</w:t>
      </w:r>
    </w:p>
    <w:p w:rsidR="00170F19" w:rsidRPr="005F433F" w:rsidRDefault="00B1792C" w:rsidP="005F433F">
      <w:pPr>
        <w:shd w:val="clear" w:color="auto" w:fill="FFFFFF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792C">
        <w:rPr>
          <w:rFonts w:ascii="Times New Roman" w:eastAsia="Times New Roman" w:hAnsi="Times New Roman" w:cs="Times New Roman"/>
          <w:sz w:val="28"/>
          <w:szCs w:val="28"/>
          <w:lang w:val="uk-UA"/>
        </w:rPr>
        <w:t>Для роботи з текстом на ПК використовують: текстові редактори і текстові процесори. У загальному їх називають системами обробки текстів – програми, які призначені для створення, редагування й друку текстових документів.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Технології обробки текстів є одними з найбільш поширених технологій обробки інформації.  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Текст</w:t>
      </w:r>
      <w:r w:rsidRPr="005F433F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- </w:t>
      </w:r>
      <w:r w:rsidRPr="005F433F">
        <w:rPr>
          <w:rFonts w:ascii="Times New Roman" w:hAnsi="Times New Roman" w:cs="Times New Roman"/>
          <w:iCs/>
          <w:sz w:val="28"/>
          <w:szCs w:val="28"/>
          <w:lang w:val="uk-UA"/>
        </w:rPr>
        <w:t>б</w:t>
      </w:r>
      <w:r w:rsidRPr="005F433F">
        <w:rPr>
          <w:rFonts w:ascii="Times New Roman" w:hAnsi="Times New Roman" w:cs="Times New Roman"/>
          <w:sz w:val="28"/>
          <w:szCs w:val="28"/>
          <w:lang w:val="uk-UA"/>
        </w:rPr>
        <w:t>удь-яка послідовність символів, до яких відносяться літери, пробіл, розділові знаки, цифри, знаки арифметичних операцій і т.п. Текст можна створити олівцем, пером, авторучкою, на друкарській машинці, нарешті, на комп'ютері.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5F433F">
        <w:rPr>
          <w:rFonts w:ascii="Times New Roman" w:hAnsi="Times New Roman" w:cs="Times New Roman"/>
          <w:b/>
          <w:sz w:val="28"/>
          <w:szCs w:val="28"/>
          <w:lang w:val="uk-UA"/>
        </w:rPr>
        <w:t>апаратних засобів комп'ютера</w:t>
      </w: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 для введення текстового документа відноситься клавіатура, світловий олівець зі спеціальним планшетом, сканер.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5F433F">
        <w:rPr>
          <w:rFonts w:ascii="Times New Roman" w:hAnsi="Times New Roman" w:cs="Times New Roman"/>
          <w:b/>
          <w:sz w:val="28"/>
          <w:szCs w:val="28"/>
          <w:lang w:val="uk-UA"/>
        </w:rPr>
        <w:t>програмних засобів</w:t>
      </w:r>
      <w:r w:rsidRPr="005F433F">
        <w:rPr>
          <w:rFonts w:ascii="Times New Roman" w:hAnsi="Times New Roman" w:cs="Times New Roman"/>
          <w:sz w:val="28"/>
          <w:szCs w:val="28"/>
          <w:lang w:val="uk-UA"/>
        </w:rPr>
        <w:t>, призначених для роботи з текстами, відносяться:</w:t>
      </w:r>
    </w:p>
    <w:p w:rsidR="00276FA9" w:rsidRPr="005F433F" w:rsidRDefault="00276FA9" w:rsidP="005F433F">
      <w:pPr>
        <w:pStyle w:val="a4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Електронні блокноти;</w:t>
      </w:r>
    </w:p>
    <w:p w:rsidR="00276FA9" w:rsidRPr="005F433F" w:rsidRDefault="00276FA9" w:rsidP="005F433F">
      <w:pPr>
        <w:pStyle w:val="a4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Текстові редактори;</w:t>
      </w:r>
    </w:p>
    <w:p w:rsidR="00276FA9" w:rsidRPr="005F433F" w:rsidRDefault="00276FA9" w:rsidP="005F433F">
      <w:pPr>
        <w:pStyle w:val="a4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Текстові процесори;</w:t>
      </w:r>
    </w:p>
    <w:p w:rsidR="00276FA9" w:rsidRPr="005F433F" w:rsidRDefault="00276FA9" w:rsidP="005F433F">
      <w:pPr>
        <w:pStyle w:val="a4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Видавничі системи;</w:t>
      </w:r>
    </w:p>
    <w:p w:rsidR="00276FA9" w:rsidRPr="005F433F" w:rsidRDefault="00276FA9" w:rsidP="005F433F">
      <w:pPr>
        <w:pStyle w:val="a4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Програми-перекладачі;</w:t>
      </w:r>
    </w:p>
    <w:p w:rsidR="00276FA9" w:rsidRPr="005F433F" w:rsidRDefault="00276FA9" w:rsidP="005F433F">
      <w:pPr>
        <w:pStyle w:val="a4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Лінгвістичні коректори;</w:t>
      </w:r>
    </w:p>
    <w:p w:rsidR="00276FA9" w:rsidRPr="005F433F" w:rsidRDefault="00276FA9" w:rsidP="005F433F">
      <w:pPr>
        <w:pStyle w:val="a4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lastRenderedPageBreak/>
        <w:t>Системи, що здійснюють інтелектуальний пошук і інтелектуальну обробку текстів, розміщених в мережах.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Текстовий редактор</w:t>
      </w:r>
      <w:r w:rsidRPr="005F433F">
        <w:rPr>
          <w:rFonts w:ascii="Times New Roman" w:hAnsi="Times New Roman" w:cs="Times New Roman"/>
          <w:i/>
          <w:iCs/>
          <w:sz w:val="28"/>
          <w:szCs w:val="28"/>
          <w:lang w:val="uk-UA"/>
        </w:rPr>
        <w:t> </w:t>
      </w:r>
      <w:r w:rsidRPr="005F433F">
        <w:rPr>
          <w:rFonts w:ascii="Times New Roman" w:hAnsi="Times New Roman" w:cs="Times New Roman"/>
          <w:sz w:val="28"/>
          <w:szCs w:val="28"/>
          <w:lang w:val="uk-UA"/>
        </w:rPr>
        <w:t>- Програмний засіб, призначений для створення (введення, набору), редагування та оформлення текстів. Приклади: «Лексикон», «Слово і діло», «Edit», «Ched», «Note Pad», «Write».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Текстовий процесор</w:t>
      </w:r>
      <w:r w:rsidRPr="005F433F">
        <w:rPr>
          <w:rFonts w:ascii="Times New Roman" w:hAnsi="Times New Roman" w:cs="Times New Roman"/>
          <w:i/>
          <w:iCs/>
          <w:sz w:val="28"/>
          <w:szCs w:val="28"/>
          <w:lang w:val="uk-UA"/>
        </w:rPr>
        <w:t> </w:t>
      </w:r>
      <w:r w:rsidRPr="005F433F">
        <w:rPr>
          <w:rFonts w:ascii="Times New Roman" w:hAnsi="Times New Roman" w:cs="Times New Roman"/>
          <w:sz w:val="28"/>
          <w:szCs w:val="28"/>
          <w:lang w:val="uk-UA"/>
        </w:rPr>
        <w:t>відрізняється від текстового редактора більш широкими функціональними можливостями:</w:t>
      </w:r>
    </w:p>
    <w:p w:rsidR="00276FA9" w:rsidRPr="005F433F" w:rsidRDefault="00276FA9" w:rsidP="005F433F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 Настроюється користувачем меню;</w:t>
      </w:r>
    </w:p>
    <w:p w:rsidR="00276FA9" w:rsidRPr="005F433F" w:rsidRDefault="00276FA9" w:rsidP="005F433F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контекстного меню;</w:t>
      </w:r>
    </w:p>
    <w:p w:rsidR="00276FA9" w:rsidRPr="005F433F" w:rsidRDefault="00276FA9" w:rsidP="005F433F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 Супровід тексту таблицями і проведення в них найпростіших    розрахунків;</w:t>
      </w:r>
    </w:p>
    <w:p w:rsidR="00276FA9" w:rsidRPr="005F433F" w:rsidRDefault="00276FA9" w:rsidP="005F433F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 Вставка графічних об'єктів (малюнків, діаграм, заголовків тощо.) Або створення малюнків за допомогою вбудованих інструментів;</w:t>
      </w:r>
    </w:p>
    <w:p w:rsidR="00276FA9" w:rsidRPr="005F433F" w:rsidRDefault="00276FA9" w:rsidP="005F433F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 Вставка формул, графіків, діаграм;</w:t>
      </w:r>
    </w:p>
    <w:p w:rsidR="00276FA9" w:rsidRPr="005F433F" w:rsidRDefault="00276FA9" w:rsidP="005F433F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 Оформлення тексту списками, буквицями;</w:t>
      </w:r>
    </w:p>
    <w:p w:rsidR="00276FA9" w:rsidRPr="005F433F" w:rsidRDefault="00276FA9" w:rsidP="005F433F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інструменту автокоррекции тексту і його автореферірованія;</w:t>
      </w:r>
    </w:p>
    <w:p w:rsidR="00276FA9" w:rsidRPr="005F433F" w:rsidRDefault="00276FA9" w:rsidP="005F433F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і використання макросів;</w:t>
      </w:r>
    </w:p>
    <w:p w:rsidR="00276FA9" w:rsidRPr="005F433F" w:rsidRDefault="00276FA9" w:rsidP="005F433F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 Фонова перевірка орфографії, синтаксису та ін.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Приклади: Word (Microsoft Office), Word Pro (Lotus Smart Suite), Word perfect (Perfect Office), Accent, Word Pad.</w:t>
      </w:r>
    </w:p>
    <w:p w:rsidR="00276FA9" w:rsidRPr="00B1792C" w:rsidRDefault="00276FA9" w:rsidP="005F433F">
      <w:pPr>
        <w:shd w:val="clear" w:color="auto" w:fill="FFFFFF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76FA9" w:rsidRPr="00B1792C" w:rsidRDefault="00276FA9" w:rsidP="005F433F">
      <w:pPr>
        <w:shd w:val="clear" w:color="auto" w:fill="FFFFFF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792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Класифікація текстових процесорів</w:t>
      </w:r>
    </w:p>
    <w:p w:rsidR="00276FA9" w:rsidRPr="00B1792C" w:rsidRDefault="00276FA9" w:rsidP="005F433F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3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792C">
        <w:rPr>
          <w:rFonts w:ascii="Times New Roman" w:eastAsia="Times New Roman" w:hAnsi="Times New Roman" w:cs="Times New Roman"/>
          <w:sz w:val="28"/>
          <w:szCs w:val="28"/>
          <w:lang w:val="uk-UA"/>
        </w:rPr>
        <w:t>За способом використання: автономні, мережні.</w:t>
      </w:r>
    </w:p>
    <w:p w:rsidR="00276FA9" w:rsidRPr="00B1792C" w:rsidRDefault="00276FA9" w:rsidP="005F433F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3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792C">
        <w:rPr>
          <w:rFonts w:ascii="Times New Roman" w:eastAsia="Times New Roman" w:hAnsi="Times New Roman" w:cs="Times New Roman"/>
          <w:sz w:val="28"/>
          <w:szCs w:val="28"/>
          <w:lang w:val="uk-UA"/>
        </w:rPr>
        <w:t>За призначенням: загального призначення, спеціального призначення.</w:t>
      </w:r>
    </w:p>
    <w:p w:rsidR="00276FA9" w:rsidRPr="00B1792C" w:rsidRDefault="00276FA9" w:rsidP="005F433F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3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792C">
        <w:rPr>
          <w:rFonts w:ascii="Times New Roman" w:eastAsia="Times New Roman" w:hAnsi="Times New Roman" w:cs="Times New Roman"/>
          <w:sz w:val="28"/>
          <w:szCs w:val="28"/>
          <w:lang w:val="uk-UA"/>
        </w:rPr>
        <w:t>За формою тексту: лінійні, нелінійні.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Видавничі системи</w:t>
      </w:r>
      <w:r w:rsidRPr="005F433F">
        <w:rPr>
          <w:rFonts w:ascii="Times New Roman" w:hAnsi="Times New Roman" w:cs="Times New Roman"/>
          <w:i/>
          <w:iCs/>
          <w:sz w:val="28"/>
          <w:szCs w:val="28"/>
          <w:lang w:val="uk-UA"/>
        </w:rPr>
        <w:t> </w:t>
      </w:r>
      <w:r w:rsidRPr="005F433F">
        <w:rPr>
          <w:rFonts w:ascii="Times New Roman" w:hAnsi="Times New Roman" w:cs="Times New Roman"/>
          <w:sz w:val="28"/>
          <w:szCs w:val="28"/>
          <w:lang w:val="uk-UA"/>
        </w:rPr>
        <w:t>повинні забезпечити всі функції текстового процесора, а також:</w:t>
      </w:r>
    </w:p>
    <w:p w:rsidR="00276FA9" w:rsidRPr="005F433F" w:rsidRDefault="00276FA9" w:rsidP="005F433F">
      <w:pPr>
        <w:pStyle w:val="a4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Сприймати тексти, створені в різних текстових редакторах;</w:t>
      </w:r>
    </w:p>
    <w:p w:rsidR="00276FA9" w:rsidRPr="005F433F" w:rsidRDefault="00276FA9" w:rsidP="005F433F">
      <w:pPr>
        <w:pStyle w:val="a4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Сприймати відскановані або намальовані в графічних редакторах ілюстрації, створені на ПК різних платформ, і коригувати їх кольору;</w:t>
      </w:r>
    </w:p>
    <w:p w:rsidR="00276FA9" w:rsidRPr="005F433F" w:rsidRDefault="00276FA9" w:rsidP="005F433F">
      <w:pPr>
        <w:pStyle w:val="a4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Мати великий набір шрифтів і можливість їх графічного перетворення;</w:t>
      </w:r>
    </w:p>
    <w:p w:rsidR="00276FA9" w:rsidRPr="005F433F" w:rsidRDefault="00276FA9" w:rsidP="005F433F">
      <w:pPr>
        <w:pStyle w:val="a4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Мати можливість для різного «обтікання» малюнка текстом;</w:t>
      </w:r>
    </w:p>
    <w:p w:rsidR="00276FA9" w:rsidRPr="005F433F" w:rsidRDefault="00276FA9" w:rsidP="005F433F">
      <w:pPr>
        <w:pStyle w:val="a4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Забезпечувати автоматичне оптимальне розміщення тексту на сторінці, автоматичну нумерацію сторінок;</w:t>
      </w:r>
    </w:p>
    <w:p w:rsidR="00276FA9" w:rsidRPr="005F433F" w:rsidRDefault="00276FA9" w:rsidP="005F433F">
      <w:pPr>
        <w:pStyle w:val="a4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Забезпечувати адаптацію до різних друкуючих пристроїв і т.п.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lastRenderedPageBreak/>
        <w:t>Програми-перекладачі</w:t>
      </w:r>
      <w:r w:rsidRPr="005F433F">
        <w:rPr>
          <w:rFonts w:ascii="Times New Roman" w:hAnsi="Times New Roman" w:cs="Times New Roman"/>
          <w:i/>
          <w:iCs/>
          <w:sz w:val="28"/>
          <w:szCs w:val="28"/>
          <w:lang w:val="uk-UA"/>
        </w:rPr>
        <w:t> </w:t>
      </w:r>
      <w:r w:rsidRPr="005F433F">
        <w:rPr>
          <w:rFonts w:ascii="Times New Roman" w:hAnsi="Times New Roman" w:cs="Times New Roman"/>
          <w:sz w:val="28"/>
          <w:szCs w:val="28"/>
          <w:lang w:val="uk-UA"/>
        </w:rPr>
        <w:t>або комп'ютерні словники містять переклади на різні мови сотень тисяч слів і словосполучень. Їх можливості, що надаються користувачеві, полягають в наступному:</w:t>
      </w:r>
    </w:p>
    <w:p w:rsidR="00276FA9" w:rsidRPr="005F433F" w:rsidRDefault="00276FA9" w:rsidP="005F433F">
      <w:pPr>
        <w:pStyle w:val="a4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Вибір мови та напрямки перекладу;</w:t>
      </w:r>
    </w:p>
    <w:p w:rsidR="00276FA9" w:rsidRPr="005F433F" w:rsidRDefault="00276FA9" w:rsidP="005F433F">
      <w:pPr>
        <w:pStyle w:val="a4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Надання не тільки загальновживаних, а й спеціалізованих слів;</w:t>
      </w:r>
    </w:p>
    <w:p w:rsidR="00276FA9" w:rsidRPr="005F433F" w:rsidRDefault="00276FA9" w:rsidP="005F433F">
      <w:pPr>
        <w:pStyle w:val="a4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Забезпечення швидкого пошуку словникових статей;</w:t>
      </w:r>
    </w:p>
    <w:p w:rsidR="00276FA9" w:rsidRPr="005F433F" w:rsidRDefault="00276FA9" w:rsidP="005F433F">
      <w:pPr>
        <w:pStyle w:val="a4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Надання мультимедійних послуг - прослуховування слів у виконанні дикторів.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Формат файлу визначає спосіб зберігання тексту у файлі. Найпростіший формат текстового файлу містить тільки символи (числові коди символів), інші ж формати містять додаткові керуючі числові коди, які забезпечують форматування тексту.</w:t>
      </w:r>
    </w:p>
    <w:p w:rsidR="00276FA9" w:rsidRPr="005F433F" w:rsidRDefault="00276FA9" w:rsidP="005F43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Існують універсальні формати текстових файлів, які можуть бути прочитані більшістю текстових редакторів, і оригінальні формати, які використовуються окремими текстовими редакторами.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b/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Також використовуються і інші текстові редактори такі як: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 xml:space="preserve">StarWriter </w:t>
      </w:r>
      <w:r w:rsidRPr="005F433F">
        <w:rPr>
          <w:sz w:val="28"/>
          <w:szCs w:val="28"/>
          <w:lang w:val="uk-UA"/>
        </w:rPr>
        <w:t>- текстовий процесор, що входить до складу офісного пакету StarOffice. Ця програма інтегрована в робочий стіл StarOffice і може використовувати інформацію спільно з іншими компонентами, такими як StarCalc.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Bred</w:t>
      </w:r>
      <w:r w:rsidRPr="005F433F">
        <w:rPr>
          <w:sz w:val="28"/>
          <w:szCs w:val="28"/>
          <w:lang w:val="uk-UA"/>
        </w:rPr>
        <w:t xml:space="preserve"> - даний редактор, є однією з кращих замін для notepad. Його основними достоїнствами є дуже швидкий запуск, розпізнавання основних кодувань тексту (з можливістю перекодування), підсвічування HTML-тегів і т.п. Більшість користувачів, після установки Windows, просто перейменовують цю програму в notepad.exe і кладуть її на місце «рідного» notepad.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Crypt Edit</w:t>
      </w:r>
      <w:r w:rsidRPr="005F433F">
        <w:rPr>
          <w:sz w:val="28"/>
          <w:szCs w:val="28"/>
          <w:lang w:val="uk-UA"/>
        </w:rPr>
        <w:t xml:space="preserve"> - це потужний багатовіконний текстовий редактор з розширеними криптографічними функціями (три рівня захисту). Він дозволяє: шифрувати виконавчі файли з компресією, перевіряти орфографію, відсилати листи (є адресна книга з можливістю імпорту), створювати HTML-документи, працювати з OLE-об'єктами, здійснювати попередній перегляд перед друком, конвертувати в різні формати (RTF, Word 97, Word 95, Excel, Write, Unicode, DOS, KOI-8, ROT-13, Windows-1251, Unix, Mac, Protected Text Format); вставляти спеціальні символи, переглядати буфер обміну, налаштовувати панелі інструментів, масштабувати текст, працювати зі списками і багато, багато іншого, включаючи автоподсвітку html-тегів та інтеграцію з іншими редакторами.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 xml:space="preserve">Hieroglyph </w:t>
      </w:r>
      <w:r w:rsidRPr="005F433F">
        <w:rPr>
          <w:sz w:val="28"/>
          <w:szCs w:val="28"/>
          <w:lang w:val="uk-UA"/>
        </w:rPr>
        <w:t>- цей безкоштовний і простий текстовий редактор в якості заміни стандартних редакторів Notepad і WordPad. Але іноді виникає спокуса використати його не просто в якості помічника, а й заміни гігантського Word. Адже автор Hieroglyph ухитрився вбудувати в своє дітище всі функції, яких так бракує іншим текстовим редакторам.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lastRenderedPageBreak/>
        <w:t>KeyNote</w:t>
      </w:r>
      <w:r w:rsidRPr="005F433F">
        <w:rPr>
          <w:sz w:val="28"/>
          <w:szCs w:val="28"/>
          <w:lang w:val="uk-UA"/>
        </w:rPr>
        <w:t xml:space="preserve"> - редактор, який крім звичайного редагування файлів, дозволяє вести «дерево записок». Ідея полягає в тому, що в одному файлі може зберігатися не один запис, а декілька. І ці записи можна розташувати у вигляді дерева. Зрозуміло, вести подібну деревоподібну структуру необов'язково - можна обмежитися звичайним редагуванням файлів. При бажанні все це ще й шифрується.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Squall Pro</w:t>
      </w:r>
      <w:r w:rsidRPr="005F433F">
        <w:rPr>
          <w:sz w:val="28"/>
          <w:szCs w:val="28"/>
          <w:lang w:val="uk-UA"/>
        </w:rPr>
        <w:t xml:space="preserve"> - редактор, що вміє працювати з різними кодуваннями, вставляти картинки, підсвічувати посилання. Всі необхідні функції плюс декілька додаткових: таймер, який в потрібний час нагадає про щось, запуск іграшок, CD програвача, команд ДОС і т.п. прямо з програми, згортання до caption bar. І ще багато всякого корисного і цікавого.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TextViewer</w:t>
      </w:r>
      <w:r w:rsidRPr="005F433F">
        <w:rPr>
          <w:sz w:val="28"/>
          <w:szCs w:val="28"/>
          <w:lang w:val="uk-UA"/>
        </w:rPr>
        <w:t xml:space="preserve"> - це швидкий і зручний текстовий редактор. Його основні можливості: відкриття, редагування, збереження текстових файлів необмеженого розміру. Підтримка всіх основних кодувань, у тому числі Unicode і формату RTF. Зручна панель для швидкої зміни кодувань. Автоматичне визначення кодування при відкритті файлів. Підтримка Drag and Drop. Необмежений відкат (Undo і Redo). Автовизначення URL. Підтримка OLE-об'єктів в тексті (таблиці, графіка і т.д.). Автоматичне розпізнавання і перетворення таблиць псевдографіки. Робота з багатьма вікнами. Пошук і заміна тексту.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Патріот</w:t>
      </w:r>
      <w:r w:rsidRPr="005F433F">
        <w:rPr>
          <w:sz w:val="28"/>
          <w:szCs w:val="28"/>
          <w:lang w:val="uk-UA"/>
        </w:rPr>
        <w:t xml:space="preserve"> - черговий претендент на посаду «змінника» WordPad. Безкоштовний текстовий редактор, створений спеціально для російських користувачів, з багатим набором функцій і красивим інтуїтивно зрозумілим інтерфейсом, який буде корисний не тільки професіоналам, але і новачкам у редагуванні і створення текстових і RTF-документів.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Aditor Pro</w:t>
      </w:r>
      <w:r w:rsidRPr="005F433F">
        <w:rPr>
          <w:sz w:val="28"/>
          <w:szCs w:val="28"/>
          <w:lang w:val="uk-UA"/>
        </w:rPr>
        <w:t xml:space="preserve"> - потужний текстовий редактор для Windows 95/98/NT, орієнтований на російськомовного користувача. Дуже зручний редактор, цілком здатний замінити wordpad, а в багатьох випадках і MS Word. Всіляких функцій дуже багато, зокрема, підтримка більшості кодувань, автоматичний переклад, наприклад, з трансліту, підсвічування синтаксису різних мов, вставка HTML-тегів.  Дозволяє одночасно відкривати кілька файлів і швидко перемикатися між ними, клацаючи по ярличках.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b/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Крім того виділяють текстові редактори які є безкоштовними, найкращими серед них є: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Notepad++</w:t>
      </w:r>
      <w:r w:rsidRPr="005F433F">
        <w:rPr>
          <w:sz w:val="28"/>
          <w:szCs w:val="28"/>
          <w:lang w:val="uk-UA"/>
        </w:rPr>
        <w:t xml:space="preserve"> </w:t>
      </w:r>
      <w:r w:rsidR="005F433F" w:rsidRPr="005F433F">
        <w:rPr>
          <w:sz w:val="28"/>
          <w:szCs w:val="28"/>
          <w:lang w:val="uk-UA"/>
        </w:rPr>
        <w:t>–</w:t>
      </w:r>
      <w:r w:rsidRPr="005F433F">
        <w:rPr>
          <w:sz w:val="28"/>
          <w:szCs w:val="28"/>
          <w:lang w:val="uk-UA"/>
        </w:rPr>
        <w:t xml:space="preserve"> редактор текстових файлів з підтримкою синтаксису багатьох мов програмування.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PSPad</w:t>
      </w:r>
      <w:r w:rsidRPr="005F433F">
        <w:rPr>
          <w:sz w:val="28"/>
          <w:szCs w:val="28"/>
          <w:lang w:val="uk-UA"/>
        </w:rPr>
        <w:t xml:space="preserve"> </w:t>
      </w:r>
      <w:r w:rsidR="005F433F" w:rsidRPr="005F433F">
        <w:rPr>
          <w:sz w:val="28"/>
          <w:szCs w:val="28"/>
          <w:lang w:val="uk-UA"/>
        </w:rPr>
        <w:t>–</w:t>
      </w:r>
      <w:r w:rsidRPr="005F433F">
        <w:rPr>
          <w:sz w:val="28"/>
          <w:szCs w:val="28"/>
          <w:lang w:val="uk-UA"/>
        </w:rPr>
        <w:t xml:space="preserve"> компактний інструмент з простим керуванням і потужними можливостями редактора коду.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 xml:space="preserve">Bluefish </w:t>
      </w:r>
      <w:r w:rsidR="005F433F" w:rsidRPr="005F433F">
        <w:rPr>
          <w:sz w:val="28"/>
          <w:szCs w:val="28"/>
          <w:lang w:val="uk-UA"/>
        </w:rPr>
        <w:t>–</w:t>
      </w:r>
      <w:r w:rsidRPr="005F433F">
        <w:rPr>
          <w:sz w:val="28"/>
          <w:szCs w:val="28"/>
          <w:lang w:val="uk-UA"/>
        </w:rPr>
        <w:t xml:space="preserve"> потужний безкоштовний текстовий редактор, орієнтований, в першу чергу, на програмістів і веб-розробників.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 xml:space="preserve">Poet </w:t>
      </w:r>
      <w:r w:rsidR="005F433F" w:rsidRPr="005F433F">
        <w:rPr>
          <w:sz w:val="28"/>
          <w:szCs w:val="28"/>
          <w:lang w:val="uk-UA"/>
        </w:rPr>
        <w:t>–</w:t>
      </w:r>
      <w:r w:rsidRPr="005F433F">
        <w:rPr>
          <w:sz w:val="28"/>
          <w:szCs w:val="28"/>
          <w:lang w:val="uk-UA"/>
        </w:rPr>
        <w:t xml:space="preserve"> безкоштовна програми для роботи з текстом, що поєднує в собі функції текстового редактора і процесора.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lastRenderedPageBreak/>
        <w:t>AkelPad</w:t>
      </w:r>
      <w:r w:rsidRPr="005F433F">
        <w:rPr>
          <w:sz w:val="28"/>
          <w:szCs w:val="28"/>
          <w:lang w:val="uk-UA"/>
        </w:rPr>
        <w:t xml:space="preserve"> </w:t>
      </w:r>
      <w:r w:rsidR="005F433F" w:rsidRPr="005F433F">
        <w:rPr>
          <w:sz w:val="28"/>
          <w:szCs w:val="28"/>
          <w:lang w:val="uk-UA"/>
        </w:rPr>
        <w:t>–</w:t>
      </w:r>
      <w:r w:rsidRPr="005F433F">
        <w:rPr>
          <w:sz w:val="28"/>
          <w:szCs w:val="28"/>
          <w:lang w:val="uk-UA"/>
        </w:rPr>
        <w:t xml:space="preserve"> безкоштовний і простий у використанні компактний текстовий редактор.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EditPad Lite</w:t>
      </w:r>
      <w:r w:rsidRPr="005F433F">
        <w:rPr>
          <w:sz w:val="28"/>
          <w:szCs w:val="28"/>
          <w:lang w:val="uk-UA"/>
        </w:rPr>
        <w:t xml:space="preserve"> має всі необхідні для текстового редактора характеристики й додаткові функції.</w:t>
      </w:r>
    </w:p>
    <w:p w:rsidR="00B1792C" w:rsidRPr="005F433F" w:rsidRDefault="00B1792C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  <w:r w:rsidRPr="005F433F">
        <w:rPr>
          <w:b/>
          <w:sz w:val="28"/>
          <w:szCs w:val="28"/>
          <w:lang w:val="uk-UA"/>
        </w:rPr>
        <w:t>Emacs</w:t>
      </w:r>
      <w:r w:rsidRPr="005F433F">
        <w:rPr>
          <w:sz w:val="28"/>
          <w:szCs w:val="28"/>
          <w:lang w:val="uk-UA"/>
        </w:rPr>
        <w:t xml:space="preserve"> </w:t>
      </w:r>
      <w:r w:rsidR="005F433F" w:rsidRPr="005F433F">
        <w:rPr>
          <w:sz w:val="28"/>
          <w:szCs w:val="28"/>
          <w:lang w:val="uk-UA"/>
        </w:rPr>
        <w:t>–</w:t>
      </w:r>
      <w:r w:rsidRPr="005F433F">
        <w:rPr>
          <w:sz w:val="28"/>
          <w:szCs w:val="28"/>
          <w:lang w:val="uk-UA"/>
        </w:rPr>
        <w:t xml:space="preserve"> текстовий редактор з широкими можливостями, що буде корисним для програмістів та інших технічно підкованих користувачів</w:t>
      </w:r>
      <w:r w:rsidR="005F433F" w:rsidRPr="005F433F">
        <w:rPr>
          <w:sz w:val="28"/>
          <w:szCs w:val="28"/>
          <w:lang w:val="uk-UA"/>
        </w:rPr>
        <w:t>.</w:t>
      </w:r>
    </w:p>
    <w:p w:rsidR="005F433F" w:rsidRPr="005F433F" w:rsidRDefault="005F433F" w:rsidP="005F433F">
      <w:pPr>
        <w:pStyle w:val="a3"/>
        <w:spacing w:before="75" w:beforeAutospacing="0" w:after="0" w:afterAutospacing="0" w:line="300" w:lineRule="atLeast"/>
        <w:ind w:firstLine="709"/>
        <w:contextualSpacing/>
        <w:jc w:val="both"/>
        <w:rPr>
          <w:sz w:val="28"/>
          <w:szCs w:val="28"/>
          <w:lang w:val="uk-UA"/>
        </w:rPr>
      </w:pPr>
    </w:p>
    <w:p w:rsidR="005F433F" w:rsidRPr="005F433F" w:rsidRDefault="005F433F" w:rsidP="005F433F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5F43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Основні прийоми та методи створення, редагування текстів. </w:t>
      </w:r>
    </w:p>
    <w:p w:rsidR="00C1475C" w:rsidRPr="005F433F" w:rsidRDefault="00C1475C" w:rsidP="005F433F">
      <w:pPr>
        <w:spacing w:after="0"/>
        <w:ind w:firstLine="709"/>
        <w:contextualSpacing/>
        <w:jc w:val="both"/>
        <w:rPr>
          <w:sz w:val="28"/>
          <w:szCs w:val="28"/>
          <w:lang w:val="uk-UA"/>
        </w:rPr>
      </w:pPr>
    </w:p>
    <w:p w:rsidR="00C1475C" w:rsidRPr="00C1475C" w:rsidRDefault="00C1475C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Редагування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5F433F" w:rsidRPr="005F433F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це виправлення помилок, видалення, переміщення, копіювання, вставляння символів, слів, абзаців, рядків тощо.</w:t>
      </w:r>
    </w:p>
    <w:p w:rsidR="005F433F" w:rsidRPr="005F433F" w:rsidRDefault="00C1475C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Фрагмент тексту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5F433F" w:rsidRPr="005F433F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це його частина: слово, речення, кілька</w:t>
      </w:r>
      <w:r w:rsidR="005F433F" w:rsidRPr="005F43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речень, абзац, кілька абзаців.</w:t>
      </w:r>
    </w:p>
    <w:p w:rsidR="00C1475C" w:rsidRPr="00C1475C" w:rsidRDefault="00C1475C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При редагуванні тексту виникає потреба вирізати, копіювати або переносити на інше місце вибраний фрагмент тексту.</w:t>
      </w:r>
    </w:p>
    <w:p w:rsidR="00C1475C" w:rsidRPr="00C1475C" w:rsidRDefault="00C1475C" w:rsidP="005F433F">
      <w:pPr>
        <w:shd w:val="clear" w:color="auto" w:fill="FFFFFF"/>
        <w:spacing w:before="100" w:beforeAutospacing="1" w:after="0" w:line="260" w:lineRule="atLeast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Під час уведення тексту з клавіатури потрібно дотримуватися таких </w:t>
      </w:r>
      <w:r w:rsidRPr="00C1475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правил</w:t>
      </w:r>
      <w:r w:rsidRPr="00C1475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Перехід на новий рядок відбудеться автоматично, як тільки буде заповнений поточний рядок. Не можна використовувати клавішу </w:t>
      </w:r>
      <w:r w:rsidRPr="00C1475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Enter 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переходу до нового рядка. Для примусового переходу до нового рядка без утворення нового абзацу натисніть комбінацію клавіш </w:t>
      </w:r>
      <w:r w:rsidRPr="00C1475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Shift+Enter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. До документа буде вставлено недрукований знак - розрив рядка.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Перехід на нову сторінку відбудеться автоматично, як тільки буде заповнена поточна сторінка. Не можна використовувати клавішу </w:t>
      </w:r>
      <w:r w:rsidRPr="00C1475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Enter 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переходу до нової сторінки. Для примусового переходу до нової сторінки натисніть комбінацію клавіш </w:t>
      </w:r>
      <w:r w:rsidRPr="00C1475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Ctrl+Enter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. До документа буде вставлено недрукований знак - розрив сторінки.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Між словами ставиться один пропуск. При вирівнюванні тексту слова можуть змінювати ширину пропусків між словами. Якщо вимагається, щоб величина якого-небудь пропуску не змінювалася або не було переходу на новий рядок, замість клавіші </w:t>
      </w:r>
      <w:r w:rsidRPr="00C1475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Пропуск 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натисніть комбінацію клавіш </w:t>
      </w:r>
      <w:r w:rsidRPr="00C1475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Ctrl+Shif+Пропуск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. До документа буде вставлено недрукований знак - нерозривний пропуск.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Не можна розставляти перенесення в словах з використанням клавіші дефіс (-). При необхідності перенесення розставляються автоматично в усьому документі.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Не можна використовувати клавішу </w:t>
      </w:r>
      <w:r w:rsidRPr="00C1475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Пропуск 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для отримання абзацного відступу ("червоного рядка") або вирівнювання тексту по ширині сторінки.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Розділові знаки . , : ; ! ? пишуться разом із словом, за яким йдуть.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Після розділових  знаків . , : ; ! ? ставиться пропуск, за винятком тих випадків, коли цими знаками закінчується абзац.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Перед знаками " ( [ { ставиться пропуск. Слово, що йде за цими знаками, пишеться без пропуску.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Знаки " ) ] } пишуться разом із словом, за яким йдуть. Після цих знаків ставиться пропуск, за винятком тих випадків, коли ставляться розділові знаки, які пишуться разом із словом, за яким йдуть.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Знак дефіса (-) пишеться разом з передуючою і наступною частинами слова.</w:t>
      </w:r>
    </w:p>
    <w:p w:rsidR="00C1475C" w:rsidRPr="00C1475C" w:rsidRDefault="00C1475C" w:rsidP="005F433F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Для утворення знаку тире (-) після слова поставте пропуск, потім дефіс, потім ще пропуск і продовжить введення тексту. Після введення наступного слова знак дефіс автоматично перетвориться в тире. Для введення знаку тире можна використовувати також комбінацію клавіш </w:t>
      </w:r>
      <w:r w:rsidRPr="00C1475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Ctrl+"-" 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(мінус на цифровій клавіатурі). Для введення знаку довгого тире (-) натиснете комбінацію клавіш </w:t>
      </w:r>
      <w:r w:rsidRPr="00C1475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Alt+Ctrl+"-"</w:t>
      </w:r>
      <w:r w:rsidRPr="00C1475C">
        <w:rPr>
          <w:rFonts w:ascii="Times New Roman" w:eastAsia="Times New Roman" w:hAnsi="Times New Roman" w:cs="Times New Roman"/>
          <w:sz w:val="28"/>
          <w:szCs w:val="28"/>
          <w:lang w:val="uk-UA"/>
        </w:rPr>
        <w:t> (мінус на цифровій клавіатурі).</w:t>
      </w:r>
    </w:p>
    <w:p w:rsidR="00C1475C" w:rsidRPr="005F433F" w:rsidRDefault="00C1475C" w:rsidP="005F433F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Текст створюваного документу часто доводиться редагувати вже в процесі введення тексту: додавати, видаляти, перефразовувати, переміщати та ін. (можливо і по кілька разів). Виконуються ці операції за допомогою миші, клавіатури та стандартного набору команд. </w:t>
      </w:r>
    </w:p>
    <w:p w:rsidR="00C1475C" w:rsidRPr="005F433F" w:rsidRDefault="00C1475C" w:rsidP="005F433F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b/>
          <w:sz w:val="28"/>
          <w:szCs w:val="28"/>
          <w:lang w:val="uk-UA"/>
        </w:rPr>
        <w:t>До основних операцій редагування тексту відносяться::</w:t>
      </w:r>
    </w:p>
    <w:p w:rsidR="00C1475C" w:rsidRPr="005F433F" w:rsidRDefault="00C1475C" w:rsidP="005F433F">
      <w:pPr>
        <w:pStyle w:val="a4"/>
        <w:numPr>
          <w:ilvl w:val="0"/>
          <w:numId w:val="9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виділення; </w:t>
      </w:r>
    </w:p>
    <w:p w:rsidR="00C1475C" w:rsidRPr="005F433F" w:rsidRDefault="00C1475C" w:rsidP="005F433F">
      <w:pPr>
        <w:pStyle w:val="a4"/>
        <w:numPr>
          <w:ilvl w:val="0"/>
          <w:numId w:val="9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видалення; </w:t>
      </w:r>
    </w:p>
    <w:p w:rsidR="00C1475C" w:rsidRPr="005F433F" w:rsidRDefault="00C1475C" w:rsidP="005F433F">
      <w:pPr>
        <w:pStyle w:val="a4"/>
        <w:numPr>
          <w:ilvl w:val="0"/>
          <w:numId w:val="9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копіювання та переміщення; </w:t>
      </w:r>
    </w:p>
    <w:p w:rsidR="00C1475C" w:rsidRPr="005F433F" w:rsidRDefault="00C1475C" w:rsidP="005F433F">
      <w:pPr>
        <w:pStyle w:val="a4"/>
        <w:numPr>
          <w:ilvl w:val="0"/>
          <w:numId w:val="9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повторення та відміна дії; </w:t>
      </w:r>
    </w:p>
    <w:p w:rsidR="00C1475C" w:rsidRPr="005F433F" w:rsidRDefault="00C1475C" w:rsidP="005F433F">
      <w:pPr>
        <w:pStyle w:val="a4"/>
        <w:numPr>
          <w:ilvl w:val="0"/>
          <w:numId w:val="9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 xml:space="preserve">зміна регістру символів; </w:t>
      </w:r>
      <w:r w:rsidRPr="005F433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B1792C" w:rsidRPr="005F433F" w:rsidRDefault="00C1475C" w:rsidP="005F433F">
      <w:pPr>
        <w:pStyle w:val="a4"/>
        <w:numPr>
          <w:ilvl w:val="0"/>
          <w:numId w:val="9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t>вставка в документ нестандартних символів та ін..</w:t>
      </w:r>
    </w:p>
    <w:p w:rsidR="00636408" w:rsidRPr="005F433F" w:rsidRDefault="00636408" w:rsidP="005F433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433F" w:rsidRPr="005F433F" w:rsidRDefault="005F433F" w:rsidP="005F433F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F43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On-line прикладне програмне забезпечення для створення та редагування текстів.</w:t>
      </w:r>
    </w:p>
    <w:p w:rsidR="005F433F" w:rsidRPr="005F433F" w:rsidRDefault="005F433F" w:rsidP="005F433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6408" w:rsidRPr="00636408" w:rsidRDefault="00636408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Текстовий редактор онлайн</w:t>
      </w: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це програма, за допомогою якої ви зможете працювати з текстом з будь-якого пристрою. Єдина вимога </w:t>
      </w:r>
      <w:r w:rsidR="005F433F" w:rsidRPr="005F433F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наявність підключеного інтернету.</w:t>
      </w:r>
    </w:p>
    <w:p w:rsidR="00636408" w:rsidRPr="00636408" w:rsidRDefault="00636408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>У мережі існують різні типи текстових редакторів і всі вони відрізняються один від одного інтерфейсом і складністю функцій.</w:t>
      </w:r>
    </w:p>
    <w:p w:rsidR="00636408" w:rsidRPr="00636408" w:rsidRDefault="00636408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>Найпростіші сервіси дозволяють набрати текст або відредагувати вже існуючий, зберегти зміни і відправити документ для друку.</w:t>
      </w:r>
    </w:p>
    <w:p w:rsidR="00636408" w:rsidRPr="00636408" w:rsidRDefault="00636408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>Більш складні сайти підтримують розмітку тексту. Користувачі можуть працювати з декількома шрифтами і візуально форматувати символи.</w:t>
      </w:r>
    </w:p>
    <w:p w:rsidR="00636408" w:rsidRPr="00636408" w:rsidRDefault="00636408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>Принадність онлайн-редактора полягає в його доступності. Як правило, такі сайти безкоштовні, тому вам не доведеться витрачати гроші на придбання програм для роботи з текстами.</w:t>
      </w:r>
    </w:p>
    <w:p w:rsidR="00636408" w:rsidRPr="00636408" w:rsidRDefault="00636408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Ще кілька переваг онлайн-інструментів:</w:t>
      </w:r>
    </w:p>
    <w:p w:rsidR="00636408" w:rsidRPr="00636408" w:rsidRDefault="00636408" w:rsidP="005F433F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>Кросплатформеність. Працюйте з вподобаним сайтом на будь-якому пристрої. Вся обробка документа відбувається на стороні сервера, тому користувачі можуть без проблем працювати навіть з об’ємними файлами, не думаючи про швидкодію комп’ютера або смартфона;</w:t>
      </w:r>
    </w:p>
    <w:p w:rsidR="00636408" w:rsidRPr="00636408" w:rsidRDefault="00636408" w:rsidP="005F433F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>Цілісність даних. Більшість текстових онлайн-редакторів дозволяють відновити текст, навіть якщо вкладка була раптово закрита. Всі дані зберігаються у вашій облікового запису;</w:t>
      </w:r>
    </w:p>
    <w:p w:rsidR="00636408" w:rsidRPr="00636408" w:rsidRDefault="00636408" w:rsidP="005F433F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>Зрозумілий інтерфейс. Всі сайти відрізняються гарним оформленням, а з розвитком технологій в області веб-розробки ми можемо отримати практично точну копію текстового процесора у формі простого сайту.</w:t>
      </w:r>
    </w:p>
    <w:p w:rsidR="00636408" w:rsidRPr="00636408" w:rsidRDefault="00636408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>Перш ніж вибрати текстовий редактор, який впоратися з поставленим вами завданням, рекомендуємо протестувати кілька сайтів і тільки потім визначитися з вибором.</w:t>
      </w:r>
    </w:p>
    <w:p w:rsidR="00636408" w:rsidRPr="00636408" w:rsidRDefault="00636408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Розглянемо перелік семи кращих онлайн-додатків для роботи з текстом.</w:t>
      </w:r>
    </w:p>
    <w:p w:rsidR="00636408" w:rsidRPr="00636408" w:rsidRDefault="00636408" w:rsidP="005F433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6408">
        <w:rPr>
          <w:rFonts w:ascii="Times New Roman" w:eastAsia="Times New Roman" w:hAnsi="Times New Roman" w:cs="Times New Roman"/>
          <w:sz w:val="28"/>
          <w:szCs w:val="28"/>
          <w:lang w:val="uk-UA"/>
        </w:rPr>
        <w:t>Зверніть увагу! Більшість онлайн-редакторів вимагають зареєструватися. Без створеного аккаунта користувача можуть бути недоступні деякі функції сайту. Перед початком роботи з вподобаним сервісом радимо відразу створити свій обліковий запис.</w:t>
      </w:r>
    </w:p>
    <w:p w:rsidR="00636408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6408" w:rsidRDefault="00636408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Microsoft Word Online</w:t>
      </w:r>
    </w:p>
    <w:p w:rsidR="00615817" w:rsidRPr="005F433F" w:rsidRDefault="00615817" w:rsidP="0061581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4942611" cy="3774053"/>
            <wp:effectExtent l="0" t="0" r="0" b="0"/>
            <wp:docPr id="9" name="Рисунок 9" descr="Бесплатные приложения Microsoft Office в Интернете| Word, Excel,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сплатные приложения Microsoft Office в Интернете| Word, Excel, PowerPoi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921" cy="37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08" w:rsidRPr="005F433F" w:rsidRDefault="00636408" w:rsidP="005F433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36408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Обробка тексту традиційно асоціюється з Microsoft Word. Тому онлайн редактор Word Online</w:t>
      </w:r>
      <w:r w:rsidR="0061581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зайняв перше місце в списку цілком заслужено. Щоб почати ним користуватися, вам потрібна лише безкоштовно обліковий запис Microsoft. </w:t>
      </w:r>
    </w:p>
    <w:p w:rsidR="00636408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Інтерфейс добре знайомий тим, хто вже користувався настільною версією програми Microsoft Office. Word Online </w:t>
      </w:r>
      <w:r w:rsidR="005F433F"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це спрощена версія програми для ПК, тому кількість функцій в ній зменшено, хоча основні можливості збережені. Ви можете зберігати файли тільки у форматі DOCX. Але доступний перегляд і редагування документів в інших форматах MS Office. </w:t>
      </w:r>
    </w:p>
    <w:p w:rsidR="00636408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Можна вибирати шрифт, його розмір і колір. Вже набраний текст вирівняти по краях або центру. Встановити міжрядковий інтервал або особливий відступ. При необхідності, додати колонтитули або пронумерувати сторінки. Є вкладка рецензування на якій можна перевірити орфографію або подивитися статистику документа за кількістю слів і символів. </w:t>
      </w:r>
    </w:p>
    <w:p w:rsidR="005F433F" w:rsidRPr="005F433F" w:rsidRDefault="005F433F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636408" w:rsidRPr="005F433F" w:rsidRDefault="00636408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Google Docs</w:t>
      </w:r>
    </w:p>
    <w:p w:rsidR="00636408" w:rsidRPr="005F433F" w:rsidRDefault="00615817" w:rsidP="005F433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4905375" cy="3065859"/>
            <wp:effectExtent l="0" t="0" r="0" b="1270"/>
            <wp:docPr id="10" name="Рисунок 10" descr="Google Workspace Updates: Easily add and manage citations in Google Do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oogle Workspace Updates: Easily add and manage citations in Google Doc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28" cy="30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08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Google Docs можна сміливо назвати універсальним інструментом: він доступний всім і працює скрізь. Базові функції, необхідні для створення і редагування документів, </w:t>
      </w:r>
      <w:r w:rsidR="005F433F"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ще не все, що дає вам Google Docs. </w:t>
      </w:r>
    </w:p>
    <w:p w:rsidR="00636408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Наприклад, можна вставити зображення з інтернету, просто вказавши URL або знайти через вбудований пошук в Goolge Images без переходу на інші сайти. Серед стандартних функцій є перевірка правопису, вставка таблиць і діаграм.</w:t>
      </w:r>
    </w:p>
    <w:p w:rsidR="00636408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 можете використовувати різноманітні шаблони, повертатися до старих версій файлів, обмінюватися матеріалами з іншими людьми, робити документ доступним для читання або редагування за посиланням. В рамках спільної роботи </w:t>
      </w: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можливе редагування файлу кількома користувачами в режимі реального часу. А завдяки автосохранению не потрібно турбуватися про те, щоб зберігати файли вручну.</w:t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Google Docs має кілька переваг перед Word Online: більш зрозумілий інтерфейс, поліпшені інструменти спільної роботи, безкоштовний голосовий набір тексту, який підтримує російську мову. </w:t>
      </w:r>
    </w:p>
    <w:p w:rsidR="005F433F" w:rsidRPr="005F433F" w:rsidRDefault="005F433F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F433F" w:rsidRDefault="00636408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Zoho Writer</w:t>
      </w:r>
    </w:p>
    <w:p w:rsidR="00615817" w:rsidRPr="005F433F" w:rsidRDefault="00615817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4189383" cy="3126369"/>
            <wp:effectExtent l="0" t="0" r="1905" b="0"/>
            <wp:docPr id="11" name="Рисунок 11" descr="Document Creation for Teams | Zoho Wr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cument Creation for Teams | Zoho Wri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88" cy="31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3F" w:rsidRPr="005F433F" w:rsidRDefault="005F433F" w:rsidP="005F433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Zoho Writer може цілком гідно конкурувати з Word Online і Google Docs. Більш того, за деякими параметрами цей сервіс навіть виходить на перше місце. </w:t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Крім звичайних інструментів для редагування документів і спільної роботи, додаток також дозволяє окремо переглядати кожен етап роботи над документом. Це робить інтерфейс більш мінімалістським. На кожному етапі ви бачите тільки ті інструменти, які потрібні для роботи в даний момент. </w:t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Zoho дозволяє зберігати файли в хмарних сховищах </w:t>
      </w:r>
      <w:r w:rsidR="005F433F"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таких, як Диск, Dropbox і OneDrive. </w:t>
      </w:r>
    </w:p>
    <w:p w:rsidR="005F433F" w:rsidRPr="005F433F" w:rsidRDefault="005F433F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F433F" w:rsidRDefault="00636408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OnlyOffice Document Editor</w:t>
      </w:r>
    </w:p>
    <w:p w:rsidR="00615817" w:rsidRPr="005F433F" w:rsidRDefault="00615817" w:rsidP="0061581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6158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drawing>
          <wp:inline distT="0" distB="0" distL="0" distR="0" wp14:anchorId="58A68DB1" wp14:editId="08969D31">
            <wp:extent cx="4353770" cy="2848610"/>
            <wp:effectExtent l="0" t="0" r="8890" b="8890"/>
            <wp:docPr id="9220" name="Picture 4" descr="ONLYOFFICE opens tabs for all users | ONLYOFFIC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ONLYOFFICE opens tabs for all users | ONLYOFFICE Blo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96" cy="2850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Текстовий редактор OnlyOffice Document Editorменш відомий, ніж інші з цього огляду, але по функціональності цілком здатний змагатися з ними. З точки зору компонування і набору функцій він дуже нагадує Microsoft Word. </w:t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ньому ви можете завантажувати документи з комп'ютера або хмарного сховища </w:t>
      </w:r>
      <w:r w:rsidR="005F433F"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такого, як Google Диск і Dropbox, редагувати текст в режимі реального часу з іншими користувачами. Спільний доступ надається кому завгодно, а не лише користувачам OnlyOffice. </w:t>
      </w:r>
    </w:p>
    <w:p w:rsidR="005F433F" w:rsidRPr="005F433F" w:rsidRDefault="005F433F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F433F" w:rsidRPr="005F433F" w:rsidRDefault="00636408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Pages for iCloud</w:t>
      </w:r>
    </w:p>
    <w:p w:rsidR="005F433F" w:rsidRPr="005F433F" w:rsidRDefault="00615817" w:rsidP="005F433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3798904" cy="3439126"/>
            <wp:effectExtent l="0" t="0" r="0" b="9525"/>
            <wp:docPr id="12" name="Рисунок 12" descr="How to Find Word Count in Pages on Mac, iPhone, iPad and iCloud.com •  macRe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w to Find Word Count in Pages on Mac, iPhone, iPad and iCloud.com •  macRepor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10" cy="344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3F" w:rsidRPr="005F433F" w:rsidRDefault="005F433F" w:rsidP="005F433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Якщо ви є користувачем Mac, додаток Pages for iCloud може виявитися ідеальним рішенням для обробки текстів. Це версія текстового редактора Pages, який є частиною iWork </w:t>
      </w:r>
      <w:r w:rsidR="005F433F"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власного пакету офісних програм Apple.</w:t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Програма має зрозумілі і зручні налаштування, так що вам не доведеться довго розбиратися з особливостями її роботи. Підтримується спільна робота з документами в режимі реального часу. Але люди, з якими ви працюєте, теж повинні мати обліковий запис iCloud або створити її для перегляду і редагування документів. </w:t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Вам не потрібен комп'ютер Mac для використання Pages for iCloud. Достатньо зареєструвати безкоштовну обліковий запис iCloud, щоб запускати цей сервіс в будь-який час і на будь-якому комп'ютері з доступом в інтернет. </w:t>
      </w:r>
    </w:p>
    <w:p w:rsidR="005F433F" w:rsidRPr="005F433F" w:rsidRDefault="005F433F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F433F" w:rsidRPr="005F433F" w:rsidRDefault="00636408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Ліз</w:t>
      </w:r>
    </w:p>
    <w:p w:rsidR="005F433F" w:rsidRPr="005F433F" w:rsidRDefault="005F433F" w:rsidP="005F433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827905" cy="3103653"/>
            <wp:effectExtent l="0" t="0" r="0" b="1905"/>
            <wp:docPr id="6" name="Рисунок 6" descr="https://cdn.headtechnology.com.ua/uploads/131/131-quip-edi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headtechnology.com.ua/uploads/131/131-quip-edito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12" cy="310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Структура сервісу Ліз здається дещо незвичній, але мінімалістський інтерфейс допомагає швидко зорієнтуватися. Почніть роботу з одним з передвстановлених шаблонів налаштувань, щоб заощадити час на вивчення. </w:t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Якщо ви починаєте роботу з чистого документа, то зможете вставити в нього списки, календарі та інші додаткові елементи. Параметри форматування відображається, коли користувач вибирає текст. </w:t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Ліз є безкоштовним для особистого використання. Можна створювати і редагувати необмежену кількість документів. Якщо інструмент необхідний для корпоративного використання, доведеться сплатити платну версію. </w:t>
      </w:r>
    </w:p>
    <w:p w:rsidR="005F433F" w:rsidRPr="005F433F" w:rsidRDefault="005F433F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F433F" w:rsidRPr="005F433F" w:rsidRDefault="00636408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Dropbox Paper</w:t>
      </w:r>
    </w:p>
    <w:p w:rsidR="005F433F" w:rsidRPr="005F433F" w:rsidRDefault="00615817" w:rsidP="005F433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857750" cy="2616708"/>
            <wp:effectExtent l="0" t="0" r="0" b="0"/>
            <wp:docPr id="13" name="Рисунок 13" descr="Dropbox Paper vs Notion: Which One Should You Cho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ropbox Paper vs Notion: Which One Should You Choo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12" cy="26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Є багато аргументів, переконує вас спробувати Dropbox Paper. Можливо, одним з найважливіших є інтеграція цього інструменту з хмарним сховищем Dropbox. Створені за допомогою цього інструменту документи не враховуються при підрахунку зайнятої пам'яті в сховище. </w:t>
      </w:r>
    </w:p>
    <w:p w:rsidR="005F433F" w:rsidRPr="005F433F" w:rsidRDefault="005F433F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Ще один плюс – </w:t>
      </w:r>
      <w:r w:rsidR="00636408"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підтримка спрощеного мови розмітки Markdown, що дозволяє швидко створювати тексти з правками для завантаження на веб-сайти. Необмежена кількість створюваних документів, підтримка мультимедійного вмісту, інструменти спільної роботи роблять Dropbox Paper ще більш цікавим варіантом. Редагувати документи і створювати нові можна навіть без інтернет-з'єднання. Для цього передбачено офлайн-режим. </w:t>
      </w:r>
    </w:p>
    <w:p w:rsidR="005F433F" w:rsidRPr="005F433F" w:rsidRDefault="005F433F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F433F" w:rsidRPr="005F433F" w:rsidRDefault="00636408" w:rsidP="005F433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Writer</w:t>
      </w:r>
    </w:p>
    <w:p w:rsidR="005F433F" w:rsidRPr="005F433F" w:rsidRDefault="00286BAF" w:rsidP="005F433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bookmarkStart w:id="0" w:name="_GoBack"/>
      <w:r>
        <w:rPr>
          <w:noProof/>
        </w:rPr>
        <w:drawing>
          <wp:inline distT="0" distB="0" distL="0" distR="0">
            <wp:extent cx="4294916" cy="2361184"/>
            <wp:effectExtent l="0" t="0" r="0" b="1270"/>
            <wp:docPr id="14" name="Рисунок 14" descr="Writer.Com Review: Is It Worth It?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riter.Com Review: Is It Worth It? (202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20" cy="23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433F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Текстові редактори зазвичай надають великі можливості для редагування тексту. Writer є винятком: інструмент призначений для звичайного набору тексту. Зате зі своєю основною функцією справляється по-справжньому добре. </w:t>
      </w:r>
    </w:p>
    <w:p w:rsid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Writer відрізняється лаконічними налаштуваннями без нагромадження різних значків у вікні програми. Є автозбереження, лічильник кількості слів, попередній перегляд. Підтримує мову розмітки Markdown. У результаті виходить простий і надійний інструмент для роботи з текстом. Можна не тільки завантажувати документи в форматах TXT, PDF і HTML, але і публікувати їх на таких платформах, як WordPress і Tumblr.</w:t>
      </w:r>
    </w:p>
    <w:p w:rsidR="00636408" w:rsidRPr="005F433F" w:rsidRDefault="00636408" w:rsidP="005F433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F433F">
        <w:rPr>
          <w:rFonts w:ascii="Times New Roman" w:hAnsi="Times New Roman" w:cs="Times New Roman"/>
          <w:sz w:val="28"/>
          <w:szCs w:val="28"/>
          <w:lang w:val="uk-UA"/>
        </w:rPr>
        <w:br/>
      </w:r>
    </w:p>
    <w:sectPr w:rsidR="00636408" w:rsidRPr="005F433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57ACE"/>
    <w:multiLevelType w:val="hybridMultilevel"/>
    <w:tmpl w:val="9432E2E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8045938"/>
    <w:multiLevelType w:val="multilevel"/>
    <w:tmpl w:val="7758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E27A93"/>
    <w:multiLevelType w:val="hybridMultilevel"/>
    <w:tmpl w:val="E2FED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61010"/>
    <w:multiLevelType w:val="hybridMultilevel"/>
    <w:tmpl w:val="F6B8B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A7A7C"/>
    <w:multiLevelType w:val="hybridMultilevel"/>
    <w:tmpl w:val="9432E2E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A9911F5"/>
    <w:multiLevelType w:val="hybridMultilevel"/>
    <w:tmpl w:val="2EEC9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860AB"/>
    <w:multiLevelType w:val="hybridMultilevel"/>
    <w:tmpl w:val="A8E4B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B0AE7"/>
    <w:multiLevelType w:val="hybridMultilevel"/>
    <w:tmpl w:val="E92CB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A0FA7"/>
    <w:multiLevelType w:val="multilevel"/>
    <w:tmpl w:val="620E5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0D4EE2"/>
    <w:multiLevelType w:val="multilevel"/>
    <w:tmpl w:val="13BA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DD75AF"/>
    <w:multiLevelType w:val="hybridMultilevel"/>
    <w:tmpl w:val="9432E2E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C0F4CCC"/>
    <w:multiLevelType w:val="multilevel"/>
    <w:tmpl w:val="D2440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CE00AA6"/>
    <w:multiLevelType w:val="hybridMultilevel"/>
    <w:tmpl w:val="44003D4C"/>
    <w:lvl w:ilvl="0" w:tplc="F7C27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12"/>
  </w:num>
  <w:num w:numId="1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9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92C"/>
    <w:rsid w:val="00170F19"/>
    <w:rsid w:val="00276FA9"/>
    <w:rsid w:val="00286BAF"/>
    <w:rsid w:val="005F433F"/>
    <w:rsid w:val="00615817"/>
    <w:rsid w:val="00636408"/>
    <w:rsid w:val="00B1792C"/>
    <w:rsid w:val="00C1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67D9F"/>
  <w15:chartTrackingRefBased/>
  <w15:docId w15:val="{DBE08985-27BC-4D36-BAF0-050BFFD9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7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76FA9"/>
    <w:pPr>
      <w:spacing w:after="200" w:line="276" w:lineRule="auto"/>
      <w:ind w:left="720"/>
      <w:contextualSpacing/>
    </w:pPr>
    <w:rPr>
      <w:lang w:val="ru-RU"/>
    </w:rPr>
  </w:style>
  <w:style w:type="character" w:styleId="a5">
    <w:name w:val="Strong"/>
    <w:basedOn w:val="a0"/>
    <w:uiPriority w:val="22"/>
    <w:qFormat/>
    <w:rsid w:val="00C1475C"/>
    <w:rPr>
      <w:b/>
      <w:bCs/>
    </w:rPr>
  </w:style>
  <w:style w:type="character" w:customStyle="1" w:styleId="gxst-emph">
    <w:name w:val="gxst-emph"/>
    <w:basedOn w:val="a0"/>
    <w:rsid w:val="00C14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9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1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13</Pages>
  <Words>2990</Words>
  <Characters>17045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)</dc:creator>
  <cp:keywords/>
  <dc:description/>
  <cp:lastModifiedBy>Оля )</cp:lastModifiedBy>
  <cp:revision>2</cp:revision>
  <dcterms:created xsi:type="dcterms:W3CDTF">2022-10-30T15:17:00Z</dcterms:created>
  <dcterms:modified xsi:type="dcterms:W3CDTF">2022-10-30T17:16:00Z</dcterms:modified>
</cp:coreProperties>
</file>