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B2" w:rsidRDefault="00400CB2" w:rsidP="00400CB2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Практичне заняття 17</w:t>
      </w:r>
    </w:p>
    <w:p w:rsidR="00400CB2" w:rsidRPr="002C2502" w:rsidRDefault="00400CB2" w:rsidP="00400CB2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Тема. 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>Державотворчі процеси в Україні в п/п 1990-х років.</w:t>
      </w:r>
    </w:p>
    <w:p w:rsidR="00400CB2" w:rsidRPr="002C2502" w:rsidRDefault="00400CB2" w:rsidP="00400CB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Референдум і вибори Президента України 1 грудня 1991 р. Леонід Кравчук.</w:t>
      </w:r>
    </w:p>
    <w:p w:rsidR="00400CB2" w:rsidRPr="002C2502" w:rsidRDefault="00400CB2" w:rsidP="00400CB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Утвердження національної державності.</w:t>
      </w:r>
    </w:p>
    <w:p w:rsidR="00400CB2" w:rsidRPr="002C2502" w:rsidRDefault="00400CB2" w:rsidP="00400CB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Участь населення в державотворчих процесах п/п 1990-х років.</w:t>
      </w:r>
    </w:p>
    <w:p w:rsidR="00E07D15" w:rsidRDefault="00400CB2" w:rsidP="00400CB2">
      <w:pPr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4.  </w:t>
      </w:r>
      <w:bookmarkStart w:id="0" w:name="_GoBack"/>
      <w:bookmarkEnd w:id="0"/>
      <w:r w:rsidRPr="002C2502">
        <w:rPr>
          <w:rFonts w:ascii="Times New Roman" w:hAnsi="Times New Roman"/>
          <w:sz w:val="28"/>
          <w:szCs w:val="24"/>
          <w:lang w:val="uk-UA" w:eastAsia="ru-RU"/>
        </w:rPr>
        <w:t>Визнання України на міжнародній арені та її зовнішня політика.</w:t>
      </w:r>
    </w:p>
    <w:p w:rsidR="00400CB2" w:rsidRDefault="00400CB2" w:rsidP="00400CB2">
      <w:pPr>
        <w:rPr>
          <w:rFonts w:ascii="Times New Roman" w:hAnsi="Times New Roman"/>
          <w:sz w:val="28"/>
          <w:szCs w:val="24"/>
          <w:lang w:val="uk-UA" w:eastAsia="ru-RU"/>
        </w:rPr>
      </w:pPr>
    </w:p>
    <w:p w:rsidR="00400CB2" w:rsidRPr="00400CB2" w:rsidRDefault="00400CB2" w:rsidP="00400CB2">
      <w:pPr>
        <w:spacing w:after="0" w:line="240" w:lineRule="auto"/>
        <w:ind w:firstLine="23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400CB2">
        <w:rPr>
          <w:rFonts w:ascii="Times New Roman" w:hAnsi="Times New Roman"/>
          <w:sz w:val="28"/>
          <w:szCs w:val="28"/>
          <w:lang w:eastAsia="ru-RU"/>
        </w:rPr>
        <w:t xml:space="preserve">аповнити таблицю </w:t>
      </w:r>
      <w:r w:rsidRPr="00400CB2">
        <w:rPr>
          <w:rFonts w:ascii="Times New Roman" w:hAnsi="Times New Roman"/>
          <w:b/>
          <w:sz w:val="28"/>
          <w:szCs w:val="28"/>
          <w:lang w:eastAsia="ru-RU"/>
        </w:rPr>
        <w:t>«Державотворчий процес в 1991—1994 рр.: здобутки і прорахунки».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C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571"/>
      </w:tblGrid>
      <w:tr w:rsidR="00400CB2" w:rsidRPr="00400CB2" w:rsidTr="005A0D70">
        <w:tc>
          <w:tcPr>
            <w:tcW w:w="2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Складові державотворення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400CB2" w:rsidRPr="00400CB2" w:rsidTr="005A0D7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 державних органів влади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0CB2" w:rsidRPr="00400CB2" w:rsidTr="005A0D7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Створення армії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0CB2" w:rsidRPr="00400CB2" w:rsidTr="005A0D7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 законодавчої бази. Конституційний процес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0CB2" w:rsidRPr="00400CB2" w:rsidTr="005A0D7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Вироблення зовнішньополітичного курсу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0CB2" w:rsidRPr="00400CB2" w:rsidTr="005A0D7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Становлення національної економіка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B2" w:rsidRPr="00400CB2" w:rsidRDefault="00400CB2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C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0CB2" w:rsidRDefault="00400CB2" w:rsidP="00400CB2"/>
    <w:sectPr w:rsidR="00400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FD4"/>
    <w:multiLevelType w:val="hybridMultilevel"/>
    <w:tmpl w:val="FE521E1E"/>
    <w:lvl w:ilvl="0" w:tplc="AFF24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58"/>
    <w:rsid w:val="00242358"/>
    <w:rsid w:val="00400CB2"/>
    <w:rsid w:val="00E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282E"/>
  <w15:chartTrackingRefBased/>
  <w15:docId w15:val="{6000072A-23F7-4593-8B26-255408D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B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233</Characters>
  <Application>Microsoft Office Word</Application>
  <DocSecurity>0</DocSecurity>
  <Lines>1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2021-03-06T11:20:00Z</dcterms:created>
  <dcterms:modified xsi:type="dcterms:W3CDTF">2021-03-06T11:24:00Z</dcterms:modified>
</cp:coreProperties>
</file>