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324" w:rsidRPr="00F322ED" w:rsidRDefault="00A34324" w:rsidP="00A3432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322ED">
        <w:rPr>
          <w:rFonts w:ascii="Times New Roman" w:hAnsi="Times New Roman" w:cs="Times New Roman"/>
          <w:b/>
          <w:sz w:val="24"/>
          <w:szCs w:val="24"/>
          <w:lang w:val="uk-UA"/>
        </w:rPr>
        <w:t>Лекція 6 ВЕЛИКІ ВЧЕНІ ТА ВІДОМІ ПЕРСОНИ В ІТ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Ці люди надихають та мотивують. Вони – лідери ІТ бізнесу та ІТ інновацій. Завдяки їхнім надбанням ІТ індустрія сьогодні максимальна спрощена для того, щоб програмісти та розробники з усього світу могли легко опанувати її, достойно заробляти та постійно вдосконалювати свої знання, маючи готові шаблони для професійного навчання.</w:t>
      </w: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br/>
      </w:r>
    </w:p>
    <w:p w:rsidR="00A34324" w:rsidRPr="00F322ED" w:rsidRDefault="00A34324" w:rsidP="00A34324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34FE48" wp14:editId="730BC6C7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859915" cy="1821180"/>
            <wp:effectExtent l="0" t="0" r="6985" b="762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1" t="38312" r="38817" b="20734"/>
                    <a:stretch/>
                  </pic:blipFill>
                  <pic:spPr bwMode="auto">
                    <a:xfrm>
                      <a:off x="0" y="0"/>
                      <a:ext cx="185991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Засновник HTTP</w:t>
      </w:r>
    </w:p>
    <w:p w:rsidR="00A34324" w:rsidRPr="00F322ED" w:rsidRDefault="00A34324" w:rsidP="00A3432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rPr>
          <w:sz w:val="24"/>
          <w:szCs w:val="24"/>
          <w:lang w:val="uk-UA"/>
        </w:rPr>
      </w:pPr>
    </w:p>
    <w:p w:rsidR="00A34324" w:rsidRPr="00F322ED" w:rsidRDefault="00A34324" w:rsidP="00A34324">
      <w:pPr>
        <w:rPr>
          <w:sz w:val="24"/>
          <w:szCs w:val="24"/>
          <w:lang w:val="uk-UA"/>
        </w:rPr>
      </w:pPr>
    </w:p>
    <w:p w:rsidR="00A34324" w:rsidRPr="00F322ED" w:rsidRDefault="00A34324" w:rsidP="00A34324">
      <w:pPr>
        <w:rPr>
          <w:sz w:val="24"/>
          <w:szCs w:val="24"/>
          <w:lang w:val="uk-UA"/>
        </w:rPr>
      </w:pPr>
    </w:p>
    <w:p w:rsidR="00A34324" w:rsidRPr="00F322ED" w:rsidRDefault="00A34324" w:rsidP="00A34324">
      <w:pPr>
        <w:rPr>
          <w:sz w:val="24"/>
          <w:szCs w:val="24"/>
          <w:lang w:val="uk-UA"/>
        </w:rPr>
      </w:pPr>
    </w:p>
    <w:p w:rsidR="00A34324" w:rsidRPr="00F322ED" w:rsidRDefault="00A34324" w:rsidP="00A3432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br w:type="textWrapping" w:clear="all"/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Сер Тім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Бернерс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-Лі – єдиний програміст-лицар, якого посвятила сама королева Єлизавета ІІ. Він – засновник протоколу передавання гіпертексту HTTP, на якому побудований весь інтернет.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 факти про Тіма: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Випускник-відмінник Оксфордського університету за фахом «Фізика».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Уперше захопився програмуванням під час роботи у компанії «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Plessey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Telecommunications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 у Британії, де займався програмами розсилання повідомлень, системами розподілених транзакцій та технологіями штрих-коду.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Власне Протокол HTTP в тому вигляді, в якому ми знаємо його сьогодні вперше побачив світ як винахід Тіма у 1993 році. До цього понад 5 років тривала його розробка і тестування.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Зараз Тім має звання почесного професора 17 найкращих світових університетів, в яких читає авторські лекції з інформатики та програмування. У вільний час Тім бореться за ідею загальнодоступного інтернету для всього світу.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Найвідоміша цитата Тіма: «Якби я знав, скільки людей по всьому світу вказуватимуть URL, я б не використовував у синтаксисі подвійний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слеш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»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2. Батько аналізу алгоритмів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noProof/>
          <w:sz w:val="24"/>
          <w:szCs w:val="24"/>
        </w:rPr>
        <w:drawing>
          <wp:inline distT="0" distB="0" distL="0" distR="0" wp14:anchorId="25D5AA18" wp14:editId="10EB207B">
            <wp:extent cx="2050077" cy="1844040"/>
            <wp:effectExtent l="0" t="0" r="762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642" t="16514" r="36712" b="44073"/>
                    <a:stretch/>
                  </pic:blipFill>
                  <pic:spPr bwMode="auto">
                    <a:xfrm>
                      <a:off x="0" y="0"/>
                      <a:ext cx="2054852" cy="184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Дональда Кнута прозвали «батьком алгоритмів» через його академічні праці для більш ніж 30 найвідоміших університетів світу. Алгоритм відбору в стрічку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Facebook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його винахід. Алгоритм добору схожих товарів для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Amazon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теж цілковито його творіння.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 факти про Дональда: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Відмінник математики технологічного інституту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Case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Western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University</w:t>
      </w:r>
      <w:proofErr w:type="spellEnd"/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Працював консультантом з проблем розробки ПЗ в компанії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Burroughs</w:t>
      </w:r>
      <w:proofErr w:type="spellEnd"/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Згодом заснував типографічну систему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TeX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пов'язану з нею мову визначення шрифтів та системи їх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рендерингу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METAFONT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У 2013 році став найбільш цитованим автором в галузі інформатики, посівши 37 місце за рейтингом проекту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CiteSeer</w:t>
      </w:r>
      <w:proofErr w:type="spellEnd"/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Зараз Дональду 77 років, але він так само подорожує світом та читає лекції у найбільш відомих та престижних вишах світу. На сьогодні відійшов від практики програмування та займається його науковим підґрунтям.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Найвідоміша цитата Дональда: «Найкращий спосіб розібратися в чомусь – спробувати навчити цього ваш ПК»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3. Стандарт програмування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noProof/>
          <w:sz w:val="24"/>
          <w:szCs w:val="24"/>
        </w:rPr>
        <w:drawing>
          <wp:inline distT="0" distB="0" distL="0" distR="0" wp14:anchorId="2749C648" wp14:editId="54488974">
            <wp:extent cx="1840957" cy="1851660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890" t="25101" r="39808" b="36807"/>
                    <a:stretch/>
                  </pic:blipFill>
                  <pic:spPr bwMode="auto">
                    <a:xfrm>
                      <a:off x="0" y="0"/>
                      <a:ext cx="1847722" cy="185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Брендан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Айк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засновник мови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JavaScript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яка вважається стандартом для веб-програмування в понад 80% розвинених країн світу.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 факти про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Брендана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Випускник-відмінник інформатики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Іллінойського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університету в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Урбана-Шампейн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(США)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Розпочав кар'єру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джуніора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-розробника у компанії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Silicon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Graphics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де за 7 років роботи опанував і програмування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Брав участь у створенні компанії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Mozilla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яка розробила відомий браузер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Firefox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як один з головних програмістів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У січні 2016 року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Брендан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оголосив про створення власного ІТ проекту -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open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source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браузера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Brave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який відрізняється тим, що ефективно блокує рекламу та захищає права користувачів на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приватність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Зараз Брендам все ще працює над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Brave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горить цією справою, та добирає в свою команду найкращих програмістів та розробників з усього світу.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Найвідоміша цитата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Брендана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: «Найбільша цінність ІТ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стартапу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це люди. Двері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Brave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завжди відкриті для тих, хто володіє двома якостями: справжнім професіоналізмом і справжньою людяністю»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>4. Найвідоміший пакувальник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noProof/>
          <w:sz w:val="24"/>
          <w:szCs w:val="24"/>
        </w:rPr>
        <w:drawing>
          <wp:inline distT="0" distB="0" distL="0" distR="0" wp14:anchorId="7DCE040C" wp14:editId="637E498D">
            <wp:extent cx="1932319" cy="19888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262" t="29285" r="39560" b="31963"/>
                    <a:stretch/>
                  </pic:blipFill>
                  <pic:spPr bwMode="auto">
                    <a:xfrm>
                      <a:off x="0" y="0"/>
                      <a:ext cx="1940836" cy="199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Соломон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Хайкс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відомий як засновник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Docker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технології, від якої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фанатіють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розробники по всьому світу. Адже вона пакує код до контейнерів та доставляє його на сервери. По факту, це віртуальна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автівка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але значно швидше.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4 факти про Соломона: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Народився і навчався в Нью-Йорку, корінний мешканець мегаполісу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Працював інженером управління ІТ інфраструктурою та розробником ПЗ у компаніях CEIS та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SmartJog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де відточив до блиску свої навички у програмуванні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Першим у світі створив та поширив концепцію контейнерів за допомогою технології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Docker</w:t>
      </w:r>
      <w:proofErr w:type="spellEnd"/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Розробив та запустив платформу для збирання, доставки, запуску й управління розподіленими додатками для програмістів й розробників по всьому світу, за що на його персону «моляться» всі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айтішники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світу по сьогоднішній день.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Зараз Соломон продовжує активно працювати з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Docker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насолоджується тим, що побиває рейтинги наймолодших і найзаможніших геніїв програмування у світі.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Найвідоміша цитата Соломона: «Я не знав, чи в мене вийде, я не знав, чи стану відомим, та я хотів створити щось корисне не лише для себе, а й для всієї ІТ спільноти у світі»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ED89689" wp14:editId="561410B0">
            <wp:simplePos x="0" y="0"/>
            <wp:positionH relativeFrom="column">
              <wp:posOffset>443865</wp:posOffset>
            </wp:positionH>
            <wp:positionV relativeFrom="paragraph">
              <wp:posOffset>247650</wp:posOffset>
            </wp:positionV>
            <wp:extent cx="1882140" cy="1882140"/>
            <wp:effectExtent l="0" t="0" r="3810" b="381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4" t="12771" r="39684" b="46496"/>
                    <a:stretch/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5. Найшвидший завантажувач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Абрагам (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Брем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)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Коєн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засновник протоколу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BitTorrent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що дозволяє максимально швидко завантажувати файли на ПК. Зараз ним користуються 250 млн. людей у світі. Найбільший за ГБ файл, який було роздали через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BitTorrent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архів сайту geocities.com розміром 641 ГБ.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5 фактів про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Брема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: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Розпочав програмувати у віці 10 років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Все життя працює за вільним графіком на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фрілансі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 заробляє в десятки разів більше, ніж весь ТОП-менеджмент США разом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Закінчивши освіту не за фахом, навички програміста здобував на проектних роботах в компаніях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Evil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Geniuses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for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a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Better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Tomorrow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та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Valve</w:t>
      </w:r>
      <w:proofErr w:type="spellEnd"/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Уперше створивши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BitTorrent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тестував протокол на роздаванні файлів порнографічного змісту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 Організатор однієї з найбільших конференцій з ІТ – CODECON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Сьогодні технологією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Брема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BitTorrent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– активно послуговуються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Facebook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Twitter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Internet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Archive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Blizzard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World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of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Tanks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Eve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Online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уряд Великобританії та багато інших великих користувачів.</w:t>
      </w:r>
    </w:p>
    <w:p w:rsidR="00A34324" w:rsidRPr="00F322ED" w:rsidRDefault="00A34324" w:rsidP="00A34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Сам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Брем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незважаючи на роки важкої роботи та обмаль часу на відпочинок, зберіг життєвий запал та відмінне почуття гумору. А початок своєї кар'єри в ІТ згадує своєю найвідомішою цитатою: «Я писав </w:t>
      </w:r>
      <w:proofErr w:type="spellStart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BitTorrent</w:t>
      </w:r>
      <w:proofErr w:type="spellEnd"/>
      <w:r w:rsidRPr="00F322E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сидячи у залі в своїй невеличкій квартирі, у пошарпаних трусах та безробітний».</w:t>
      </w:r>
    </w:p>
    <w:p w:rsidR="00B22157" w:rsidRPr="00A34324" w:rsidRDefault="00A34324">
      <w:pPr>
        <w:rPr>
          <w:lang w:val="uk-UA"/>
        </w:rPr>
      </w:pPr>
      <w:bookmarkStart w:id="0" w:name="_GoBack"/>
      <w:bookmarkEnd w:id="0"/>
    </w:p>
    <w:sectPr w:rsidR="00B22157" w:rsidRPr="00A3432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137EF"/>
    <w:multiLevelType w:val="multilevel"/>
    <w:tmpl w:val="C07E4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17"/>
    <w:rsid w:val="00127EF2"/>
    <w:rsid w:val="00A34324"/>
    <w:rsid w:val="00D01F17"/>
    <w:rsid w:val="00FA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B45BA8-50C3-432D-8321-8B4990AA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34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867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2022-09-12T13:08:00Z</dcterms:created>
  <dcterms:modified xsi:type="dcterms:W3CDTF">2022-09-12T13:08:00Z</dcterms:modified>
</cp:coreProperties>
</file>