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CF" w:rsidRPr="00F322ED" w:rsidRDefault="00F103CF" w:rsidP="00F103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Лекція 2 ПОНЯТТЯ ТА ІСТОРІЯ ВИНИКНЕННЯ ІНФОРМАЦІЙНИХ ТЕХНОЛОГІЙ 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Інформаційні технології, ІТ (використовується також загальніший / вищий за ієрархією термін інформаційно-комунікаційні технології (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information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communication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technologies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, ICT) — сукупність методів, виробничих процесів і програмно-технічних засобів, інтегрованих з метою збирання, опрацювання, зберігання, розповсюдження, показу і використання інформації в інтересах її користувачів.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Технології, що забезпечують та підтримують інформаційні процеси, тобто процеси пошуку, збору, передачі, збереження, накопичення, тиражування інформації та процедури доступу до неї.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Етапи розвитку інформаційних технологій, що виділяються за видами завдань і процесів обробки інформації: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1-й етап (60-70-ті рр.) - обробка даних в обчислювальних центрах у режимі колективного користування. Основним напрямком розвитку інформаційної технології була автоматизація операційних рутинних дій людини.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2-й етап (з 80-х рр.) - створення інформаційних технологій, спрямованих на вирішення стратегічних завдань.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Етапи розвитку інформаційних технологій, що виділяються з проблем, що стоять на шляху інформатизації суспільства: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1-й етап (до кінця 60-х рр.) Характеризується проблемою, пов'язаною з обробкою великих обсягів даних в умовах обмежених можливостей апаратних засобів.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2-й етап (до кінця 70-х рр.) Пов'язаний з поширенням ЕОМ серії IBM / 360. Проблема цього етапу - відставання програмного забезпечення від рівня розвитку апаратних засобів.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3-й етап (з початку 80-х рр.) - комп'ютер стає інструментом непрофесійного користувача, а інформаційні системи - засобом підтримки прийняття його рішень. Проблеми - максимальне задоволення потреб користувача і створення відповідного інтерфейсу для роботи в комп'ютерному середовищі.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4-й етап (з початку 90-х рр.) - створення сучасної технології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міжустановних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зв'язків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та інформаційних систем. Проблеми цього етапу вельми багато. Найбільш істотними з них є: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· Укладання угод і встановлення стандартів, протоколів для комп'ютерного зв'язку;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· Організація доступу до стратегічної інформації;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· Організація захисту та безпеки інформації.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Етапи розвитку інформаційних технологій, що виділяються за перевагами, які надає комп'ютерна технологія: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1-й етап (з початку 60-х рр.) Характеризується досить ефективним опрацюванням інформації при виконанні рутинних операцій з орієнтацією на централізоване колективне використання ресурсів обчислювальних центрів. Основним критерієм оцінки ефективності створюваних інформаційних систем була різниця між витраченими на розробку і зекономленими в результаті впровадження коштами. Основною проблемою на цьому етапі була психологічна - погана взаємодія користувачів, для яких створювалися інформаційні системи, і розроблювачів через розходження їхніх поглядів і розуміння розв'язуваних проблем. Як наслідок цієї проблеми, створювалися системи, які користувачі погано сприймали і, незважаючи на їх досить великі можливості, не використовували повною мірою.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2-й етап (з середини 70-х рр.) Пов'язаний з появою персональних комп'ютерів. Змінився підхід до створення інформаційних систем - орієнтація зміщується в бік індивідуального користувача для підтримки прийнятих ним рішень. Користувач зацікавлений у проведеній розробці, налагоджується контакт із розроблювачем, виникає порозуміння між обома групами спеціалістів. На цьому етапі використовується як централізоване опрацювання даних,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lastRenderedPageBreak/>
        <w:t>характерне для першого етапу, так і децентралізоване, що базується на розв'язанні локальних задач і роботі з локальними базами даних на робочому місці користувача.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3-й етап (з початку 90-х рр.) Пов'язаний з поняттям аналізу стратегічних переваг у бізнесі і заснований на досягненнях телекомунікаційної технології розподіленої обробки інформації. Інформаційні системи мають своєю метою не просто збільшення ефективності опрацювання даних і допомога керівнику. Відповідні інформаційні технології повинні допомогти організації вистояти в конкурентній боротьбі й одержати перевагу.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Етапи розвитку інформаційних технологій, що виділяються за видами інструментарію технології: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1-й етап (до другої половини XIX ст.) - «ручна» інформаційна технологія, інструментарій якої складали перо, чорнильниця, книга. Комунікації здійснювалися ручним способом шляхом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переправки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через пошту листів, пакетів, депеш. Основна мета технології - представлення інформації в потрібній формі.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2-й етап (з кінця XIX ст.) - «механічна» технологія, інструментарій якої складали: друкарська машинка, телефон, диктофон, оснащена більш досконалими засобами доставки пошта. Основна мета технології - представлення інформації в потрібній формі більш зручними засобами.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3-й етап (40 - 60-ті рр. XX ст.) - «електрична» технологія, інструментарій якої складали: великі ЕОМ і відповідне програмне забезпечення, електричні друкарські машинки, ксерокси, портативні диктофони.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Змінюється мета технології: акцент в інформаційній технології починає переміщатися з форми подання інформації на формування її змісту.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>4-й етап (з початку 70-х рр.) - "електронна" технологія, основним інструментарієм якої стають великі ЕОМ і створювані на їх базі автоматизовані системи управління (АСУ) і інформаційно-пошукові системи (ІПС), оснащені широким спектром базових і спеціалізованих програмних комплексів. Центр ваги технології ще більш зміщується на формування змістовної сторони інформації для управлінського середовища різних сфер суспільного життя.</w:t>
      </w:r>
    </w:p>
    <w:p w:rsidR="00F103CF" w:rsidRPr="00F322ED" w:rsidRDefault="00F103CF" w:rsidP="00F1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Висновок. За ІТ майбутнє. Становлення та розвиток ІТ відбувався у декілька етапів залежно від поступу та потреб суспільства. </w:t>
      </w:r>
    </w:p>
    <w:p w:rsidR="00B22157" w:rsidRPr="00F103CF" w:rsidRDefault="00F103CF">
      <w:pPr>
        <w:rPr>
          <w:lang w:val="uk-UA"/>
        </w:rPr>
      </w:pPr>
      <w:bookmarkStart w:id="0" w:name="_GoBack"/>
      <w:bookmarkEnd w:id="0"/>
    </w:p>
    <w:sectPr w:rsidR="00B22157" w:rsidRPr="00F103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FB"/>
    <w:rsid w:val="00127EF2"/>
    <w:rsid w:val="00372EFB"/>
    <w:rsid w:val="00F103CF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1EF4-088F-456E-8525-CEBDAF3E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2022-09-12T13:06:00Z</dcterms:created>
  <dcterms:modified xsi:type="dcterms:W3CDTF">2022-09-12T13:06:00Z</dcterms:modified>
</cp:coreProperties>
</file>