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9CD" w:rsidRPr="00F839CD" w:rsidRDefault="00F839CD" w:rsidP="00F839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>Тематична контрольна робота № 1</w:t>
      </w:r>
    </w:p>
    <w:p w:rsidR="00F839CD" w:rsidRPr="00F839CD" w:rsidRDefault="00F839CD" w:rsidP="00F839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>Морфологічна норма</w:t>
      </w:r>
    </w:p>
    <w:p w:rsidR="00F839CD" w:rsidRPr="00F839CD" w:rsidRDefault="00F839CD" w:rsidP="00F839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>І варіант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>1. Неправильно утворено форму ступеня порівняння прикметника в рядку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 xml:space="preserve">А якнайзручніший 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 xml:space="preserve">Б більш сучасний 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 xml:space="preserve">В найелегантніший 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 xml:space="preserve">Г найбільш міцний 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Д більш добріший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>2.</w:t>
      </w: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ab/>
        <w:t>Наказовий спосіб дієслова вжито в значенні іншого способу в рядку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А Мама каже, що скільки не дай книжок, а їм усе мало.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Б Ви, тату, їдьте, а я швидко наздожену вас і пішки!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В Берімо приклад із дерев: ростімо у височінь життя.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Г Хай не зітруться підкови, хай не підіб’ються ваші коні.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Д Схаменіться! Будьте люде, бо лихо вам буде.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>3.Помилку у творенні ступеня порівняння прикметника допущено в реченні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А Нарешті настали найзапов</w:t>
      </w:r>
      <w:r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ітніші для кожного випускника дн</w:t>
      </w: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і, сповнені найприємніших вражень.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Б До свята діти вирішили купити квіти: для мами взяли троянди, найніжніші з-поміж усіх, які були, а для бабусі вибрали найяскравіші хризантеми.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В Студенти знають психологічну драму «Блакитна троянда» Лесі Українки як найекстраординарніший і найпрекрасніший твір поетеси.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Г Що більш відповідальна людина, то більш складне її життя, адже вона все хоче зробити бездоган</w:t>
      </w:r>
      <w:r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но й для цього докладає неабияки</w:t>
      </w:r>
      <w:bookmarkStart w:id="0" w:name="_GoBack"/>
      <w:bookmarkEnd w:id="0"/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 xml:space="preserve">х зусиль. 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Д Найважливіші відкриття людства, як не дивно, є найменш очікуваними: хто б міг собі уявити, що грибок стане джерелом пеніциліну.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>4.</w:t>
      </w: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ab/>
        <w:t xml:space="preserve">У формі наказового способу наведено всі дієслова, ОКРІМ 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А пиши  Б чеши   В неси   Г даси   Д проси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>5.</w:t>
      </w: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ab/>
        <w:t>Граматично правильне речення утвориться, якщо до фрагмента «Переглянувши фільм,..» додати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А проводиться обов’язковий аналіз гри акторів.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Б хлопці поділилися своїми враженнями з нами.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В він надзвичайно сподобався всім моїм друзям.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Г з радістю знову перечитується художній твір.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Д головний герой був прекрасним актором.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>6.</w:t>
      </w: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ab/>
        <w:t xml:space="preserve">Неправильно утворено відмінкову форму числівника в реченні 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А Українці дуже талановиті: до дев’яносто відсотків з них музикальні, здатні до музикування.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Б Понад двісті років тому на території Лівобережної України з’явилося це мальовниче село.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В Місяць мчить навколо Землі зі швидкістю три тисячі шістсот вісімдесят один кілометр за годину.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Г Молоко містить близько ста! різних речовин, має високі споживні властивості, зумовлені його хімічним складом.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Д Деревоподібні кактуси виростають розгалуженими або зімкнутими і в діаметрі сягають двадцяти п’яти сантиметрів.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lastRenderedPageBreak/>
        <w:t>7.</w:t>
      </w: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ab/>
        <w:t>Граматично правильне речення можна утворити, якщо до фрагмента «Оглядаючи експозицію музею,..» додати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А екскурсоводом було наведено невідомі факти про неї.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Б усі експонати вразили нас своїм різноманіттям.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В уважно слухайте гіда, робіть короткі записи.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Г наші знання з історії були дуже доречними.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Д це чудова можливість поринути в минуле.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>8.</w:t>
      </w: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ab/>
        <w:t xml:space="preserve">Замінити прикметник </w:t>
      </w:r>
      <w:r w:rsidRPr="00F839CD">
        <w:rPr>
          <w:rFonts w:ascii="Times New Roman" w:eastAsia="Calibri" w:hAnsi="Times New Roman" w:cs="Times New Roman"/>
          <w:bCs/>
          <w:i/>
          <w:sz w:val="28"/>
          <w:szCs w:val="28"/>
          <w:lang w:val="uk-UA" w:bidi="uk-UA"/>
        </w:rPr>
        <w:t>цілий</w:t>
      </w: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 xml:space="preserve"> займенником </w:t>
      </w:r>
      <w:r w:rsidRPr="00F839CD">
        <w:rPr>
          <w:rFonts w:ascii="Times New Roman" w:eastAsia="Calibri" w:hAnsi="Times New Roman" w:cs="Times New Roman"/>
          <w:bCs/>
          <w:i/>
          <w:sz w:val="28"/>
          <w:szCs w:val="28"/>
          <w:lang w:val="uk-UA" w:bidi="uk-UA"/>
        </w:rPr>
        <w:t>увесь</w:t>
      </w: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 xml:space="preserve"> (у потрібній формі) НЕ МОЖНА в реченні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А На толоку традиційно збиралася ціла вулиця.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Б Цілий вік вона тужила за своїм утраченим коханням.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В Не вистачить цілого життя, щоб дяку тобі скласти, мамо!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Г Казан хоч і був цілий, але вже добре пощербився.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 xml:space="preserve">Д Квитки на спектакль були куплені для цілої школи. 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>9.</w:t>
      </w: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ab/>
        <w:t xml:space="preserve">З’ясуйте, якою частиною мови є виділені слова в реченні </w:t>
      </w:r>
      <w:r w:rsidRPr="00F839CD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 w:bidi="uk-UA"/>
        </w:rPr>
        <w:t>(цифра позначає наступне слово).</w:t>
      </w:r>
    </w:p>
    <w:p w:rsidR="00F839CD" w:rsidRPr="00F839CD" w:rsidRDefault="00F839CD" w:rsidP="00F839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Щодня ми реалізуємо себе, (1) виявляючи своє ставлення (2) до навколишнього світу, і найповніше, (3) найглибше (4) цей процес відбувається в мовленні під час повсякденного спілкування.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А дієприслівник (форма дієслова)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 xml:space="preserve">Б прикметник 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 xml:space="preserve">В займенник 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 xml:space="preserve">Г прийменник 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Д прислівник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>10.</w:t>
      </w: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ab/>
        <w:t xml:space="preserve">З’ясуйте, якими частинами мови є виділені слова в реченні </w:t>
      </w:r>
      <w:r w:rsidRPr="00F839CD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 w:bidi="uk-UA"/>
        </w:rPr>
        <w:t>(цифра позначає наступне слово).</w:t>
      </w:r>
    </w:p>
    <w:p w:rsidR="00F839CD" w:rsidRPr="00F839CD" w:rsidRDefault="00F839CD" w:rsidP="00F839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(1) Нині важко й уявити, що відносно недавно — (2) якихось сорок (3) років тому — чи не головним засобом духовного порозуміння в молодіжному середовищі була не рок-музика, а (4) таки поезія.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А іменник Б числівник В займенник Г прислівник Д частка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>11.</w:t>
      </w: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ab/>
        <w:t>З’ясуйте, якою частиною мови є виділені слова в реченні (</w:t>
      </w:r>
      <w:r w:rsidRPr="00F839CD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 w:bidi="uk-UA"/>
        </w:rPr>
        <w:t>цифра позначає наступне слово).</w:t>
      </w:r>
    </w:p>
    <w:p w:rsidR="00F839CD" w:rsidRPr="00F839CD" w:rsidRDefault="00F839CD" w:rsidP="00F839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Олена Теліга вважала, (1) що для українки має бути (2) характерним поєднання «найкращої жіночності з найвищою мужністю», і переймалася (3) тим, що в українській літературі не (4) створено ідеального образу жінки.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А прикметник  Б дієслово  В сполучник  Г прислівник  Д займенник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>12.</w:t>
      </w: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ab/>
        <w:t xml:space="preserve">З’ясуйте, якими частинами мови є виділені в реченні слова </w:t>
      </w:r>
      <w:r w:rsidRPr="00F839CD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 w:bidi="uk-UA"/>
        </w:rPr>
        <w:t>(цифра позначає наступне слово).</w:t>
      </w:r>
    </w:p>
    <w:p w:rsidR="00F839CD" w:rsidRPr="00F839CD" w:rsidRDefault="00F839CD" w:rsidP="00F839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Дика груша (1) облита білим молоком, і в тому пахучому молоці, (2) що (3) стиха піниться, бджоли (4) неначе киплять.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А займенник  Б дієприкметник   В прислівник   Г сполучник  Д частка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</w:p>
    <w:p w:rsidR="00F839CD" w:rsidRPr="00F839CD" w:rsidRDefault="00F839CD" w:rsidP="00F839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>Тематична контрольна робота № 1</w:t>
      </w:r>
    </w:p>
    <w:p w:rsidR="00F839CD" w:rsidRPr="00F839CD" w:rsidRDefault="00F839CD" w:rsidP="00F839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lastRenderedPageBreak/>
        <w:t>Морфологічна норма</w:t>
      </w:r>
    </w:p>
    <w:p w:rsidR="00F839CD" w:rsidRPr="00F839CD" w:rsidRDefault="00F839CD" w:rsidP="00F839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>ІІ варіант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>1.</w:t>
      </w: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ab/>
        <w:t>Помилку у творенні форми ступеня порівняння прикметника допущено в реченні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А У дискусії перевага буде в того, хто має впевненіший вигляд та наводить більш переконливі аргументи.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Б Найбільш складне під час виступу — це вміння давати найкомпетентніші відповіді на підступні запитання.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В Слухачів можуть захопити більш яскраві приклади, що виявляться цікавішими, ніж у попередніх ораторів.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Г Найбільш вимогливіша публіка знається на предметі обговорення не гірше за найпідготовленішого доповідача.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Д Найефективніша форма підготовки до дискусії — це тренувальний виступ перед друзями, а не ретельніше заучування тексту промови.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>2.</w:t>
      </w: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ab/>
        <w:t xml:space="preserve">Правильно утворено форму третьої особи множини від інфінітива 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А проводжати — проводять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 xml:space="preserve">Б молоти — мелять 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 xml:space="preserve">В хотіти — хотять 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Г гоїти — гоють</w:t>
      </w: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ab/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Д кричати — кричать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>3.</w:t>
      </w: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ab/>
        <w:t>Граматично правильне речення можна утворити, якщо до фрагмента «Мандруючи Олешківськими пісками, ...» додати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А нас вражала неповторна краса степової природи.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Б стан нашого здоров’я значно покращився.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В було зроблено багато цікавих фотографій.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Г легенди й перекази зачаровували таємничістю.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Д ми ще раз упевнилися в неповторності України.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>4.</w:t>
      </w: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ab/>
        <w:t xml:space="preserve">Неправильно побудовано словосполучення на позначення часу 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А десять (хвилин) на десяту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 xml:space="preserve">Б чверть по одинадцятій 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 xml:space="preserve">В третя година десять хвилин 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 xml:space="preserve">Г за п’ять (хвилин) шоста 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Д без п’ятнадцяти десять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>5.</w:t>
      </w: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ab/>
        <w:t xml:space="preserve">Правильно утворено всі форми дієприкметників у рядку 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А лежачий, посивілий, побачений, оформлений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Б накреслений, зшитий, нафарбований, помолодівший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 xml:space="preserve">В зацікавлений, роблячий, уславлений, змарнілий 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 xml:space="preserve">Г розвалений, потемнівший, палаючий, знайдений 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Д зцілений, випечений, забутий, посміхаючийся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>6.</w:t>
      </w: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ab/>
        <w:t xml:space="preserve">Правильно вжито прийменник у всіх рядках, ОКРІМ 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А тричі на місяць, на знак нашої дружби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 xml:space="preserve">Б модне пальто по коліна, по останній моді 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 xml:space="preserve">В виконати за наказом, за всіма правилами 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 xml:space="preserve">Г близько п’ятої години, близько двох тонн 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Д ласий до меду, беручкий до науки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>7.</w:t>
      </w: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ab/>
        <w:t>Прочитайте розмову (</w:t>
      </w:r>
      <w:r w:rsidRPr="00F839CD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 w:bidi="uk-UA"/>
        </w:rPr>
        <w:t>цифри позначають номери реплік</w:t>
      </w: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>).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—</w:t>
      </w: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ab/>
        <w:t>(1) Тимофію, поклич на репетицію наших «співунів».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lastRenderedPageBreak/>
        <w:t>—</w:t>
      </w: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ab/>
        <w:t>(2) Добре, Олено Петрівно, а о котрій актова зала буде вільною?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—</w:t>
      </w: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ab/>
        <w:t>(3) Треба з’ясувати в нашого координатора. Артуре, коли можна провести репетицію?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—</w:t>
      </w: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ab/>
        <w:t>(4) Хвилинку, наберу нашого діджея. Олексіє, наші хочуть у залі поспівати, о котрій зручно? Добре, дякую. Сказав, що після четвертої.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—</w:t>
      </w: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ab/>
        <w:t>(5) Ольго, Галю, Юрію, «співоче поле» для вас буде вільним після четвертої, не запізніться!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>НЕПРАВИЛЬНО утворено форму кличного відмінка в репліці А1 Б2 ВЗ Г4 Д5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>8.</w:t>
      </w: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ab/>
        <w:t>Іменником є слово, виділене в реченні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 xml:space="preserve">А </w:t>
      </w:r>
      <w:r w:rsidRPr="00F839CD">
        <w:rPr>
          <w:rFonts w:ascii="Times New Roman" w:eastAsia="Calibri" w:hAnsi="Times New Roman" w:cs="Times New Roman"/>
          <w:bCs/>
          <w:i/>
          <w:sz w:val="28"/>
          <w:szCs w:val="28"/>
          <w:lang w:val="uk-UA" w:bidi="uk-UA"/>
        </w:rPr>
        <w:t>На світанку</w:t>
      </w: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 xml:space="preserve"> подорожні вирушили в далеку путь.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 xml:space="preserve">Б Із вершини пагорба мандрівники бачили </w:t>
      </w:r>
      <w:r w:rsidRPr="00F839CD">
        <w:rPr>
          <w:rFonts w:ascii="Times New Roman" w:eastAsia="Calibri" w:hAnsi="Times New Roman" w:cs="Times New Roman"/>
          <w:bCs/>
          <w:i/>
          <w:sz w:val="28"/>
          <w:szCs w:val="28"/>
          <w:lang w:val="uk-UA" w:bidi="uk-UA"/>
        </w:rPr>
        <w:t xml:space="preserve">чарівні </w:t>
      </w: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долини.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 xml:space="preserve">В За далекими долинами здіймалися рицарські </w:t>
      </w:r>
      <w:r w:rsidRPr="00F839CD">
        <w:rPr>
          <w:rFonts w:ascii="Times New Roman" w:eastAsia="Calibri" w:hAnsi="Times New Roman" w:cs="Times New Roman"/>
          <w:bCs/>
          <w:i/>
          <w:sz w:val="28"/>
          <w:szCs w:val="28"/>
          <w:lang w:val="uk-UA" w:bidi="uk-UA"/>
        </w:rPr>
        <w:t>замки</w:t>
      </w: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 xml:space="preserve">Г Бастіони були </w:t>
      </w:r>
      <w:r w:rsidRPr="00F839CD">
        <w:rPr>
          <w:rFonts w:ascii="Times New Roman" w:eastAsia="Calibri" w:hAnsi="Times New Roman" w:cs="Times New Roman"/>
          <w:bCs/>
          <w:i/>
          <w:sz w:val="28"/>
          <w:szCs w:val="28"/>
          <w:lang w:val="uk-UA" w:bidi="uk-UA"/>
        </w:rPr>
        <w:t>оповиті</w:t>
      </w: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 xml:space="preserve"> ніжно-голубим туманом.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 xml:space="preserve">Д Із вершини пагорба мандрівники </w:t>
      </w:r>
      <w:r w:rsidRPr="00F839CD">
        <w:rPr>
          <w:rFonts w:ascii="Times New Roman" w:eastAsia="Calibri" w:hAnsi="Times New Roman" w:cs="Times New Roman"/>
          <w:bCs/>
          <w:i/>
          <w:sz w:val="28"/>
          <w:szCs w:val="28"/>
          <w:lang w:val="uk-UA" w:bidi="uk-UA"/>
        </w:rPr>
        <w:t xml:space="preserve">бачили </w:t>
      </w: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 xml:space="preserve">чарівні долини. 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>9.</w:t>
      </w:r>
      <w:r w:rsidRPr="00F839CD">
        <w:rPr>
          <w:rFonts w:ascii="Times New Roman" w:eastAsia="Calibri" w:hAnsi="Times New Roman" w:cs="Times New Roman"/>
          <w:b/>
          <w:bCs/>
          <w:sz w:val="28"/>
          <w:szCs w:val="28"/>
          <w:lang w:val="uk-UA" w:bidi="uk-UA"/>
        </w:rPr>
        <w:tab/>
        <w:t xml:space="preserve">З’ясуйте, якими частинами мови є виділені слова в реченні </w:t>
      </w:r>
      <w:r w:rsidRPr="00F839CD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 w:bidi="uk-UA"/>
        </w:rPr>
        <w:t>(цифра позначає наступне слово).</w:t>
      </w:r>
    </w:p>
    <w:p w:rsidR="00F839CD" w:rsidRPr="00F839CD" w:rsidRDefault="00F839CD" w:rsidP="00F839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(1) Зазвичай (2) останнє, що я роблю, (3) вимикаючи комп’ютер, видаляю історію пошуків, хай би (4) що шукав.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 xml:space="preserve">А займенник 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Б іменник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sz w:val="28"/>
          <w:szCs w:val="28"/>
          <w:lang w:val="uk-UA" w:bidi="uk-UA"/>
        </w:rPr>
        <w:t>В дієприслівник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sz w:val="28"/>
          <w:szCs w:val="28"/>
          <w:lang w:val="uk-UA" w:bidi="uk-UA"/>
        </w:rPr>
        <w:t>Г прислівник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sz w:val="28"/>
          <w:szCs w:val="28"/>
          <w:lang w:val="uk-UA" w:bidi="uk-UA"/>
        </w:rPr>
        <w:t>Д дієприкметник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/>
          <w:sz w:val="28"/>
          <w:szCs w:val="28"/>
          <w:lang w:val="uk-UA" w:bidi="uk-UA"/>
        </w:rPr>
        <w:t>10.</w:t>
      </w:r>
      <w:r w:rsidRPr="00F839CD">
        <w:rPr>
          <w:rFonts w:ascii="Times New Roman" w:eastAsia="Calibri" w:hAnsi="Times New Roman" w:cs="Times New Roman"/>
          <w:b/>
          <w:sz w:val="28"/>
          <w:szCs w:val="28"/>
          <w:lang w:val="uk-UA" w:bidi="uk-UA"/>
        </w:rPr>
        <w:tab/>
        <w:t xml:space="preserve">З’ясуйте, якими частинами мови є виділені слова в реченні </w:t>
      </w:r>
      <w:r w:rsidRPr="00F839CD">
        <w:rPr>
          <w:rFonts w:ascii="Times New Roman" w:eastAsia="Calibri" w:hAnsi="Times New Roman" w:cs="Times New Roman"/>
          <w:b/>
          <w:i/>
          <w:sz w:val="28"/>
          <w:szCs w:val="28"/>
          <w:lang w:val="uk-UA" w:bidi="uk-UA"/>
        </w:rPr>
        <w:t>(цифра позначає наступне слово).</w:t>
      </w:r>
    </w:p>
    <w:p w:rsidR="00F839CD" w:rsidRPr="00F839CD" w:rsidRDefault="00F839CD" w:rsidP="00F839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sz w:val="28"/>
          <w:szCs w:val="28"/>
          <w:lang w:val="uk-UA" w:bidi="uk-UA"/>
        </w:rPr>
        <w:t>Діти вибирають книжки про драконів та ельфів, (1) характерників і (2) зачарованих музикантів, а, прочитавши їх, урешті виростають сильними й добрими, здатними (3) свідомо протистояти злу в (4) реальному житті та у власній душі.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sz w:val="28"/>
          <w:szCs w:val="28"/>
          <w:lang w:val="uk-UA" w:bidi="uk-UA"/>
        </w:rPr>
        <w:t>А іменник  Б прикметник  В прислівник  Г дієприкметник  Д дієприслівник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/>
          <w:sz w:val="28"/>
          <w:szCs w:val="28"/>
          <w:lang w:val="uk-UA" w:bidi="uk-UA"/>
        </w:rPr>
        <w:t>11.</w:t>
      </w:r>
      <w:r w:rsidRPr="00F839CD">
        <w:rPr>
          <w:rFonts w:ascii="Times New Roman" w:eastAsia="Calibri" w:hAnsi="Times New Roman" w:cs="Times New Roman"/>
          <w:b/>
          <w:sz w:val="28"/>
          <w:szCs w:val="28"/>
          <w:lang w:val="uk-UA" w:bidi="uk-UA"/>
        </w:rPr>
        <w:tab/>
        <w:t xml:space="preserve">З’ясуйте, якими частинами мови є виділені в реченні слова </w:t>
      </w:r>
      <w:r w:rsidRPr="00F839CD">
        <w:rPr>
          <w:rFonts w:ascii="Times New Roman" w:eastAsia="Calibri" w:hAnsi="Times New Roman" w:cs="Times New Roman"/>
          <w:b/>
          <w:i/>
          <w:sz w:val="28"/>
          <w:szCs w:val="28"/>
          <w:lang w:val="uk-UA" w:bidi="uk-UA"/>
        </w:rPr>
        <w:t>(цифра позначає наступне слово).</w:t>
      </w:r>
    </w:p>
    <w:p w:rsidR="00F839CD" w:rsidRPr="00F839CD" w:rsidRDefault="00F839CD" w:rsidP="00F839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sz w:val="28"/>
          <w:szCs w:val="28"/>
          <w:lang w:val="uk-UA" w:bidi="uk-UA"/>
        </w:rPr>
        <w:t>Надвечірнє сонце, (1) вихопившись із хмари, кинуло коротку тінь під пнями, (2) навколо (3) яких літо (4) щороку кораловим намистом розсипає запашну суницю.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sz w:val="28"/>
          <w:szCs w:val="28"/>
          <w:lang w:val="uk-UA" w:bidi="uk-UA"/>
        </w:rPr>
        <w:t>А займенник  Б дієприслівник   В прислівник  Г прийменник  Д сполучник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b/>
          <w:sz w:val="28"/>
          <w:szCs w:val="28"/>
          <w:lang w:val="uk-UA" w:bidi="uk-UA"/>
        </w:rPr>
        <w:t>12.</w:t>
      </w:r>
      <w:r w:rsidRPr="00F839CD">
        <w:rPr>
          <w:rFonts w:ascii="Times New Roman" w:eastAsia="Calibri" w:hAnsi="Times New Roman" w:cs="Times New Roman"/>
          <w:b/>
          <w:sz w:val="28"/>
          <w:szCs w:val="28"/>
          <w:lang w:val="uk-UA" w:bidi="uk-UA"/>
        </w:rPr>
        <w:tab/>
        <w:t xml:space="preserve">З’ясуйте, якою частиною мови є виділені слова в реченні </w:t>
      </w:r>
      <w:r w:rsidRPr="00F839CD">
        <w:rPr>
          <w:rFonts w:ascii="Times New Roman" w:eastAsia="Calibri" w:hAnsi="Times New Roman" w:cs="Times New Roman"/>
          <w:b/>
          <w:i/>
          <w:sz w:val="28"/>
          <w:szCs w:val="28"/>
          <w:lang w:val="uk-UA" w:bidi="uk-UA"/>
        </w:rPr>
        <w:t>(цифра позначає наступне слово).</w:t>
      </w:r>
    </w:p>
    <w:p w:rsidR="00F839CD" w:rsidRPr="00F839CD" w:rsidRDefault="00F839CD" w:rsidP="00F839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sz w:val="28"/>
          <w:szCs w:val="28"/>
          <w:lang w:val="uk-UA" w:bidi="uk-UA"/>
        </w:rPr>
        <w:t>Щодня ми реалізуємо себе, (1) виявляючи своє ставлення (2) до навколишнього світу, і найповніше, (3) найглибше (4) цей процес відбувається в мовленні під час повсякденного спілкування.</w:t>
      </w:r>
    </w:p>
    <w:p w:rsidR="00F839CD" w:rsidRPr="00F839CD" w:rsidRDefault="00F839CD" w:rsidP="00F83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bidi="uk-UA"/>
        </w:rPr>
      </w:pPr>
      <w:r w:rsidRPr="00F839CD">
        <w:rPr>
          <w:rFonts w:ascii="Times New Roman" w:eastAsia="Calibri" w:hAnsi="Times New Roman" w:cs="Times New Roman"/>
          <w:sz w:val="28"/>
          <w:szCs w:val="28"/>
          <w:lang w:val="uk-UA" w:bidi="uk-UA"/>
        </w:rPr>
        <w:t>А дієприслівник   Б прикметник  В займенник  Г прийменник  Д прислівник</w:t>
      </w:r>
    </w:p>
    <w:p w:rsidR="00B35E7D" w:rsidRPr="00F839CD" w:rsidRDefault="00B35E7D">
      <w:pPr>
        <w:rPr>
          <w:lang w:val="uk-UA"/>
        </w:rPr>
      </w:pPr>
    </w:p>
    <w:sectPr w:rsidR="00B35E7D" w:rsidRPr="00F839CD" w:rsidSect="00F839CD">
      <w:footerReference w:type="default" r:id="rId5"/>
      <w:pgSz w:w="11906" w:h="16838"/>
      <w:pgMar w:top="851" w:right="850" w:bottom="709" w:left="851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4AA" w:rsidRDefault="00F839C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7B14A9" w:rsidRDefault="00F839CD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9CD"/>
    <w:rsid w:val="00B35E7D"/>
    <w:rsid w:val="00F8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83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839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83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83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2023-01-20T21:41:00Z</dcterms:created>
  <dcterms:modified xsi:type="dcterms:W3CDTF">2023-01-20T21:43:00Z</dcterms:modified>
</cp:coreProperties>
</file>