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95" w:rsidRDefault="005B3895" w:rsidP="005B3895">
      <w:pPr>
        <w:spacing w:line="360" w:lineRule="auto"/>
        <w:jc w:val="center"/>
        <w:rPr>
          <w:b/>
          <w:sz w:val="28"/>
          <w:szCs w:val="28"/>
        </w:rPr>
      </w:pPr>
      <w:r w:rsidRPr="004A7347">
        <w:rPr>
          <w:b/>
          <w:sz w:val="28"/>
          <w:szCs w:val="28"/>
        </w:rPr>
        <w:t>ТЕМА 4.</w:t>
      </w:r>
    </w:p>
    <w:p w:rsidR="005B3895" w:rsidRDefault="005B3895" w:rsidP="005B3895">
      <w:pPr>
        <w:spacing w:line="360" w:lineRule="auto"/>
        <w:jc w:val="center"/>
        <w:rPr>
          <w:b/>
          <w:i/>
          <w:sz w:val="28"/>
          <w:szCs w:val="28"/>
        </w:rPr>
      </w:pPr>
      <w:r w:rsidRPr="004A7347">
        <w:rPr>
          <w:b/>
          <w:sz w:val="28"/>
          <w:szCs w:val="28"/>
        </w:rPr>
        <w:t>СКЛАДНІ ОБ’ЄМНО-ПРОСТОРОВІ ФОРМИ</w:t>
      </w:r>
    </w:p>
    <w:p w:rsidR="005B3895" w:rsidRPr="00E32CB7" w:rsidRDefault="005B3895" w:rsidP="005B3895">
      <w:pPr>
        <w:spacing w:line="360" w:lineRule="auto"/>
        <w:jc w:val="center"/>
        <w:rPr>
          <w:b/>
          <w:sz w:val="28"/>
          <w:szCs w:val="28"/>
        </w:rPr>
      </w:pPr>
      <w:r w:rsidRPr="00E32CB7">
        <w:rPr>
          <w:b/>
          <w:sz w:val="28"/>
          <w:szCs w:val="28"/>
        </w:rPr>
        <w:t>ЛЕКЦІЯ 4.1.</w:t>
      </w:r>
      <w:r w:rsidRPr="00E32CB7">
        <w:rPr>
          <w:b/>
          <w:i/>
          <w:sz w:val="28"/>
          <w:szCs w:val="28"/>
        </w:rPr>
        <w:t xml:space="preserve"> </w:t>
      </w:r>
      <w:r w:rsidRPr="00E32CB7">
        <w:rPr>
          <w:b/>
          <w:sz w:val="28"/>
          <w:szCs w:val="28"/>
        </w:rPr>
        <w:t>ЗАКОНОМІРНОСТІ КОМПОЗИЦІЙНОЇ ПОБУДОВИ</w:t>
      </w:r>
    </w:p>
    <w:p w:rsidR="005B3895" w:rsidRDefault="005B3895" w:rsidP="005B3895">
      <w:pPr>
        <w:pStyle w:val="a4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B3895" w:rsidRPr="002944A1" w:rsidRDefault="005B3895" w:rsidP="005B3895">
      <w:pPr>
        <w:spacing w:line="360" w:lineRule="auto"/>
        <w:ind w:left="644" w:firstLine="490"/>
        <w:rPr>
          <w:color w:val="000000" w:themeColor="text1"/>
          <w:sz w:val="28"/>
          <w:szCs w:val="28"/>
        </w:rPr>
      </w:pPr>
      <w:r w:rsidRPr="002944A1">
        <w:rPr>
          <w:color w:val="000000" w:themeColor="text1"/>
          <w:sz w:val="28"/>
          <w:szCs w:val="28"/>
        </w:rPr>
        <w:t>План</w:t>
      </w:r>
    </w:p>
    <w:p w:rsidR="005B3895" w:rsidRDefault="005B3895" w:rsidP="005B3895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Архітектурна композиція</w:t>
      </w:r>
    </w:p>
    <w:p w:rsidR="005B3895" w:rsidRDefault="005B3895" w:rsidP="005B3895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Характеристики композиції</w:t>
      </w:r>
    </w:p>
    <w:p w:rsidR="005B3895" w:rsidRPr="00E32CB7" w:rsidRDefault="005B3895" w:rsidP="005B3895">
      <w:pPr>
        <w:pStyle w:val="a4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B3895" w:rsidRPr="00E32CB7" w:rsidRDefault="005B3895" w:rsidP="005B3895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b/>
          <w:sz w:val="28"/>
          <w:szCs w:val="28"/>
        </w:rPr>
        <w:t>Архітектурною композицією</w:t>
      </w:r>
      <w:r w:rsidRPr="00E32CB7">
        <w:rPr>
          <w:rFonts w:ascii="Times New Roman" w:hAnsi="Times New Roman"/>
          <w:sz w:val="28"/>
          <w:szCs w:val="28"/>
        </w:rPr>
        <w:t xml:space="preserve"> називається цілісна художньо – виразна система форм, обумовлена ​​його змістом. Композиція – це структура архітектурного твору.</w:t>
      </w:r>
    </w:p>
    <w:p w:rsidR="005B3895" w:rsidRPr="00E32CB7" w:rsidRDefault="005B3895" w:rsidP="005B3895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Основними завданнями композиційної побудови є створення гармонійного, художньо - виразного образу і забезпечення цілісності та єдності загального рішення. Неможливо створювати власні об'ємно-просторові композиції в макеті, не знаючи основних композиційних закономірностей. Розглянемо деякі з них.</w:t>
      </w:r>
    </w:p>
    <w:p w:rsidR="005B3895" w:rsidRPr="00E32CB7" w:rsidRDefault="005B3895" w:rsidP="005B3895">
      <w:pPr>
        <w:pStyle w:val="a4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2CB7">
        <w:rPr>
          <w:rFonts w:ascii="Times New Roman" w:hAnsi="Times New Roman"/>
          <w:b/>
          <w:sz w:val="28"/>
          <w:szCs w:val="28"/>
        </w:rPr>
        <w:t xml:space="preserve">Центр композиції. </w:t>
      </w:r>
      <w:r w:rsidRPr="00E32CB7">
        <w:rPr>
          <w:rFonts w:ascii="Times New Roman" w:hAnsi="Times New Roman"/>
          <w:sz w:val="28"/>
          <w:szCs w:val="28"/>
        </w:rPr>
        <w:t>У кожній об'ємно-просторової формі повинен бути присутнім один або кілька центрів композиції. Він може складатися з одного або декількох об'ємних елементів або являти собою обмежений простір. Центр композиції ще називають «композиційним ядром», оскільки він притягує до себе інші елементи.</w:t>
      </w:r>
    </w:p>
    <w:p w:rsidR="005B3895" w:rsidRPr="00E32CB7" w:rsidRDefault="005B3895" w:rsidP="005B3895">
      <w:pPr>
        <w:pStyle w:val="a4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2CB7">
        <w:rPr>
          <w:rFonts w:ascii="Times New Roman" w:hAnsi="Times New Roman"/>
          <w:b/>
          <w:sz w:val="28"/>
          <w:szCs w:val="28"/>
        </w:rPr>
        <w:t xml:space="preserve">Ритм. </w:t>
      </w:r>
      <w:r w:rsidRPr="00E32CB7">
        <w:rPr>
          <w:rFonts w:ascii="Times New Roman" w:hAnsi="Times New Roman"/>
          <w:sz w:val="28"/>
          <w:szCs w:val="28"/>
        </w:rPr>
        <w:t>Серед композиційних закономірностей слід виділити особливу групу засобів, що об'єднуються поняттям ритм. Саме слово «ритм» в перекладі з давньогрецької означає «такт» або «співмірність», тобто узгоджена розмірність між окремими частинами якогось єдиного цілого. Виходячи з цього, можна визначити ритм як закономірне чергування окремих елементів, що становлять просторову композицію. Окремий випадок «ритму» носить назву «метра». У метричному ряду повторюються одні й ті ж елементи незмінної форми, розміру, фактури, кольору. Вони розташовані на однаковій і незмінній відстані один від іншого. Такий метр називається простим.</w:t>
      </w:r>
    </w:p>
    <w:p w:rsidR="005B3895" w:rsidRPr="00E32CB7" w:rsidRDefault="005B3895" w:rsidP="005B3895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lastRenderedPageBreak/>
        <w:t>Складний метричний ряд утворюється шляхом додавання або поєднання двох і більше простих метричних рядів в одній об'ємно-просторової композиції. Його легко можна спостерігати в оточуючій нас дійсності.</w:t>
      </w:r>
    </w:p>
    <w:p w:rsidR="005B3895" w:rsidRPr="00E32CB7" w:rsidRDefault="005B3895" w:rsidP="005B3895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Перебуваючи в навчальній аудиторії, ми бачимо метричні ряди столів і стільців, що мають одну і ту ж форму, розмір, фактуру, колір, розставлених на однаковій відстані одна від одної. Через вікно аудиторії ми бачимо фасад будівлі, що знаходиться на протилежному боці вулиці, а на ньому метричний ряд однакових за формою і розміром вікон, відокремлених один від одного простінками однакової довжини.</w:t>
      </w:r>
    </w:p>
    <w:p w:rsidR="005B3895" w:rsidRPr="00E32CB7" w:rsidRDefault="005B3895" w:rsidP="005B3895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Сприйняття ритму об'ємно-просторової композиції залежить не тільки від фактичного розташування в просторі елементів композиції, але і від положення сприймає її суб'єкта. Елементи і відстані між елементами при побудові ритмічного ряду змінюються в арифметичній, геометричній або гармонійної прогресії.</w:t>
      </w:r>
    </w:p>
    <w:p w:rsidR="005B3895" w:rsidRPr="00E32CB7" w:rsidRDefault="005B3895" w:rsidP="005B3895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Гармонійний ряд – це числовий ряд, кожен член якого, починаючи з другого, дорівнює середньому гармонійному двох сусідніх членів - попереднього і наступного. Члени гармонійного ряду зі зростанням номера зменшуються і прагнуть до нуля. Середнє гармонійне двох чисел знаходять розподілом їх подвоєного твори на їх суму.</w:t>
      </w:r>
    </w:p>
    <w:p w:rsidR="005B3895" w:rsidRPr="00E32CB7" w:rsidRDefault="005B3895" w:rsidP="005B3895">
      <w:pPr>
        <w:pStyle w:val="a4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2CB7">
        <w:rPr>
          <w:rFonts w:ascii="Times New Roman" w:hAnsi="Times New Roman"/>
          <w:b/>
          <w:sz w:val="28"/>
          <w:szCs w:val="28"/>
        </w:rPr>
        <w:t xml:space="preserve"> Контраст, нюанс, тотожність. </w:t>
      </w:r>
      <w:r w:rsidRPr="00E32CB7">
        <w:rPr>
          <w:rFonts w:ascii="Times New Roman" w:hAnsi="Times New Roman"/>
          <w:sz w:val="28"/>
          <w:szCs w:val="28"/>
        </w:rPr>
        <w:t>У мистецтві відмінність між подібними формами, що відрізняються по конфігурації або кольору іменується поняттями «контраст», «нюанс», «тотожність». Контрастними вважають такі співвідношення, в яких явно переважає відмінність між порівнюваними об'єктами. Якщо властивості елементів всієї композиції в цілому близькі, то ми маємо справу з нюансом.</w:t>
      </w:r>
    </w:p>
    <w:p w:rsidR="005B3895" w:rsidRPr="00E32CB7" w:rsidRDefault="005B3895" w:rsidP="005B3895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 xml:space="preserve">Якщо всі характеристики композиції однакові – це </w:t>
      </w:r>
      <w:r w:rsidRPr="00EF2918">
        <w:rPr>
          <w:rFonts w:ascii="Times New Roman" w:hAnsi="Times New Roman"/>
          <w:b/>
          <w:sz w:val="28"/>
          <w:szCs w:val="28"/>
        </w:rPr>
        <w:t>тотожність.</w:t>
      </w:r>
    </w:p>
    <w:p w:rsidR="005B3895" w:rsidRPr="00E32CB7" w:rsidRDefault="005B3895" w:rsidP="005B3895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Побудова об'ємно-просторової композиції має ряд своїх особливостей. Так, у більшій за величиною форми зазвичай відчувається велика маса. Хоча один і той же вид форми може мати різну ступінь масивності. Порожні обсяги сприймаються менш масивно, ніж суцільні.</w:t>
      </w:r>
    </w:p>
    <w:p w:rsidR="005B3895" w:rsidRPr="00E32CB7" w:rsidRDefault="005B3895" w:rsidP="005B3895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lastRenderedPageBreak/>
        <w:t>Якщо з паперу склеїти звичайну призму і порожнисту, межі якої в розгортці є рамки або сітки, то перша в порівнянні з другою буде виглядати масивніше. Масивність передасть зорове відчуття тяжкості, ваги. Наростання масивності до місця опори створює враження стійкості композиції.</w:t>
      </w:r>
    </w:p>
    <w:p w:rsidR="005B3895" w:rsidRPr="00E32CB7" w:rsidRDefault="005B3895" w:rsidP="005B3895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Ступінь масивності залежить також від характеру членувань форми. Зміни співвідношень величини і форми елементів призводять до зміни всього образу композиційного рішення.</w:t>
      </w:r>
    </w:p>
    <w:p w:rsidR="005B3895" w:rsidRPr="00E32CB7" w:rsidRDefault="005B3895" w:rsidP="005B3895">
      <w:pPr>
        <w:pStyle w:val="a4"/>
        <w:tabs>
          <w:tab w:val="left" w:pos="3390"/>
        </w:tabs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2CB7">
        <w:rPr>
          <w:rFonts w:ascii="Times New Roman" w:hAnsi="Times New Roman"/>
          <w:b/>
          <w:sz w:val="28"/>
          <w:szCs w:val="28"/>
        </w:rPr>
        <w:t>Статика і динаміка.</w:t>
      </w:r>
      <w:r w:rsidRPr="00E32CB7">
        <w:rPr>
          <w:rFonts w:ascii="Times New Roman" w:hAnsi="Times New Roman"/>
          <w:b/>
          <w:sz w:val="28"/>
          <w:szCs w:val="28"/>
        </w:rPr>
        <w:tab/>
      </w:r>
      <w:r w:rsidRPr="00E32CB7">
        <w:rPr>
          <w:rFonts w:ascii="Times New Roman" w:hAnsi="Times New Roman"/>
          <w:sz w:val="28"/>
          <w:szCs w:val="28"/>
        </w:rPr>
        <w:t>Статична і динамічна композиції можуть бути оцінені тільки в порівнянні один з одним. Легше зіставити між собою композиції з однакових елементів. Залежно від взаємного розташування елементів, а також розташування всієї форми відносно площини підстави можна говорити про статичності і динамічності кожної з них. Так, більш спокійна, врівноважена композиція, в якій елементи взаємно перпендикулярні, буде сприйматися як статична. А композиція з тих же елементів, але повернутих або зрушених відносно один одного – як динамічна. При нахилі всієї форми щодо поверхні землі вона набуває ще більшої динаміки. Симетрична композиція і асиметрична з тих же тіл – також будуть контрастні між собою (тобто перша - статична, а друга - динамічна).</w:t>
      </w:r>
    </w:p>
    <w:p w:rsidR="005B3895" w:rsidRPr="00E32CB7" w:rsidRDefault="005B3895" w:rsidP="005B3895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b/>
          <w:sz w:val="28"/>
          <w:szCs w:val="28"/>
        </w:rPr>
        <w:t>Симетрія, асиметрія.</w:t>
      </w:r>
      <w:r w:rsidRPr="00E32CB7">
        <w:rPr>
          <w:rFonts w:ascii="Times New Roman" w:hAnsi="Times New Roman"/>
          <w:sz w:val="28"/>
          <w:szCs w:val="28"/>
        </w:rPr>
        <w:t xml:space="preserve"> Композиція може бути симетричною і асиметричною. Поняття симетрія походить від грецького слова, що означає відповідність. Надалі симетричними ми будемо називати ті фігури, які за допомогою площинних відображень можуть поєднуватися самі з собою.</w:t>
      </w:r>
    </w:p>
    <w:p w:rsidR="005B3895" w:rsidRPr="00E32CB7" w:rsidRDefault="005B3895" w:rsidP="005B3895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Найбільш поширеним і широко відомим в архітектурі видом симетрії є дзеркальна симетрія, симетрія лівого і правого. Симетрія тут полягає в тому, що дві відображено рівні частини фігури розташовані одна відносно іншої, як предмет і його відображення в дзеркалі. Уявна площина, яка ділить такі фігури на дві дзеркально рівні частини, називається площиною симетрії.</w:t>
      </w:r>
    </w:p>
    <w:p w:rsidR="005B3895" w:rsidRPr="00E32CB7" w:rsidRDefault="005B3895" w:rsidP="005B3895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Не менш відомий і такий вид симетрії, як осьова, або симетрія обертання. Лінія, при повному оберті навколо якої, форма поєднується сама з собою, називається віссю симетрії.</w:t>
      </w:r>
    </w:p>
    <w:p w:rsidR="005B3895" w:rsidRPr="00E32CB7" w:rsidRDefault="005B3895" w:rsidP="005B3895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lastRenderedPageBreak/>
        <w:t>Протилежним симетрії поняттям є асиметрія. Закономірність побудови симетричної форми забезпечує її сприйняття, як цілісної. В асиметричних же композиціях цілісність форм досягається створенням зорової рівноваги всіх її елементів.</w:t>
      </w:r>
    </w:p>
    <w:p w:rsidR="005B3895" w:rsidRPr="00E32CB7" w:rsidRDefault="005B3895" w:rsidP="005B3895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 xml:space="preserve">В асиметричних композиціях елементи симетрії відсутні. Крім поняття (симетрія - асиметрія) існують ще два: </w:t>
      </w:r>
      <w:proofErr w:type="spellStart"/>
      <w:r w:rsidRPr="00E32CB7">
        <w:rPr>
          <w:rFonts w:ascii="Times New Roman" w:hAnsi="Times New Roman"/>
          <w:sz w:val="28"/>
          <w:szCs w:val="28"/>
        </w:rPr>
        <w:t>дисиметрія</w:t>
      </w:r>
      <w:proofErr w:type="spellEnd"/>
      <w:r w:rsidRPr="00E32CB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32CB7">
        <w:rPr>
          <w:rFonts w:ascii="Times New Roman" w:hAnsi="Times New Roman"/>
          <w:sz w:val="28"/>
          <w:szCs w:val="28"/>
        </w:rPr>
        <w:t>антисиметрія</w:t>
      </w:r>
      <w:proofErr w:type="spellEnd"/>
      <w:r w:rsidRPr="00E32CB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32CB7">
        <w:rPr>
          <w:rFonts w:ascii="Times New Roman" w:hAnsi="Times New Roman"/>
          <w:sz w:val="28"/>
          <w:szCs w:val="28"/>
        </w:rPr>
        <w:t>Дисиметрія</w:t>
      </w:r>
      <w:proofErr w:type="spellEnd"/>
      <w:r w:rsidRPr="00E32CB7">
        <w:rPr>
          <w:rFonts w:ascii="Times New Roman" w:hAnsi="Times New Roman"/>
          <w:sz w:val="28"/>
          <w:szCs w:val="28"/>
        </w:rPr>
        <w:t xml:space="preserve"> – це </w:t>
      </w:r>
      <w:proofErr w:type="spellStart"/>
      <w:r w:rsidRPr="00E32CB7">
        <w:rPr>
          <w:rFonts w:ascii="Times New Roman" w:hAnsi="Times New Roman"/>
          <w:sz w:val="28"/>
          <w:szCs w:val="28"/>
        </w:rPr>
        <w:t>нюансное</w:t>
      </w:r>
      <w:proofErr w:type="spellEnd"/>
      <w:r w:rsidRPr="00E32CB7">
        <w:rPr>
          <w:rFonts w:ascii="Times New Roman" w:hAnsi="Times New Roman"/>
          <w:sz w:val="28"/>
          <w:szCs w:val="28"/>
        </w:rPr>
        <w:t xml:space="preserve"> відхилення від симетрії. В основному, вона проявляється в асиметрії деталей або їх розташування в формі, яка симетрична в цілому.</w:t>
      </w:r>
    </w:p>
    <w:p w:rsidR="005B3895" w:rsidRPr="00E32CB7" w:rsidRDefault="005B3895" w:rsidP="005B3895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2CB7">
        <w:rPr>
          <w:rFonts w:ascii="Times New Roman" w:hAnsi="Times New Roman"/>
          <w:sz w:val="28"/>
          <w:szCs w:val="28"/>
        </w:rPr>
        <w:t>Антисиметрія</w:t>
      </w:r>
      <w:proofErr w:type="spellEnd"/>
      <w:r w:rsidRPr="00E32CB7">
        <w:rPr>
          <w:rFonts w:ascii="Times New Roman" w:hAnsi="Times New Roman"/>
          <w:sz w:val="28"/>
          <w:szCs w:val="28"/>
        </w:rPr>
        <w:t xml:space="preserve"> – це симетрія з полярними або контрастними властивостями. Якщо одну половину куба пофарбувати в чорний колір, а іншу залишити білою, то вийде антисиметричною тіло щодо фронтальній площині; також два куба, один з яких зроблений тільки з ребер, а інший цілий – антисиметричного один одному. Симетрія з полярними і контрастними властивостями носить назву </w:t>
      </w:r>
      <w:proofErr w:type="spellStart"/>
      <w:r w:rsidRPr="00E32CB7">
        <w:rPr>
          <w:rFonts w:ascii="Times New Roman" w:hAnsi="Times New Roman"/>
          <w:sz w:val="28"/>
          <w:szCs w:val="28"/>
        </w:rPr>
        <w:t>антисиметрія</w:t>
      </w:r>
      <w:proofErr w:type="spellEnd"/>
      <w:r w:rsidRPr="00E32CB7">
        <w:rPr>
          <w:rFonts w:ascii="Times New Roman" w:hAnsi="Times New Roman"/>
          <w:sz w:val="28"/>
          <w:szCs w:val="28"/>
        </w:rPr>
        <w:t>.</w:t>
      </w:r>
    </w:p>
    <w:p w:rsidR="00746494" w:rsidRPr="005B3895" w:rsidRDefault="00746494" w:rsidP="005B3895"/>
    <w:sectPr w:rsidR="00746494" w:rsidRPr="005B3895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D796E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93C2889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4B66359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9D0323E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A286160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38E232D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42D4492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B942574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hyphenationZone w:val="425"/>
  <w:characterSpacingControl w:val="doNotCompress"/>
  <w:compat/>
  <w:rsids>
    <w:rsidRoot w:val="003C6BF1"/>
    <w:rsid w:val="00012594"/>
    <w:rsid w:val="00123DF1"/>
    <w:rsid w:val="003918E7"/>
    <w:rsid w:val="003C6BF1"/>
    <w:rsid w:val="004337E4"/>
    <w:rsid w:val="005B3895"/>
    <w:rsid w:val="00704260"/>
    <w:rsid w:val="00746494"/>
    <w:rsid w:val="00846C9E"/>
    <w:rsid w:val="008A258B"/>
    <w:rsid w:val="00AD1215"/>
    <w:rsid w:val="00B06905"/>
    <w:rsid w:val="00BF1040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BF1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6BF1"/>
    <w:pPr>
      <w:widowControl w:val="0"/>
      <w:ind w:left="720"/>
      <w:contextualSpacing/>
    </w:pPr>
    <w:rPr>
      <w:rFonts w:ascii="Courier New" w:hAnsi="Courier New" w:cs="Courier New"/>
      <w:color w:val="000000"/>
      <w:lang w:val="uk-UA" w:eastAsia="uk-UA"/>
    </w:rPr>
  </w:style>
  <w:style w:type="paragraph" w:styleId="a4">
    <w:name w:val="No Spacing"/>
    <w:link w:val="a5"/>
    <w:uiPriority w:val="1"/>
    <w:qFormat/>
    <w:rsid w:val="003C6BF1"/>
    <w:pPr>
      <w:jc w:val="left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3C6BF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4046</Words>
  <Characters>2307</Characters>
  <Application>Microsoft Office Word</Application>
  <DocSecurity>0</DocSecurity>
  <Lines>19</Lines>
  <Paragraphs>12</Paragraphs>
  <ScaleCrop>false</ScaleCrop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2021-04-05T04:41:00Z</dcterms:created>
  <dcterms:modified xsi:type="dcterms:W3CDTF">2021-04-05T04:41:00Z</dcterms:modified>
</cp:coreProperties>
</file>