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40" w:rsidRPr="00E32CB7" w:rsidRDefault="00BF1040" w:rsidP="00BF1040">
      <w:pPr>
        <w:spacing w:line="360" w:lineRule="auto"/>
        <w:jc w:val="center"/>
        <w:rPr>
          <w:b/>
          <w:sz w:val="28"/>
          <w:szCs w:val="28"/>
        </w:rPr>
      </w:pPr>
      <w:r w:rsidRPr="00E32CB7">
        <w:rPr>
          <w:b/>
          <w:sz w:val="28"/>
          <w:szCs w:val="28"/>
        </w:rPr>
        <w:t xml:space="preserve">ЛЕКЦІЯ </w:t>
      </w:r>
      <w:r>
        <w:rPr>
          <w:b/>
          <w:sz w:val="28"/>
          <w:szCs w:val="28"/>
        </w:rPr>
        <w:t>3.2</w:t>
      </w:r>
      <w:r w:rsidRPr="00E32CB7">
        <w:rPr>
          <w:b/>
          <w:sz w:val="28"/>
          <w:szCs w:val="28"/>
        </w:rPr>
        <w:t>.</w:t>
      </w:r>
    </w:p>
    <w:p w:rsidR="00BF1040" w:rsidRPr="00E32CB7" w:rsidRDefault="00BF1040" w:rsidP="00BF1040">
      <w:pPr>
        <w:spacing w:line="360" w:lineRule="auto"/>
        <w:jc w:val="center"/>
        <w:rPr>
          <w:b/>
          <w:sz w:val="28"/>
          <w:szCs w:val="28"/>
        </w:rPr>
      </w:pPr>
      <w:r w:rsidRPr="00E32CB7">
        <w:rPr>
          <w:b/>
          <w:sz w:val="28"/>
          <w:szCs w:val="28"/>
        </w:rPr>
        <w:t>ТІЛА ОБЕРТАННЯ ТА ЇХ РОЗГОРТКИ (ЦИЛІНДР, КОНУС)</w:t>
      </w:r>
    </w:p>
    <w:p w:rsidR="00BF1040" w:rsidRDefault="00BF1040" w:rsidP="00BF104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1040" w:rsidRPr="002944A1" w:rsidRDefault="00BF1040" w:rsidP="00BF1040">
      <w:pPr>
        <w:spacing w:line="360" w:lineRule="auto"/>
        <w:ind w:left="644" w:firstLine="490"/>
        <w:rPr>
          <w:color w:val="000000" w:themeColor="text1"/>
          <w:sz w:val="28"/>
          <w:szCs w:val="28"/>
        </w:rPr>
      </w:pPr>
      <w:r w:rsidRPr="002944A1">
        <w:rPr>
          <w:color w:val="000000" w:themeColor="text1"/>
          <w:sz w:val="28"/>
          <w:szCs w:val="28"/>
        </w:rPr>
        <w:t>План</w:t>
      </w:r>
    </w:p>
    <w:p w:rsidR="00BF1040" w:rsidRDefault="00BF1040" w:rsidP="00BF104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Поверхня обертання</w:t>
      </w:r>
    </w:p>
    <w:p w:rsidR="00BF1040" w:rsidRDefault="00BF1040" w:rsidP="00BF104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Усічені об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>ємні форми</w:t>
      </w:r>
    </w:p>
    <w:p w:rsidR="00BF1040" w:rsidRPr="00E32CB7" w:rsidRDefault="00BF1040" w:rsidP="00BF104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1040" w:rsidRPr="00E32CB7" w:rsidRDefault="00BF1040" w:rsidP="00BF104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Поверхнею обертання називається поверхня, утворена обертанням прямої або кривої лінії навколо нерухомої прямої, що є віссю обертання. Тип поверхні безпосередньо залежить від форми, яку вона утворює і її положення щодо осі обертання. Найбільш простим тілом обертання є циліндр. Розгортка циліндра складається з двох підстав у формі круга (верхнього і нижнього) і бічної поверхні в формі правильного прямокутника. Висота бічної поверхні дорівнює висоті циліндра, а ширина – довжині окружності підстави. Можна розрахувати всі параметри циліндра.</w:t>
      </w:r>
    </w:p>
    <w:p w:rsidR="00BF1040" w:rsidRPr="00E32CB7" w:rsidRDefault="00BF1040" w:rsidP="00BF104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Надати прямокутнику криволінійну поверхню можливо двома шляхами:</w:t>
      </w:r>
    </w:p>
    <w:p w:rsidR="00BF1040" w:rsidRPr="00E32CB7" w:rsidRDefault="00BF1040" w:rsidP="00BF104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- Прокатати через вал (олівець, ручку)</w:t>
      </w:r>
    </w:p>
    <w:p w:rsidR="00BF1040" w:rsidRPr="00E32CB7" w:rsidRDefault="00BF1040" w:rsidP="00BF104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- Вертикально надрізати поверхню на 1\3 товщини розгортки з зовнішнього боку через 3-5 мм</w:t>
      </w:r>
    </w:p>
    <w:p w:rsidR="00BF1040" w:rsidRPr="00E32CB7" w:rsidRDefault="00BF1040" w:rsidP="00BF104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Другий спосіб дозволяє отримати поверхню кращої якості.</w:t>
      </w:r>
    </w:p>
    <w:p w:rsidR="00BF1040" w:rsidRPr="00E32CB7" w:rsidRDefault="00BF1040" w:rsidP="00BF104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Підстави в розгортці повинна забезпечити нитка монтажними елементами. Для цього на колах підстави потрібно побудувати відвороти у вигляді трикутників, надрізати їх із зовнішнього боку і загнути.</w:t>
      </w:r>
    </w:p>
    <w:p w:rsidR="00BF1040" w:rsidRPr="00E32CB7" w:rsidRDefault="00BF1040" w:rsidP="00BF104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Отримавши всі елементи розгортки циліндра, можна приступати до його склеювання.</w:t>
      </w:r>
    </w:p>
    <w:p w:rsidR="00BF1040" w:rsidRPr="00E32CB7" w:rsidRDefault="00BF1040" w:rsidP="00BF104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Конус також є простим тілом обертання. В основі конуса лежить коло. Бічна поверхня конуса на розгортці є круговим сектором, радіус якого дорівнює довжині утворюючого. Для побудови розгортки конуса графічним способом розділимо площину підстави на 12 (16, 24 і т.д.) частин і відкладемо вимірником 12 таких частин на довжині кола, проведеної радіусом, рівним довжині утворюючого. Точність побудови бічної розгортки конуса </w:t>
      </w:r>
      <w:r w:rsidRPr="00E32CB7">
        <w:rPr>
          <w:rFonts w:ascii="Times New Roman" w:hAnsi="Times New Roman"/>
          <w:sz w:val="28"/>
          <w:szCs w:val="28"/>
        </w:rPr>
        <w:lastRenderedPageBreak/>
        <w:t>збільшується зі збільшенням кількості частин, на які розбите коло. Після цього слід надрізати бічну поверхню конуса через 3-5 мм зовні, уздовж твірної. Для виготовлення макета конуса, як і для циліндра, необхідно у підстав зробити монтажні відвороти. З їх допомогою можна буде склеїти підстави з бічною поверхнею. Якість макета буде залежати від точності побудови розгортки.</w:t>
      </w:r>
    </w:p>
    <w:p w:rsidR="00BF1040" w:rsidRDefault="00BF1040" w:rsidP="00BF1040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У макетуванні часто використовують усічені об'ємні форми. Якщо площини підстави паралельні січній площині, то в перерізі виходить коло. У випадках, коли січна площина спрямована під кутом 90 ° до площини підстави і проходить через вісь обертання циліндра або конуса, то виходить, відповідно, прямокутник і трикутник. </w:t>
      </w:r>
    </w:p>
    <w:p w:rsidR="00746494" w:rsidRPr="00BF1040" w:rsidRDefault="00746494" w:rsidP="00BF1040"/>
    <w:sectPr w:rsidR="00746494" w:rsidRPr="00BF1040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796E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93C288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B6635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9D0323E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A286160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B942574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characterSpacingControl w:val="doNotCompress"/>
  <w:compat/>
  <w:rsids>
    <w:rsidRoot w:val="003C6BF1"/>
    <w:rsid w:val="00012594"/>
    <w:rsid w:val="00123DF1"/>
    <w:rsid w:val="003918E7"/>
    <w:rsid w:val="003C6BF1"/>
    <w:rsid w:val="004337E4"/>
    <w:rsid w:val="00704260"/>
    <w:rsid w:val="00746494"/>
    <w:rsid w:val="00846C9E"/>
    <w:rsid w:val="00AD1215"/>
    <w:rsid w:val="00B06905"/>
    <w:rsid w:val="00BF1040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F1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6BF1"/>
    <w:pPr>
      <w:widowControl w:val="0"/>
      <w:ind w:left="720"/>
      <w:contextualSpacing/>
    </w:pPr>
    <w:rPr>
      <w:rFonts w:ascii="Courier New" w:hAnsi="Courier New" w:cs="Courier New"/>
      <w:color w:val="000000"/>
      <w:lang w:val="uk-UA" w:eastAsia="uk-UA"/>
    </w:rPr>
  </w:style>
  <w:style w:type="paragraph" w:styleId="a4">
    <w:name w:val="No Spacing"/>
    <w:link w:val="a5"/>
    <w:uiPriority w:val="1"/>
    <w:qFormat/>
    <w:rsid w:val="003C6BF1"/>
    <w:pPr>
      <w:jc w:val="left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3C6B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1458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2021-04-05T04:40:00Z</dcterms:created>
  <dcterms:modified xsi:type="dcterms:W3CDTF">2021-04-05T04:40:00Z</dcterms:modified>
</cp:coreProperties>
</file>