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E06" w:rsidRDefault="00F97E06" w:rsidP="00F97E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Лекція №8</w:t>
      </w:r>
    </w:p>
    <w:p w:rsidR="00F97E06" w:rsidRPr="0020508E" w:rsidRDefault="00F97E06" w:rsidP="00F97E06">
      <w:pPr>
        <w:spacing w:after="0" w:line="360" w:lineRule="auto"/>
        <w:rPr>
          <w:rFonts w:ascii="Calibri" w:eastAsia="Calibri" w:hAnsi="Calibri" w:cs="Calibri"/>
          <w:color w:val="000000"/>
          <w:sz w:val="28"/>
          <w:lang w:eastAsia="uk-UA"/>
        </w:rPr>
      </w:pPr>
      <w:bookmarkStart w:id="0" w:name="_GoBack"/>
      <w:r w:rsidRPr="0020508E">
        <w:rPr>
          <w:rFonts w:ascii="Calibri" w:eastAsia="Calibri" w:hAnsi="Calibri" w:cs="Calibri"/>
          <w:color w:val="000000"/>
          <w:sz w:val="32"/>
          <w:lang w:eastAsia="uk-UA"/>
        </w:rPr>
        <w:t>Призначення</w:t>
      </w:r>
      <w:r w:rsidRPr="0020508E">
        <w:rPr>
          <w:rFonts w:ascii="Times New Roman" w:eastAsia="Times New Roman" w:hAnsi="Times New Roman" w:cs="Times New Roman"/>
          <w:b/>
          <w:color w:val="000000"/>
          <w:sz w:val="32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32"/>
          <w:lang w:eastAsia="uk-UA"/>
        </w:rPr>
        <w:t>відеоконференції</w:t>
      </w:r>
      <w:r w:rsidRPr="0020508E">
        <w:rPr>
          <w:rFonts w:ascii="Times New Roman" w:eastAsia="Times New Roman" w:hAnsi="Times New Roman" w:cs="Times New Roman"/>
          <w:b/>
          <w:color w:val="000000"/>
          <w:sz w:val="32"/>
          <w:lang w:eastAsia="uk-UA"/>
        </w:rPr>
        <w:t xml:space="preserve"> </w:t>
      </w:r>
      <w:bookmarkEnd w:id="0"/>
    </w:p>
    <w:p w:rsidR="00F97E06" w:rsidRPr="0020508E" w:rsidRDefault="00F97E06" w:rsidP="00F97E06">
      <w:pPr>
        <w:spacing w:after="0" w:line="360" w:lineRule="auto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b/>
          <w:color w:val="000000"/>
          <w:sz w:val="32"/>
          <w:lang w:eastAsia="uk-UA"/>
        </w:rPr>
        <w:t xml:space="preserve">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вже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стали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нормою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корпоративного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спілкування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Заході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Переваги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цієї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технології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починають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усвідомлювати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керівники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українських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компаній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Перші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рішення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проведенню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між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людьми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знаходяться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значній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відстані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один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одного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явилися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60-70-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роки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минулого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сторіччя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Проте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тоді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вони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були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достатньо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дорогим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задоволенням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оскільки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вимагали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виділених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високошвидкісних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ліній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спеціально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навчених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операторів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обладнаного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приміщення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Сьогодні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працювати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засобами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персонального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або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групового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рівня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набагато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складніше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ніж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користуватися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звичними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операційними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їх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додатками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Витрати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організацію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також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стали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цілком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доступними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великих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транснаціональних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компаній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так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фірм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середніх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розмірів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Перехід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аналогового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телебачення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цифрового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досягнення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області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стиснення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відеоінформації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збільшення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пропускної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спроможності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каналів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дозволяють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сьогодні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реалізувати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відеотелефонії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високою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якістю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зображення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звуку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Протягом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останніх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десяти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років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індустрія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демонструє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стрімке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зростання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Сучасне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устаткування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поставляється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основними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виробниками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забезпечує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високоякісні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зображення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звук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володіє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функціональними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можливостями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кілька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років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можна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було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лише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мріяти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Великі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середні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малі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компанії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тільки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починають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усвідомлювати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всі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переваги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: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зниження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витрат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реальний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візуальний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контакт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віддаленим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співбесідником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можливість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спільної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роботи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загальними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даними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додатками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lastRenderedPageBreak/>
        <w:t>Серед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особливо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яскравих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переваг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хочеться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назвати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такі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можливості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: </w:t>
      </w:r>
    </w:p>
    <w:p w:rsidR="00F97E06" w:rsidRPr="0020508E" w:rsidRDefault="00F97E06" w:rsidP="00F97E06">
      <w:pPr>
        <w:numPr>
          <w:ilvl w:val="0"/>
          <w:numId w:val="29"/>
        </w:numPr>
        <w:spacing w:after="5" w:line="360" w:lineRule="auto"/>
        <w:ind w:hanging="360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перебування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одночасне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декількох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місцях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; </w:t>
      </w:r>
    </w:p>
    <w:p w:rsidR="00F97E06" w:rsidRPr="0020508E" w:rsidRDefault="00F97E06" w:rsidP="00F97E06">
      <w:pPr>
        <w:numPr>
          <w:ilvl w:val="0"/>
          <w:numId w:val="29"/>
        </w:numPr>
        <w:spacing w:after="5" w:line="360" w:lineRule="auto"/>
        <w:ind w:hanging="360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частіше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спілкування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колегами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партнерами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постачальниками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замовниками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покидаючи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свого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офісу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;</w:t>
      </w:r>
      <w:r w:rsidRPr="0020508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F97E06" w:rsidRPr="0020508E" w:rsidRDefault="00F97E06" w:rsidP="00F97E06">
      <w:pPr>
        <w:numPr>
          <w:ilvl w:val="0"/>
          <w:numId w:val="29"/>
        </w:numPr>
        <w:spacing w:after="5" w:line="360" w:lineRule="auto"/>
        <w:ind w:hanging="360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негайне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обговорення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невідкладних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проблем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ухвалення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рішення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різними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джерелами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80-85%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інформації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людина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сприймає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зорово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язок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найважливішим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джерелом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передачі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інформації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цим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використання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управлінні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медицині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дистанційному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навчанні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системах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безпеки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багатьох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інших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областях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приносить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величезну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користь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Звичайно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ніколи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замінять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особистого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спілкування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але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вони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дозволяють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добитися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принципово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нового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рівня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взаємодії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між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людьми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часом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розділеними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тисячами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кілометрів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Згідно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численним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дослідженням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слух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людина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сприймає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всього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лише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десяту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частину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інформації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наприклад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телефонній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розмові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ось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разі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коли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можливість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стежити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жестикуляцією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мімікою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співбесідника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ККД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сприйняття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інформації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досягає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80-85%.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Менеджери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компаній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використовують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повсякденному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житті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твердять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різко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скорочують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тимчасові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фінансові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витрати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фірми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наради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семінари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відрядження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їх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співробітників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консультації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0" w:line="360" w:lineRule="auto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F97E06" w:rsidRPr="0020508E" w:rsidRDefault="00F97E06" w:rsidP="00F97E06">
      <w:pPr>
        <w:spacing w:after="3" w:line="360" w:lineRule="auto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5.2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Архітектура</w:t>
      </w:r>
      <w:r w:rsidRPr="0020508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стандарти</w:t>
      </w:r>
      <w:r w:rsidRPr="0020508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</w:t>
      </w:r>
      <w:r w:rsidRPr="0020508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F97E06" w:rsidRPr="0020508E" w:rsidRDefault="00F97E06" w:rsidP="00F97E06">
      <w:pPr>
        <w:spacing w:after="0" w:line="360" w:lineRule="auto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F97E06" w:rsidRPr="0020508E" w:rsidRDefault="00F97E06" w:rsidP="00F97E06">
      <w:pPr>
        <w:spacing w:after="3" w:line="360" w:lineRule="auto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проведення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простої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персональної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між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двома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учасниками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достатньо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мати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ютер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могутнім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процесором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великим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об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ємом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пам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оснащений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платою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відповідним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програмним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lastRenderedPageBreak/>
        <w:t>забезпеченням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Крім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ютер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повинен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бути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забезпечений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камерою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мікрофоном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єднання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цьому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може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здійснюватися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локальній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мережі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так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каналах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цифрового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телефонного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Проте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основна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задача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цієї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технології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полягає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проведенні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групових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багатоточкових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дозволяють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одночасно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спілкуватися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декільком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групам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учасників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Такі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мають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увазі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наявність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спеціальних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програмно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апаратних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засобів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варто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розповісти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докладніше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Кодек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(codec) -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пристрій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перетворення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аналогових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аудіо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-,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-)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сигналів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цифровий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потік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бітів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зворотного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перетворення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цифрових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сигналів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аналогові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абонентному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рівні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використовуються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термінали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підтримкою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аудіо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-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-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індивідуальні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або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групові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відеосистеми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або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телефони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організації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сеансів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коли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беруть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участь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відразу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декількох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три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більш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чоловік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передбачені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сервери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багатоточкового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(MCU). MCU H.323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суміщає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собі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обов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язковий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багатоточковий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контроллер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управляє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єднаннями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один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або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декілька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мультимедійних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процесорів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призначення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-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мікшування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аудіо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-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відеосигналів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поступають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багатьох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учасників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вирішення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задачі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сумісності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перекодування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аудіо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-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відеопотоків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стику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мереж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ставлять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шлюзи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(gateways),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сполучають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комутовані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ISDN-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мережі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пакетними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мережами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функції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шлюзу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входить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перетворення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форматів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передачі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даних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комунікаційних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процедур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.225/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.221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.245/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.242).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Додатково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шлюз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відповідає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транскодування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аудіо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-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відеосигналів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виконує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настройку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закриття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єднань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Контроллери</w:t>
      </w:r>
      <w:r w:rsidRPr="0020508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зони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(gatekeepers) -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програмні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модулі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авторизують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підключення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транслюють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імена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терміналів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шлюзів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використовуються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адреса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маршрутизують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запити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через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шлюзи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Крім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контроллери зони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надають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додаткові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послуги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такі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управління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шириною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lastRenderedPageBreak/>
        <w:t>смуги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переадресація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виклику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підтримка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служби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каталогів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статистичні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звіти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білінгових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Мережні</w:t>
      </w:r>
      <w:r w:rsidRPr="0020508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екрани</w:t>
      </w:r>
      <w:r w:rsidRPr="0020508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проксі</w:t>
      </w:r>
      <w:r w:rsidRPr="0020508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сервери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(firewalls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proxies) 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запобігають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несанкціонованому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доступу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конференції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разі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через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інтернет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0" w:line="360" w:lineRule="auto"/>
        <w:ind w:right="1"/>
        <w:jc w:val="right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стосується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стандартів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рекомендація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ITU-T </w:t>
      </w:r>
    </w:p>
    <w:p w:rsidR="00F97E06" w:rsidRPr="0020508E" w:rsidRDefault="00F97E06" w:rsidP="00F97E06">
      <w:pPr>
        <w:spacing w:after="39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.320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визначає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такі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стандарти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мережах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ISDN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ним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подібних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рекомендація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.323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визначає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стандарти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локальних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корпоративних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глобальних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мережах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комутацією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пакетів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Рекомендації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.323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передбачають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: </w:t>
      </w:r>
    </w:p>
    <w:p w:rsidR="00F97E06" w:rsidRPr="0020508E" w:rsidRDefault="00F97E06" w:rsidP="00F97E06">
      <w:pPr>
        <w:numPr>
          <w:ilvl w:val="0"/>
          <w:numId w:val="30"/>
        </w:numPr>
        <w:spacing w:after="5" w:line="360" w:lineRule="auto"/>
        <w:ind w:hanging="360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управління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смугою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пропускання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; </w:t>
      </w:r>
    </w:p>
    <w:p w:rsidR="00F97E06" w:rsidRPr="0020508E" w:rsidRDefault="00F97E06" w:rsidP="00F97E06">
      <w:pPr>
        <w:numPr>
          <w:ilvl w:val="0"/>
          <w:numId w:val="30"/>
        </w:numPr>
        <w:spacing w:after="5" w:line="360" w:lineRule="auto"/>
        <w:ind w:hanging="360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можливість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взаємодії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мереж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; </w:t>
      </w:r>
    </w:p>
    <w:p w:rsidR="00F97E06" w:rsidRPr="0020508E" w:rsidRDefault="00F97E06" w:rsidP="00F97E06">
      <w:pPr>
        <w:numPr>
          <w:ilvl w:val="0"/>
          <w:numId w:val="30"/>
        </w:numPr>
        <w:spacing w:after="5" w:line="360" w:lineRule="auto"/>
        <w:ind w:hanging="360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платформену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незалежність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; </w:t>
      </w:r>
    </w:p>
    <w:p w:rsidR="00F97E06" w:rsidRPr="0020508E" w:rsidRDefault="00F97E06" w:rsidP="00F97E06">
      <w:pPr>
        <w:numPr>
          <w:ilvl w:val="0"/>
          <w:numId w:val="30"/>
        </w:numPr>
        <w:spacing w:after="5" w:line="360" w:lineRule="auto"/>
        <w:ind w:hanging="360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підтримку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багатоточкових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конференцій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; </w:t>
      </w:r>
    </w:p>
    <w:p w:rsidR="00F97E06" w:rsidRPr="0020508E" w:rsidRDefault="00F97E06" w:rsidP="00F97E06">
      <w:pPr>
        <w:numPr>
          <w:ilvl w:val="0"/>
          <w:numId w:val="30"/>
        </w:numPr>
        <w:spacing w:after="5" w:line="360" w:lineRule="auto"/>
        <w:ind w:hanging="360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підтримку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багатоадресної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передачі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; </w:t>
      </w:r>
    </w:p>
    <w:p w:rsidR="00F97E06" w:rsidRPr="0020508E" w:rsidRDefault="00F97E06" w:rsidP="00F97E06">
      <w:pPr>
        <w:numPr>
          <w:ilvl w:val="0"/>
          <w:numId w:val="30"/>
        </w:numPr>
        <w:spacing w:after="5" w:line="360" w:lineRule="auto"/>
        <w:ind w:hanging="360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стандарти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кодеків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; </w:t>
      </w:r>
    </w:p>
    <w:p w:rsidR="00F97E06" w:rsidRPr="0020508E" w:rsidRDefault="00F97E06" w:rsidP="00F97E06">
      <w:pPr>
        <w:numPr>
          <w:ilvl w:val="0"/>
          <w:numId w:val="30"/>
        </w:numPr>
        <w:spacing w:after="5" w:line="360" w:lineRule="auto"/>
        <w:ind w:hanging="360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підтримку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групової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адресації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Рекомендація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.324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визначає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стандарти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використанням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звичних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телефонних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ліній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(POTS).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Ряд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виробників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устаткування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враховуючи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особливість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реалізує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адаптацію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забезпечує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сумісність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апаратних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програмних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засобів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різних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рекомендацій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серії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.32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Головною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зміною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стала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остаточна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переорієнтація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всіх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провідних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виробників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протокол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Поява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ринку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мультимедійних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порталів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забезпечує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управління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відеоконференціями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допомогою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вебтехнологій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Існуючі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засоби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криптографічного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захисту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інформації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дозволяють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зберегти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конфіденційність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змісту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сеансів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дуже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важливе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управлінні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бізнесі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роботі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великих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фірм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розгалуженою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мережею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філіалів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lastRenderedPageBreak/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2003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році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сфері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був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ратифікований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новий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стандарт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кодування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- H.264.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основі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цього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стандарту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лежать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ефективніші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алгоритми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компресії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відеозображення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дозволяють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наприклад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передавати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швидкості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384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Кбіт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тим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рівнем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якості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його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попередника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протоколу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H.263,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можливо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тільки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швидкості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768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Кбіт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вживання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стандарту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H.264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виграють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користувачі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оскільки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одержують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поліпшену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якість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зображення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же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пропускній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спроможності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або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ж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звична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якість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зображення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удвічі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меншій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пропускній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спроможності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0" w:line="360" w:lineRule="auto"/>
        <w:jc w:val="center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b/>
          <w:color w:val="3F3F3F"/>
          <w:sz w:val="32"/>
          <w:lang w:eastAsia="uk-UA"/>
        </w:rPr>
        <w:t xml:space="preserve"> </w:t>
      </w:r>
    </w:p>
    <w:p w:rsidR="00F97E06" w:rsidRPr="0020508E" w:rsidRDefault="00F97E06" w:rsidP="00F97E06">
      <w:pPr>
        <w:spacing w:after="0" w:line="360" w:lineRule="auto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b/>
          <w:color w:val="3F3F3F"/>
          <w:sz w:val="28"/>
          <w:lang w:eastAsia="uk-UA"/>
        </w:rPr>
        <w:t xml:space="preserve">5.3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Канали</w:t>
      </w:r>
      <w:r w:rsidRPr="0020508E">
        <w:rPr>
          <w:rFonts w:ascii="Times New Roman" w:eastAsia="Times New Roman" w:hAnsi="Times New Roman" w:cs="Times New Roman"/>
          <w:b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зв</w:t>
      </w:r>
      <w:r w:rsidRPr="0020508E">
        <w:rPr>
          <w:rFonts w:ascii="Times New Roman" w:eastAsia="Times New Roman" w:hAnsi="Times New Roman" w:cs="Times New Roman"/>
          <w:b/>
          <w:color w:val="3F3F3F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b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b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проведення</w:t>
      </w:r>
      <w:r w:rsidRPr="0020508E">
        <w:rPr>
          <w:rFonts w:ascii="Times New Roman" w:eastAsia="Times New Roman" w:hAnsi="Times New Roman" w:cs="Times New Roman"/>
          <w:b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відео</w:t>
      </w:r>
      <w:r w:rsidRPr="0020508E">
        <w:rPr>
          <w:rFonts w:ascii="Times New Roman" w:eastAsia="Times New Roman" w:hAnsi="Times New Roman" w:cs="Times New Roman"/>
          <w:b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конференцій</w:t>
      </w:r>
      <w:r w:rsidRPr="0020508E">
        <w:rPr>
          <w:rFonts w:ascii="Times New Roman" w:eastAsia="Times New Roman" w:hAnsi="Times New Roman" w:cs="Times New Roman"/>
          <w:b/>
          <w:color w:val="3F3F3F"/>
          <w:sz w:val="28"/>
          <w:lang w:eastAsia="uk-UA"/>
        </w:rPr>
        <w:t xml:space="preserve"> </w:t>
      </w:r>
    </w:p>
    <w:p w:rsidR="00F97E06" w:rsidRPr="0020508E" w:rsidRDefault="00F97E06" w:rsidP="00F97E06">
      <w:pPr>
        <w:spacing w:after="0" w:line="360" w:lineRule="auto"/>
        <w:jc w:val="center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b/>
          <w:color w:val="3F3F3F"/>
          <w:sz w:val="28"/>
          <w:lang w:eastAsia="uk-UA"/>
        </w:rPr>
        <w:t xml:space="preserve">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Класична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схема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проведення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має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увазі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язок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між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терміналами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лініях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ISDN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цифрова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мережа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інтеграцією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послуг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Проте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останніми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роками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все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більш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широке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поширення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набувають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використовують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мережі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локальні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так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територіально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розподілені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 глобальні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стосується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вимог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смуги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пропускання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каналу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звичайно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проведення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використовуються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лінії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смугою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пропускання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64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Кбіт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512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Кбіт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каналів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ISDN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1-1,5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Мбіт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мереж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Але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треба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мати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увазі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прийнятна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якість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виходить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швидкості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порядку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200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Кбіт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високоякісне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зображення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хороших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системах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досягається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швидкості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близько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300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Кбіт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вище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</w:t>
      </w:r>
      <w:r w:rsidRPr="0020508E">
        <w:rPr>
          <w:rFonts w:ascii="Times New Roman" w:eastAsia="Times New Roman" w:hAnsi="Times New Roman" w:cs="Times New Roman"/>
          <w:b/>
          <w:color w:val="000000"/>
          <w:sz w:val="32"/>
          <w:lang w:eastAsia="uk-UA"/>
        </w:rPr>
        <w:t xml:space="preserve"> 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Провідні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виробники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вже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давно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стали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випускати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мультипротокольні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(H.320/H.323)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безвідмовно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працюють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IP-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ISDN-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мережах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одночасно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0" w:line="360" w:lineRule="auto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u w:val="single" w:color="000000"/>
          <w:lang w:eastAsia="uk-UA"/>
        </w:rPr>
        <w:t>Критерії</w:t>
      </w:r>
      <w:r w:rsidRPr="0020508E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u w:val="single" w:color="000000"/>
          <w:lang w:eastAsia="uk-UA"/>
        </w:rPr>
        <w:t>вибору</w:t>
      </w:r>
      <w:r w:rsidRPr="0020508E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u w:val="single" w:color="000000"/>
          <w:lang w:eastAsia="uk-UA"/>
        </w:rPr>
        <w:t>транспортного</w:t>
      </w:r>
      <w:r w:rsidRPr="0020508E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u w:val="single" w:color="000000"/>
          <w:lang w:eastAsia="uk-UA"/>
        </w:rPr>
        <w:t>середовища</w:t>
      </w:r>
      <w:r w:rsidRPr="0020508E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u w:val="single" w:color="000000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u w:val="single" w:color="000000"/>
          <w:lang w:eastAsia="uk-UA"/>
        </w:rPr>
        <w:t>систем</w:t>
      </w:r>
      <w:r w:rsidRPr="0020508E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u w:val="single" w:color="000000"/>
          <w:lang w:eastAsia="uk-UA"/>
        </w:rPr>
        <w:t>відеоконференцій</w:t>
      </w:r>
      <w:r w:rsidRPr="0020508E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uk-UA"/>
        </w:rPr>
        <w:t>.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Звичайно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виборі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рішення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визначається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ціною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устаткування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вартістю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експлуатації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Ясно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фірма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має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власної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мережі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ISDN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партнерських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відносин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однією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телекомунікаційних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компаній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створення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мережі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швидше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віддасть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перевагу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устаткуванню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стандарту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H.323.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Вона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постарається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максимально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використовувати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інвестиції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раніше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вкладені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створення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своєї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IP-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мережі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розгляді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конкретних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рішень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багато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клієнтів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віддають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перевагу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системам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другого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боку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організації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одиночної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станції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наприклад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дзвінків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рубіж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дешевше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використовувати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устаткування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ISDN. </w:t>
      </w:r>
    </w:p>
    <w:p w:rsidR="00F97E06" w:rsidRPr="0020508E" w:rsidRDefault="00F97E06" w:rsidP="00F97E06">
      <w:pPr>
        <w:spacing w:after="9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Враховуючи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той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факт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нашій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країні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ISDN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не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користується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масовою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популярністю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можна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спрогнозувати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більше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поширення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набудуть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IP-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системи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0" w:line="360" w:lineRule="auto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F97E06" w:rsidRPr="0020508E" w:rsidRDefault="00F97E06" w:rsidP="00F97E06">
      <w:pPr>
        <w:spacing w:after="0" w:line="360" w:lineRule="auto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b/>
          <w:color w:val="3F3F3F"/>
          <w:sz w:val="28"/>
          <w:lang w:eastAsia="uk-UA"/>
        </w:rPr>
        <w:t xml:space="preserve">5.4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Якість</w:t>
      </w:r>
      <w:r w:rsidRPr="0020508E">
        <w:rPr>
          <w:rFonts w:ascii="Times New Roman" w:eastAsia="Times New Roman" w:hAnsi="Times New Roman" w:cs="Times New Roman"/>
          <w:b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відеозв</w:t>
      </w:r>
      <w:r w:rsidRPr="0020508E">
        <w:rPr>
          <w:rFonts w:ascii="Times New Roman" w:eastAsia="Times New Roman" w:hAnsi="Times New Roman" w:cs="Times New Roman"/>
          <w:b/>
          <w:color w:val="3F3F3F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b/>
          <w:color w:val="3F3F3F"/>
          <w:sz w:val="28"/>
          <w:lang w:eastAsia="uk-UA"/>
        </w:rPr>
        <w:t xml:space="preserve"> </w:t>
      </w:r>
    </w:p>
    <w:p w:rsidR="00F97E06" w:rsidRPr="0020508E" w:rsidRDefault="00F97E06" w:rsidP="00F97E06">
      <w:pPr>
        <w:spacing w:after="0" w:line="360" w:lineRule="auto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b/>
          <w:color w:val="3F3F3F"/>
          <w:sz w:val="28"/>
          <w:lang w:eastAsia="uk-UA"/>
        </w:rPr>
        <w:t xml:space="preserve">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Основними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чинниками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визначають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якість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зображення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якість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устаткування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кодека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відеосервера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також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доступна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смуга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каналу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язок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заснований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дискретизації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компресії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стисненні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сигналів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зображення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звуку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передаються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одного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абонента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іншого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Відеосигнал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породжує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дуже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великий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потік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даних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більшості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додатків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немає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необхідності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передавати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весь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цей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потік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повному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об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ємі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Кодек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відправляє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дискретні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значення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відеосигналу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тобто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миттєві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значення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відеосигналу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через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певні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інтервали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часу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становлять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частки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секунди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Крім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після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дискретизації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відеопотік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піддається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подальшій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оптимізації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рахунок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компресії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Компресія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дозволяє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усунути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непотрібну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надмірність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сигналу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Наприклад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оскільки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фонове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зображення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типовому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приміщенні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міняється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достатньо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рідко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немає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необхідності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передавати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язану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ним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частину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відеосигналу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знову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знову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Економлячи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таким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чином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смугу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потрібну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lastRenderedPageBreak/>
        <w:t>передачі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інформації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повторюється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кодек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перерозподіляє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її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користь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передачі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об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єктів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змінюються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або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рухомих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наприклад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людей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наслідок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постійних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рухів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або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переміщень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об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єктів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кодеку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постійно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доводиться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проводити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великий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об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єм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обчислень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обробці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даних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Кодек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кращої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якості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краще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передає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рух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Крім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кодек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визначає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швидкість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оновлення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зображення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моніторі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вимірюється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кількістю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оновлень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екрану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фреймів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секунду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Оптимальна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швидкість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- 30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фреймів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секунду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(30 fps).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Хороша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якість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звуку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є дуже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важливим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чинником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успіху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Аудіосистема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складається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різних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елементів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: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мікрофон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погашення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відлуння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балансування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смуг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виділяються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аудіо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-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відеосигналів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гучномовців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цілому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аудіосистеми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повинні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відповідати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міжнародним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стандартам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: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висока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якість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повинна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забезпечуватися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тільки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зустрічній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роботі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однорідних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0" w:line="360" w:lineRule="auto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</w:p>
    <w:p w:rsidR="00F97E06" w:rsidRPr="0020508E" w:rsidRDefault="00F97E06" w:rsidP="00F97E06">
      <w:pPr>
        <w:spacing w:after="3" w:line="360" w:lineRule="auto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b/>
          <w:color w:val="3F3F3F"/>
          <w:sz w:val="28"/>
          <w:lang w:eastAsia="uk-UA"/>
        </w:rPr>
        <w:t xml:space="preserve">5.5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Обладнання</w:t>
      </w:r>
      <w:r w:rsidRPr="0020508E">
        <w:rPr>
          <w:rFonts w:ascii="Times New Roman" w:eastAsia="Times New Roman" w:hAnsi="Times New Roman" w:cs="Times New Roman"/>
          <w:b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b/>
          <w:color w:val="3F3F3F"/>
          <w:sz w:val="28"/>
          <w:lang w:eastAsia="uk-UA"/>
        </w:rPr>
        <w:t xml:space="preserve"> 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відеоконференції</w:t>
      </w:r>
      <w:r w:rsidRPr="0020508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F97E06" w:rsidRPr="0020508E" w:rsidRDefault="00F97E06" w:rsidP="00F97E06">
      <w:pPr>
        <w:spacing w:after="0" w:line="360" w:lineRule="auto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b/>
          <w:color w:val="3F3F3F"/>
          <w:sz w:val="28"/>
          <w:lang w:eastAsia="uk-UA"/>
        </w:rPr>
        <w:t xml:space="preserve">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Підвищення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інтересу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українських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споживачів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фахівці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язують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декількома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чинниками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перше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зниженням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вартості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самого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устаткування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останні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три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роки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воно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подешевшало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приблизно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3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рази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). 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друге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вартість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оренди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каналів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стала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доступнішою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вітчизняних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компаній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третє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нашій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країні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росте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кількість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представництв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зарубіжних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компаній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урахуванням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Заході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проведення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нарад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допомогою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-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норма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ділового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спілкування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місцеві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представництва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вимушені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встановлювати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себе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мінімум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термінали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lastRenderedPageBreak/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четверте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керівники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наших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компанії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починають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усвідомлювати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економічні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вигоди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установки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таких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Важливим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також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чинник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розвитку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корпоративних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мереж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вітчизняних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компаній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наявності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компанії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такої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мережі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можуть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розглядатися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просто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додатковий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сервіс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Україні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сьогодні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представлені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три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ведучих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світових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виробника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- Polycom, Tandberg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Sony.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Проте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заважає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заявляти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себе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менш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"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брендовим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",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але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менше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амбітним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виробникам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Цілком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логічно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обійшов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своєю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увагою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провідний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виробник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устаткування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мереж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- Cisco.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Продукт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цієї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компанії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Cisco VT Advantage,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включає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недорогу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USB-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камеру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програмне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забезпечення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персонального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ютера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підключається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Cisco IP-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телефону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Cisco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своєю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маркою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представляє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ринку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сервер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Правда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виробником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даному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випадку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Cisco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сервер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компанії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Radvisions).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нашій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країні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почав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формуватися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ринок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комерційної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послуги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такій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якості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її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пропонують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оператори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Найкрупніший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подібний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проект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природно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реалізований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нашим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національним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оператором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-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ВАТ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"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Укртелеком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".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Сьогодні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приміщенні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Апарату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управління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Укртелекому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Києві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знаходиться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центральна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студія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терміналу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кожному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обласному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відділенні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Найреальнішими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споживачами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устаткування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нашій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країні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державні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структури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комерційні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компанії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розгалуженою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мережею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філіалів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представництва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іноземних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фірм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установи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освіти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проведення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дистанційного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навчання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).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</w:p>
    <w:p w:rsidR="00F97E06" w:rsidRPr="0020508E" w:rsidRDefault="00F97E06" w:rsidP="00F97E06">
      <w:pPr>
        <w:spacing w:after="0" w:line="360" w:lineRule="auto"/>
        <w:jc w:val="center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Продукти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відеоконференцій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які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сьогодні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є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українському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ринку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0" w:line="360" w:lineRule="auto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</w:p>
    <w:p w:rsidR="00F97E06" w:rsidRPr="0020508E" w:rsidRDefault="00F97E06" w:rsidP="00F97E06">
      <w:pPr>
        <w:keepNext/>
        <w:keepLines/>
        <w:spacing w:after="0" w:line="360" w:lineRule="auto"/>
        <w:outlineLvl w:val="1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b/>
          <w:color w:val="3F3F3F"/>
          <w:sz w:val="28"/>
          <w:lang w:eastAsia="uk-UA"/>
        </w:rPr>
        <w:lastRenderedPageBreak/>
        <w:t xml:space="preserve">5.5.1 Sony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Компанія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Sony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розробляє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проводить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поставляє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повний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спектр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високоякісного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легкого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використовуванні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доступного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устаткування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-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аудіоконференцзв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’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програмного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забезпечення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групового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шлюзів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серверів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доступу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Крім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камери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Sony,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добре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зарекомендували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себе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використовуються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іншими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виробниками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устаткування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наприклад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Polycom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F97E06" w:rsidRPr="0020508E" w:rsidRDefault="00F97E06" w:rsidP="00F97E06">
      <w:pPr>
        <w:spacing w:after="10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Aethra.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Sony PCS-HP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моделлю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початкового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рівня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можливі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різні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варіанти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установки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: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робочому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столі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переговорній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кімнаті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середнього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розміру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офісі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або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удома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Повністю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сумісна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іншими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ринку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PCS-11P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підтримує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всі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поширені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галузеві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стандарти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дозволяючи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реалізувати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просту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інтеграцію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вже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користувача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Крім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PCS11P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підтримує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самий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останній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стандарт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кодування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відеосигналу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H.264.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Особливістю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призначеної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керівників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моделі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PCS-TL50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вона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виконана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формі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20-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дюймового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LCD-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монитора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 PCS-TL50P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рис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.5.1)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має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вбудований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кодек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два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мікрофони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вбудовані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гучномовці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цьому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кодек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забезпечує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широкі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можливості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: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наприклад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функція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MCU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управління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багатоточковим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єднанням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noProof/>
          <w:color w:val="000000"/>
          <w:sz w:val="28"/>
          <w:lang w:eastAsia="uk-UA"/>
        </w:rPr>
        <w:lastRenderedPageBreak/>
        <w:drawing>
          <wp:anchor distT="0" distB="0" distL="114300" distR="114300" simplePos="0" relativeHeight="251659264" behindDoc="0" locked="0" layoutInCell="1" allowOverlap="0" wp14:anchorId="6BC9D574" wp14:editId="390EC19F">
            <wp:simplePos x="0" y="0"/>
            <wp:positionH relativeFrom="column">
              <wp:posOffset>2</wp:posOffset>
            </wp:positionH>
            <wp:positionV relativeFrom="paragraph">
              <wp:posOffset>-7390</wp:posOffset>
            </wp:positionV>
            <wp:extent cx="3015234" cy="3163824"/>
            <wp:effectExtent l="0" t="0" r="0" b="0"/>
            <wp:wrapSquare wrapText="bothSides"/>
            <wp:docPr id="21183" name="Picture 21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3" name="Picture 211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5234" cy="3163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Sony PCS-1/1P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моделлю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середнього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рівня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надає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ефективні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можливості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обміну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даними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дають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додаткові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переваги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порівнянні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звичними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аудіо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-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168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7F00"/>
          <w:sz w:val="28"/>
          <w:lang w:eastAsia="uk-UA"/>
        </w:rPr>
        <w:t>Використовування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додаткових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блоків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програмного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забезпечення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цієї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моделі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дозволяє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забезпечити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проведення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відеоконференцій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за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стандартом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Н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-320,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використовуючи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лінії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ISDN </w:t>
      </w:r>
      <w:r w:rsidRPr="0020508E">
        <w:rPr>
          <w:rFonts w:ascii="Calibri" w:eastAsia="Calibri" w:hAnsi="Calibri" w:cs="Calibri"/>
          <w:color w:val="007F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потоком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768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Кбіт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або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384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Кбіт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;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передавати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віддаленим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учасникам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Рисунок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5.1 -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Система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SONY PCS-L50P</w:t>
      </w:r>
      <w:r w:rsidRPr="0020508E">
        <w:rPr>
          <w:rFonts w:ascii="Times New Roman" w:eastAsia="Times New Roman" w:hAnsi="Times New Roman" w:cs="Times New Roman"/>
          <w:i/>
          <w:color w:val="000000"/>
          <w:sz w:val="28"/>
          <w:lang w:eastAsia="uk-UA"/>
        </w:rPr>
        <w:t xml:space="preserve"> </w:t>
      </w:r>
      <w:r w:rsidRPr="0020508E">
        <w:rPr>
          <w:rFonts w:ascii="Times New Roman" w:eastAsia="Times New Roman" w:hAnsi="Times New Roman" w:cs="Times New Roman"/>
          <w:color w:val="000000"/>
          <w:sz w:val="43"/>
          <w:vertAlign w:val="superscript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інформацію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відображається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екрані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ютера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дозволом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XGA;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організовувати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багатоточкові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шести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абонентів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). </w:t>
      </w:r>
    </w:p>
    <w:p w:rsidR="00F97E06" w:rsidRPr="0020508E" w:rsidRDefault="00F97E06" w:rsidP="00F97E06">
      <w:pPr>
        <w:spacing w:after="9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VIP-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клієнтів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Sony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пропонує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PCSG70NP,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який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складається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кодека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камери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Н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.323 - 4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Мбіт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7F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підтримує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Н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.264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навіть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режимі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багатоточкової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конференції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, MPEG4,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можливі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опції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MCU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ISDN.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забезпечує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нові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можливості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реєстрації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відображення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розроблені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спеціально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отримання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найвищої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якості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зображення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звуку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оснащенні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устаткуванням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залів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0" w:line="360" w:lineRule="auto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</w:p>
    <w:p w:rsidR="00F97E06" w:rsidRPr="0020508E" w:rsidRDefault="00F97E06" w:rsidP="00F97E06">
      <w:pPr>
        <w:keepNext/>
        <w:keepLines/>
        <w:spacing w:after="0" w:line="360" w:lineRule="auto"/>
        <w:outlineLvl w:val="1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b/>
          <w:color w:val="3F3F3F"/>
          <w:sz w:val="28"/>
          <w:lang w:eastAsia="uk-UA"/>
        </w:rPr>
        <w:t xml:space="preserve">5.5.2 Polycom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Компанія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Polycom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випускає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широкий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спектр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групового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загальною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торговою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маркою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Polycom ViewStation. </w:t>
      </w:r>
    </w:p>
    <w:p w:rsidR="00F97E06" w:rsidRPr="0020508E" w:rsidRDefault="00F97E06" w:rsidP="00F97E06">
      <w:pPr>
        <w:spacing w:after="26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базовій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конфігурації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блок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вбудованою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відеокамерою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мікрофон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пульт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дистанційного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керування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Polycom ViewStation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оснащена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одним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lastRenderedPageBreak/>
        <w:t>інтерфейсом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ISDN BRI (128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Кбіт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необхідності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допомогою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інверсного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мультиплексора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число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ліній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ISDN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збільшується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чотирьох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(512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Кбіт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). </w:t>
      </w:r>
    </w:p>
    <w:p w:rsidR="00F97E06" w:rsidRPr="0020508E" w:rsidRDefault="00F97E06" w:rsidP="00F97E06">
      <w:pPr>
        <w:spacing w:after="3" w:line="360" w:lineRule="auto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noProof/>
          <w:color w:val="000000"/>
          <w:sz w:val="28"/>
          <w:lang w:eastAsia="uk-UA"/>
        </w:rPr>
        <w:drawing>
          <wp:anchor distT="0" distB="0" distL="114300" distR="114300" simplePos="0" relativeHeight="251660288" behindDoc="0" locked="0" layoutInCell="1" allowOverlap="0" wp14:anchorId="0626BB9E" wp14:editId="16F8617C">
            <wp:simplePos x="0" y="0"/>
            <wp:positionH relativeFrom="column">
              <wp:posOffset>2</wp:posOffset>
            </wp:positionH>
            <wp:positionV relativeFrom="paragraph">
              <wp:posOffset>579759</wp:posOffset>
            </wp:positionV>
            <wp:extent cx="3217926" cy="2230374"/>
            <wp:effectExtent l="0" t="0" r="0" b="0"/>
            <wp:wrapSquare wrapText="bothSides"/>
            <wp:docPr id="21782" name="Picture 21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82" name="Picture 217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7926" cy="2230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Модифікації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Polycom ViewStation MP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Polycom ViewStation FX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рис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.5.2), EX, VSX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дозволяють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організовувати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багатоточкові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декількома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учасниками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одночасно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View Station SP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призначена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організації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мережах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стандарт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.323)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мережах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ISDN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стандарт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.320). </w:t>
      </w:r>
    </w:p>
    <w:p w:rsidR="00F97E06" w:rsidRPr="0020508E" w:rsidRDefault="00F97E06" w:rsidP="00F97E06">
      <w:pPr>
        <w:spacing w:after="33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ViewStation SP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підтримує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високоякісний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стандарт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кодування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.263+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забезпечує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єднання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швидкістю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768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Кбіт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128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Кбіт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(SP 128)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або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384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Кбіт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(SP </w:t>
      </w:r>
    </w:p>
    <w:p w:rsidR="00F97E06" w:rsidRPr="0020508E" w:rsidRDefault="00F97E06" w:rsidP="00F97E06">
      <w:pPr>
        <w:spacing w:after="3" w:line="360" w:lineRule="auto"/>
        <w:ind w:right="531"/>
        <w:jc w:val="center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384)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ISDN. </w:t>
      </w:r>
    </w:p>
    <w:p w:rsidR="00F97E06" w:rsidRPr="0020508E" w:rsidRDefault="00F97E06" w:rsidP="00F97E06">
      <w:pPr>
        <w:tabs>
          <w:tab w:val="center" w:pos="5068"/>
          <w:tab w:val="center" w:pos="6560"/>
          <w:tab w:val="center" w:pos="8060"/>
          <w:tab w:val="center" w:pos="9301"/>
          <w:tab w:val="right" w:pos="9923"/>
        </w:tabs>
        <w:spacing w:after="31" w:line="360" w:lineRule="auto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lang w:eastAsia="uk-UA"/>
        </w:rPr>
        <w:tab/>
      </w:r>
      <w:r w:rsidRPr="0020508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r w:rsidRPr="0020508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ab/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Моделі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ab/>
        <w:t xml:space="preserve">ViewStation 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ab/>
        <w:t xml:space="preserve">FX 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ab/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Рисунок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5.2 – Polycom ViewStation FX</w:t>
      </w:r>
      <w:r w:rsidRPr="0020508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VS4000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належать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класу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Hi-End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групових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Вони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підтримують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все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числі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самі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останні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стандарти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відеокодування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наприклад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.263+,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.264,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істотно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поліпшуючі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якість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передачі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швидкості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128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Кбіт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Станції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підтримують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швидкість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передачі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2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Мбіт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мережах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так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ISDN.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Обидві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моделі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розроблено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застосуванням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фірмової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технології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IPriority,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забезпечує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легке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підключення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станцій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мереж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підтримку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QoS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дозволяє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ефективно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вирішувати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проблеми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діагностики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управління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мережами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трафіком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виводячи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результати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вимірювань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реальному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часі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екран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робочого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монітора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станції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Компанія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Polycom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також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випускає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апаратні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пристрої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багатоточкового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(MCU)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серії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MGC: MGC-25, MGC-50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MGC-100.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Кожний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MCU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серії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MGC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поставляється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ліцензією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програмне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забезпечення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MGC Manager -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додаток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"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клієнт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сервер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",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підтримує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всі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функції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управління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lastRenderedPageBreak/>
        <w:t>моніторингу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серверу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також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планування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конференцій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Також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можливе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управління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реальному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часі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планування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конференцій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через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веб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інтерфейс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допомогою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додаткового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програмного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забезпечення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Polycom WebCommander. </w:t>
      </w:r>
    </w:p>
    <w:p w:rsidR="00F97E06" w:rsidRPr="0020508E" w:rsidRDefault="00F97E06" w:rsidP="00F97E06">
      <w:pPr>
        <w:spacing w:after="0" w:line="360" w:lineRule="auto"/>
        <w:jc w:val="center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b/>
          <w:color w:val="3F3F3F"/>
          <w:sz w:val="32"/>
          <w:lang w:eastAsia="uk-UA"/>
        </w:rPr>
        <w:t xml:space="preserve"> </w:t>
      </w:r>
    </w:p>
    <w:p w:rsidR="00F97E06" w:rsidRPr="0020508E" w:rsidRDefault="00F97E06" w:rsidP="00F97E06">
      <w:pPr>
        <w:keepNext/>
        <w:keepLines/>
        <w:spacing w:after="0" w:line="360" w:lineRule="auto"/>
        <w:outlineLvl w:val="1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b/>
          <w:color w:val="3F3F3F"/>
          <w:sz w:val="28"/>
          <w:lang w:eastAsia="uk-UA"/>
        </w:rPr>
        <w:t xml:space="preserve">5.5.3 Aethra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Італійська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компанія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Aethra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спеціалізується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виробництві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терміналів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Модельний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ряд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цього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виробника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дуже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широкий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: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компактних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відеотелефонів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нового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покоління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представляють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недороге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рішення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персонального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сучасних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групового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переговорних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кімнат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аудиторій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19-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дюймових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кодеків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складних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інсталяцій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будь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приміщеннях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моноблоків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-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закінчених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моніторами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акустичними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відповідних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будь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якої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переговорної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кімнати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Будучи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автономними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пристроями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персонального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компанії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Aethra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залежать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надійності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персонального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ютера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або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операційної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також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підтримують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підключення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так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ISDN.</w:t>
      </w:r>
      <w:r w:rsidRPr="0020508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Модельний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ряд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персональних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Aethra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включає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два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пристрої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: Theseus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відеотелефон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ISDN)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Maiastar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відеотермінал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робочого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столу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або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невеликої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переговорної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кімнати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ISDN).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Модельний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ряд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групового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Aethra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дозволяє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вибрати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вирішення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будь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якої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задачі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устаткування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необхідними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характеристиками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: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швидкість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єднання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інтерфейс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підключення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каналів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ISDN,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наявність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вбудованого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серверу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багатоточкового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(MCU).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Кодек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компанії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Aethra AVC 8400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має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19-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дюймове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виконання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обладнаний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великою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кількістю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аудіо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-,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-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додаткових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портів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інтеграції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професійним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lastRenderedPageBreak/>
        <w:t>устаткуванням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Існує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дві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модифікації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кодека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AVC 8400: AVC 8400 Entry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початкового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рівня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високопродуктивний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AVC 8400 Superset.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Модельний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ряд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моноблоків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Aethra,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призначених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проведення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групових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конференцій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дозволяє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вибрати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самий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відповідний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конкретного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приміщення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задачі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пристрій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: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одним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або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двома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моніторами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плазмовими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панелями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або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100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Гц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телевізорами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Серія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моноблоків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Nova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призначена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установки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невеликих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середніх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переговорних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залах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швидкість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єднання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 -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2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Мбіт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ISDN -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512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Кбіт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Моноблоки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серії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SuperNova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обладнані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телевізорами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або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плазмовими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панелями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призначені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установки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великих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переговорних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кімнатах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залах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швидкість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єднання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 -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3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Мбіт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ISDN -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768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Кбіт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).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</w:p>
    <w:p w:rsidR="00F97E06" w:rsidRPr="0020508E" w:rsidRDefault="00F97E06" w:rsidP="00F97E06">
      <w:pPr>
        <w:spacing w:after="16" w:line="360" w:lineRule="auto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color w:val="3F3F3F"/>
          <w:sz w:val="24"/>
          <w:lang w:eastAsia="uk-UA"/>
        </w:rPr>
        <w:t xml:space="preserve"> </w:t>
      </w:r>
    </w:p>
    <w:p w:rsidR="00F97E06" w:rsidRPr="0020508E" w:rsidRDefault="00F97E06" w:rsidP="00F97E06">
      <w:pPr>
        <w:keepNext/>
        <w:keepLines/>
        <w:spacing w:after="0" w:line="360" w:lineRule="auto"/>
        <w:outlineLvl w:val="1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b/>
          <w:color w:val="3F3F3F"/>
          <w:sz w:val="28"/>
          <w:lang w:eastAsia="uk-UA"/>
        </w:rPr>
        <w:t xml:space="preserve">5.5.4 Tandberg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Норвезька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компанія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Tandberg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спеціалізується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термінальному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серверному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устаткуванні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Спектр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устаткування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цієї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компанії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покриває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всі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сегменти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ринку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Лінійка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персональних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складається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чотирьох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моделей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виконаних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вигляді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LCD-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панелей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діагоналлю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8,4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23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дюймів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: </w:t>
      </w:r>
    </w:p>
    <w:p w:rsidR="00F97E06" w:rsidRPr="0020508E" w:rsidRDefault="00F97E06" w:rsidP="00F97E06">
      <w:pPr>
        <w:numPr>
          <w:ilvl w:val="0"/>
          <w:numId w:val="31"/>
        </w:numPr>
        <w:spacing w:after="5" w:line="360" w:lineRule="auto"/>
        <w:ind w:hanging="360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Tandberg 150 -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смуга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512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Кбіт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опціональна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телефонна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трубка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; </w:t>
      </w:r>
    </w:p>
    <w:p w:rsidR="00F97E06" w:rsidRPr="0020508E" w:rsidRDefault="00F97E06" w:rsidP="00F97E06">
      <w:pPr>
        <w:numPr>
          <w:ilvl w:val="0"/>
          <w:numId w:val="31"/>
        </w:numPr>
        <w:spacing w:after="10" w:line="360" w:lineRule="auto"/>
        <w:ind w:hanging="360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Tandberg 1000 -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смуга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768 K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бит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IP, 384 K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бит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ISDN; </w:t>
      </w:r>
    </w:p>
    <w:p w:rsidR="00F97E06" w:rsidRPr="0020508E" w:rsidRDefault="00F97E06" w:rsidP="00F97E06">
      <w:pPr>
        <w:numPr>
          <w:ilvl w:val="0"/>
          <w:numId w:val="31"/>
        </w:numPr>
        <w:spacing w:after="10" w:line="360" w:lineRule="auto"/>
        <w:ind w:hanging="360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Tandberg 1500 MPX, Tandberg 2000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МХР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-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підключення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4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відеоучасників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смуга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2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Мбіт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512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Кбіт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ISDN</w:t>
      </w:r>
      <w:r w:rsidRPr="0020508E">
        <w:rPr>
          <w:rFonts w:ascii="Times New Roman" w:eastAsia="Times New Roman" w:hAnsi="Times New Roman" w:cs="Times New Roman"/>
          <w:color w:val="000000"/>
          <w:sz w:val="24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Моделі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класу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set-top-box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"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все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одному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",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підключаються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будь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пристрою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відображення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рішення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невеликих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переговорних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кімнат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забезпечують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чистий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звук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хороше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зображення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можливість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вибору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мережі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передачі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Вони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підбирають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кращі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настройки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звуку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зображення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автоматично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розпізнають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протоколу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відбувається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єднання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-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або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ISDN.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цьому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класі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Tandberg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також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випускає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чотири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lastRenderedPageBreak/>
        <w:t>моделі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: Tandberg 550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смуга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768 K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бит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128 K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бит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ISDN); 770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МХР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смуга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768 K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бит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128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Кбіт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ISDN); 880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МХР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підключення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4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відеоучасників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смуга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1152 K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бит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384 K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бит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ISDN); 990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МХР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підключення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4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відеоучасників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смуга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2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Мбіт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512 K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бит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ISDN).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великих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переговорних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кімнат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офісів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призначені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моделі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Tandberg 3000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МХР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6000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МХР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Вони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можуть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бути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забезпечені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одним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або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двома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моніторами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(29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33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дюйма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також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забезпечують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підключення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4 (3000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МХР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6 (6000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МХР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відеоучасників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0" w:line="360" w:lineRule="auto"/>
        <w:ind w:right="1"/>
        <w:jc w:val="right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представницького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класу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також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відносяться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чотири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моделі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Tandberg Maestro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МХР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призначена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використовування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вже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існуючими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системами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відображення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забезпечує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підключення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6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відеоучасників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TandberG Director -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інтерактивна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екраном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діагоналлю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67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дюймів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забезпечуюча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підключення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чотирьох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відеоучасників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noProof/>
          <w:color w:val="000000"/>
          <w:sz w:val="28"/>
          <w:lang w:eastAsia="uk-UA"/>
        </w:rPr>
        <w:drawing>
          <wp:anchor distT="0" distB="0" distL="114300" distR="114300" simplePos="0" relativeHeight="251661312" behindDoc="0" locked="0" layoutInCell="1" allowOverlap="0" wp14:anchorId="51C097A8" wp14:editId="6486D80E">
            <wp:simplePos x="0" y="0"/>
            <wp:positionH relativeFrom="column">
              <wp:posOffset>2</wp:posOffset>
            </wp:positionH>
            <wp:positionV relativeFrom="paragraph">
              <wp:posOffset>-6604</wp:posOffset>
            </wp:positionV>
            <wp:extent cx="2622804" cy="3076956"/>
            <wp:effectExtent l="0" t="0" r="0" b="0"/>
            <wp:wrapSquare wrapText="bothSides"/>
            <wp:docPr id="23100" name="Picture 23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00" name="Picture 231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2804" cy="3076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Призначені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великих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конференцзалів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Tandberg 7000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МХР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рис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.5.3)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8000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МХР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відрізняються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один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одного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розміром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TFT-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панелей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першому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випадку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комплектується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двома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30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дюймовими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панелями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другому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- 50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дюймовими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системи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забезпечують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підключення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шести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відеоучасників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можуть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працювати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смугою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пропускання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4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Мбіт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IP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2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Мбіт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/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ISDN. </w:t>
      </w:r>
    </w:p>
    <w:p w:rsidR="00F97E06" w:rsidRPr="0020508E" w:rsidRDefault="00F97E06" w:rsidP="00F97E06">
      <w:pPr>
        <w:spacing w:after="3" w:line="360" w:lineRule="auto"/>
        <w:ind w:right="154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Отже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сучасне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устаткування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дозволяє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людям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що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знаходяться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різних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кінцях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земної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кулі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тільки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чути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бачити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один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одного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високою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ab/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якістю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зображення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звуку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але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3F3F3F"/>
          <w:sz w:val="28"/>
          <w:lang w:eastAsia="uk-UA"/>
        </w:rPr>
        <w:t>Рисунок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5.3 - Tandberg 7000 MXP</w:t>
      </w:r>
      <w:r w:rsidRPr="0020508E">
        <w:rPr>
          <w:rFonts w:ascii="Times New Roman" w:eastAsia="Times New Roman" w:hAnsi="Times New Roman" w:cs="Times New Roman"/>
          <w:i/>
          <w:color w:val="000000"/>
          <w:sz w:val="28"/>
          <w:lang w:eastAsia="uk-UA"/>
        </w:rPr>
        <w:t xml:space="preserve"> </w:t>
      </w:r>
      <w:r w:rsidRPr="0020508E">
        <w:rPr>
          <w:rFonts w:ascii="Times New Roman" w:eastAsia="Times New Roman" w:hAnsi="Times New Roman" w:cs="Times New Roman"/>
          <w:i/>
          <w:color w:val="000000"/>
          <w:sz w:val="28"/>
          <w:lang w:eastAsia="uk-UA"/>
        </w:rPr>
        <w:tab/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обмінюватися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даними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.</w:t>
      </w: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</w:p>
    <w:p w:rsidR="00F97E06" w:rsidRPr="0020508E" w:rsidRDefault="00F97E06" w:rsidP="00F97E06">
      <w:pPr>
        <w:spacing w:after="0" w:line="360" w:lineRule="auto"/>
        <w:jc w:val="center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</w:p>
    <w:p w:rsidR="00F97E06" w:rsidRPr="0020508E" w:rsidRDefault="00F97E06" w:rsidP="00F97E06">
      <w:pPr>
        <w:spacing w:after="0" w:line="360" w:lineRule="auto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lastRenderedPageBreak/>
        <w:t xml:space="preserve"> </w:t>
      </w:r>
    </w:p>
    <w:p w:rsidR="00F97E06" w:rsidRPr="0020508E" w:rsidRDefault="00F97E06" w:rsidP="00F97E06">
      <w:pPr>
        <w:spacing w:after="3" w:line="360" w:lineRule="auto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5.6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Приклад</w:t>
      </w:r>
      <w:r w:rsidRPr="0020508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відеоконференціі</w:t>
      </w:r>
      <w:r w:rsidRPr="0020508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устаткуванні</w:t>
      </w:r>
      <w:r w:rsidRPr="0020508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Sony </w:t>
      </w:r>
    </w:p>
    <w:p w:rsidR="00F97E06" w:rsidRPr="0020508E" w:rsidRDefault="00F97E06" w:rsidP="00F97E06">
      <w:pPr>
        <w:spacing w:after="0" w:line="360" w:lineRule="auto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Багатоточкова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відеоконференція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6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учасників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рис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5.4)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була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організована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допомогою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сервера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MCU,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вбудованого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термінал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Sony PCS-IP.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Програмне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забезпечення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для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організації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багатоточкового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язку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PCS-323M1</w:t>
      </w:r>
      <w:r w:rsidRPr="0020508E">
        <w:rPr>
          <w:rFonts w:ascii="Times New Roman" w:eastAsia="Times New Roman" w:hAnsi="Times New Roman" w:cs="Times New Roman"/>
          <w:color w:val="000000"/>
          <w:sz w:val="37"/>
          <w:vertAlign w:val="subscript"/>
          <w:lang w:eastAsia="uk-UA"/>
        </w:rPr>
        <w:t xml:space="preserve"> 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7F00"/>
          <w:sz w:val="28"/>
          <w:lang w:eastAsia="uk-UA"/>
        </w:rPr>
        <w:t>встановлено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знімного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носія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Memory Stick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через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порт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корпусі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терміналу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PCS-1</w:t>
      </w:r>
      <w:r w:rsidRPr="0020508E">
        <w:rPr>
          <w:rFonts w:ascii="Times New Roman" w:eastAsia="Times New Roman" w:hAnsi="Times New Roman" w:cs="Times New Roman"/>
          <w:color w:val="000000"/>
          <w:sz w:val="37"/>
          <w:vertAlign w:val="subscript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Аудіовідеокодеки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Cruiser 384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ViaVideo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двох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терміналів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підключені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базі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серверу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MGC-25.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Термінал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, Sony PCS-1600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підключений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телевізора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Samsung.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Термінал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PCS-IP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вбудованим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мікрофоном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підключений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через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інтерфейсний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модуль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PCS-DSB</w:t>
      </w:r>
      <w:r w:rsidRPr="0020508E">
        <w:rPr>
          <w:rFonts w:ascii="Times New Roman" w:eastAsia="Times New Roman" w:hAnsi="Times New Roman" w:cs="Times New Roman"/>
          <w:color w:val="000000"/>
          <w:sz w:val="24"/>
          <w:lang w:eastAsia="uk-UA"/>
        </w:rPr>
        <w:t>1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до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проектора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VPL-EX1</w:t>
      </w:r>
      <w:r w:rsidRPr="0020508E">
        <w:rPr>
          <w:rFonts w:ascii="Times New Roman" w:eastAsia="Times New Roman" w:hAnsi="Times New Roman" w:cs="Times New Roman"/>
          <w:color w:val="000000"/>
          <w:sz w:val="37"/>
          <w:vertAlign w:val="subscript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сполученого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інтерактивним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екраном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SMART SB-560.</w:t>
      </w:r>
      <w:r w:rsidRPr="0020508E">
        <w:rPr>
          <w:rFonts w:ascii="Times New Roman" w:eastAsia="Times New Roman" w:hAnsi="Times New Roman" w:cs="Times New Roman"/>
          <w:color w:val="000000"/>
          <w:sz w:val="24"/>
          <w:lang w:eastAsia="uk-UA"/>
        </w:rPr>
        <w:t xml:space="preserve">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Термінали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ViewStation</w:t>
      </w:r>
      <w:r w:rsidRPr="0020508E">
        <w:rPr>
          <w:rFonts w:ascii="Times New Roman" w:eastAsia="Times New Roman" w:hAnsi="Times New Roman" w:cs="Times New Roman"/>
          <w:color w:val="000000"/>
          <w:sz w:val="24"/>
          <w:lang w:eastAsia="uk-UA"/>
        </w:rPr>
        <w:t xml:space="preserve"> 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EX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PCS-1600</w:t>
      </w:r>
      <w:r w:rsidRPr="0020508E">
        <w:rPr>
          <w:rFonts w:ascii="Times New Roman" w:eastAsia="Times New Roman" w:hAnsi="Times New Roman" w:cs="Times New Roman"/>
          <w:color w:val="000000"/>
          <w:sz w:val="24"/>
          <w:lang w:eastAsia="uk-UA"/>
        </w:rPr>
        <w:t>P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мають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власних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засобів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відображення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але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«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картинку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»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їх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відеокамер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можна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спостерігати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екрані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будьякого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іншого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учасника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</w:p>
    <w:p w:rsidR="00F97E06" w:rsidRPr="0020508E" w:rsidRDefault="00F97E06" w:rsidP="00F97E06">
      <w:pPr>
        <w:spacing w:after="0" w:line="360" w:lineRule="auto"/>
        <w:ind w:right="151"/>
        <w:jc w:val="right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noProof/>
          <w:color w:val="000000"/>
          <w:sz w:val="28"/>
          <w:lang w:eastAsia="uk-UA"/>
        </w:rPr>
        <w:drawing>
          <wp:inline distT="0" distB="0" distL="0" distR="0" wp14:anchorId="241B6AA1" wp14:editId="4AD65849">
            <wp:extent cx="6167628" cy="3145536"/>
            <wp:effectExtent l="0" t="0" r="0" b="0"/>
            <wp:docPr id="23123" name="Picture 23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23" name="Picture 231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7628" cy="314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508E">
        <w:rPr>
          <w:rFonts w:ascii="Times New Roman" w:eastAsia="Times New Roman" w:hAnsi="Times New Roman" w:cs="Times New Roman"/>
          <w:color w:val="000000"/>
          <w:sz w:val="24"/>
          <w:lang w:eastAsia="uk-UA"/>
        </w:rPr>
        <w:t xml:space="preserve"> </w:t>
      </w:r>
    </w:p>
    <w:p w:rsidR="00F97E06" w:rsidRPr="0020508E" w:rsidRDefault="00F97E06" w:rsidP="00F97E06">
      <w:pPr>
        <w:spacing w:after="2" w:line="360" w:lineRule="auto"/>
        <w:ind w:right="540"/>
        <w:jc w:val="center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Рисунок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5.4 </w:t>
      </w:r>
    </w:p>
    <w:p w:rsidR="00F97E06" w:rsidRPr="0020508E" w:rsidRDefault="00F97E06" w:rsidP="00F97E06">
      <w:pPr>
        <w:spacing w:after="10" w:line="360" w:lineRule="auto"/>
        <w:ind w:right="4893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</w:t>
      </w:r>
    </w:p>
    <w:p w:rsidR="00F97E06" w:rsidRPr="0020508E" w:rsidRDefault="00F97E06" w:rsidP="00F97E06">
      <w:pPr>
        <w:spacing w:after="5" w:line="360" w:lineRule="auto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Calibri" w:eastAsia="Calibri" w:hAnsi="Calibri" w:cs="Calibri"/>
          <w:color w:val="000000"/>
          <w:sz w:val="28"/>
          <w:lang w:eastAsia="uk-UA"/>
        </w:rPr>
        <w:lastRenderedPageBreak/>
        <w:t>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режимі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«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постійної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присутності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»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всі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учасники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кожний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—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окремому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вікні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одночасно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відображаються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екрані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кожного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терміналу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також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інтерактивному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екрані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Зображення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центральному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(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великому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)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вікні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активується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голосом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ньому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являється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учасник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який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починє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говорити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.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Коли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починє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говорити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інший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учасник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—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центральному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вікні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'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являється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його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зображення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а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місце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відповідному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маленькому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вікні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займє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колишній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«</w:t>
      </w:r>
      <w:r w:rsidRPr="0020508E">
        <w:rPr>
          <w:rFonts w:ascii="Calibri" w:eastAsia="Calibri" w:hAnsi="Calibri" w:cs="Calibri"/>
          <w:color w:val="000000"/>
          <w:sz w:val="28"/>
          <w:lang w:eastAsia="uk-UA"/>
        </w:rPr>
        <w:t>центровий</w:t>
      </w:r>
      <w:r w:rsidRPr="0020508E">
        <w:rPr>
          <w:rFonts w:ascii="Times New Roman" w:eastAsia="Times New Roman" w:hAnsi="Times New Roman" w:cs="Times New Roman"/>
          <w:color w:val="000000"/>
          <w:sz w:val="28"/>
          <w:lang w:eastAsia="uk-UA"/>
        </w:rPr>
        <w:t>».</w:t>
      </w:r>
      <w:r w:rsidRPr="0020508E">
        <w:rPr>
          <w:rFonts w:ascii="Times New Roman" w:eastAsia="Times New Roman" w:hAnsi="Times New Roman" w:cs="Times New Roman"/>
          <w:color w:val="000000"/>
          <w:sz w:val="37"/>
          <w:vertAlign w:val="subscript"/>
          <w:lang w:eastAsia="uk-UA"/>
        </w:rPr>
        <w:t xml:space="preserve"> </w:t>
      </w:r>
    </w:p>
    <w:p w:rsidR="00F97E06" w:rsidRPr="0020508E" w:rsidRDefault="00F97E06" w:rsidP="00F97E06">
      <w:pPr>
        <w:spacing w:after="0" w:line="360" w:lineRule="auto"/>
        <w:rPr>
          <w:rFonts w:ascii="Calibri" w:eastAsia="Calibri" w:hAnsi="Calibri" w:cs="Calibri"/>
          <w:color w:val="000000"/>
          <w:sz w:val="28"/>
          <w:lang w:eastAsia="uk-UA"/>
        </w:rPr>
      </w:pPr>
      <w:r w:rsidRPr="0020508E">
        <w:rPr>
          <w:rFonts w:ascii="Times New Roman" w:eastAsia="Times New Roman" w:hAnsi="Times New Roman" w:cs="Times New Roman"/>
          <w:color w:val="3F3F3F"/>
          <w:sz w:val="28"/>
          <w:lang w:eastAsia="uk-UA"/>
        </w:rPr>
        <w:t xml:space="preserve"> </w:t>
      </w:r>
    </w:p>
    <w:p w:rsidR="00F97E06" w:rsidRPr="0020508E" w:rsidRDefault="00F97E06" w:rsidP="00F97E06">
      <w:pPr>
        <w:numPr>
          <w:ilvl w:val="0"/>
          <w:numId w:val="32"/>
        </w:numPr>
        <w:spacing w:after="9" w:line="360" w:lineRule="auto"/>
        <w:ind w:right="459" w:hanging="258"/>
        <w:jc w:val="both"/>
        <w:rPr>
          <w:rFonts w:ascii="Calibri" w:eastAsia="Calibri" w:hAnsi="Calibri" w:cs="Calibri"/>
          <w:color w:val="000000"/>
          <w:sz w:val="28"/>
          <w:lang w:eastAsia="uk-UA"/>
        </w:rPr>
      </w:pPr>
    </w:p>
    <w:sectPr w:rsidR="00F97E06" w:rsidRPr="002050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0D4" w:rsidRDefault="00F97E0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9880605"/>
      <w:docPartObj>
        <w:docPartGallery w:val="Page Numbers (Bottom of Page)"/>
        <w:docPartUnique/>
      </w:docPartObj>
    </w:sdtPr>
    <w:sdtEndPr/>
    <w:sdtContent>
      <w:p w:rsidR="00E560D4" w:rsidRDefault="00F97E0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560D4" w:rsidRDefault="00F97E0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0D4" w:rsidRDefault="00F97E06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0D4" w:rsidRDefault="00F97E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0D4" w:rsidRDefault="00F97E0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0D4" w:rsidRDefault="00F97E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57D0"/>
    <w:multiLevelType w:val="hybridMultilevel"/>
    <w:tmpl w:val="FB3CCECA"/>
    <w:lvl w:ilvl="0" w:tplc="B352C39E">
      <w:start w:val="1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743E44">
      <w:start w:val="1"/>
      <w:numFmt w:val="lowerLetter"/>
      <w:lvlText w:val="%2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14140C">
      <w:start w:val="1"/>
      <w:numFmt w:val="lowerRoman"/>
      <w:lvlText w:val="%3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7C2F02">
      <w:start w:val="1"/>
      <w:numFmt w:val="decimal"/>
      <w:lvlText w:val="%4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46E486">
      <w:start w:val="1"/>
      <w:numFmt w:val="lowerLetter"/>
      <w:lvlText w:val="%5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C9BC8">
      <w:start w:val="1"/>
      <w:numFmt w:val="lowerRoman"/>
      <w:lvlText w:val="%6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C239E0">
      <w:start w:val="1"/>
      <w:numFmt w:val="decimal"/>
      <w:lvlText w:val="%7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3664CA">
      <w:start w:val="1"/>
      <w:numFmt w:val="lowerLetter"/>
      <w:lvlText w:val="%8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24CA70">
      <w:start w:val="1"/>
      <w:numFmt w:val="lowerRoman"/>
      <w:lvlText w:val="%9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7555AD"/>
    <w:multiLevelType w:val="hybridMultilevel"/>
    <w:tmpl w:val="3D2AE59E"/>
    <w:lvl w:ilvl="0" w:tplc="652268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B8C0D2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226F5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F8BAEA">
      <w:start w:val="1"/>
      <w:numFmt w:val="bullet"/>
      <w:lvlRestart w:val="0"/>
      <w:lvlText w:val="•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C68F76">
      <w:start w:val="1"/>
      <w:numFmt w:val="bullet"/>
      <w:lvlText w:val="o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C4ECCA">
      <w:start w:val="1"/>
      <w:numFmt w:val="bullet"/>
      <w:lvlText w:val="▪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7C3ACC">
      <w:start w:val="1"/>
      <w:numFmt w:val="bullet"/>
      <w:lvlText w:val="•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0C250C">
      <w:start w:val="1"/>
      <w:numFmt w:val="bullet"/>
      <w:lvlText w:val="o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C82384">
      <w:start w:val="1"/>
      <w:numFmt w:val="bullet"/>
      <w:lvlText w:val="▪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34D35"/>
    <w:multiLevelType w:val="hybridMultilevel"/>
    <w:tmpl w:val="3DAEB35E"/>
    <w:lvl w:ilvl="0" w:tplc="9B9668E4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2441C2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D8C482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20A55C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642E36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CC71E0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228594">
      <w:start w:val="1"/>
      <w:numFmt w:val="bullet"/>
      <w:lvlText w:val="•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04E9EC">
      <w:start w:val="1"/>
      <w:numFmt w:val="bullet"/>
      <w:lvlText w:val="o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74DBA6">
      <w:start w:val="1"/>
      <w:numFmt w:val="bullet"/>
      <w:lvlText w:val="▪"/>
      <w:lvlJc w:val="left"/>
      <w:pPr>
        <w:ind w:left="7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B6060E"/>
    <w:multiLevelType w:val="hybridMultilevel"/>
    <w:tmpl w:val="DF08F926"/>
    <w:lvl w:ilvl="0" w:tplc="D230F612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80FEDA">
      <w:start w:val="1"/>
      <w:numFmt w:val="bullet"/>
      <w:lvlText w:val=""/>
      <w:lvlJc w:val="left"/>
      <w:pPr>
        <w:ind w:left="1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FA7D74">
      <w:start w:val="1"/>
      <w:numFmt w:val="bullet"/>
      <w:lvlText w:val="▪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34BE76">
      <w:start w:val="1"/>
      <w:numFmt w:val="bullet"/>
      <w:lvlText w:val="•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0C6688">
      <w:start w:val="1"/>
      <w:numFmt w:val="bullet"/>
      <w:lvlText w:val="o"/>
      <w:lvlJc w:val="left"/>
      <w:pPr>
        <w:ind w:left="3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F04DFA">
      <w:start w:val="1"/>
      <w:numFmt w:val="bullet"/>
      <w:lvlText w:val="▪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08F166">
      <w:start w:val="1"/>
      <w:numFmt w:val="bullet"/>
      <w:lvlText w:val="•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421F46">
      <w:start w:val="1"/>
      <w:numFmt w:val="bullet"/>
      <w:lvlText w:val="o"/>
      <w:lvlJc w:val="left"/>
      <w:pPr>
        <w:ind w:left="5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2E1552">
      <w:start w:val="1"/>
      <w:numFmt w:val="bullet"/>
      <w:lvlText w:val="▪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613543"/>
    <w:multiLevelType w:val="hybridMultilevel"/>
    <w:tmpl w:val="FD228B80"/>
    <w:lvl w:ilvl="0" w:tplc="5984B8F2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60CFD6">
      <w:start w:val="1"/>
      <w:numFmt w:val="bullet"/>
      <w:lvlText w:val="o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E0859E">
      <w:start w:val="1"/>
      <w:numFmt w:val="bullet"/>
      <w:lvlText w:val="▪"/>
      <w:lvlJc w:val="left"/>
      <w:pPr>
        <w:ind w:left="2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C08734">
      <w:start w:val="1"/>
      <w:numFmt w:val="bullet"/>
      <w:lvlText w:val="•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C86BBA">
      <w:start w:val="1"/>
      <w:numFmt w:val="bullet"/>
      <w:lvlText w:val="o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26E1EE">
      <w:start w:val="1"/>
      <w:numFmt w:val="bullet"/>
      <w:lvlText w:val="▪"/>
      <w:lvlJc w:val="left"/>
      <w:pPr>
        <w:ind w:left="4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A6C512">
      <w:start w:val="1"/>
      <w:numFmt w:val="bullet"/>
      <w:lvlText w:val="•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18D10A">
      <w:start w:val="1"/>
      <w:numFmt w:val="bullet"/>
      <w:lvlText w:val="o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6E2838">
      <w:start w:val="1"/>
      <w:numFmt w:val="bullet"/>
      <w:lvlText w:val="▪"/>
      <w:lvlJc w:val="left"/>
      <w:pPr>
        <w:ind w:left="6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582FA0"/>
    <w:multiLevelType w:val="hybridMultilevel"/>
    <w:tmpl w:val="715C4642"/>
    <w:lvl w:ilvl="0" w:tplc="C9F6672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F0B2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2E60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70A0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D865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2ACF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822E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E2B6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AE22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737F8C"/>
    <w:multiLevelType w:val="hybridMultilevel"/>
    <w:tmpl w:val="C1429F1E"/>
    <w:lvl w:ilvl="0" w:tplc="E95AA33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A27B74">
      <w:start w:val="1"/>
      <w:numFmt w:val="bullet"/>
      <w:lvlText w:val="o"/>
      <w:lvlJc w:val="left"/>
      <w:pPr>
        <w:ind w:left="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8C3EC8">
      <w:start w:val="1"/>
      <w:numFmt w:val="bullet"/>
      <w:lvlRestart w:val="0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9046DE">
      <w:start w:val="1"/>
      <w:numFmt w:val="bullet"/>
      <w:lvlText w:val="•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0299C0">
      <w:start w:val="1"/>
      <w:numFmt w:val="bullet"/>
      <w:lvlText w:val="o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902390">
      <w:start w:val="1"/>
      <w:numFmt w:val="bullet"/>
      <w:lvlText w:val="▪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5473C6">
      <w:start w:val="1"/>
      <w:numFmt w:val="bullet"/>
      <w:lvlText w:val="•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36F764">
      <w:start w:val="1"/>
      <w:numFmt w:val="bullet"/>
      <w:lvlText w:val="o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8EEEEE">
      <w:start w:val="1"/>
      <w:numFmt w:val="bullet"/>
      <w:lvlText w:val="▪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EB4ECB"/>
    <w:multiLevelType w:val="hybridMultilevel"/>
    <w:tmpl w:val="30AA5B0C"/>
    <w:lvl w:ilvl="0" w:tplc="38B86152">
      <w:start w:val="1"/>
      <w:numFmt w:val="decimal"/>
      <w:lvlText w:val="%1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F2741C">
      <w:start w:val="1"/>
      <w:numFmt w:val="lowerLetter"/>
      <w:lvlText w:val="%2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566532">
      <w:start w:val="1"/>
      <w:numFmt w:val="lowerRoman"/>
      <w:lvlText w:val="%3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880A86">
      <w:start w:val="1"/>
      <w:numFmt w:val="decimal"/>
      <w:lvlText w:val="%4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3EBAD0">
      <w:start w:val="1"/>
      <w:numFmt w:val="lowerLetter"/>
      <w:lvlText w:val="%5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D625FE">
      <w:start w:val="1"/>
      <w:numFmt w:val="lowerRoman"/>
      <w:lvlText w:val="%6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DADD0A">
      <w:start w:val="1"/>
      <w:numFmt w:val="decimal"/>
      <w:lvlText w:val="%7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D83AD8">
      <w:start w:val="1"/>
      <w:numFmt w:val="lowerLetter"/>
      <w:lvlText w:val="%8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6A474C">
      <w:start w:val="1"/>
      <w:numFmt w:val="lowerRoman"/>
      <w:lvlText w:val="%9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2C6F98"/>
    <w:multiLevelType w:val="hybridMultilevel"/>
    <w:tmpl w:val="CE60E954"/>
    <w:lvl w:ilvl="0" w:tplc="EDA0D048">
      <w:start w:val="1"/>
      <w:numFmt w:val="decimal"/>
      <w:lvlText w:val="%1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4EE01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2251C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94D8F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BC16B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844B5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EABE0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EAC9C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22655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4050FA"/>
    <w:multiLevelType w:val="hybridMultilevel"/>
    <w:tmpl w:val="8A7E78D0"/>
    <w:lvl w:ilvl="0" w:tplc="4330FF04">
      <w:start w:val="1"/>
      <w:numFmt w:val="decimal"/>
      <w:lvlText w:val="%1"/>
      <w:lvlJc w:val="left"/>
      <w:pPr>
        <w:ind w:left="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CC95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34D0E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7CBE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3E3C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00F7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B6C3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329E2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9A655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3D167C"/>
    <w:multiLevelType w:val="hybridMultilevel"/>
    <w:tmpl w:val="7F4CF076"/>
    <w:lvl w:ilvl="0" w:tplc="6A72FE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8420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18C6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0881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B2A1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EC3A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940E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BE422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EBD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E10402"/>
    <w:multiLevelType w:val="hybridMultilevel"/>
    <w:tmpl w:val="05D40690"/>
    <w:lvl w:ilvl="0" w:tplc="2C46D7D2">
      <w:start w:val="1"/>
      <w:numFmt w:val="bullet"/>
      <w:lvlText w:val="•"/>
      <w:lvlJc w:val="left"/>
      <w:pPr>
        <w:ind w:left="2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92657C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0C5F66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94CDB6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3CB352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CACB06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2C3424">
      <w:start w:val="1"/>
      <w:numFmt w:val="bullet"/>
      <w:lvlText w:val="•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C0C6E4">
      <w:start w:val="1"/>
      <w:numFmt w:val="bullet"/>
      <w:lvlText w:val="o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D81EEE">
      <w:start w:val="1"/>
      <w:numFmt w:val="bullet"/>
      <w:lvlText w:val="▪"/>
      <w:lvlJc w:val="left"/>
      <w:pPr>
        <w:ind w:left="7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222520"/>
    <w:multiLevelType w:val="hybridMultilevel"/>
    <w:tmpl w:val="F7E22444"/>
    <w:lvl w:ilvl="0" w:tplc="AF42FD54">
      <w:start w:val="1"/>
      <w:numFmt w:val="bullet"/>
      <w:lvlText w:val="-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9806D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DA00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A06BD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18367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F2DE1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82862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9C757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2E0A9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B3B5F08"/>
    <w:multiLevelType w:val="hybridMultilevel"/>
    <w:tmpl w:val="DB861DEE"/>
    <w:lvl w:ilvl="0" w:tplc="7A14DE6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BC0376">
      <w:start w:val="1"/>
      <w:numFmt w:val="lowerLetter"/>
      <w:lvlText w:val="%2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CC91B4">
      <w:start w:val="1"/>
      <w:numFmt w:val="lowerRoman"/>
      <w:lvlText w:val="%3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D4C826">
      <w:start w:val="1"/>
      <w:numFmt w:val="decimal"/>
      <w:lvlText w:val="%4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20B6AA">
      <w:start w:val="1"/>
      <w:numFmt w:val="lowerLetter"/>
      <w:lvlText w:val="%5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6CBCD0">
      <w:start w:val="1"/>
      <w:numFmt w:val="lowerRoman"/>
      <w:lvlText w:val="%6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5263EE">
      <w:start w:val="1"/>
      <w:numFmt w:val="decimal"/>
      <w:lvlText w:val="%7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C65D46">
      <w:start w:val="1"/>
      <w:numFmt w:val="lowerLetter"/>
      <w:lvlText w:val="%8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0620B0">
      <w:start w:val="1"/>
      <w:numFmt w:val="lowerRoman"/>
      <w:lvlText w:val="%9"/>
      <w:lvlJc w:val="left"/>
      <w:pPr>
        <w:ind w:left="7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4AE6E7B"/>
    <w:multiLevelType w:val="multilevel"/>
    <w:tmpl w:val="5BFA135E"/>
    <w:lvl w:ilvl="0">
      <w:start w:val="1"/>
      <w:numFmt w:val="decimal"/>
      <w:lvlText w:val="%1"/>
      <w:lvlJc w:val="left"/>
      <w:pPr>
        <w:ind w:left="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027E0C"/>
    <w:multiLevelType w:val="hybridMultilevel"/>
    <w:tmpl w:val="D54EC4F2"/>
    <w:lvl w:ilvl="0" w:tplc="35124C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109B46">
      <w:start w:val="1"/>
      <w:numFmt w:val="bullet"/>
      <w:lvlText w:val="o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924972">
      <w:start w:val="1"/>
      <w:numFmt w:val="bullet"/>
      <w:lvlText w:val="▪"/>
      <w:lvlJc w:val="left"/>
      <w:pPr>
        <w:ind w:left="3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E0448C">
      <w:start w:val="1"/>
      <w:numFmt w:val="bullet"/>
      <w:lvlText w:val="•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78B878">
      <w:start w:val="1"/>
      <w:numFmt w:val="bullet"/>
      <w:lvlText w:val="o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CA67B6">
      <w:start w:val="1"/>
      <w:numFmt w:val="bullet"/>
      <w:lvlText w:val="▪"/>
      <w:lvlJc w:val="left"/>
      <w:pPr>
        <w:ind w:left="5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946882">
      <w:start w:val="1"/>
      <w:numFmt w:val="bullet"/>
      <w:lvlText w:val="•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467C24">
      <w:start w:val="1"/>
      <w:numFmt w:val="bullet"/>
      <w:lvlText w:val="o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E0C0E8">
      <w:start w:val="1"/>
      <w:numFmt w:val="bullet"/>
      <w:lvlText w:val="▪"/>
      <w:lvlJc w:val="left"/>
      <w:pPr>
        <w:ind w:left="7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402D7C"/>
    <w:multiLevelType w:val="hybridMultilevel"/>
    <w:tmpl w:val="5FCCAF7C"/>
    <w:lvl w:ilvl="0" w:tplc="9B2EDA3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5ED876">
      <w:start w:val="1"/>
      <w:numFmt w:val="bullet"/>
      <w:lvlText w:val="o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0086AE">
      <w:start w:val="1"/>
      <w:numFmt w:val="bullet"/>
      <w:lvlText w:val="▪"/>
      <w:lvlJc w:val="left"/>
      <w:pPr>
        <w:ind w:left="3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5EBEA8">
      <w:start w:val="1"/>
      <w:numFmt w:val="bullet"/>
      <w:lvlText w:val="•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70B4A6">
      <w:start w:val="1"/>
      <w:numFmt w:val="bullet"/>
      <w:lvlText w:val="o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AC2660">
      <w:start w:val="1"/>
      <w:numFmt w:val="bullet"/>
      <w:lvlText w:val="▪"/>
      <w:lvlJc w:val="left"/>
      <w:pPr>
        <w:ind w:left="5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205CC6">
      <w:start w:val="1"/>
      <w:numFmt w:val="bullet"/>
      <w:lvlText w:val="•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94A05A">
      <w:start w:val="1"/>
      <w:numFmt w:val="bullet"/>
      <w:lvlText w:val="o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262B1A">
      <w:start w:val="1"/>
      <w:numFmt w:val="bullet"/>
      <w:lvlText w:val="▪"/>
      <w:lvlJc w:val="left"/>
      <w:pPr>
        <w:ind w:left="7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AE2DFD"/>
    <w:multiLevelType w:val="hybridMultilevel"/>
    <w:tmpl w:val="F1F00A1E"/>
    <w:lvl w:ilvl="0" w:tplc="767CF0D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24B84E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F4F3A0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6AFF0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FC8880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AEE7CC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86F4F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489B3E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B0ED0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F6790A"/>
    <w:multiLevelType w:val="hybridMultilevel"/>
    <w:tmpl w:val="99C6E072"/>
    <w:lvl w:ilvl="0" w:tplc="FFAE41D4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1218D4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1C59A0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169102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7CE1E8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4074E8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AAF9DE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82D0AC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06B272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8F632D"/>
    <w:multiLevelType w:val="hybridMultilevel"/>
    <w:tmpl w:val="F4341ADA"/>
    <w:lvl w:ilvl="0" w:tplc="6EF4FFE8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A86AB2">
      <w:start w:val="1"/>
      <w:numFmt w:val="decimal"/>
      <w:lvlText w:val="%2.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C1ECC">
      <w:start w:val="1"/>
      <w:numFmt w:val="lowerRoman"/>
      <w:lvlText w:val="%3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62EE3A">
      <w:start w:val="1"/>
      <w:numFmt w:val="decimal"/>
      <w:lvlText w:val="%4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E09D52">
      <w:start w:val="1"/>
      <w:numFmt w:val="lowerLetter"/>
      <w:lvlText w:val="%5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26B9C2">
      <w:start w:val="1"/>
      <w:numFmt w:val="lowerRoman"/>
      <w:lvlText w:val="%6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A8A92E">
      <w:start w:val="1"/>
      <w:numFmt w:val="decimal"/>
      <w:lvlText w:val="%7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06596E">
      <w:start w:val="1"/>
      <w:numFmt w:val="lowerLetter"/>
      <w:lvlText w:val="%8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AABD1E">
      <w:start w:val="1"/>
      <w:numFmt w:val="lowerRoman"/>
      <w:lvlText w:val="%9"/>
      <w:lvlJc w:val="left"/>
      <w:pPr>
        <w:ind w:left="7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57D2B6A"/>
    <w:multiLevelType w:val="hybridMultilevel"/>
    <w:tmpl w:val="6FCC4B0E"/>
    <w:lvl w:ilvl="0" w:tplc="DE609A2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8A5D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86D7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A8A2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8875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2EFB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5442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D26B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6E4B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73943F6"/>
    <w:multiLevelType w:val="hybridMultilevel"/>
    <w:tmpl w:val="DB22273A"/>
    <w:lvl w:ilvl="0" w:tplc="232827AA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A03800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147C08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56B65E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ACB622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3E0838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BAB20E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A8D9BE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484F04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16249D"/>
    <w:multiLevelType w:val="hybridMultilevel"/>
    <w:tmpl w:val="855E008A"/>
    <w:lvl w:ilvl="0" w:tplc="1796347E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4E2AEE">
      <w:start w:val="1"/>
      <w:numFmt w:val="bullet"/>
      <w:lvlText w:val="o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A845A2">
      <w:start w:val="1"/>
      <w:numFmt w:val="bullet"/>
      <w:lvlText w:val="▪"/>
      <w:lvlJc w:val="left"/>
      <w:pPr>
        <w:ind w:left="3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2A06BA">
      <w:start w:val="1"/>
      <w:numFmt w:val="bullet"/>
      <w:lvlText w:val="•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AA09B8">
      <w:start w:val="1"/>
      <w:numFmt w:val="bullet"/>
      <w:lvlText w:val="o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3AFC80">
      <w:start w:val="1"/>
      <w:numFmt w:val="bullet"/>
      <w:lvlText w:val="▪"/>
      <w:lvlJc w:val="left"/>
      <w:pPr>
        <w:ind w:left="5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B87FAC">
      <w:start w:val="1"/>
      <w:numFmt w:val="bullet"/>
      <w:lvlText w:val="•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E22A34">
      <w:start w:val="1"/>
      <w:numFmt w:val="bullet"/>
      <w:lvlText w:val="o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18799E">
      <w:start w:val="1"/>
      <w:numFmt w:val="bullet"/>
      <w:lvlText w:val="▪"/>
      <w:lvlJc w:val="left"/>
      <w:pPr>
        <w:ind w:left="7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73091F"/>
    <w:multiLevelType w:val="hybridMultilevel"/>
    <w:tmpl w:val="2D66F704"/>
    <w:lvl w:ilvl="0" w:tplc="D84C7602">
      <w:start w:val="2"/>
      <w:numFmt w:val="decimal"/>
      <w:lvlText w:val="%1"/>
      <w:lvlJc w:val="left"/>
      <w:pPr>
        <w:ind w:left="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FE92B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D696D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0A083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54CB9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C6C63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66398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B010A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161C0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AB449AB"/>
    <w:multiLevelType w:val="hybridMultilevel"/>
    <w:tmpl w:val="AFDE8232"/>
    <w:lvl w:ilvl="0" w:tplc="58CE5A1C">
      <w:start w:val="1"/>
      <w:numFmt w:val="decimal"/>
      <w:lvlText w:val="%1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C2B81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1E61B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FA631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500AC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D2BEC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02A2A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CC811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94511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C1A745D"/>
    <w:multiLevelType w:val="hybridMultilevel"/>
    <w:tmpl w:val="BB9CF82E"/>
    <w:lvl w:ilvl="0" w:tplc="BCAC9812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8C09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DC18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1A5C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0452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F605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A0AA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C60A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824C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C9A2458"/>
    <w:multiLevelType w:val="hybridMultilevel"/>
    <w:tmpl w:val="EF923D9E"/>
    <w:lvl w:ilvl="0" w:tplc="49D8643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9C9D5A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A6EC70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60878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A44C7C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66BCDE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62F42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0AAECE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32743C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F414C4"/>
    <w:multiLevelType w:val="hybridMultilevel"/>
    <w:tmpl w:val="C2C4744E"/>
    <w:lvl w:ilvl="0" w:tplc="4148CA42">
      <w:start w:val="1"/>
      <w:numFmt w:val="bullet"/>
      <w:lvlText w:val="•"/>
      <w:lvlJc w:val="left"/>
      <w:pPr>
        <w:ind w:left="2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7C31A0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BA4284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5E8AFA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4EF5CE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403CDC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9E64D2">
      <w:start w:val="1"/>
      <w:numFmt w:val="bullet"/>
      <w:lvlText w:val="•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48D342">
      <w:start w:val="1"/>
      <w:numFmt w:val="bullet"/>
      <w:lvlText w:val="o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EEB81C">
      <w:start w:val="1"/>
      <w:numFmt w:val="bullet"/>
      <w:lvlText w:val="▪"/>
      <w:lvlJc w:val="left"/>
      <w:pPr>
        <w:ind w:left="7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C3695A"/>
    <w:multiLevelType w:val="hybridMultilevel"/>
    <w:tmpl w:val="E4565D84"/>
    <w:lvl w:ilvl="0" w:tplc="13F63740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8AF7CE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DAA69C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0ACAF2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C007DE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E410CA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C4F93C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EC718E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30BF5E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44D0FB9"/>
    <w:multiLevelType w:val="hybridMultilevel"/>
    <w:tmpl w:val="ADBEF548"/>
    <w:lvl w:ilvl="0" w:tplc="55F4CC40">
      <w:start w:val="1"/>
      <w:numFmt w:val="bullet"/>
      <w:lvlText w:val=""/>
      <w:lvlJc w:val="left"/>
      <w:pPr>
        <w:ind w:left="8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A42128">
      <w:start w:val="1"/>
      <w:numFmt w:val="bullet"/>
      <w:lvlText w:val="o"/>
      <w:lvlJc w:val="left"/>
      <w:pPr>
        <w:ind w:left="1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AE357E">
      <w:start w:val="1"/>
      <w:numFmt w:val="bullet"/>
      <w:lvlText w:val="▪"/>
      <w:lvlJc w:val="left"/>
      <w:pPr>
        <w:ind w:left="2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427BD8">
      <w:start w:val="1"/>
      <w:numFmt w:val="bullet"/>
      <w:lvlText w:val="•"/>
      <w:lvlJc w:val="left"/>
      <w:pPr>
        <w:ind w:left="2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16BF8E">
      <w:start w:val="1"/>
      <w:numFmt w:val="bullet"/>
      <w:lvlText w:val="o"/>
      <w:lvlJc w:val="left"/>
      <w:pPr>
        <w:ind w:left="35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8071E0">
      <w:start w:val="1"/>
      <w:numFmt w:val="bullet"/>
      <w:lvlText w:val="▪"/>
      <w:lvlJc w:val="left"/>
      <w:pPr>
        <w:ind w:left="42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8CE340">
      <w:start w:val="1"/>
      <w:numFmt w:val="bullet"/>
      <w:lvlText w:val="•"/>
      <w:lvlJc w:val="left"/>
      <w:pPr>
        <w:ind w:left="49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F05650">
      <w:start w:val="1"/>
      <w:numFmt w:val="bullet"/>
      <w:lvlText w:val="o"/>
      <w:lvlJc w:val="left"/>
      <w:pPr>
        <w:ind w:left="56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12EB82">
      <w:start w:val="1"/>
      <w:numFmt w:val="bullet"/>
      <w:lvlText w:val="▪"/>
      <w:lvlJc w:val="left"/>
      <w:pPr>
        <w:ind w:left="64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B47A52"/>
    <w:multiLevelType w:val="hybridMultilevel"/>
    <w:tmpl w:val="DA347AE6"/>
    <w:lvl w:ilvl="0" w:tplc="3E8E3494">
      <w:start w:val="1"/>
      <w:numFmt w:val="bullet"/>
      <w:lvlText w:val="-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1EB5D4">
      <w:start w:val="1"/>
      <w:numFmt w:val="bullet"/>
      <w:lvlText w:val="o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74E60E">
      <w:start w:val="1"/>
      <w:numFmt w:val="bullet"/>
      <w:lvlText w:val="▪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301D7C">
      <w:start w:val="1"/>
      <w:numFmt w:val="bullet"/>
      <w:lvlText w:val="•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B4079E">
      <w:start w:val="1"/>
      <w:numFmt w:val="bullet"/>
      <w:lvlText w:val="o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54C660">
      <w:start w:val="1"/>
      <w:numFmt w:val="bullet"/>
      <w:lvlText w:val="▪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EE34C0">
      <w:start w:val="1"/>
      <w:numFmt w:val="bullet"/>
      <w:lvlText w:val="•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8A65EA">
      <w:start w:val="1"/>
      <w:numFmt w:val="bullet"/>
      <w:lvlText w:val="o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C41D10">
      <w:start w:val="1"/>
      <w:numFmt w:val="bullet"/>
      <w:lvlText w:val="▪"/>
      <w:lvlJc w:val="left"/>
      <w:pPr>
        <w:ind w:left="7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C7522E"/>
    <w:multiLevelType w:val="hybridMultilevel"/>
    <w:tmpl w:val="F362A49A"/>
    <w:lvl w:ilvl="0" w:tplc="30C0C44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8E6758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7892E2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CA5D2E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3015AC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A28156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34C874">
      <w:start w:val="1"/>
      <w:numFmt w:val="bullet"/>
      <w:lvlText w:val="•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508EC2">
      <w:start w:val="1"/>
      <w:numFmt w:val="bullet"/>
      <w:lvlText w:val="o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6A9B14">
      <w:start w:val="1"/>
      <w:numFmt w:val="bullet"/>
      <w:lvlText w:val="▪"/>
      <w:lvlJc w:val="left"/>
      <w:pPr>
        <w:ind w:left="7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4F22CC5"/>
    <w:multiLevelType w:val="hybridMultilevel"/>
    <w:tmpl w:val="6EC8702E"/>
    <w:lvl w:ilvl="0" w:tplc="1CD8D4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46996E">
      <w:start w:val="1"/>
      <w:numFmt w:val="bullet"/>
      <w:lvlText w:val="o"/>
      <w:lvlJc w:val="left"/>
      <w:pPr>
        <w:ind w:left="18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F8A512">
      <w:start w:val="1"/>
      <w:numFmt w:val="bullet"/>
      <w:lvlText w:val="▪"/>
      <w:lvlJc w:val="left"/>
      <w:pPr>
        <w:ind w:left="25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3E7CA0">
      <w:start w:val="1"/>
      <w:numFmt w:val="bullet"/>
      <w:lvlText w:val="•"/>
      <w:lvlJc w:val="left"/>
      <w:pPr>
        <w:ind w:left="32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BC2462">
      <w:start w:val="1"/>
      <w:numFmt w:val="bullet"/>
      <w:lvlText w:val="o"/>
      <w:lvlJc w:val="left"/>
      <w:pPr>
        <w:ind w:left="39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C8353C">
      <w:start w:val="1"/>
      <w:numFmt w:val="bullet"/>
      <w:lvlText w:val="▪"/>
      <w:lvlJc w:val="left"/>
      <w:pPr>
        <w:ind w:left="47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76711A">
      <w:start w:val="1"/>
      <w:numFmt w:val="bullet"/>
      <w:lvlText w:val="•"/>
      <w:lvlJc w:val="left"/>
      <w:pPr>
        <w:ind w:left="54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A0F8A0">
      <w:start w:val="1"/>
      <w:numFmt w:val="bullet"/>
      <w:lvlText w:val="o"/>
      <w:lvlJc w:val="left"/>
      <w:pPr>
        <w:ind w:left="61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46C538">
      <w:start w:val="1"/>
      <w:numFmt w:val="bullet"/>
      <w:lvlText w:val="▪"/>
      <w:lvlJc w:val="left"/>
      <w:pPr>
        <w:ind w:left="68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6A9732C"/>
    <w:multiLevelType w:val="hybridMultilevel"/>
    <w:tmpl w:val="52A0487A"/>
    <w:lvl w:ilvl="0" w:tplc="D6DE81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D80614">
      <w:start w:val="1"/>
      <w:numFmt w:val="bullet"/>
      <w:lvlText w:val="o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C0D630">
      <w:start w:val="1"/>
      <w:numFmt w:val="bullet"/>
      <w:lvlText w:val="▪"/>
      <w:lvlJc w:val="left"/>
      <w:pPr>
        <w:ind w:left="3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B015D4">
      <w:start w:val="1"/>
      <w:numFmt w:val="bullet"/>
      <w:lvlText w:val="•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E49498">
      <w:start w:val="1"/>
      <w:numFmt w:val="bullet"/>
      <w:lvlText w:val="o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BC3824">
      <w:start w:val="1"/>
      <w:numFmt w:val="bullet"/>
      <w:lvlText w:val="▪"/>
      <w:lvlJc w:val="left"/>
      <w:pPr>
        <w:ind w:left="5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6AAEF8">
      <w:start w:val="1"/>
      <w:numFmt w:val="bullet"/>
      <w:lvlText w:val="•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FC6F26">
      <w:start w:val="1"/>
      <w:numFmt w:val="bullet"/>
      <w:lvlText w:val="o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F0E298">
      <w:start w:val="1"/>
      <w:numFmt w:val="bullet"/>
      <w:lvlText w:val="▪"/>
      <w:lvlJc w:val="left"/>
      <w:pPr>
        <w:ind w:left="7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7442FA2"/>
    <w:multiLevelType w:val="hybridMultilevel"/>
    <w:tmpl w:val="33E8CAC6"/>
    <w:lvl w:ilvl="0" w:tplc="88CA1880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2EE3EE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56B658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A87A1A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4448E8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B2B01E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B813CC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82023A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728028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93C5141"/>
    <w:multiLevelType w:val="hybridMultilevel"/>
    <w:tmpl w:val="E8EC34C0"/>
    <w:lvl w:ilvl="0" w:tplc="0B1A479E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009094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F42802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AE3650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EADEF8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A8C738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DC8992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FA05A0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505BAE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C6D38FC"/>
    <w:multiLevelType w:val="hybridMultilevel"/>
    <w:tmpl w:val="CA7CB0E4"/>
    <w:lvl w:ilvl="0" w:tplc="BD68F854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740AC6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52C3E6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6E7370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9C1400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88F698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C69868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501C52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3AAC44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8324419"/>
    <w:multiLevelType w:val="hybridMultilevel"/>
    <w:tmpl w:val="53567E68"/>
    <w:lvl w:ilvl="0" w:tplc="BC20B5BA">
      <w:start w:val="1"/>
      <w:numFmt w:val="bullet"/>
      <w:lvlText w:val="-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44986E">
      <w:start w:val="1"/>
      <w:numFmt w:val="bullet"/>
      <w:lvlText w:val="o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B4C65E">
      <w:start w:val="1"/>
      <w:numFmt w:val="bullet"/>
      <w:lvlText w:val="▪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84850E">
      <w:start w:val="1"/>
      <w:numFmt w:val="bullet"/>
      <w:lvlText w:val="•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CC1CFE">
      <w:start w:val="1"/>
      <w:numFmt w:val="bullet"/>
      <w:lvlText w:val="o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24757E">
      <w:start w:val="1"/>
      <w:numFmt w:val="bullet"/>
      <w:lvlText w:val="▪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D61B80">
      <w:start w:val="1"/>
      <w:numFmt w:val="bullet"/>
      <w:lvlText w:val="•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060814">
      <w:start w:val="1"/>
      <w:numFmt w:val="bullet"/>
      <w:lvlText w:val="o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7093D4">
      <w:start w:val="1"/>
      <w:numFmt w:val="bullet"/>
      <w:lvlText w:val="▪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32B360F"/>
    <w:multiLevelType w:val="hybridMultilevel"/>
    <w:tmpl w:val="225457AE"/>
    <w:lvl w:ilvl="0" w:tplc="2D2C3836">
      <w:start w:val="3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F8AB2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22917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A2DF1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30D4B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86060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406E9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04384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FCE6B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51241A8"/>
    <w:multiLevelType w:val="hybridMultilevel"/>
    <w:tmpl w:val="145E9FFA"/>
    <w:lvl w:ilvl="0" w:tplc="A9E09FF8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56422C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7AD6CA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384EEC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EAD03E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9CB0CA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C20486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469A62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424468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7CF49DE"/>
    <w:multiLevelType w:val="hybridMultilevel"/>
    <w:tmpl w:val="2EA8364A"/>
    <w:lvl w:ilvl="0" w:tplc="2132D5FE">
      <w:start w:val="1"/>
      <w:numFmt w:val="decimal"/>
      <w:lvlText w:val="%1.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BEC04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7015E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0430C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0EBDB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780D7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1E902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48040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D4ECD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80266A9"/>
    <w:multiLevelType w:val="hybridMultilevel"/>
    <w:tmpl w:val="5FB057A6"/>
    <w:lvl w:ilvl="0" w:tplc="F8FA2E8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2E654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F895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3808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22F2C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0A53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0CD2C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B4B9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04F3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C041517"/>
    <w:multiLevelType w:val="multilevel"/>
    <w:tmpl w:val="81E6DF8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FD80724"/>
    <w:multiLevelType w:val="hybridMultilevel"/>
    <w:tmpl w:val="4E846DD2"/>
    <w:lvl w:ilvl="0" w:tplc="788E79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08656A">
      <w:start w:val="1"/>
      <w:numFmt w:val="bullet"/>
      <w:lvlText w:val="o"/>
      <w:lvlJc w:val="left"/>
      <w:pPr>
        <w:ind w:left="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1A450A">
      <w:start w:val="1"/>
      <w:numFmt w:val="bullet"/>
      <w:lvlRestart w:val="0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C68AF0">
      <w:start w:val="1"/>
      <w:numFmt w:val="bullet"/>
      <w:lvlText w:val="•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14B622">
      <w:start w:val="1"/>
      <w:numFmt w:val="bullet"/>
      <w:lvlText w:val="o"/>
      <w:lvlJc w:val="left"/>
      <w:pPr>
        <w:ind w:left="3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DE89EE">
      <w:start w:val="1"/>
      <w:numFmt w:val="bullet"/>
      <w:lvlText w:val="▪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10AA04">
      <w:start w:val="1"/>
      <w:numFmt w:val="bullet"/>
      <w:lvlText w:val="•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F892FC">
      <w:start w:val="1"/>
      <w:numFmt w:val="bullet"/>
      <w:lvlText w:val="o"/>
      <w:lvlJc w:val="left"/>
      <w:pPr>
        <w:ind w:left="5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E868C4">
      <w:start w:val="1"/>
      <w:numFmt w:val="bullet"/>
      <w:lvlText w:val="▪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1644C56"/>
    <w:multiLevelType w:val="hybridMultilevel"/>
    <w:tmpl w:val="6BC01790"/>
    <w:lvl w:ilvl="0" w:tplc="4B5219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084734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7E5AAE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18F2A0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445024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E096EC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168E76">
      <w:start w:val="1"/>
      <w:numFmt w:val="bullet"/>
      <w:lvlText w:val="•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5E7906">
      <w:start w:val="1"/>
      <w:numFmt w:val="bullet"/>
      <w:lvlText w:val="o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28842A">
      <w:start w:val="1"/>
      <w:numFmt w:val="bullet"/>
      <w:lvlText w:val="▪"/>
      <w:lvlJc w:val="left"/>
      <w:pPr>
        <w:ind w:left="7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76F263E"/>
    <w:multiLevelType w:val="hybridMultilevel"/>
    <w:tmpl w:val="969A0DC0"/>
    <w:lvl w:ilvl="0" w:tplc="F5FEDC5E">
      <w:start w:val="1"/>
      <w:numFmt w:val="decimal"/>
      <w:lvlText w:val="%1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68C7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E420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9C00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38FD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C2A5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80DA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F446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B4C5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C6B5931"/>
    <w:multiLevelType w:val="multilevel"/>
    <w:tmpl w:val="FB2C613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9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D033899"/>
    <w:multiLevelType w:val="hybridMultilevel"/>
    <w:tmpl w:val="2DACA5CC"/>
    <w:lvl w:ilvl="0" w:tplc="246A5572">
      <w:start w:val="1"/>
      <w:numFmt w:val="decimal"/>
      <w:lvlText w:val="%1"/>
      <w:lvlJc w:val="left"/>
      <w:pPr>
        <w:ind w:left="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AEE67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0C4D5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0E606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56DB1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B88D3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284CF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D23EC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5870F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2A59C9"/>
    <w:multiLevelType w:val="hybridMultilevel"/>
    <w:tmpl w:val="77F8F5BA"/>
    <w:lvl w:ilvl="0" w:tplc="900A5FCA">
      <w:start w:val="3"/>
      <w:numFmt w:val="decimal"/>
      <w:lvlText w:val="%1"/>
      <w:lvlJc w:val="left"/>
      <w:pPr>
        <w:ind w:left="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D8F19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A4D75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663AD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400B2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3E67E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6EE6E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66A55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96DCB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E8E5893"/>
    <w:multiLevelType w:val="hybridMultilevel"/>
    <w:tmpl w:val="7A6E517E"/>
    <w:lvl w:ilvl="0" w:tplc="BD8AE36C">
      <w:start w:val="1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862512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EEAA14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0E9A4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30A41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B0ADEC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ACA944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94AA88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507272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30"/>
  </w:num>
  <w:num w:numId="3">
    <w:abstractNumId w:val="45"/>
  </w:num>
  <w:num w:numId="4">
    <w:abstractNumId w:val="41"/>
  </w:num>
  <w:num w:numId="5">
    <w:abstractNumId w:val="38"/>
  </w:num>
  <w:num w:numId="6">
    <w:abstractNumId w:val="42"/>
  </w:num>
  <w:num w:numId="7">
    <w:abstractNumId w:val="6"/>
  </w:num>
  <w:num w:numId="8">
    <w:abstractNumId w:val="9"/>
  </w:num>
  <w:num w:numId="9">
    <w:abstractNumId w:val="8"/>
  </w:num>
  <w:num w:numId="10">
    <w:abstractNumId w:val="43"/>
  </w:num>
  <w:num w:numId="11">
    <w:abstractNumId w:val="46"/>
  </w:num>
  <w:num w:numId="12">
    <w:abstractNumId w:val="4"/>
  </w:num>
  <w:num w:numId="13">
    <w:abstractNumId w:val="47"/>
  </w:num>
  <w:num w:numId="14">
    <w:abstractNumId w:val="24"/>
  </w:num>
  <w:num w:numId="15">
    <w:abstractNumId w:val="22"/>
  </w:num>
  <w:num w:numId="16">
    <w:abstractNumId w:val="19"/>
  </w:num>
  <w:num w:numId="17">
    <w:abstractNumId w:val="16"/>
  </w:num>
  <w:num w:numId="18">
    <w:abstractNumId w:val="15"/>
  </w:num>
  <w:num w:numId="19">
    <w:abstractNumId w:val="33"/>
  </w:num>
  <w:num w:numId="20">
    <w:abstractNumId w:val="28"/>
  </w:num>
  <w:num w:numId="21">
    <w:abstractNumId w:val="21"/>
  </w:num>
  <w:num w:numId="22">
    <w:abstractNumId w:val="36"/>
  </w:num>
  <w:num w:numId="23">
    <w:abstractNumId w:val="7"/>
  </w:num>
  <w:num w:numId="24">
    <w:abstractNumId w:val="1"/>
  </w:num>
  <w:num w:numId="25">
    <w:abstractNumId w:val="39"/>
  </w:num>
  <w:num w:numId="26">
    <w:abstractNumId w:val="34"/>
  </w:num>
  <w:num w:numId="27">
    <w:abstractNumId w:val="48"/>
  </w:num>
  <w:num w:numId="28">
    <w:abstractNumId w:val="40"/>
  </w:num>
  <w:num w:numId="29">
    <w:abstractNumId w:val="5"/>
  </w:num>
  <w:num w:numId="30">
    <w:abstractNumId w:val="18"/>
  </w:num>
  <w:num w:numId="31">
    <w:abstractNumId w:val="10"/>
  </w:num>
  <w:num w:numId="32">
    <w:abstractNumId w:val="23"/>
  </w:num>
  <w:num w:numId="33">
    <w:abstractNumId w:val="0"/>
  </w:num>
  <w:num w:numId="34">
    <w:abstractNumId w:val="12"/>
  </w:num>
  <w:num w:numId="35">
    <w:abstractNumId w:val="37"/>
  </w:num>
  <w:num w:numId="36">
    <w:abstractNumId w:val="31"/>
  </w:num>
  <w:num w:numId="37">
    <w:abstractNumId w:val="32"/>
  </w:num>
  <w:num w:numId="38">
    <w:abstractNumId w:val="49"/>
  </w:num>
  <w:num w:numId="39">
    <w:abstractNumId w:val="29"/>
  </w:num>
  <w:num w:numId="40">
    <w:abstractNumId w:val="26"/>
  </w:num>
  <w:num w:numId="41">
    <w:abstractNumId w:val="17"/>
  </w:num>
  <w:num w:numId="42">
    <w:abstractNumId w:val="3"/>
  </w:num>
  <w:num w:numId="43">
    <w:abstractNumId w:val="25"/>
  </w:num>
  <w:num w:numId="44">
    <w:abstractNumId w:val="35"/>
  </w:num>
  <w:num w:numId="45">
    <w:abstractNumId w:val="13"/>
  </w:num>
  <w:num w:numId="46">
    <w:abstractNumId w:val="11"/>
  </w:num>
  <w:num w:numId="47">
    <w:abstractNumId w:val="27"/>
  </w:num>
  <w:num w:numId="48">
    <w:abstractNumId w:val="2"/>
  </w:num>
  <w:num w:numId="49">
    <w:abstractNumId w:val="44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06"/>
    <w:rsid w:val="00C16D9E"/>
    <w:rsid w:val="00F9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F18F"/>
  <w15:chartTrackingRefBased/>
  <w15:docId w15:val="{B8F446A2-2040-458B-B775-98C46E42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E06"/>
  </w:style>
  <w:style w:type="paragraph" w:styleId="1">
    <w:name w:val="heading 1"/>
    <w:next w:val="a"/>
    <w:link w:val="10"/>
    <w:uiPriority w:val="9"/>
    <w:qFormat/>
    <w:rsid w:val="00F97E06"/>
    <w:pPr>
      <w:keepNext/>
      <w:keepLines/>
      <w:spacing w:after="0"/>
      <w:ind w:left="544" w:hanging="10"/>
      <w:jc w:val="center"/>
      <w:outlineLvl w:val="0"/>
    </w:pPr>
    <w:rPr>
      <w:rFonts w:ascii="Calibri" w:eastAsia="Calibri" w:hAnsi="Calibri" w:cs="Calibri"/>
      <w:color w:val="000000"/>
      <w:sz w:val="32"/>
      <w:lang w:eastAsia="uk-UA"/>
    </w:rPr>
  </w:style>
  <w:style w:type="paragraph" w:styleId="2">
    <w:name w:val="heading 2"/>
    <w:next w:val="a"/>
    <w:link w:val="20"/>
    <w:uiPriority w:val="9"/>
    <w:unhideWhenUsed/>
    <w:qFormat/>
    <w:rsid w:val="00F97E06"/>
    <w:pPr>
      <w:keepNext/>
      <w:keepLines/>
      <w:spacing w:after="91"/>
      <w:ind w:left="10" w:right="8" w:hanging="10"/>
      <w:jc w:val="center"/>
      <w:outlineLvl w:val="1"/>
    </w:pPr>
    <w:rPr>
      <w:rFonts w:ascii="Calibri" w:eastAsia="Calibri" w:hAnsi="Calibri" w:cs="Calibri"/>
      <w:color w:val="000000"/>
      <w:sz w:val="2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E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E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E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E06"/>
    <w:rPr>
      <w:rFonts w:ascii="Calibri" w:eastAsia="Calibri" w:hAnsi="Calibri" w:cs="Calibri"/>
      <w:color w:val="000000"/>
      <w:sz w:val="32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F97E06"/>
    <w:rPr>
      <w:rFonts w:ascii="Calibri" w:eastAsia="Calibri" w:hAnsi="Calibri" w:cs="Calibri"/>
      <w:color w:val="000000"/>
      <w:sz w:val="28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F97E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97E0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7E06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Grid">
    <w:name w:val="TableGrid"/>
    <w:rsid w:val="00F97E06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97E06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має списку1"/>
    <w:next w:val="a2"/>
    <w:uiPriority w:val="99"/>
    <w:semiHidden/>
    <w:unhideWhenUsed/>
    <w:rsid w:val="00F97E06"/>
  </w:style>
  <w:style w:type="paragraph" w:styleId="a3">
    <w:name w:val="header"/>
    <w:basedOn w:val="a"/>
    <w:link w:val="a4"/>
    <w:uiPriority w:val="99"/>
    <w:unhideWhenUsed/>
    <w:rsid w:val="00F97E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7E06"/>
  </w:style>
  <w:style w:type="paragraph" w:styleId="a5">
    <w:name w:val="footer"/>
    <w:basedOn w:val="a"/>
    <w:link w:val="a6"/>
    <w:uiPriority w:val="99"/>
    <w:unhideWhenUsed/>
    <w:rsid w:val="00F97E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7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oter" Target="footer1.xm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15007</Words>
  <Characters>8555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2023-01-14T12:41:00Z</dcterms:created>
  <dcterms:modified xsi:type="dcterms:W3CDTF">2023-01-14T12:42:00Z</dcterms:modified>
</cp:coreProperties>
</file>