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98" w:rsidRPr="005F3E4D" w:rsidRDefault="00B01798" w:rsidP="00B01798">
      <w:pPr>
        <w:spacing w:after="166" w:line="360" w:lineRule="auto"/>
        <w:ind w:left="577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Робота №4. </w:t>
      </w:r>
      <w:bookmarkStart w:id="0" w:name="_GoBack"/>
      <w:r w:rsidRPr="005F3E4D">
        <w:rPr>
          <w:rFonts w:ascii="Times New Roman" w:hAnsi="Times New Roman" w:cs="Times New Roman"/>
          <w:b/>
          <w:szCs w:val="28"/>
        </w:rPr>
        <w:t>Розробка сценаріїв командної оболонки</w:t>
      </w:r>
      <w:bookmarkEnd w:id="0"/>
    </w:p>
    <w:p w:rsidR="00B01798" w:rsidRPr="005F3E4D" w:rsidRDefault="00B01798" w:rsidP="00B01798">
      <w:pPr>
        <w:pStyle w:val="3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Мета</w:t>
      </w:r>
    </w:p>
    <w:p w:rsidR="00B01798" w:rsidRPr="005F3E4D" w:rsidRDefault="00B01798" w:rsidP="00B01798">
      <w:pPr>
        <w:spacing w:after="49" w:line="360" w:lineRule="auto"/>
        <w:ind w:left="715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Оволодіння практичними навичками професійної роботи з командною оболонкою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 xml:space="preserve"> – використання змінних і створення командних файлів.</w:t>
      </w:r>
      <w:r w:rsidRPr="005F3E4D">
        <w:rPr>
          <w:rFonts w:ascii="Times New Roman" w:hAnsi="Times New Roman" w:cs="Times New Roman"/>
          <w:szCs w:val="28"/>
        </w:rPr>
        <w:br w:type="page"/>
      </w:r>
    </w:p>
    <w:p w:rsidR="00B01798" w:rsidRPr="005F3E4D" w:rsidRDefault="00B01798" w:rsidP="00B01798">
      <w:pPr>
        <w:pStyle w:val="3"/>
        <w:spacing w:after="169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Завдання для самостійної підготовки</w:t>
      </w:r>
    </w:p>
    <w:p w:rsidR="00B01798" w:rsidRPr="005F3E4D" w:rsidRDefault="00B01798" w:rsidP="00B01798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Вивчити (наприклад, за [1,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>. 12.1], [4]):</w:t>
      </w:r>
    </w:p>
    <w:p w:rsidR="00B01798" w:rsidRPr="005F3E4D" w:rsidRDefault="00B01798" w:rsidP="00B01798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організацію умовного виконання командного рядка, угруповання команд у командному рядку;</w:t>
      </w:r>
    </w:p>
    <w:p w:rsidR="00B01798" w:rsidRPr="005F3E4D" w:rsidRDefault="00B01798" w:rsidP="00B01798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використання змінних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>;</w:t>
      </w:r>
    </w:p>
    <w:p w:rsidR="00B01798" w:rsidRPr="005F3E4D" w:rsidRDefault="00B01798" w:rsidP="00B01798">
      <w:pPr>
        <w:spacing w:after="201"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організацію командних файлів: передачу параметрів, уведення значень, умовні розгалуження і цикли; </w:t>
      </w:r>
      <w:r w:rsidRPr="005F3E4D">
        <w:rPr>
          <w:rFonts w:ascii="Times New Roman" w:hAnsi="Times New Roman" w:cs="Times New Roman"/>
          <w:szCs w:val="28"/>
        </w:rPr>
        <w:t xml:space="preserve"> арифметичні обчислення в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B01798" w:rsidRPr="005F3E4D" w:rsidRDefault="00B01798" w:rsidP="00B01798">
      <w:pPr>
        <w:numPr>
          <w:ilvl w:val="0"/>
          <w:numId w:val="1"/>
        </w:numPr>
        <w:spacing w:after="227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Розробити алгоритм рішення відповідно до завдання</w:t>
      </w:r>
    </w:p>
    <w:p w:rsidR="00B01798" w:rsidRPr="005F3E4D" w:rsidRDefault="00B01798" w:rsidP="00B01798">
      <w:pPr>
        <w:numPr>
          <w:ilvl w:val="0"/>
          <w:numId w:val="1"/>
        </w:numPr>
        <w:spacing w:after="227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Скласти програми рішення завдань</w:t>
      </w:r>
    </w:p>
    <w:p w:rsidR="00B01798" w:rsidRPr="005F3E4D" w:rsidRDefault="00B01798" w:rsidP="00B01798">
      <w:pPr>
        <w:numPr>
          <w:ilvl w:val="0"/>
          <w:numId w:val="1"/>
        </w:numPr>
        <w:spacing w:after="247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Підготувати тест для перевірки програм</w:t>
      </w:r>
    </w:p>
    <w:p w:rsidR="00B01798" w:rsidRPr="005F3E4D" w:rsidRDefault="00B01798" w:rsidP="00B01798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B01798" w:rsidRPr="005F3E4D" w:rsidRDefault="00B01798" w:rsidP="00B01798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 попередніх роботах ми вже познайомились з командними оболонками (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>). У цій роботі розглянемо прийоми професійної роботи з командними оболонками, а саме використання змінних оточення і створення командних файлів.</w:t>
      </w:r>
    </w:p>
    <w:p w:rsidR="00B01798" w:rsidRPr="005F3E4D" w:rsidRDefault="00B01798" w:rsidP="00B01798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Змінні оточення</w:t>
      </w:r>
    </w:p>
    <w:p w:rsidR="00B01798" w:rsidRPr="005F3E4D" w:rsidRDefault="00B01798" w:rsidP="00B01798">
      <w:pPr>
        <w:spacing w:after="14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Усі змінні вашого оточення виводяться за  допомогою команди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set</w:t>
      </w:r>
      <w:proofErr w:type="spellEnd"/>
      <w:r w:rsidRPr="005F3E4D">
        <w:rPr>
          <w:rFonts w:ascii="Times New Roman" w:hAnsi="Times New Roman" w:cs="Times New Roman"/>
          <w:szCs w:val="28"/>
        </w:rPr>
        <w:t>, ознайомтесь з ними.</w:t>
      </w:r>
    </w:p>
    <w:p w:rsidR="00B01798" w:rsidRPr="005F3E4D" w:rsidRDefault="00B01798" w:rsidP="00B01798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Командні файли</w:t>
      </w:r>
    </w:p>
    <w:p w:rsidR="00B01798" w:rsidRPr="005F3E4D" w:rsidRDefault="00B01798" w:rsidP="00B01798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Командний файл, або сценарій (також часто кажуть “</w:t>
      </w:r>
      <w:proofErr w:type="spellStart"/>
      <w:r w:rsidRPr="005F3E4D">
        <w:rPr>
          <w:rFonts w:ascii="Times New Roman" w:hAnsi="Times New Roman" w:cs="Times New Roman"/>
          <w:szCs w:val="28"/>
        </w:rPr>
        <w:t>скріпт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” від англійського </w:t>
      </w:r>
      <w:proofErr w:type="spellStart"/>
      <w:r w:rsidRPr="005F3E4D">
        <w:rPr>
          <w:rFonts w:ascii="Times New Roman" w:hAnsi="Times New Roman" w:cs="Times New Roman"/>
          <w:szCs w:val="28"/>
        </w:rPr>
        <w:t>script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сценарій) є текстовим файлом, який оформлено з дотриманням певних правил, і який містить команди, у найпростішому випадку повністю аналогічні тим командам, що вводяться з клавіатури. Командна оболонка здатна запускати такий файл на виконання і послідовно виконувати команди, що містяться в ньому. Для користувача, що запустив цей сценарій, його виконання буде виглядати як виконання звичайної програми.</w:t>
      </w:r>
    </w:p>
    <w:p w:rsidR="00B01798" w:rsidRPr="005F3E4D" w:rsidRDefault="00B01798" w:rsidP="00B01798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Зверніть увагу на розбіжності у різних програмних оболонках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які суттєві для програмування. Під час виконання роботи впевніться, в якій із програмних оболонок Ви працюєте (зазвичай, для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це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), і яка буде запускатись для виконання Вашого командного файлу (це визначається першим рядком Вашого командного файлу). Уважно прочитайте правила використання операторів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if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і формування перевірки відповідної умови. Зверніть увагу на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test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.</w:t>
      </w:r>
    </w:p>
    <w:p w:rsidR="00B01798" w:rsidRPr="005F3E4D" w:rsidRDefault="00B01798" w:rsidP="00B01798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B01798" w:rsidRPr="005F3E4D" w:rsidRDefault="00B01798" w:rsidP="00B01798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Виконати завдання згідно варіанту, вказаного викладачем.</w:t>
      </w:r>
    </w:p>
    <w:p w:rsidR="00B01798" w:rsidRPr="005F3E4D" w:rsidRDefault="00B01798" w:rsidP="00B01798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Увага! Не намагайтесь автоматично обрати варіант за номером вашої </w:t>
      </w:r>
      <w:proofErr w:type="spellStart"/>
      <w:r w:rsidRPr="005F3E4D">
        <w:rPr>
          <w:rFonts w:ascii="Times New Roman" w:hAnsi="Times New Roman" w:cs="Times New Roman"/>
          <w:szCs w:val="28"/>
        </w:rPr>
        <w:t>заліковки</w:t>
      </w:r>
      <w:proofErr w:type="spellEnd"/>
      <w:r w:rsidRPr="005F3E4D">
        <w:rPr>
          <w:rFonts w:ascii="Times New Roman" w:hAnsi="Times New Roman" w:cs="Times New Roman"/>
          <w:szCs w:val="28"/>
        </w:rPr>
        <w:t>, бо варіантів вистачить не усім. Натомість, зверніться до викладача.</w:t>
      </w:r>
    </w:p>
    <w:p w:rsidR="00B01798" w:rsidRPr="005F3E4D" w:rsidRDefault="00B01798" w:rsidP="00B01798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1</w:t>
      </w:r>
    </w:p>
    <w:p w:rsidR="00B01798" w:rsidRPr="005F3E4D" w:rsidRDefault="00B01798" w:rsidP="00B01798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Написати сценарій для оболонки </w:t>
      </w:r>
      <w:proofErr w:type="spellStart"/>
      <w:r w:rsidRPr="005F3E4D">
        <w:rPr>
          <w:rFonts w:ascii="Times New Roman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згідно таких вимог:</w:t>
      </w:r>
    </w:p>
    <w:p w:rsidR="00B01798" w:rsidRPr="005F3E4D" w:rsidRDefault="00B01798" w:rsidP="00B01798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Сценарій приймає 3 параметри командного рядка. Перший параметр — ім’я каталогу, в якому (і в підкаталогах якого </w:t>
      </w:r>
      <w:proofErr w:type="spellStart"/>
      <w:r w:rsidRPr="005F3E4D">
        <w:rPr>
          <w:rFonts w:ascii="Times New Roman" w:hAnsi="Times New Roman" w:cs="Times New Roman"/>
          <w:szCs w:val="28"/>
        </w:rPr>
        <w:t>рекурсивно</w:t>
      </w:r>
      <w:proofErr w:type="spellEnd"/>
      <w:r w:rsidRPr="005F3E4D">
        <w:rPr>
          <w:rFonts w:ascii="Times New Roman" w:hAnsi="Times New Roman" w:cs="Times New Roman"/>
          <w:szCs w:val="28"/>
        </w:rPr>
        <w:t>) треба здійснювати пошук. Другий параметр — шаблон пошуку. За відсутності двох параметрів сценарій повинен виводити рядок, що описує коректний формат виклику сценарію. Третій параметр — необов’язковий — це ім’я файлу архіву, що буде створений.</w:t>
      </w:r>
    </w:p>
    <w:p w:rsidR="00B01798" w:rsidRPr="005F3E4D" w:rsidRDefault="00B01798" w:rsidP="00B01798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Сценарій шукає у заданому каталозі і його підкаталогах усі файли, імена яких відповідають шаблону пошуку, і формує їх список, що містить ім’я файлу, повний шлях до каталогу, тип файлу (див.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file</w:t>
      </w:r>
      <w:proofErr w:type="spellEnd"/>
      <w:r w:rsidRPr="005F3E4D">
        <w:rPr>
          <w:rFonts w:ascii="Times New Roman" w:hAnsi="Times New Roman" w:cs="Times New Roman"/>
          <w:szCs w:val="28"/>
        </w:rPr>
        <w:t>), розмір файлу у байтах. Список виводиться у стандартний потік.</w:t>
      </w:r>
    </w:p>
    <w:p w:rsidR="00B01798" w:rsidRPr="005F3E4D" w:rsidRDefault="00B01798" w:rsidP="00B01798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Усі знайдені файли згідно списку додаються до архіву </w:t>
      </w:r>
      <w:proofErr w:type="spellStart"/>
      <w:r w:rsidRPr="005F3E4D">
        <w:rPr>
          <w:rFonts w:ascii="Times New Roman" w:hAnsi="Times New Roman" w:cs="Times New Roman"/>
          <w:szCs w:val="28"/>
        </w:rPr>
        <w:t>tar</w:t>
      </w:r>
      <w:proofErr w:type="spellEnd"/>
      <w:r w:rsidRPr="005F3E4D">
        <w:rPr>
          <w:rFonts w:ascii="Times New Roman" w:hAnsi="Times New Roman" w:cs="Times New Roman"/>
          <w:szCs w:val="28"/>
        </w:rPr>
        <w:t>, до якого також додається створений список (оберіть розумне ім’я файлу, що дає зрозуміти, що це — саме список файлів). Якщо ім’я файлу не було задано параметром виклику сценарію, на цьому етапі сценарій повинен запросити ввести його.</w:t>
      </w:r>
    </w:p>
    <w:p w:rsidR="00B01798" w:rsidRPr="005F3E4D" w:rsidRDefault="00B01798" w:rsidP="00B01798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Сценарій повинен </w:t>
      </w:r>
      <w:proofErr w:type="spellStart"/>
      <w:r w:rsidRPr="005F3E4D">
        <w:rPr>
          <w:rFonts w:ascii="Times New Roman" w:hAnsi="Times New Roman" w:cs="Times New Roman"/>
          <w:szCs w:val="28"/>
        </w:rPr>
        <w:t>коректно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відпрацьовувати помилки, такі як некоректні імена файлів і шаблон пошуку, відсутність заданого каталогу, помилки доступу (зокрема, відсутність права доступу до певних файлів), відсутність жодних файлів, що відповідають заданому шаблону. При цьому сценарій повинен видавати діагностику помилок.</w:t>
      </w:r>
    </w:p>
    <w:p w:rsidR="00B01798" w:rsidRPr="005F3E4D" w:rsidRDefault="00B01798" w:rsidP="00B01798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2</w:t>
      </w:r>
    </w:p>
    <w:p w:rsidR="00B01798" w:rsidRPr="005F3E4D" w:rsidRDefault="00B01798" w:rsidP="00B01798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Написати сценарій для оболонки </w:t>
      </w:r>
      <w:proofErr w:type="spellStart"/>
      <w:r w:rsidRPr="005F3E4D">
        <w:rPr>
          <w:rFonts w:ascii="Times New Roman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згідно таких вимог:</w:t>
      </w:r>
    </w:p>
    <w:p w:rsidR="00B01798" w:rsidRPr="005F3E4D" w:rsidRDefault="00B01798" w:rsidP="00B01798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Сценарій приймає 2 параметри командного рядка. Перший параметр — ім’я каталогу, в якому (і в підкаталогах якого </w:t>
      </w:r>
      <w:proofErr w:type="spellStart"/>
      <w:r w:rsidRPr="005F3E4D">
        <w:rPr>
          <w:rFonts w:ascii="Times New Roman" w:hAnsi="Times New Roman" w:cs="Times New Roman"/>
          <w:szCs w:val="28"/>
        </w:rPr>
        <w:t>рекурсивно</w:t>
      </w:r>
      <w:proofErr w:type="spellEnd"/>
      <w:r w:rsidRPr="005F3E4D">
        <w:rPr>
          <w:rFonts w:ascii="Times New Roman" w:hAnsi="Times New Roman" w:cs="Times New Roman"/>
          <w:szCs w:val="28"/>
        </w:rPr>
        <w:t>) треба здійснювати пошук. Другий параметр — необов’язковий — це шаблон пошуку. За відсутності першого параметру сценарій повинен виводити рядок, що описує коректний формат виклику сценарію.</w:t>
      </w:r>
    </w:p>
    <w:p w:rsidR="00B01798" w:rsidRPr="005F3E4D" w:rsidRDefault="00B01798" w:rsidP="00B01798">
      <w:pPr>
        <w:spacing w:line="360" w:lineRule="auto"/>
        <w:rPr>
          <w:rFonts w:ascii="Times New Roman" w:hAnsi="Times New Roman" w:cs="Times New Roman"/>
          <w:szCs w:val="28"/>
        </w:rPr>
        <w:sectPr w:rsidR="00B01798" w:rsidRPr="005F3E4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720" w:right="1063" w:bottom="1350" w:left="1118" w:header="708" w:footer="708" w:gutter="0"/>
          <w:cols w:space="720"/>
          <w:titlePg/>
        </w:sectPr>
      </w:pPr>
    </w:p>
    <w:p w:rsidR="00B01798" w:rsidRPr="005F3E4D" w:rsidRDefault="00B01798" w:rsidP="00B01798">
      <w:pPr>
        <w:spacing w:line="360" w:lineRule="auto"/>
        <w:ind w:left="72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Сценарій шукає в заданому каталозі і його підкаталогах усі файли, імена яких відповідають шаблону пошуку, якщо такий був заданий. Якщо шаблон заданий не був, то відповідними вважають усі файли, крім ‘.’ і ‘..’ . </w:t>
      </w:r>
      <w:proofErr w:type="spellStart"/>
      <w:r w:rsidRPr="005F3E4D">
        <w:rPr>
          <w:rFonts w:ascii="Times New Roman" w:hAnsi="Times New Roman" w:cs="Times New Roman"/>
          <w:szCs w:val="28"/>
        </w:rPr>
        <w:t>Cценарій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формує список усіх знайдених файлів, що містить ім’я файлу, повний шлях до каталогу, тип файлу (див.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), розмір файлу у байтах, і </w:t>
      </w:r>
      <w:proofErr w:type="spellStart"/>
      <w:r w:rsidRPr="005F3E4D">
        <w:rPr>
          <w:rFonts w:ascii="Times New Roman" w:hAnsi="Times New Roman" w:cs="Times New Roman"/>
          <w:szCs w:val="28"/>
        </w:rPr>
        <w:t>геш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MD5. Список виводиться у стандартний потік.</w:t>
      </w:r>
    </w:p>
    <w:p w:rsidR="00B01798" w:rsidRPr="005F3E4D" w:rsidRDefault="00B01798" w:rsidP="00B01798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Сценарій повинен </w:t>
      </w:r>
      <w:proofErr w:type="spellStart"/>
      <w:r w:rsidRPr="005F3E4D">
        <w:rPr>
          <w:rFonts w:ascii="Times New Roman" w:hAnsi="Times New Roman" w:cs="Times New Roman"/>
          <w:szCs w:val="28"/>
        </w:rPr>
        <w:t>коректно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відпрацьовувати помилки, такі як некоректні імена файлів і шаблон пошуку, відсутність заданого каталогу, помилки доступу (зокрема, відсутність права доступу до певних файлів), відсутність жодних файлів, що відповідають заданому шаблону. При цьому сценарій повинен видавати діагностику помилок.</w:t>
      </w:r>
    </w:p>
    <w:p w:rsidR="00B01798" w:rsidRPr="005F3E4D" w:rsidRDefault="00B01798" w:rsidP="00B01798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 Варіант   3</w:t>
      </w:r>
    </w:p>
    <w:p w:rsidR="00B01798" w:rsidRPr="005F3E4D" w:rsidRDefault="00B01798" w:rsidP="00B01798">
      <w:pPr>
        <w:spacing w:after="77" w:line="360" w:lineRule="auto"/>
        <w:ind w:left="677" w:right="217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Написати сценарій для оболонки </w:t>
      </w:r>
      <w:proofErr w:type="spellStart"/>
      <w:r w:rsidRPr="005F3E4D">
        <w:rPr>
          <w:rFonts w:ascii="Times New Roman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згідно таких вимог:</w:t>
      </w:r>
    </w:p>
    <w:p w:rsidR="00B01798" w:rsidRPr="005F3E4D" w:rsidRDefault="00B01798" w:rsidP="00B01798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Сценарій приймає 3 параметри командного рядка. Перший параметр — ім’я каталогу, в якому (і в підкаталогах якого </w:t>
      </w:r>
      <w:proofErr w:type="spellStart"/>
      <w:r w:rsidRPr="005F3E4D">
        <w:rPr>
          <w:rFonts w:ascii="Times New Roman" w:hAnsi="Times New Roman" w:cs="Times New Roman"/>
          <w:szCs w:val="28"/>
        </w:rPr>
        <w:t>рекурсивно</w:t>
      </w:r>
      <w:proofErr w:type="spellEnd"/>
      <w:r w:rsidRPr="005F3E4D">
        <w:rPr>
          <w:rFonts w:ascii="Times New Roman" w:hAnsi="Times New Roman" w:cs="Times New Roman"/>
          <w:szCs w:val="28"/>
        </w:rPr>
        <w:t>) треба здійснювати пошук. Другий параметр — шаблон пошуку. За відсутності двох параметрів сценарій повинен виводити рядок, що описує коректний формат виклику сценарію. Третій параметр — необов’язковий — це ім’я файлу, що буде створений.</w:t>
      </w:r>
    </w:p>
    <w:p w:rsidR="00B01798" w:rsidRPr="005F3E4D" w:rsidRDefault="00B01798" w:rsidP="00B01798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Сценарій шукає у заданому каталозі і його підкаталогах усі файли, які містять послідовність байт, що відповідає шаблону пошуку, і формує їх список. Список повинен містити ім’я файлу, повний шлях до каталогу, тип файлу (див.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file</w:t>
      </w:r>
      <w:proofErr w:type="spellEnd"/>
      <w:r w:rsidRPr="005F3E4D">
        <w:rPr>
          <w:rFonts w:ascii="Times New Roman" w:hAnsi="Times New Roman" w:cs="Times New Roman"/>
          <w:szCs w:val="28"/>
        </w:rPr>
        <w:t>), розмір файлу у байтах, і рядок, що відповідає шаблону.</w:t>
      </w:r>
    </w:p>
    <w:p w:rsidR="00B01798" w:rsidRPr="005F3E4D" w:rsidRDefault="00B01798" w:rsidP="00B01798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Якщо третій параметр виклику сценарію (ім’я файлу) був заданий, то список має бути виведений у цей файл. Якщо параметр заданий не був — на цьому етапі сценарій повинен запросити ввести його. В обох випадках </w:t>
      </w:r>
      <w:r w:rsidRPr="005F3E4D">
        <w:rPr>
          <w:rFonts w:ascii="Times New Roman" w:hAnsi="Times New Roman" w:cs="Times New Roman"/>
          <w:szCs w:val="28"/>
        </w:rPr>
        <w:lastRenderedPageBreak/>
        <w:t>якщо такий файл для виводу вже існує, сценарій повинен видати запит, що робити далі — переписати вміст файлу, дописати нові дані у кінець файлу, або скасувати операцію.</w:t>
      </w:r>
    </w:p>
    <w:p w:rsidR="00B01798" w:rsidRPr="005F3E4D" w:rsidRDefault="00B01798" w:rsidP="00B01798">
      <w:pPr>
        <w:spacing w:after="126" w:line="360" w:lineRule="auto"/>
        <w:ind w:left="72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Сценарій повинен </w:t>
      </w:r>
      <w:proofErr w:type="spellStart"/>
      <w:r w:rsidRPr="005F3E4D">
        <w:rPr>
          <w:rFonts w:ascii="Times New Roman" w:hAnsi="Times New Roman" w:cs="Times New Roman"/>
          <w:szCs w:val="28"/>
        </w:rPr>
        <w:t>коректно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відпрацьовувати помилки, такі як некоректні імена файлів і шаблон пошуку, відсутність заданого каталогу, помилки доступу (зокрема, відсутність права доступу до певних файлів), відсутність жодних файлів, що відповідають заданому шаблону. При цьому сценарій повинен видавати діагностику помилок.</w:t>
      </w:r>
    </w:p>
    <w:p w:rsidR="00B01798" w:rsidRPr="005F3E4D" w:rsidRDefault="00B01798" w:rsidP="00B01798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 Варіант   4</w:t>
      </w:r>
    </w:p>
    <w:p w:rsidR="00B01798" w:rsidRPr="005F3E4D" w:rsidRDefault="00B01798" w:rsidP="00B01798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Написати сценарій для оболонки </w:t>
      </w:r>
      <w:proofErr w:type="spellStart"/>
      <w:r w:rsidRPr="005F3E4D">
        <w:rPr>
          <w:rFonts w:ascii="Times New Roman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створення резервних копій згідно таких вимог:</w:t>
      </w:r>
    </w:p>
    <w:p w:rsidR="00B01798" w:rsidRPr="005F3E4D" w:rsidRDefault="00B01798" w:rsidP="00B01798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Сценарій приймає довільну кількість параметрів командного рядка. Якщо жодного з параметрів не задано, повинна створюватись резервна копія (</w:t>
      </w:r>
      <w:r w:rsidRPr="005F3E4D">
        <w:rPr>
          <w:rFonts w:ascii="Times New Roman" w:eastAsia="Courier New" w:hAnsi="Times New Roman" w:cs="Times New Roman"/>
          <w:szCs w:val="28"/>
        </w:rPr>
        <w:t>tar.gz</w:t>
      </w:r>
      <w:r w:rsidRPr="005F3E4D">
        <w:rPr>
          <w:rFonts w:ascii="Times New Roman" w:hAnsi="Times New Roman" w:cs="Times New Roman"/>
          <w:szCs w:val="28"/>
        </w:rPr>
        <w:t xml:space="preserve"> або </w:t>
      </w:r>
      <w:r w:rsidRPr="005F3E4D">
        <w:rPr>
          <w:rFonts w:ascii="Times New Roman" w:eastAsia="Courier New" w:hAnsi="Times New Roman" w:cs="Times New Roman"/>
          <w:szCs w:val="28"/>
        </w:rPr>
        <w:t>tar.bz2</w:t>
      </w:r>
      <w:r w:rsidRPr="005F3E4D">
        <w:rPr>
          <w:rFonts w:ascii="Times New Roman" w:hAnsi="Times New Roman" w:cs="Times New Roman"/>
          <w:szCs w:val="28"/>
        </w:rPr>
        <w:t>) домашнього каталогу користувача. Якщо параметри задані, вони розглядаються як імена каталогів, які треба додати до резервної копії (при цьому домашній каталог у цілому за умовчанням не додається).</w:t>
      </w:r>
    </w:p>
    <w:p w:rsidR="00B01798" w:rsidRPr="005F3E4D" w:rsidRDefault="00B01798" w:rsidP="00B01798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Якщо імена каталогів задані параметрами командного рядка, слід додати перевірку їх наявності. Сценарій повинен повідомляти про відсутність певних каталогів, але продовжувати роботу з архівації інших каталогів із списку.</w:t>
      </w:r>
    </w:p>
    <w:p w:rsidR="00B01798" w:rsidRPr="005F3E4D" w:rsidRDefault="00B01798" w:rsidP="00B01798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Архів повинен створюватись у </w:t>
      </w:r>
      <w:proofErr w:type="spellStart"/>
      <w:r w:rsidRPr="005F3E4D">
        <w:rPr>
          <w:rFonts w:ascii="Times New Roman" w:hAnsi="Times New Roman" w:cs="Times New Roman"/>
          <w:szCs w:val="28"/>
        </w:rPr>
        <w:t>підкаталозі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archives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>домашнього каталогу. Сценарій повинен перевірити наявність цього каталогу, і якщо його немає, створити його. Ім’я створюваного архіву повинно містити поточну дату у форматі YYYYMMDDHHMM.</w:t>
      </w:r>
    </w:p>
    <w:p w:rsidR="00B01798" w:rsidRPr="005F3E4D" w:rsidRDefault="00B01798" w:rsidP="00B01798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Сценарій повинен </w:t>
      </w:r>
      <w:proofErr w:type="spellStart"/>
      <w:r w:rsidRPr="005F3E4D">
        <w:rPr>
          <w:rFonts w:ascii="Times New Roman" w:hAnsi="Times New Roman" w:cs="Times New Roman"/>
          <w:szCs w:val="28"/>
        </w:rPr>
        <w:t>коректно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відпрацьовувати помилки, такі як некоректні імена каталогів і помилки доступу (зокрема, відсутність права доступу до </w:t>
      </w:r>
      <w:r w:rsidRPr="005F3E4D">
        <w:rPr>
          <w:rFonts w:ascii="Times New Roman" w:hAnsi="Times New Roman" w:cs="Times New Roman"/>
          <w:szCs w:val="28"/>
        </w:rPr>
        <w:lastRenderedPageBreak/>
        <w:t>певних файлів). При цьому сценарій повинен видавати діагностику помилок.</w:t>
      </w:r>
    </w:p>
    <w:p w:rsidR="00B01798" w:rsidRPr="005F3E4D" w:rsidRDefault="00B01798" w:rsidP="00B01798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Налаштувати періодичний запуск сценарію за допомогою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B01798" w:rsidRPr="005F3E4D" w:rsidRDefault="00B01798" w:rsidP="00B01798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 Варіант   5</w:t>
      </w:r>
    </w:p>
    <w:p w:rsidR="00B01798" w:rsidRPr="005F3E4D" w:rsidRDefault="00B01798" w:rsidP="00B01798">
      <w:pPr>
        <w:spacing w:line="360" w:lineRule="auto"/>
        <w:ind w:left="72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Написати сценарій для оболонки </w:t>
      </w:r>
      <w:proofErr w:type="spellStart"/>
      <w:r w:rsidRPr="005F3E4D">
        <w:rPr>
          <w:rFonts w:ascii="Times New Roman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згідно таких вимог:</w:t>
      </w:r>
    </w:p>
    <w:p w:rsidR="00B01798" w:rsidRPr="005F3E4D" w:rsidRDefault="00B01798" w:rsidP="00B01798">
      <w:pPr>
        <w:spacing w:line="360" w:lineRule="auto"/>
        <w:ind w:left="720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 Сценарій перевіряє активність заданого користувача. Якщо користувач працює на комп’ютері, сценарій видає йому привітання. Якщо користувач не працює (немає логіну), сценарій повинен автоматично згенерувати і відправити повідомлення електронної пошти на адресу начальника (можете обрати адресу на свій смак).</w:t>
      </w:r>
    </w:p>
    <w:p w:rsidR="00B01798" w:rsidRPr="005F3E4D" w:rsidRDefault="00B01798" w:rsidP="00B01798">
      <w:pPr>
        <w:spacing w:line="360" w:lineRule="auto"/>
        <w:ind w:left="702" w:firstLine="1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Повідомлення повинно містити формальне вибачення і причину відсутності на роботі. Причина має обиратися </w:t>
      </w:r>
      <w:proofErr w:type="spellStart"/>
      <w:r w:rsidRPr="005F3E4D">
        <w:rPr>
          <w:rFonts w:ascii="Times New Roman" w:hAnsi="Times New Roman" w:cs="Times New Roman"/>
          <w:szCs w:val="28"/>
        </w:rPr>
        <w:t>рандомно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 файлу, що містить щонайменше десять таких причин (наприклад, викликали до школи через погану поведінку сина, чекаєте на сантехніка бо трубу прорвало, тощо). Жодних натяків на втому чи головний біль! Примітка: почуття гумору вітається, але завданням роботи все ж є написання сценарію, що працює, а не вправи у красному письменстві!</w:t>
      </w:r>
    </w:p>
    <w:p w:rsidR="00B01798" w:rsidRPr="005F3E4D" w:rsidRDefault="00B01798" w:rsidP="00B01798">
      <w:pPr>
        <w:spacing w:after="139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Налаштувати періодичний запуск сценарію за допомогою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 понеділках о 9-й годині ранку.</w:t>
      </w:r>
    </w:p>
    <w:p w:rsidR="00B01798" w:rsidRPr="005F3E4D" w:rsidRDefault="00B01798" w:rsidP="00B01798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6</w:t>
      </w:r>
    </w:p>
    <w:p w:rsidR="00B01798" w:rsidRPr="005F3E4D" w:rsidRDefault="00B01798" w:rsidP="00B01798">
      <w:pPr>
        <w:spacing w:after="2" w:line="360" w:lineRule="auto"/>
        <w:ind w:left="72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Написати сценарій для оболонки </w:t>
      </w:r>
      <w:proofErr w:type="spellStart"/>
      <w:r w:rsidRPr="005F3E4D">
        <w:rPr>
          <w:rFonts w:ascii="Times New Roman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згідно таких вимог: Частина 1</w:t>
      </w:r>
    </w:p>
    <w:p w:rsidR="00B01798" w:rsidRPr="005F3E4D" w:rsidRDefault="00B01798" w:rsidP="00B01798">
      <w:pPr>
        <w:spacing w:after="0" w:line="360" w:lineRule="auto"/>
        <w:ind w:left="715" w:hanging="37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</w:t>
      </w:r>
      <w:r w:rsidRPr="005F3E4D">
        <w:rPr>
          <w:rFonts w:ascii="Times New Roman" w:hAnsi="Times New Roman" w:cs="Times New Roman"/>
          <w:color w:val="00000A"/>
          <w:szCs w:val="28"/>
        </w:rPr>
        <w:t>Сценарій визначає, хто є користувачем системи, та виводить результат на екран;</w:t>
      </w:r>
    </w:p>
    <w:p w:rsidR="00B01798" w:rsidRPr="005F3E4D" w:rsidRDefault="00B01798" w:rsidP="00B01798">
      <w:pPr>
        <w:spacing w:after="0" w:line="360" w:lineRule="auto"/>
        <w:ind w:left="715" w:hanging="37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</w:t>
      </w:r>
      <w:r w:rsidRPr="005F3E4D">
        <w:rPr>
          <w:rFonts w:ascii="Times New Roman" w:hAnsi="Times New Roman" w:cs="Times New Roman"/>
          <w:color w:val="00000A"/>
          <w:szCs w:val="28"/>
        </w:rPr>
        <w:t>За допомогою змінних оточення сценарій визначає домашній каталог користувача;</w:t>
      </w:r>
    </w:p>
    <w:p w:rsidR="00B01798" w:rsidRPr="005F3E4D" w:rsidRDefault="00B01798" w:rsidP="00B01798">
      <w:pPr>
        <w:spacing w:after="0" w:line="360" w:lineRule="auto"/>
        <w:ind w:left="715" w:hanging="37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</w:t>
      </w:r>
      <w:r w:rsidRPr="005F3E4D">
        <w:rPr>
          <w:rFonts w:ascii="Times New Roman" w:hAnsi="Times New Roman" w:cs="Times New Roman"/>
          <w:color w:val="00000A"/>
          <w:szCs w:val="28"/>
        </w:rPr>
        <w:t>Сценарій знаходить усі файли, які належать користувачеві у його домашньому каталозі;</w:t>
      </w:r>
    </w:p>
    <w:p w:rsidR="00B01798" w:rsidRPr="005F3E4D" w:rsidRDefault="00B01798" w:rsidP="00B01798">
      <w:pPr>
        <w:spacing w:after="0" w:line="360" w:lineRule="auto"/>
        <w:ind w:left="715" w:hanging="37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 </w:t>
      </w:r>
      <w:r w:rsidRPr="005F3E4D">
        <w:rPr>
          <w:rFonts w:ascii="Times New Roman" w:hAnsi="Times New Roman" w:cs="Times New Roman"/>
          <w:color w:val="00000A"/>
          <w:szCs w:val="28"/>
        </w:rPr>
        <w:t>Сценарій</w:t>
      </w:r>
      <w:r w:rsidRPr="005F3E4D">
        <w:rPr>
          <w:rFonts w:ascii="Times New Roman" w:hAnsi="Times New Roman" w:cs="Times New Roman"/>
          <w:color w:val="00000A"/>
          <w:szCs w:val="28"/>
        </w:rPr>
        <w:tab/>
        <w:t xml:space="preserve"> </w:t>
      </w:r>
      <w:r w:rsidRPr="005F3E4D">
        <w:rPr>
          <w:rFonts w:ascii="Times New Roman" w:hAnsi="Times New Roman" w:cs="Times New Roman"/>
          <w:color w:val="00000A"/>
          <w:szCs w:val="28"/>
        </w:rPr>
        <w:tab/>
        <w:t>архівує</w:t>
      </w:r>
      <w:r w:rsidRPr="005F3E4D">
        <w:rPr>
          <w:rFonts w:ascii="Times New Roman" w:hAnsi="Times New Roman" w:cs="Times New Roman"/>
          <w:color w:val="00000A"/>
          <w:szCs w:val="28"/>
        </w:rPr>
        <w:tab/>
        <w:t xml:space="preserve"> </w:t>
      </w:r>
      <w:r w:rsidRPr="005F3E4D">
        <w:rPr>
          <w:rFonts w:ascii="Times New Roman" w:hAnsi="Times New Roman" w:cs="Times New Roman"/>
          <w:color w:val="00000A"/>
          <w:szCs w:val="28"/>
        </w:rPr>
        <w:tab/>
        <w:t>ці</w:t>
      </w:r>
      <w:r w:rsidRPr="005F3E4D">
        <w:rPr>
          <w:rFonts w:ascii="Times New Roman" w:hAnsi="Times New Roman" w:cs="Times New Roman"/>
          <w:color w:val="00000A"/>
          <w:szCs w:val="28"/>
        </w:rPr>
        <w:tab/>
        <w:t xml:space="preserve"> </w:t>
      </w:r>
      <w:r w:rsidRPr="005F3E4D">
        <w:rPr>
          <w:rFonts w:ascii="Times New Roman" w:hAnsi="Times New Roman" w:cs="Times New Roman"/>
          <w:color w:val="00000A"/>
          <w:szCs w:val="28"/>
        </w:rPr>
        <w:tab/>
        <w:t>файли</w:t>
      </w:r>
      <w:r w:rsidRPr="005F3E4D">
        <w:rPr>
          <w:rFonts w:ascii="Times New Roman" w:hAnsi="Times New Roman" w:cs="Times New Roman"/>
          <w:color w:val="00000A"/>
          <w:szCs w:val="28"/>
        </w:rPr>
        <w:tab/>
        <w:t xml:space="preserve"> </w:t>
      </w:r>
      <w:r w:rsidRPr="005F3E4D">
        <w:rPr>
          <w:rFonts w:ascii="Times New Roman" w:hAnsi="Times New Roman" w:cs="Times New Roman"/>
          <w:color w:val="00000A"/>
          <w:szCs w:val="28"/>
        </w:rPr>
        <w:tab/>
        <w:t>з</w:t>
      </w:r>
      <w:r w:rsidRPr="005F3E4D">
        <w:rPr>
          <w:rFonts w:ascii="Times New Roman" w:hAnsi="Times New Roman" w:cs="Times New Roman"/>
          <w:color w:val="00000A"/>
          <w:szCs w:val="28"/>
        </w:rPr>
        <w:tab/>
        <w:t xml:space="preserve"> </w:t>
      </w:r>
      <w:r w:rsidRPr="005F3E4D">
        <w:rPr>
          <w:rFonts w:ascii="Times New Roman" w:hAnsi="Times New Roman" w:cs="Times New Roman"/>
          <w:color w:val="00000A"/>
          <w:szCs w:val="28"/>
        </w:rPr>
        <w:tab/>
        <w:t xml:space="preserve">іменем </w:t>
      </w:r>
      <w:proofErr w:type="spellStart"/>
      <w:r w:rsidRPr="005F3E4D">
        <w:rPr>
          <w:rFonts w:ascii="Times New Roman" w:eastAsia="Courier New" w:hAnsi="Times New Roman" w:cs="Times New Roman"/>
          <w:color w:val="00000A"/>
          <w:szCs w:val="28"/>
        </w:rPr>
        <w:t>back_up</w:t>
      </w:r>
      <w:proofErr w:type="spellEnd"/>
      <w:r w:rsidRPr="005F3E4D">
        <w:rPr>
          <w:rFonts w:ascii="Times New Roman" w:eastAsia="Courier New" w:hAnsi="Times New Roman" w:cs="Times New Roman"/>
          <w:color w:val="00000A"/>
          <w:szCs w:val="28"/>
        </w:rPr>
        <w:t>_&lt;</w:t>
      </w:r>
      <w:proofErr w:type="spellStart"/>
      <w:r w:rsidRPr="005F3E4D">
        <w:rPr>
          <w:rFonts w:ascii="Times New Roman" w:eastAsia="Courier New" w:hAnsi="Times New Roman" w:cs="Times New Roman"/>
          <w:color w:val="00000A"/>
          <w:szCs w:val="28"/>
        </w:rPr>
        <w:t>your_name</w:t>
      </w:r>
      <w:proofErr w:type="spellEnd"/>
      <w:r w:rsidRPr="005F3E4D">
        <w:rPr>
          <w:rFonts w:ascii="Times New Roman" w:eastAsia="Courier New" w:hAnsi="Times New Roman" w:cs="Times New Roman"/>
          <w:color w:val="00000A"/>
          <w:szCs w:val="28"/>
        </w:rPr>
        <w:t>&gt;_&lt;</w:t>
      </w:r>
      <w:proofErr w:type="spellStart"/>
      <w:r w:rsidRPr="005F3E4D">
        <w:rPr>
          <w:rFonts w:ascii="Times New Roman" w:eastAsia="Courier New" w:hAnsi="Times New Roman" w:cs="Times New Roman"/>
          <w:color w:val="00000A"/>
          <w:szCs w:val="28"/>
        </w:rPr>
        <w:t>data</w:t>
      </w:r>
      <w:proofErr w:type="spellEnd"/>
      <w:r w:rsidRPr="005F3E4D">
        <w:rPr>
          <w:rFonts w:ascii="Times New Roman" w:eastAsia="Courier New" w:hAnsi="Times New Roman" w:cs="Times New Roman"/>
          <w:color w:val="00000A"/>
          <w:szCs w:val="28"/>
        </w:rPr>
        <w:t>&gt;</w:t>
      </w:r>
      <w:r w:rsidRPr="005F3E4D">
        <w:rPr>
          <w:rFonts w:ascii="Times New Roman" w:hAnsi="Times New Roman" w:cs="Times New Roman"/>
          <w:color w:val="00000A"/>
          <w:szCs w:val="28"/>
        </w:rPr>
        <w:t>;</w:t>
      </w:r>
    </w:p>
    <w:p w:rsidR="00B01798" w:rsidRPr="005F3E4D" w:rsidRDefault="00B01798" w:rsidP="00B01798">
      <w:pPr>
        <w:spacing w:after="0" w:line="360" w:lineRule="auto"/>
        <w:ind w:left="715" w:hanging="37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</w:t>
      </w:r>
      <w:r w:rsidRPr="005F3E4D">
        <w:rPr>
          <w:rFonts w:ascii="Times New Roman" w:hAnsi="Times New Roman" w:cs="Times New Roman"/>
          <w:color w:val="00000A"/>
          <w:szCs w:val="28"/>
        </w:rPr>
        <w:t xml:space="preserve">Якщо архів з даним іменем вже існує, то сценарій повинен виводити запит на його </w:t>
      </w:r>
      <w:proofErr w:type="spellStart"/>
      <w:r w:rsidRPr="005F3E4D">
        <w:rPr>
          <w:rFonts w:ascii="Times New Roman" w:hAnsi="Times New Roman" w:cs="Times New Roman"/>
          <w:color w:val="00000A"/>
          <w:szCs w:val="28"/>
        </w:rPr>
        <w:t>перезаписування</w:t>
      </w:r>
      <w:proofErr w:type="spellEnd"/>
      <w:r w:rsidRPr="005F3E4D">
        <w:rPr>
          <w:rFonts w:ascii="Times New Roman" w:hAnsi="Times New Roman" w:cs="Times New Roman"/>
          <w:color w:val="00000A"/>
          <w:szCs w:val="28"/>
        </w:rPr>
        <w:t>;</w:t>
      </w:r>
    </w:p>
    <w:p w:rsidR="00B01798" w:rsidRPr="005F3E4D" w:rsidRDefault="00B01798" w:rsidP="00B01798">
      <w:pPr>
        <w:spacing w:line="360" w:lineRule="auto"/>
        <w:ind w:left="720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</w:t>
      </w:r>
      <w:r w:rsidRPr="005F3E4D">
        <w:rPr>
          <w:rFonts w:ascii="Times New Roman" w:hAnsi="Times New Roman" w:cs="Times New Roman"/>
          <w:color w:val="00000A"/>
          <w:szCs w:val="28"/>
        </w:rPr>
        <w:t>Сценарій встан</w:t>
      </w:r>
      <w:r w:rsidRPr="005F3E4D">
        <w:rPr>
          <w:rFonts w:ascii="Times New Roman" w:hAnsi="Times New Roman" w:cs="Times New Roman"/>
          <w:szCs w:val="28"/>
        </w:rPr>
        <w:t>овлює права на отриманий архів тільки для зчитування.</w:t>
      </w:r>
    </w:p>
    <w:p w:rsidR="00B01798" w:rsidRPr="005F3E4D" w:rsidRDefault="00B01798" w:rsidP="00B01798">
      <w:pPr>
        <w:spacing w:after="21" w:line="360" w:lineRule="auto"/>
        <w:ind w:left="72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Частина 2 (окрема від першої!)</w:t>
      </w:r>
    </w:p>
    <w:p w:rsidR="00B01798" w:rsidRPr="005F3E4D" w:rsidRDefault="00B01798" w:rsidP="00B01798">
      <w:pPr>
        <w:spacing w:after="0" w:line="360" w:lineRule="auto"/>
        <w:ind w:left="720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Сценарій </w:t>
      </w:r>
      <w:proofErr w:type="spellStart"/>
      <w:r w:rsidRPr="005F3E4D">
        <w:rPr>
          <w:rFonts w:ascii="Times New Roman" w:hAnsi="Times New Roman" w:cs="Times New Roman"/>
          <w:szCs w:val="28"/>
        </w:rPr>
        <w:t>розархівовує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файли з архіву зі збереженням структури каталогів</w:t>
      </w:r>
    </w:p>
    <w:p w:rsidR="00B01798" w:rsidRPr="005F3E4D" w:rsidRDefault="00B01798" w:rsidP="00B01798">
      <w:pPr>
        <w:spacing w:line="360" w:lineRule="auto"/>
        <w:ind w:left="702" w:right="68" w:hanging="3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Якщо файл </w:t>
      </w:r>
      <w:proofErr w:type="spellStart"/>
      <w:r w:rsidRPr="005F3E4D">
        <w:rPr>
          <w:rFonts w:ascii="Times New Roman" w:hAnsi="Times New Roman" w:cs="Times New Roman"/>
          <w:szCs w:val="28"/>
        </w:rPr>
        <w:t>існуює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у каталозі, і той, що розпаковується з архіву, відрізняється у порівнянні з ним, то сценарій повинен виводити запит на його </w:t>
      </w:r>
      <w:proofErr w:type="spellStart"/>
      <w:r w:rsidRPr="005F3E4D">
        <w:rPr>
          <w:rFonts w:ascii="Times New Roman" w:hAnsi="Times New Roman" w:cs="Times New Roman"/>
          <w:szCs w:val="28"/>
        </w:rPr>
        <w:t>перезаписування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</w:t>
      </w:r>
      <w:r w:rsidRPr="005F3E4D">
        <w:rPr>
          <w:rFonts w:ascii="Times New Roman" w:hAnsi="Times New Roman" w:cs="Times New Roman"/>
          <w:b/>
          <w:szCs w:val="28"/>
          <w:u w:val="single" w:color="000000"/>
        </w:rPr>
        <w:t>Варіант ЩЕ ОДИН (за попередньою згодою викладача)</w:t>
      </w:r>
    </w:p>
    <w:p w:rsidR="00B01798" w:rsidRPr="005F3E4D" w:rsidRDefault="00B01798" w:rsidP="00B01798">
      <w:pPr>
        <w:spacing w:line="360" w:lineRule="auto"/>
        <w:ind w:left="72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Написати сценарій для оболонки </w:t>
      </w:r>
      <w:proofErr w:type="spellStart"/>
      <w:r w:rsidRPr="005F3E4D">
        <w:rPr>
          <w:rFonts w:ascii="Times New Roman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згідно таких вимог:</w:t>
      </w:r>
    </w:p>
    <w:p w:rsidR="00B01798" w:rsidRPr="005F3E4D" w:rsidRDefault="00B01798" w:rsidP="00B01798">
      <w:pPr>
        <w:spacing w:line="360" w:lineRule="auto"/>
        <w:ind w:left="36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Сценарій повинен робити щось розумне і корисне.</w:t>
      </w:r>
    </w:p>
    <w:p w:rsidR="00B01798" w:rsidRPr="005F3E4D" w:rsidRDefault="00B01798" w:rsidP="00B01798">
      <w:pPr>
        <w:spacing w:line="360" w:lineRule="auto"/>
        <w:ind w:left="36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Сценарій повинен (у деякій комбінації) застосовувати:</w:t>
      </w:r>
    </w:p>
    <w:p w:rsidR="00B01798" w:rsidRPr="005F3E4D" w:rsidRDefault="00B01798" w:rsidP="00B01798">
      <w:pPr>
        <w:spacing w:line="360" w:lineRule="auto"/>
        <w:ind w:left="72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◦ Роботу зі змінними оточення;</w:t>
      </w:r>
    </w:p>
    <w:p w:rsidR="00B01798" w:rsidRPr="005F3E4D" w:rsidRDefault="00B01798" w:rsidP="00B01798">
      <w:pPr>
        <w:spacing w:line="360" w:lineRule="auto"/>
        <w:ind w:left="720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◦ Роботу з параметрами командного рядка;</w:t>
      </w:r>
    </w:p>
    <w:p w:rsidR="00B01798" w:rsidRPr="005F3E4D" w:rsidRDefault="00B01798" w:rsidP="00B01798">
      <w:pPr>
        <w:spacing w:line="360" w:lineRule="auto"/>
        <w:rPr>
          <w:rFonts w:ascii="Times New Roman" w:hAnsi="Times New Roman" w:cs="Times New Roman"/>
          <w:szCs w:val="28"/>
        </w:rPr>
        <w:sectPr w:rsidR="00B01798" w:rsidRPr="005F3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1075" w:bottom="1928" w:left="1136" w:header="786" w:footer="1350" w:gutter="0"/>
          <w:cols w:space="720"/>
        </w:sectPr>
      </w:pPr>
    </w:p>
    <w:p w:rsidR="00B01798" w:rsidRPr="005F3E4D" w:rsidRDefault="00B01798" w:rsidP="00B01798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◦ Введення з клавіатури, виведення на екран;</w:t>
      </w:r>
    </w:p>
    <w:p w:rsidR="00B01798" w:rsidRPr="005F3E4D" w:rsidRDefault="00B01798" w:rsidP="00B01798">
      <w:pPr>
        <w:spacing w:line="360" w:lineRule="auto"/>
        <w:ind w:left="109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◦ Перевірку наявності файлів або каталогів, або деяких їх атрибутів;</w:t>
      </w:r>
    </w:p>
    <w:p w:rsidR="00B01798" w:rsidRPr="005F3E4D" w:rsidRDefault="00B01798" w:rsidP="00B01798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◦ Запуск інших програм і </w:t>
      </w:r>
      <w:proofErr w:type="spellStart"/>
      <w:r w:rsidRPr="005F3E4D">
        <w:rPr>
          <w:rFonts w:ascii="Times New Roman" w:hAnsi="Times New Roman" w:cs="Times New Roman"/>
          <w:szCs w:val="28"/>
        </w:rPr>
        <w:t>перевіку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коду повернення.</w:t>
      </w:r>
    </w:p>
    <w:p w:rsidR="00901907" w:rsidRDefault="00B01798" w:rsidP="00B01798">
      <w:r w:rsidRPr="005F3E4D">
        <w:rPr>
          <w:rFonts w:ascii="Times New Roman" w:hAnsi="Times New Roman" w:cs="Times New Roman"/>
          <w:szCs w:val="28"/>
        </w:rPr>
        <w:t xml:space="preserve"> Сценарій повинен </w:t>
      </w:r>
      <w:proofErr w:type="spellStart"/>
      <w:r w:rsidRPr="005F3E4D">
        <w:rPr>
          <w:rFonts w:ascii="Times New Roman" w:hAnsi="Times New Roman" w:cs="Times New Roman"/>
          <w:szCs w:val="28"/>
        </w:rPr>
        <w:t>коректно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відпрацьовувати помилки (видавати діагностику).</w:t>
      </w:r>
    </w:p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0" w:line="259" w:lineRule="auto"/>
      <w:ind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0" w:line="259" w:lineRule="auto"/>
      <w:ind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0" w:line="259" w:lineRule="auto"/>
      <w:ind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0" w:line="259" w:lineRule="auto"/>
      <w:ind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0" w:line="259" w:lineRule="auto"/>
      <w:ind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0" w:line="259" w:lineRule="auto"/>
      <w:ind w:left="360" w:firstLine="0"/>
      <w:jc w:val="left"/>
    </w:pPr>
    <w:r>
      <w:t>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0" w:line="259" w:lineRule="auto"/>
      <w:ind w:left="360" w:firstLine="0"/>
      <w:jc w:val="left"/>
    </w:pPr>
    <w:r>
      <w:t>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E7" w:rsidRDefault="00B01798">
    <w:pPr>
      <w:spacing w:after="0" w:line="259" w:lineRule="auto"/>
      <w:ind w:left="360" w:firstLine="0"/>
      <w:jc w:val="left"/>
    </w:pPr>
    <w:r>
      <w:t>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610"/>
    <w:multiLevelType w:val="hybridMultilevel"/>
    <w:tmpl w:val="32E28E8C"/>
    <w:lvl w:ilvl="0" w:tplc="FA7612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8CA5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CAB3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A42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AB9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1E341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63B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D28FA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7255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B738C8"/>
    <w:multiLevelType w:val="hybridMultilevel"/>
    <w:tmpl w:val="419ED61C"/>
    <w:lvl w:ilvl="0" w:tplc="7D163438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84323E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D00776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E8696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24DA66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6A3FFC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C5C64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8AE530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B4C82A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76CE3"/>
    <w:multiLevelType w:val="hybridMultilevel"/>
    <w:tmpl w:val="002A9214"/>
    <w:lvl w:ilvl="0" w:tplc="87DA1A80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A0F0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34F0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9E54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BA7B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8AF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CA3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D4DB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28D5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4C7CAB"/>
    <w:multiLevelType w:val="hybridMultilevel"/>
    <w:tmpl w:val="F09406AA"/>
    <w:lvl w:ilvl="0" w:tplc="E6B8E7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6425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941A1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740C6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EB11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65BD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1CBF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6086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B4AE1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EB696F"/>
    <w:multiLevelType w:val="hybridMultilevel"/>
    <w:tmpl w:val="2AA2CC8A"/>
    <w:lvl w:ilvl="0" w:tplc="7B26E114">
      <w:start w:val="1"/>
      <w:numFmt w:val="bullet"/>
      <w:lvlText w:val="•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08F4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38D4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E50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4A128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EA6C2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9628C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56E1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98D3C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98"/>
    <w:rsid w:val="00901907"/>
    <w:rsid w:val="00B0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3ACEE-7DF5-4B44-8CDD-947D2A3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98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B01798"/>
    <w:pPr>
      <w:keepNext/>
      <w:keepLines/>
      <w:spacing w:after="8" w:line="262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B01798"/>
    <w:pPr>
      <w:keepNext/>
      <w:keepLines/>
      <w:spacing w:after="8" w:line="262" w:lineRule="auto"/>
      <w:ind w:left="10" w:hanging="10"/>
      <w:outlineLvl w:val="2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798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01798"/>
    <w:rPr>
      <w:rFonts w:ascii="Calibri" w:eastAsia="Calibri" w:hAnsi="Calibri" w:cs="Calibri"/>
      <w:b/>
      <w:i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6026</Words>
  <Characters>3436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2023-01-14T11:50:00Z</dcterms:created>
  <dcterms:modified xsi:type="dcterms:W3CDTF">2023-01-14T11:50:00Z</dcterms:modified>
</cp:coreProperties>
</file>