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618" w:rsidRDefault="00260618" w:rsidP="00260618">
      <w:pPr>
        <w:keepNext/>
        <w:keepLines/>
        <w:spacing w:after="5" w:line="360" w:lineRule="auto"/>
        <w:ind w:right="60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bookmarkStart w:id="0" w:name="_Toc112503828"/>
      <w:r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Лекція № 8</w:t>
      </w:r>
      <w:bookmarkEnd w:id="0"/>
    </w:p>
    <w:p w:rsidR="00260618" w:rsidRPr="002A212E" w:rsidRDefault="00260618" w:rsidP="00260618">
      <w:pPr>
        <w:keepNext/>
        <w:keepLines/>
        <w:spacing w:after="5" w:line="360" w:lineRule="auto"/>
        <w:ind w:right="60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bookmarkStart w:id="1" w:name="_Toc112503829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3.1. </w:t>
      </w:r>
      <w:bookmarkStart w:id="2" w:name="_GoBack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Редактор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vim</w:t>
      </w:r>
      <w:bookmarkEnd w:id="1"/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  <w:bookmarkEnd w:id="2"/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Програма, яка призначена для редагування файлів, що містять тільки текст, називається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текстовим редактором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У дистрибутивах системи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Linux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встановлено достатньо багато різних текстових редакторів, єдиним редактором, який гарантовано встановлений у будь-якій системі UNIX або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Linux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є редактор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A212E">
        <w:rPr>
          <w:rFonts w:ascii="Times New Roman" w:eastAsia="Times New Roman" w:hAnsi="Times New Roman" w:cs="Times New Roman"/>
          <w:i/>
          <w:color w:val="000000"/>
          <w:sz w:val="28"/>
          <w:lang w:eastAsia="uk-UA"/>
        </w:rPr>
        <w:t>(</w:t>
      </w:r>
      <w:proofErr w:type="spellStart"/>
      <w:r w:rsidRPr="002A212E">
        <w:rPr>
          <w:rFonts w:ascii="Times New Roman" w:eastAsia="Times New Roman" w:hAnsi="Times New Roman" w:cs="Times New Roman"/>
          <w:i/>
          <w:color w:val="000000"/>
          <w:sz w:val="28"/>
          <w:lang w:eastAsia="uk-UA"/>
        </w:rPr>
        <w:t>visual</w:t>
      </w:r>
      <w:proofErr w:type="spellEnd"/>
      <w:r w:rsidRPr="002A212E">
        <w:rPr>
          <w:rFonts w:ascii="Times New Roman" w:eastAsia="Times New Roman" w:hAnsi="Times New Roman" w:cs="Times New Roman"/>
          <w:i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i/>
          <w:color w:val="000000"/>
          <w:sz w:val="28"/>
          <w:lang w:eastAsia="uk-UA"/>
        </w:rPr>
        <w:t>editor</w:t>
      </w:r>
      <w:proofErr w:type="spellEnd"/>
      <w:r w:rsidRPr="002A212E">
        <w:rPr>
          <w:rFonts w:ascii="Times New Roman" w:eastAsia="Times New Roman" w:hAnsi="Times New Roman" w:cs="Times New Roman"/>
          <w:i/>
          <w:color w:val="000000"/>
          <w:sz w:val="28"/>
          <w:lang w:eastAsia="uk-UA"/>
        </w:rPr>
        <w:t>)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Перша версія цього редактора була написана Біллі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Джоем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студентом Каліфорнійського університету в місті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Берклі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який пізніше став співзасновником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Sun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Microsystems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у 1976 р. Він призначався для редагування на екрані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відеотермінала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з можливістю переміщення курсору всією його поверхнею, саме від цього і походить його назва. До екранних редакторів існували малі редактори, які дозволяли редагування тексту тільки по одному рядку. З появою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відеотерміналів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стало можливим візуальне редагування на екрані.  </w:t>
      </w:r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Варто також зазначити, що на сьогодні більшість дистрибутивів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Linux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мають несправжній редактор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а його поліпшену заміну, що має назву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vim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(скорочено від </w:t>
      </w:r>
      <w:proofErr w:type="spellStart"/>
      <w:r w:rsidRPr="002A212E">
        <w:rPr>
          <w:rFonts w:ascii="Times New Roman" w:eastAsia="Times New Roman" w:hAnsi="Times New Roman" w:cs="Times New Roman"/>
          <w:i/>
          <w:color w:val="000000"/>
          <w:sz w:val="28"/>
          <w:lang w:eastAsia="uk-UA"/>
        </w:rPr>
        <w:t>Vi</w:t>
      </w:r>
      <w:proofErr w:type="spellEnd"/>
      <w:r w:rsidRPr="002A212E">
        <w:rPr>
          <w:rFonts w:ascii="Times New Roman" w:eastAsia="Times New Roman" w:hAnsi="Times New Roman" w:cs="Times New Roman"/>
          <w:i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i/>
          <w:color w:val="000000"/>
          <w:sz w:val="28"/>
          <w:lang w:eastAsia="uk-UA"/>
        </w:rPr>
        <w:t>IMproved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Vi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покращений), яка була створена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Брамом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Моленаром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Bram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Moolenaar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).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Vim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досконаліше традиційного редактора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і в системах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Linux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зазвичай використовується під символічним посиланням (або псевдонімом)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260618" w:rsidRPr="002A212E" w:rsidRDefault="00260618" w:rsidP="00260618">
      <w:pPr>
        <w:spacing w:after="3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Для початку роботи з редактором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у командній оболонці використовується однойменна команда: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vi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При виконанні команди без аргументу на початку редагування відкриється редактор з порожнім файлом, а також виведена довідкова інформація щодо нього (рис. 3.1). </w:t>
      </w:r>
    </w:p>
    <w:p w:rsidR="00260618" w:rsidRPr="002A212E" w:rsidRDefault="00260618" w:rsidP="00260618">
      <w:pPr>
        <w:spacing w:after="0" w:line="360" w:lineRule="auto"/>
        <w:ind w:right="1471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lastRenderedPageBreak/>
        <w:drawing>
          <wp:inline distT="0" distB="0" distL="0" distR="0" wp14:anchorId="1C92CC03" wp14:editId="46A942DD">
            <wp:extent cx="3891026" cy="1959610"/>
            <wp:effectExtent l="0" t="0" r="0" b="0"/>
            <wp:docPr id="31038" name="Picture 31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38" name="Picture 310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91026" cy="195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260618" w:rsidRPr="002A212E" w:rsidRDefault="00260618" w:rsidP="00260618">
      <w:pPr>
        <w:spacing w:after="3" w:line="360" w:lineRule="auto"/>
        <w:ind w:right="872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Рис. 3.1.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Вікно редактора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Vim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з довідковою інформацією при створенні порожнього файлу для редагування </w:t>
      </w:r>
    </w:p>
    <w:p w:rsidR="00260618" w:rsidRPr="002A212E" w:rsidRDefault="00260618" w:rsidP="00260618">
      <w:pPr>
        <w:spacing w:after="49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Таким чином, ми дізналися що у дистрибутиві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Debian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встановлено покращену версію редактора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vim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відкрити яку можна за допомогою команди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vim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а також псевдоніму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vi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У якості аргументу до команди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vi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або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vim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можна задати назву файлу, який потрібно відкрити для редагування. Якщо такого файлу до цього не існувало, то він буде створений. У цьому випадку вікно редактора матиме вигляд, зображений на рис. 3.2: </w:t>
      </w:r>
    </w:p>
    <w:p w:rsidR="00260618" w:rsidRPr="002A212E" w:rsidRDefault="00260618" w:rsidP="0026061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260618" w:rsidRPr="002A212E" w:rsidRDefault="00260618" w:rsidP="00260618">
      <w:pPr>
        <w:spacing w:after="15" w:line="360" w:lineRule="auto"/>
        <w:ind w:right="76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vi textfile1 </w:t>
      </w:r>
    </w:p>
    <w:p w:rsidR="00260618" w:rsidRPr="002A212E" w:rsidRDefault="00260618" w:rsidP="00260618">
      <w:pPr>
        <w:spacing w:after="0" w:line="360" w:lineRule="auto"/>
        <w:ind w:right="636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inline distT="0" distB="0" distL="0" distR="0" wp14:anchorId="667705D4" wp14:editId="7F278548">
            <wp:extent cx="4944110" cy="766445"/>
            <wp:effectExtent l="0" t="0" r="0" b="0"/>
            <wp:docPr id="31449" name="Picture 31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49" name="Picture 3144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4110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260618" w:rsidRPr="002A212E" w:rsidRDefault="00260618" w:rsidP="00260618">
      <w:pPr>
        <w:spacing w:after="3" w:line="360" w:lineRule="auto"/>
        <w:ind w:right="251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Рис. 3.2.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Вікно редактора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vim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при відкритті порожнього файлу, назву якого задано в аргументі команди </w:t>
      </w:r>
    </w:p>
    <w:p w:rsidR="00260618" w:rsidRPr="002A212E" w:rsidRDefault="00260618" w:rsidP="00260618">
      <w:pPr>
        <w:spacing w:after="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 </w:t>
      </w:r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Якщо задати у якості аргументу назву існуючого файлу, в якому до того ж збережена інформація, то він відкриється для редагування (рис. 3.3). </w:t>
      </w:r>
    </w:p>
    <w:p w:rsidR="00260618" w:rsidRPr="002A212E" w:rsidRDefault="00260618" w:rsidP="0026061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260618" w:rsidRPr="002A212E" w:rsidRDefault="00260618" w:rsidP="00260618">
      <w:pPr>
        <w:spacing w:after="0" w:line="360" w:lineRule="auto"/>
        <w:ind w:right="482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lastRenderedPageBreak/>
        <w:drawing>
          <wp:inline distT="0" distB="0" distL="0" distR="0" wp14:anchorId="2A31113F" wp14:editId="376F5B8E">
            <wp:extent cx="5147183" cy="3091180"/>
            <wp:effectExtent l="0" t="0" r="0" b="0"/>
            <wp:docPr id="31451" name="Picture 31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51" name="Picture 314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7183" cy="309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Рис. 3.3.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Вікно редактора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vim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на початку редагування існуючого файлу </w:t>
      </w:r>
    </w:p>
    <w:p w:rsidR="00260618" w:rsidRPr="002A212E" w:rsidRDefault="00260618" w:rsidP="00260618">
      <w:pPr>
        <w:spacing w:after="15" w:line="36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Однією з основних особливостей редактора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vim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 є те, що він може працювати двома режимами: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командному режимі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та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режимі вставки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Під час запуску він починає працювати у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командному режимі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в якому можна задавати різні команди для редагування файлу, однак не вводити новий текст. Як правило, команди, які використовуються в командному режимі, складаються з одного або двох символів. Більшість команд будуть розглянуті нижче. Зокрема в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режимі вставки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відбувається основне редагування тексту. </w:t>
      </w:r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Деякі досвідчені користувачі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Linux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також виділяють і третій режим редактора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vim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 –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режим останнього рядка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Фактично він є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підрежимом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режиму командного рядка, оскільки дозволяє ввести спеціальні команди, які починаються з символу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‘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: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’ та зазвичай складаються з декількох символів, або навіть слів. Подібні команди відображаються на екрані в останньому рядку тоді як більшість команд, які не починаються з символу ‘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: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’, не відображаються. Типовими їх прикладами є команди виходу з редактора зі збереженням (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: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wq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) та без збереження змін (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:q!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). Приклад режиму останнього рядка представлений на рис. 3.4. </w:t>
      </w:r>
    </w:p>
    <w:p w:rsidR="00260618" w:rsidRPr="002A212E" w:rsidRDefault="00260618" w:rsidP="0026061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260618" w:rsidRPr="002A212E" w:rsidRDefault="00260618" w:rsidP="00260618">
      <w:pPr>
        <w:spacing w:after="0" w:line="360" w:lineRule="auto"/>
        <w:ind w:right="125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lastRenderedPageBreak/>
        <w:drawing>
          <wp:inline distT="0" distB="0" distL="0" distR="0" wp14:anchorId="46181CDE" wp14:editId="26185907">
            <wp:extent cx="5603240" cy="3348736"/>
            <wp:effectExtent l="0" t="0" r="0" b="0"/>
            <wp:docPr id="31896" name="Picture 318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96" name="Picture 3189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3240" cy="3348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260618" w:rsidRPr="002A212E" w:rsidRDefault="00260618" w:rsidP="00260618">
      <w:pPr>
        <w:spacing w:after="3" w:line="360" w:lineRule="auto"/>
        <w:ind w:right="321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Рис. 3.4.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Режим останнього рядка в редакторі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vim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 </w:t>
      </w:r>
    </w:p>
    <w:p w:rsidR="00260618" w:rsidRPr="002A212E" w:rsidRDefault="00260618" w:rsidP="0026061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260618" w:rsidRPr="002A212E" w:rsidRDefault="00260618" w:rsidP="00260618">
      <w:pPr>
        <w:spacing w:after="23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260618" w:rsidRPr="002A212E" w:rsidRDefault="00260618" w:rsidP="00260618">
      <w:pPr>
        <w:keepNext/>
        <w:keepLines/>
        <w:spacing w:after="5" w:line="360" w:lineRule="auto"/>
        <w:ind w:right="610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bookmarkStart w:id="3" w:name="_Toc112503830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3.1.1. Робота редактора в режимі вставки</w:t>
      </w:r>
      <w:bookmarkEnd w:id="3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260618" w:rsidRPr="002A212E" w:rsidRDefault="00260618" w:rsidP="00260618">
      <w:pPr>
        <w:spacing w:after="4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Для початку редагування тексту необхідно перейти у режим вставки. </w:t>
      </w:r>
    </w:p>
    <w:p w:rsidR="00260618" w:rsidRPr="002A212E" w:rsidRDefault="00260618" w:rsidP="00260618">
      <w:pPr>
        <w:spacing w:after="50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alibri" w:eastAsia="Calibri" w:hAnsi="Calibri" w:cs="Calibri"/>
          <w:noProof/>
          <w:color w:val="000000"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1C15FF" wp14:editId="438490CF">
                <wp:simplePos x="0" y="0"/>
                <wp:positionH relativeFrom="column">
                  <wp:posOffset>342900</wp:posOffset>
                </wp:positionH>
                <wp:positionV relativeFrom="paragraph">
                  <wp:posOffset>167215</wp:posOffset>
                </wp:positionV>
                <wp:extent cx="195072" cy="682751"/>
                <wp:effectExtent l="0" t="0" r="0" b="0"/>
                <wp:wrapSquare wrapText="bothSides"/>
                <wp:docPr id="587854" name="Group 5878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072" cy="682751"/>
                          <a:chOff x="0" y="0"/>
                          <a:chExt cx="195072" cy="682751"/>
                        </a:xfrm>
                      </wpg:grpSpPr>
                      <pic:pic xmlns:pic="http://schemas.openxmlformats.org/drawingml/2006/picture">
                        <pic:nvPicPr>
                          <pic:cNvPr id="31725" name="Picture 3172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48" name="Picture 3174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233172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69" name="Picture 317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464820"/>
                            <a:ext cx="188976" cy="2179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FFB095" id="Group 587854" o:spid="_x0000_s1026" style="position:absolute;margin-left:27pt;margin-top:13.15pt;width:15.35pt;height:53.75pt;z-index:251659264" coordsize="1950,68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725" o:spid="_x0000_s1027" type="#_x0000_t75" style="position:absolute;width:1950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">
                  <v:imagedata r:id="rId11" o:title=""/>
                </v:shape>
                <v:shape id="Picture 31748" o:spid="_x0000_s1028" type="#_x0000_t75" style="position:absolute;top:2331;width:1950;height:2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">
                  <v:imagedata r:id="rId11" o:title=""/>
                </v:shape>
                <v:shape id="Picture 31769" o:spid="_x0000_s1029" type="#_x0000_t75" style="position:absolute;top:4648;width:1889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">
                  <v:imagedata r:id="rId12" o:title=""/>
                </v:shape>
                <w10:wrap type="square"/>
              </v:group>
            </w:pict>
          </mc:Fallback>
        </mc:AlternateConten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Такий перехід дозволяють здійснити три основні команди: </w:t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>i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розпочати вставку тексту на поточній позиції курсору; </w:t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>a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розпочати вставку після поточної позиції курсору; </w:t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>o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розпочати вставку на новому рядку нижче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поточого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абзацу (можна вводити команду, знаходячись у будь-якому місці поточного абзацу). </w:t>
      </w:r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Кожна із зазначених команд також має модифікацію у вигляді команди з тією самою літерою, але у верхньому регістрі: </w:t>
      </w:r>
    </w:p>
    <w:p w:rsidR="00260618" w:rsidRPr="002A212E" w:rsidRDefault="00260618" w:rsidP="00260618">
      <w:pPr>
        <w:numPr>
          <w:ilvl w:val="0"/>
          <w:numId w:val="1"/>
        </w:numPr>
        <w:spacing w:after="40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 xml:space="preserve">I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– розпочати вставку тексту на початку поточного абзацу перед першим ненульовим символом; </w:t>
      </w:r>
    </w:p>
    <w:p w:rsidR="00260618" w:rsidRPr="002A212E" w:rsidRDefault="00260618" w:rsidP="00260618">
      <w:pPr>
        <w:numPr>
          <w:ilvl w:val="0"/>
          <w:numId w:val="1"/>
        </w:num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 xml:space="preserve">A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– розпочати вставку в кінці поточного абзацу; </w:t>
      </w:r>
    </w:p>
    <w:p w:rsidR="00260618" w:rsidRPr="002A212E" w:rsidRDefault="00260618" w:rsidP="00260618">
      <w:pPr>
        <w:spacing w:after="47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inline distT="0" distB="0" distL="0" distR="0" wp14:anchorId="4FB41F61" wp14:editId="4C249F55">
            <wp:extent cx="188976" cy="217932"/>
            <wp:effectExtent l="0" t="0" r="0" b="0"/>
            <wp:docPr id="31917" name="Picture 319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17" name="Picture 3191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 xml:space="preserve">O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– розпочати вставку на новому рядку нижче поточного абзацу (можна вводити команду, знаходячись у будь-якому місці поточного абзацу). </w:t>
      </w:r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Будь-яка з описаних вище команд переведе редактор у режим вставки. Існують і інші команди, які переводять редактор у режим вставки (наприклад, під час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lastRenderedPageBreak/>
        <w:t xml:space="preserve">заміни символу або слова), які будуть розглянуті далі. Для того, щоб повернутись у командний режим, потрібно натиснути клавішу </w:t>
      </w:r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>&lt;ESC&gt;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Натиснення цієї клавіші у командному режимі, ніяк не впливає на текст у файлі, навіть якщо натиснути її декілька разів. </w:t>
      </w:r>
    </w:p>
    <w:p w:rsidR="00260618" w:rsidRPr="002A212E" w:rsidRDefault="00260618" w:rsidP="0026061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260618" w:rsidRPr="002A212E" w:rsidRDefault="00260618" w:rsidP="00260618">
      <w:pPr>
        <w:spacing w:after="34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260618" w:rsidRPr="002A212E" w:rsidRDefault="00260618" w:rsidP="00260618">
      <w:pPr>
        <w:keepNext/>
        <w:keepLines/>
        <w:spacing w:after="5" w:line="360" w:lineRule="auto"/>
        <w:ind w:right="612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bookmarkStart w:id="4" w:name="_Toc112503831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3.1.2. Робота редактора у командному режимі</w:t>
      </w:r>
      <w:bookmarkEnd w:id="4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260618" w:rsidRPr="002A212E" w:rsidRDefault="00260618" w:rsidP="00260618">
      <w:pPr>
        <w:spacing w:after="4" w:line="360" w:lineRule="auto"/>
        <w:ind w:right="511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alibri" w:eastAsia="Calibri" w:hAnsi="Calibri" w:cs="Calibri"/>
          <w:noProof/>
          <w:color w:val="000000"/>
          <w:lang w:eastAsia="uk-U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016A94" wp14:editId="35627C6B">
                <wp:simplePos x="0" y="0"/>
                <wp:positionH relativeFrom="column">
                  <wp:posOffset>342900</wp:posOffset>
                </wp:positionH>
                <wp:positionV relativeFrom="paragraph">
                  <wp:posOffset>171503</wp:posOffset>
                </wp:positionV>
                <wp:extent cx="195072" cy="886968"/>
                <wp:effectExtent l="0" t="0" r="0" b="0"/>
                <wp:wrapSquare wrapText="bothSides"/>
                <wp:docPr id="588256" name="Group 588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072" cy="886968"/>
                          <a:chOff x="0" y="0"/>
                          <a:chExt cx="195072" cy="886968"/>
                        </a:xfrm>
                      </wpg:grpSpPr>
                      <pic:pic xmlns:pic="http://schemas.openxmlformats.org/drawingml/2006/picture">
                        <pic:nvPicPr>
                          <pic:cNvPr id="32117" name="Picture 321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31" name="Picture 3213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222504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44" name="Picture 3214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445008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53" name="Picture 3215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669036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3E730D" id="Group 588256" o:spid="_x0000_s1026" style="position:absolute;margin-left:27pt;margin-top:13.5pt;width:15.35pt;height:69.85pt;z-index:251660288" coordsize="1950,88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">
                <v:shape id="Picture 32117" o:spid="_x0000_s1027" type="#_x0000_t75" style="position:absolute;width:1950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">
                  <v:imagedata r:id="rId11" o:title=""/>
                </v:shape>
                <v:shape id="Picture 32131" o:spid="_x0000_s1028" type="#_x0000_t75" style="position:absolute;top:2225;width:1950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">
                  <v:imagedata r:id="rId11" o:title=""/>
                </v:shape>
                <v:shape id="Picture 32144" o:spid="_x0000_s1029" type="#_x0000_t75" style="position:absolute;top:4450;width:1950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">
                  <v:imagedata r:id="rId11" o:title=""/>
                </v:shape>
                <v:shape id="Picture 32153" o:spid="_x0000_s1030" type="#_x0000_t75" style="position:absolute;top:6690;width:1950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">
                  <v:imagedata r:id="rId11" o:title=""/>
                </v:shape>
                <w10:wrap type="square"/>
              </v:group>
            </w:pict>
          </mc:Fallback>
        </mc:AlternateConten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У командному режимі редактора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можна виконувати наступні дії: </w:t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редагування та заміна існуючого тексту; </w:t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видалення, переміщення та копіювання тексту; </w:t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пересування всім файлом; </w:t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інші завдання. </w:t>
      </w:r>
    </w:p>
    <w:p w:rsidR="00260618" w:rsidRPr="002A212E" w:rsidRDefault="00260618" w:rsidP="00260618">
      <w:pPr>
        <w:spacing w:after="42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260618" w:rsidRPr="002A212E" w:rsidRDefault="00260618" w:rsidP="00260618">
      <w:pPr>
        <w:keepNext/>
        <w:keepLines/>
        <w:spacing w:after="5" w:line="360" w:lineRule="auto"/>
        <w:ind w:right="612"/>
        <w:jc w:val="both"/>
        <w:outlineLvl w:val="5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Команди переміщення курсору </w:t>
      </w:r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Існує багато команд, що дозволяють зробити переміщення поточної позиції курсору від простих до більш складних. </w:t>
      </w:r>
    </w:p>
    <w:p w:rsidR="00260618" w:rsidRPr="002A212E" w:rsidRDefault="00260618" w:rsidP="00260618">
      <w:pPr>
        <w:spacing w:after="41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Найбільш простим є переміщення курсору на сусідні позиції з 4 сторін. Для цього призначені наступні команди, які виконуються за допомогою клавіш, що розташовані поруч: </w:t>
      </w:r>
    </w:p>
    <w:p w:rsidR="00260618" w:rsidRPr="002A212E" w:rsidRDefault="00260618" w:rsidP="00260618">
      <w:pPr>
        <w:spacing w:after="53" w:line="360" w:lineRule="auto"/>
        <w:ind w:right="2312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alibri" w:eastAsia="Calibri" w:hAnsi="Calibri" w:cs="Calibri"/>
          <w:noProof/>
          <w:color w:val="000000"/>
          <w:lang w:eastAsia="uk-U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E4BE7BF" wp14:editId="610639D1">
                <wp:simplePos x="0" y="0"/>
                <wp:positionH relativeFrom="column">
                  <wp:posOffset>359664</wp:posOffset>
                </wp:positionH>
                <wp:positionV relativeFrom="paragraph">
                  <wp:posOffset>-52211</wp:posOffset>
                </wp:positionV>
                <wp:extent cx="195072" cy="931164"/>
                <wp:effectExtent l="0" t="0" r="0" b="0"/>
                <wp:wrapSquare wrapText="bothSides"/>
                <wp:docPr id="588257" name="Group 588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072" cy="931164"/>
                          <a:chOff x="0" y="0"/>
                          <a:chExt cx="195072" cy="931164"/>
                        </a:xfrm>
                      </wpg:grpSpPr>
                      <pic:pic xmlns:pic="http://schemas.openxmlformats.org/drawingml/2006/picture">
                        <pic:nvPicPr>
                          <pic:cNvPr id="32246" name="Picture 3224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67" name="Picture 3226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237744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86" name="Picture 3228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475488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05" name="Picture 3230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713232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D1F217" id="Group 588257" o:spid="_x0000_s1026" style="position:absolute;margin-left:28.3pt;margin-top:-4.1pt;width:15.35pt;height:73.3pt;z-index:251661312" coordsize="1950,9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">
                <v:shape id="Picture 32246" o:spid="_x0000_s1027" type="#_x0000_t75" style="position:absolute;width:1950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">
                  <v:imagedata r:id="rId11" o:title=""/>
                </v:shape>
                <v:shape id="Picture 32267" o:spid="_x0000_s1028" type="#_x0000_t75" style="position:absolute;top:2377;width:1950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">
                  <v:imagedata r:id="rId11" o:title=""/>
                </v:shape>
                <v:shape id="Picture 32286" o:spid="_x0000_s1029" type="#_x0000_t75" style="position:absolute;top:4754;width:1950;height:2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">
                  <v:imagedata r:id="rId11" o:title=""/>
                </v:shape>
                <v:shape id="Picture 32305" o:spid="_x0000_s1030" type="#_x0000_t75" style="position:absolute;top:7132;width:1950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">
                  <v:imagedata r:id="rId11" o:title=""/>
                </v:shape>
                <w10:wrap type="square"/>
              </v:group>
            </w:pict>
          </mc:Fallback>
        </mc:AlternateContent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>h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перемістити курсор на один символ ліворуч; </w:t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>j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перемістити курсор вниз на один абзац; </w:t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>k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перемістити курсор вгору на один абзац; </w:t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>l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перемістити курсор на один символ праворуч. </w:t>
      </w:r>
    </w:p>
    <w:p w:rsidR="00260618" w:rsidRPr="002A212E" w:rsidRDefault="00260618" w:rsidP="00260618">
      <w:pPr>
        <w:spacing w:after="27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Додамо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, що команди переміщення курсору вниз і вгору (</w:t>
      </w:r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>j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та </w:t>
      </w:r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>k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відповідно) зберігають його позицію на абзаці. Наприклад, якщо курсор знаходився на 10-му символі абзацу, при здійсненні команди </w:t>
      </w:r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>j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або </w:t>
      </w:r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>k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він переміститься на 10-й символ абзацу, що розташований нижче або вище відповідно. У випадку, якщо в абзаці, на який переходить курсор, кількість символів є меншою, то він переміщатиметься на останній символ абзацу. </w:t>
      </w:r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Деякі термінали мають спеціальні символи управління курсором, помічені стрілками. Їх можна використовувати замість описаних вище команд. Однак більш універсальними все ж є команди, що представляють літеру. Зокрема,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lastRenderedPageBreak/>
        <w:t xml:space="preserve">можна перемістити курсор більш ніж на один символ в одну зі сторін. Для цього перед відповідною клавішею, що означає команду переміщення курсору, необхідно вказати число, яке означає, на яку кількість символів потрібно перемістити курсор. </w:t>
      </w:r>
    </w:p>
    <w:p w:rsidR="00260618" w:rsidRPr="002A212E" w:rsidRDefault="00260618" w:rsidP="00260618">
      <w:pPr>
        <w:spacing w:after="4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Наприклад: </w:t>
      </w:r>
    </w:p>
    <w:p w:rsidR="00260618" w:rsidRPr="002A212E" w:rsidRDefault="00260618" w:rsidP="00260618">
      <w:pPr>
        <w:spacing w:after="84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alibri" w:eastAsia="Calibri" w:hAnsi="Calibri" w:cs="Calibri"/>
          <w:noProof/>
          <w:color w:val="000000"/>
          <w:lang w:eastAsia="uk-U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6E4DFF1" wp14:editId="556FF24C">
                <wp:simplePos x="0" y="0"/>
                <wp:positionH relativeFrom="column">
                  <wp:posOffset>359664</wp:posOffset>
                </wp:positionH>
                <wp:positionV relativeFrom="paragraph">
                  <wp:posOffset>-51781</wp:posOffset>
                </wp:positionV>
                <wp:extent cx="195072" cy="455676"/>
                <wp:effectExtent l="0" t="0" r="0" b="0"/>
                <wp:wrapSquare wrapText="bothSides"/>
                <wp:docPr id="588017" name="Group 588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072" cy="455676"/>
                          <a:chOff x="0" y="0"/>
                          <a:chExt cx="195072" cy="455676"/>
                        </a:xfrm>
                      </wpg:grpSpPr>
                      <pic:pic xmlns:pic="http://schemas.openxmlformats.org/drawingml/2006/picture">
                        <pic:nvPicPr>
                          <pic:cNvPr id="32607" name="Picture 3260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28" name="Picture 3262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237744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3A08F1" id="Group 588017" o:spid="_x0000_s1026" style="position:absolute;margin-left:28.3pt;margin-top:-4.1pt;width:15.35pt;height:35.9pt;z-index:251662336" coordsize="195072,455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">
                <v:shape id="Picture 32607" o:spid="_x0000_s1027" type="#_x0000_t75" style="position:absolute;width:195072;height:217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">
                  <v:imagedata r:id="rId11" o:title=""/>
                </v:shape>
                <v:shape id="Picture 32628" o:spid="_x0000_s1028" type="#_x0000_t75" style="position:absolute;top:237744;width:195072;height:217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">
                  <v:imagedata r:id="rId11" o:title=""/>
                </v:shape>
                <w10:wrap type="square"/>
              </v:group>
            </w:pict>
          </mc:Fallback>
        </mc:AlternateContent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>5l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перемістити курсор на 5 символів праворуч; </w:t>
      </w:r>
    </w:p>
    <w:p w:rsidR="00260618" w:rsidRPr="002A212E" w:rsidRDefault="00260618" w:rsidP="00260618">
      <w:pPr>
        <w:spacing w:after="51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>4k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перемістити курсор на 4 абзаци вгору. </w:t>
      </w:r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І так далі. </w:t>
      </w:r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Якщо певна команда з числом не може перемістити курсор на зазначену кількість символів абзаців у відповідному напрямі, редактор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подасть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звуковий сигнал і курсор залишиться на колишньому місці. </w:t>
      </w:r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Додатково для переміщення курсору ліворуч та праворуч використовують клавіші </w:t>
      </w:r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>&lt;</w:t>
      </w:r>
      <w:proofErr w:type="spellStart"/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>Spacebar</w:t>
      </w:r>
      <w:proofErr w:type="spellEnd"/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>&gt;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та </w:t>
      </w:r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>&lt;</w:t>
      </w:r>
      <w:proofErr w:type="spellStart"/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>Backpace</w:t>
      </w:r>
      <w:proofErr w:type="spellEnd"/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>&gt;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причому разом з ними також можуть використовуватися числа, які вказують на скільки символів потрібно переміститися. Використання клавіш без чисел здійснить переміщення курсору на один символ у відповідному напрямі. </w:t>
      </w:r>
    </w:p>
    <w:p w:rsidR="00260618" w:rsidRPr="002A212E" w:rsidRDefault="00260618" w:rsidP="00260618">
      <w:pPr>
        <w:spacing w:after="4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260618" w:rsidRPr="002A212E" w:rsidRDefault="00260618" w:rsidP="00260618">
      <w:pPr>
        <w:keepNext/>
        <w:keepLines/>
        <w:spacing w:after="5" w:line="360" w:lineRule="auto"/>
        <w:ind w:right="612"/>
        <w:jc w:val="both"/>
        <w:outlineLvl w:val="5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Більш складні команди переміщення курсору </w:t>
      </w:r>
    </w:p>
    <w:p w:rsidR="00260618" w:rsidRPr="002A212E" w:rsidRDefault="00260618" w:rsidP="00260618">
      <w:pPr>
        <w:spacing w:after="36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Окрім переміщення курсору на сусідні символи також існують більш складні варіанти переміщення, яким відповідають спеціальні команди. Їх можна класифікувати таким чином: </w:t>
      </w:r>
    </w:p>
    <w:p w:rsidR="00260618" w:rsidRPr="002A212E" w:rsidRDefault="00260618" w:rsidP="00260618">
      <w:pPr>
        <w:spacing w:after="4" w:line="360" w:lineRule="auto"/>
        <w:ind w:right="1804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alibri" w:eastAsia="Calibri" w:hAnsi="Calibri" w:cs="Calibri"/>
          <w:noProof/>
          <w:color w:val="000000"/>
          <w:lang w:eastAsia="uk-U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2AF2DF8" wp14:editId="55834D32">
                <wp:simplePos x="0" y="0"/>
                <wp:positionH relativeFrom="column">
                  <wp:posOffset>342900</wp:posOffset>
                </wp:positionH>
                <wp:positionV relativeFrom="paragraph">
                  <wp:posOffset>-53578</wp:posOffset>
                </wp:positionV>
                <wp:extent cx="195072" cy="1111250"/>
                <wp:effectExtent l="0" t="0" r="0" b="0"/>
                <wp:wrapSquare wrapText="bothSides"/>
                <wp:docPr id="588018" name="Group 5880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072" cy="1111250"/>
                          <a:chOff x="0" y="0"/>
                          <a:chExt cx="195072" cy="1111250"/>
                        </a:xfrm>
                      </wpg:grpSpPr>
                      <pic:pic xmlns:pic="http://schemas.openxmlformats.org/drawingml/2006/picture">
                        <pic:nvPicPr>
                          <pic:cNvPr id="32848" name="Picture 3284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59" name="Picture 3285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222504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72" name="Picture 3287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446532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83" name="Picture 3288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669290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94" name="Picture 3289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893318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50D3D1" id="Group 588018" o:spid="_x0000_s1026" style="position:absolute;margin-left:27pt;margin-top:-4.2pt;width:15.35pt;height:87.5pt;z-index:251663360" coordsize="1950,11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">
                <v:shape id="Picture 32848" o:spid="_x0000_s1027" type="#_x0000_t75" style="position:absolute;width:1950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">
                  <v:imagedata r:id="rId11" o:title=""/>
                </v:shape>
                <v:shape id="Picture 32859" o:spid="_x0000_s1028" type="#_x0000_t75" style="position:absolute;top:2225;width:1950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">
                  <v:imagedata r:id="rId11" o:title=""/>
                </v:shape>
                <v:shape id="Picture 32872" o:spid="_x0000_s1029" type="#_x0000_t75" style="position:absolute;top:4465;width:1950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">
                  <v:imagedata r:id="rId11" o:title=""/>
                </v:shape>
                <v:shape id="Picture 32883" o:spid="_x0000_s1030" type="#_x0000_t75" style="position:absolute;top:6692;width:1950;height:2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">
                  <v:imagedata r:id="rId11" o:title=""/>
                </v:shape>
                <v:shape id="Picture 32894" o:spid="_x0000_s1031" type="#_x0000_t75" style="position:absolute;top:8933;width:1950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">
                  <v:imagedata r:id="rId11" o:title=""/>
                </v:shape>
                <w10:wrap type="square"/>
              </v:group>
            </w:pict>
          </mc:Fallback>
        </mc:AlternateContent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команди позиціонування за символами; </w:t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команди позиціонування за абзацами (рядками); </w:t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команди позиціонування за словами; </w:t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команди позиціонування за реченнями; </w:t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команди позиціонування за розділами (параграфами). </w:t>
      </w:r>
    </w:p>
    <w:p w:rsidR="00260618" w:rsidRPr="002A212E" w:rsidRDefault="00260618" w:rsidP="00260618">
      <w:pPr>
        <w:spacing w:after="4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260618" w:rsidRPr="002A212E" w:rsidRDefault="00260618" w:rsidP="00260618">
      <w:pPr>
        <w:keepNext/>
        <w:keepLines/>
        <w:spacing w:after="5" w:line="360" w:lineRule="auto"/>
        <w:ind w:right="608"/>
        <w:jc w:val="both"/>
        <w:outlineLvl w:val="5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Позиціонування за символами </w:t>
      </w:r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Крім розглянутих команд переміщення сусідніми символами, у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існує багато додаткових команд переміщення на конкретний символ, якщо він не є сусіднім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lastRenderedPageBreak/>
        <w:t xml:space="preserve">з поточною позицією курсору. Подібні команди дозволяють швидше переміщуватися текстом у межах файлу. </w:t>
      </w:r>
    </w:p>
    <w:p w:rsidR="00260618" w:rsidRPr="002A212E" w:rsidRDefault="00260618" w:rsidP="00260618">
      <w:pPr>
        <w:spacing w:after="42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Розглянемо спочатку команди переміщення на певний символ в межах поточного рядка. Для цього призначені наступні команди: </w:t>
      </w:r>
    </w:p>
    <w:p w:rsidR="00260618" w:rsidRPr="002A212E" w:rsidRDefault="00260618" w:rsidP="00260618">
      <w:pPr>
        <w:spacing w:after="5" w:line="360" w:lineRule="auto"/>
        <w:ind w:right="518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alibri" w:eastAsia="Calibri" w:hAnsi="Calibri" w:cs="Calibri"/>
          <w:noProof/>
          <w:color w:val="000000"/>
          <w:lang w:eastAsia="uk-U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93569A8" wp14:editId="01231A7E">
                <wp:simplePos x="0" y="0"/>
                <wp:positionH relativeFrom="column">
                  <wp:posOffset>359664</wp:posOffset>
                </wp:positionH>
                <wp:positionV relativeFrom="paragraph">
                  <wp:posOffset>-52567</wp:posOffset>
                </wp:positionV>
                <wp:extent cx="195072" cy="693419"/>
                <wp:effectExtent l="0" t="0" r="0" b="0"/>
                <wp:wrapSquare wrapText="bothSides"/>
                <wp:docPr id="588019" name="Group 588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072" cy="693419"/>
                          <a:chOff x="0" y="0"/>
                          <a:chExt cx="195072" cy="693419"/>
                        </a:xfrm>
                      </wpg:grpSpPr>
                      <pic:pic xmlns:pic="http://schemas.openxmlformats.org/drawingml/2006/picture">
                        <pic:nvPicPr>
                          <pic:cNvPr id="33014" name="Picture 330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37" name="Picture 3303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237744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60" name="Picture 3306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475487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E7B098" id="Group 588019" o:spid="_x0000_s1026" style="position:absolute;margin-left:28.3pt;margin-top:-4.15pt;width:15.35pt;height:54.6pt;z-index:251664384" coordsize="1950,6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">
                <v:shape id="Picture 33014" o:spid="_x0000_s1027" type="#_x0000_t75" style="position:absolute;width:1950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">
                  <v:imagedata r:id="rId11" o:title=""/>
                </v:shape>
                <v:shape id="Picture 33037" o:spid="_x0000_s1028" type="#_x0000_t75" style="position:absolute;top:2377;width:1950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">
                  <v:imagedata r:id="rId11" o:title=""/>
                </v:shape>
                <v:shape id="Picture 33060" o:spid="_x0000_s1029" type="#_x0000_t75" style="position:absolute;top:4754;width:1950;height:2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">
                  <v:imagedata r:id="rId11" o:title=""/>
                </v:shape>
                <w10:wrap type="square"/>
              </v:group>
            </w:pict>
          </mc:Fallback>
        </mc:AlternateContent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0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(нуль) – перемістити курсор на перший символ в абзаці; </w:t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^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перемістити курсор на перший ненульовий символ в абзаці; </w:t>
      </w:r>
    </w:p>
    <w:p w:rsidR="00260618" w:rsidRPr="002A212E" w:rsidRDefault="00260618" w:rsidP="00260618">
      <w:pPr>
        <w:spacing w:after="56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$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перемістити курсор на останній символ в абзаці. </w:t>
      </w:r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Крім розглянутих вище команд, що є так званими командами безумовного переміщення символу, існують також спеціальні команди переміщення курсору на відповідний символ, який потрібно спочатку знайти. Якщо на поточному рядку шуканий символ не знайдено, редактор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видасть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звуковий сигнал попередження і курсор залишиться на місці. Для пошуку символу всередині рядка з подальшим переміщенням курсору редактор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має 4 команди: </w:t>
      </w:r>
    </w:p>
    <w:p w:rsidR="00260618" w:rsidRPr="002A212E" w:rsidRDefault="00260618" w:rsidP="00260618">
      <w:pPr>
        <w:numPr>
          <w:ilvl w:val="0"/>
          <w:numId w:val="2"/>
        </w:numPr>
        <w:spacing w:after="59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f&lt;x&gt;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шукати зазначений символ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x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праворуч від поточної позиції</w:t>
      </w:r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курсору та перемістити курсор на нього; </w:t>
      </w:r>
    </w:p>
    <w:p w:rsidR="00260618" w:rsidRPr="002A212E" w:rsidRDefault="00260618" w:rsidP="00260618">
      <w:pPr>
        <w:numPr>
          <w:ilvl w:val="0"/>
          <w:numId w:val="2"/>
        </w:numPr>
        <w:spacing w:after="39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F&lt;x&gt;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шукати зазначений символ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x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ліворуч від поточної позиції курсору та перемістити курсор на нього; </w:t>
      </w:r>
    </w:p>
    <w:p w:rsidR="00260618" w:rsidRPr="002A212E" w:rsidRDefault="00260618" w:rsidP="00260618">
      <w:pPr>
        <w:numPr>
          <w:ilvl w:val="0"/>
          <w:numId w:val="2"/>
        </w:num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повторити попередній пошук символу: запам’ятати попередній шуканий символ і шукати наступну появу символу в поточному абзаці праворуч з подальшим переміщенням курсору на нього; </w:t>
      </w:r>
    </w:p>
    <w:p w:rsidR="00260618" w:rsidRPr="002A212E" w:rsidRDefault="00260618" w:rsidP="00260618">
      <w:pPr>
        <w:numPr>
          <w:ilvl w:val="0"/>
          <w:numId w:val="2"/>
        </w:num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,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повторити попередній пошук символу, але у зворотному напрямі: запам’ятати попередній шуканий символ і шукати наступну появу символу в поточному абзаці ліворуч з подальшим переміщенням курсору на нього. </w:t>
      </w:r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До того ж існують додаткові команди переміщення за символами вниз та вгору, які доповнюють команди </w:t>
      </w:r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>j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та </w:t>
      </w:r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>k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Різниця тільки у тому, що ці команди позиціонують курсор на першому ненульовому символі. Такими командами є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+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та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-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які також можна використовувати з числами перед ними, що вказують кількість символів, на які потрібно зробити переміщення. </w:t>
      </w:r>
    </w:p>
    <w:p w:rsidR="00260618" w:rsidRPr="002A212E" w:rsidRDefault="00260618" w:rsidP="00260618">
      <w:pPr>
        <w:spacing w:after="4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Наприклад: </w:t>
      </w:r>
    </w:p>
    <w:p w:rsidR="00260618" w:rsidRPr="002A212E" w:rsidRDefault="00260618" w:rsidP="00260618">
      <w:pPr>
        <w:numPr>
          <w:ilvl w:val="0"/>
          <w:numId w:val="2"/>
        </w:numPr>
        <w:spacing w:after="39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5-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перемістити курсор на 5 символів угору на ненульовий символ; </w:t>
      </w:r>
    </w:p>
    <w:p w:rsidR="00260618" w:rsidRPr="002A212E" w:rsidRDefault="00260618" w:rsidP="00260618">
      <w:pPr>
        <w:numPr>
          <w:ilvl w:val="0"/>
          <w:numId w:val="2"/>
        </w:numPr>
        <w:spacing w:after="4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lastRenderedPageBreak/>
        <w:t>7+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перемістити курсор на 7 символів вниз на ненульовий символ. </w:t>
      </w:r>
    </w:p>
    <w:p w:rsidR="00260618" w:rsidRPr="002A212E" w:rsidRDefault="00260618" w:rsidP="00260618">
      <w:pPr>
        <w:spacing w:after="34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260618" w:rsidRPr="002A212E" w:rsidRDefault="00260618" w:rsidP="00260618">
      <w:pPr>
        <w:keepNext/>
        <w:keepLines/>
        <w:spacing w:after="5" w:line="360" w:lineRule="auto"/>
        <w:ind w:right="608"/>
        <w:jc w:val="both"/>
        <w:outlineLvl w:val="5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Позиціонування за абзацами </w:t>
      </w:r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У редакторі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існують також спеціальні команди, що дозволять перейти на потрібний абзац. Це наступні команди: </w:t>
      </w:r>
    </w:p>
    <w:p w:rsidR="00260618" w:rsidRPr="002A212E" w:rsidRDefault="00260618" w:rsidP="00260618">
      <w:pPr>
        <w:numPr>
          <w:ilvl w:val="0"/>
          <w:numId w:val="3"/>
        </w:numPr>
        <w:spacing w:after="61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gg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перемістити курсор на початок документу (перший символ </w:t>
      </w:r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першого абзацу); </w:t>
      </w:r>
    </w:p>
    <w:p w:rsidR="00260618" w:rsidRPr="002A212E" w:rsidRDefault="00260618" w:rsidP="00260618">
      <w:pPr>
        <w:numPr>
          <w:ilvl w:val="0"/>
          <w:numId w:val="3"/>
        </w:numPr>
        <w:spacing w:after="40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G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перемістити курсор в кінець документу (перший символ останнього абзацу); </w:t>
      </w:r>
    </w:p>
    <w:p w:rsidR="00260618" w:rsidRPr="002A212E" w:rsidRDefault="00260618" w:rsidP="00260618">
      <w:pPr>
        <w:numPr>
          <w:ilvl w:val="0"/>
          <w:numId w:val="3"/>
        </w:numPr>
        <w:spacing w:after="40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&lt;n&gt;G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перемістити курсор на перший символ абзацу, порядковим номером якого в документі є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n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260618" w:rsidRPr="002A212E" w:rsidRDefault="00260618" w:rsidP="00260618">
      <w:pPr>
        <w:spacing w:after="2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260618" w:rsidRPr="002A212E" w:rsidRDefault="00260618" w:rsidP="00260618">
      <w:pPr>
        <w:keepNext/>
        <w:keepLines/>
        <w:spacing w:after="5" w:line="360" w:lineRule="auto"/>
        <w:ind w:right="608"/>
        <w:jc w:val="both"/>
        <w:outlineLvl w:val="5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Позиціонування за словами </w:t>
      </w:r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З точки зору редактора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словом є рядок символів, у який можуть входити букви, цифри та символи підкреслення. У редакторі є 6 команд позиціонування за словами, які у якості роздільника розглядають будь-який символ, який відрізняється від букви, цифри або символу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підкресленення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Роздільниками слів є символи початку та кінця рядка, а також знаки пунктуації до, та після порожнього простору.  </w:t>
      </w:r>
    </w:p>
    <w:p w:rsidR="00260618" w:rsidRPr="002A212E" w:rsidRDefault="00260618" w:rsidP="00260618">
      <w:pPr>
        <w:spacing w:after="37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Відповідні команди позиціонування за словами: </w:t>
      </w:r>
    </w:p>
    <w:p w:rsidR="00260618" w:rsidRPr="002A212E" w:rsidRDefault="00260618" w:rsidP="00260618">
      <w:pPr>
        <w:spacing w:after="5" w:line="360" w:lineRule="auto"/>
        <w:ind w:right="206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alibri" w:eastAsia="Calibri" w:hAnsi="Calibri" w:cs="Calibri"/>
          <w:noProof/>
          <w:color w:val="000000"/>
          <w:lang w:eastAsia="uk-U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ABBF9B0" wp14:editId="5866AB54">
                <wp:simplePos x="0" y="0"/>
                <wp:positionH relativeFrom="column">
                  <wp:posOffset>359664</wp:posOffset>
                </wp:positionH>
                <wp:positionV relativeFrom="paragraph">
                  <wp:posOffset>-53269</wp:posOffset>
                </wp:positionV>
                <wp:extent cx="195072" cy="449884"/>
                <wp:effectExtent l="0" t="0" r="0" b="0"/>
                <wp:wrapSquare wrapText="bothSides"/>
                <wp:docPr id="588369" name="Group 5883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072" cy="449884"/>
                          <a:chOff x="0" y="0"/>
                          <a:chExt cx="195072" cy="449884"/>
                        </a:xfrm>
                      </wpg:grpSpPr>
                      <pic:pic xmlns:pic="http://schemas.openxmlformats.org/drawingml/2006/picture">
                        <pic:nvPicPr>
                          <pic:cNvPr id="33838" name="Picture 3383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59" name="Picture 3385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231953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6D2402" id="Group 588369" o:spid="_x0000_s1026" style="position:absolute;margin-left:28.3pt;margin-top:-4.2pt;width:15.35pt;height:35.4pt;z-index:251665408" coordsize="195072,4498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">
                <v:shape id="Picture 33838" o:spid="_x0000_s1027" type="#_x0000_t75" style="position:absolute;width:195072;height:217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">
                  <v:imagedata r:id="rId11" o:title=""/>
                </v:shape>
                <v:shape id="Picture 33859" o:spid="_x0000_s1028" type="#_x0000_t75" style="position:absolute;top:231953;width:195072;height:217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">
                  <v:imagedata r:id="rId11" o:title=""/>
                </v:shape>
                <w10:wrap type="square"/>
              </v:group>
            </w:pict>
          </mc:Fallback>
        </mc:AlternateContent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b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переміcтити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курсор до першого символу попереднього слова; </w:t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w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перемістити курсор на початок наступного слова; </w:t>
      </w:r>
    </w:p>
    <w:p w:rsidR="00260618" w:rsidRPr="002A212E" w:rsidRDefault="00260618" w:rsidP="00260618">
      <w:pPr>
        <w:spacing w:after="48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inline distT="0" distB="0" distL="0" distR="0" wp14:anchorId="75C7AB60" wp14:editId="0806775E">
            <wp:extent cx="195072" cy="217932"/>
            <wp:effectExtent l="0" t="0" r="0" b="0"/>
            <wp:docPr id="33902" name="Picture 339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02" name="Picture 3390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e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– перемістити курсор до останнього символу наступного слова. </w:t>
      </w:r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Перераховані вище команди можуть використовуватися з цілими числами попереду них. У цьому випадку буде здійснено переміщення курсору на відповідну кількість слів від його поточної позиції. </w:t>
      </w:r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Для зазначених команд також існують модифікації, які у якості роздільників слів приймають тільки символ пробілу та переходу на новий рядок, ігноруючи при цьому всі знаки пунктуації. Такі команди представляють ті ж самі букви, але у верхньому регістрі: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B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W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та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E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відповідно. </w:t>
      </w:r>
    </w:p>
    <w:p w:rsidR="00260618" w:rsidRPr="002A212E" w:rsidRDefault="00260618" w:rsidP="00260618">
      <w:pPr>
        <w:spacing w:after="32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lastRenderedPageBreak/>
        <w:t xml:space="preserve"> </w:t>
      </w:r>
    </w:p>
    <w:p w:rsidR="00260618" w:rsidRPr="002A212E" w:rsidRDefault="00260618" w:rsidP="00260618">
      <w:pPr>
        <w:keepNext/>
        <w:keepLines/>
        <w:spacing w:after="5" w:line="360" w:lineRule="auto"/>
        <w:ind w:right="612"/>
        <w:jc w:val="both"/>
        <w:outlineLvl w:val="5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Позиціонування за реченнями </w:t>
      </w:r>
    </w:p>
    <w:p w:rsidR="00260618" w:rsidRPr="002A212E" w:rsidRDefault="00260618" w:rsidP="00260618">
      <w:pPr>
        <w:spacing w:after="29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Редактор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також розпізнає речення. У якості розділювачів речень можуть виступати символи ‘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.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’, ‘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!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’ або ‘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?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’. Однак, якщо ці символи з’являються всередині рядка, то за ними мають стояти два пробіли, щоб редактор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</w:t>
      </w:r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 xml:space="preserve">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міг їх розпізнати. </w:t>
      </w:r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Командами позиціонування за реченнями є команди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(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та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)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які можна застосовувати з цілими числами перед ними, що буде означати переміщення на вказану кількість речень: </w:t>
      </w:r>
    </w:p>
    <w:p w:rsidR="00260618" w:rsidRPr="002A212E" w:rsidRDefault="00260618" w:rsidP="00260618">
      <w:pPr>
        <w:numPr>
          <w:ilvl w:val="0"/>
          <w:numId w:val="4"/>
        </w:numPr>
        <w:spacing w:after="39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(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– перемістити курсор на початок поточного (попереднього) речення; </w:t>
      </w:r>
    </w:p>
    <w:p w:rsidR="00260618" w:rsidRPr="002A212E" w:rsidRDefault="00260618" w:rsidP="00260618">
      <w:pPr>
        <w:numPr>
          <w:ilvl w:val="0"/>
          <w:numId w:val="4"/>
        </w:num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)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перемістити курсор на початок наступного речення. </w:t>
      </w:r>
    </w:p>
    <w:p w:rsidR="00260618" w:rsidRPr="002A212E" w:rsidRDefault="00260618" w:rsidP="00260618">
      <w:pPr>
        <w:spacing w:after="2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260618" w:rsidRPr="002A212E" w:rsidRDefault="00260618" w:rsidP="00260618">
      <w:pPr>
        <w:keepNext/>
        <w:keepLines/>
        <w:spacing w:after="5" w:line="360" w:lineRule="auto"/>
        <w:ind w:right="611"/>
        <w:jc w:val="both"/>
        <w:outlineLvl w:val="5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Позиціонування за параграфами </w:t>
      </w:r>
    </w:p>
    <w:p w:rsidR="00260618" w:rsidRPr="002A212E" w:rsidRDefault="00260618" w:rsidP="00260618">
      <w:pPr>
        <w:spacing w:after="34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Редактор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також вміє розпізнавати параграфи. Для цього вони мають бути розділені порожнім рядком. Для позиціонування курсору за параграфами використовуються команди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{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та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}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перед якими як і у випадках інших видів позиціонування можна вказати ціле число для переміщення на певну кількість параграфів: </w:t>
      </w:r>
    </w:p>
    <w:p w:rsidR="00260618" w:rsidRPr="002A212E" w:rsidRDefault="00260618" w:rsidP="00260618">
      <w:pPr>
        <w:spacing w:after="77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alibri" w:eastAsia="Calibri" w:hAnsi="Calibri" w:cs="Calibri"/>
          <w:noProof/>
          <w:color w:val="000000"/>
          <w:lang w:eastAsia="uk-U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B1DFD6E" wp14:editId="48904C36">
                <wp:simplePos x="0" y="0"/>
                <wp:positionH relativeFrom="column">
                  <wp:posOffset>359664</wp:posOffset>
                </wp:positionH>
                <wp:positionV relativeFrom="paragraph">
                  <wp:posOffset>-53852</wp:posOffset>
                </wp:positionV>
                <wp:extent cx="195072" cy="449580"/>
                <wp:effectExtent l="0" t="0" r="0" b="0"/>
                <wp:wrapSquare wrapText="bothSides"/>
                <wp:docPr id="588944" name="Group 5889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072" cy="449580"/>
                          <a:chOff x="0" y="0"/>
                          <a:chExt cx="195072" cy="449580"/>
                        </a:xfrm>
                      </wpg:grpSpPr>
                      <pic:pic xmlns:pic="http://schemas.openxmlformats.org/drawingml/2006/picture">
                        <pic:nvPicPr>
                          <pic:cNvPr id="34336" name="Picture 3433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55" name="Picture 3435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231648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133FCB" id="Group 588944" o:spid="_x0000_s1026" style="position:absolute;margin-left:28.3pt;margin-top:-4.25pt;width:15.35pt;height:35.4pt;z-index:251666432" coordsize="195072,449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">
                <v:shape id="Picture 34336" o:spid="_x0000_s1027" type="#_x0000_t75" style="position:absolute;width:195072;height:217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">
                  <v:imagedata r:id="rId11" o:title=""/>
                </v:shape>
                <v:shape id="Picture 34355" o:spid="_x0000_s1028" type="#_x0000_t75" style="position:absolute;top:231648;width:195072;height:217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">
                  <v:imagedata r:id="rId11" o:title=""/>
                </v:shape>
                <w10:wrap type="square"/>
              </v:group>
            </w:pict>
          </mc:Fallback>
        </mc:AlternateContent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{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– перемістити курсор на початок поточного параграфа; </w:t>
      </w:r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}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перемістити курсор на початок наступного параграфа. </w:t>
      </w:r>
    </w:p>
    <w:p w:rsidR="00260618" w:rsidRPr="002A212E" w:rsidRDefault="00260618" w:rsidP="00260618">
      <w:pPr>
        <w:spacing w:after="33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260618" w:rsidRPr="002A212E" w:rsidRDefault="00260618" w:rsidP="00260618">
      <w:pPr>
        <w:keepNext/>
        <w:keepLines/>
        <w:spacing w:after="5" w:line="360" w:lineRule="auto"/>
        <w:ind w:right="611"/>
        <w:jc w:val="both"/>
        <w:outlineLvl w:val="5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Позиціонування у вікні </w:t>
      </w:r>
    </w:p>
    <w:p w:rsidR="00260618" w:rsidRPr="002A212E" w:rsidRDefault="00260618" w:rsidP="00260618">
      <w:pPr>
        <w:spacing w:after="33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У редакторі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є три досить цікаві команди, які дозволяють позиціонувати курсор у вікні. Ці команди представляють букви верхнього регістру: </w:t>
      </w:r>
    </w:p>
    <w:p w:rsidR="00260618" w:rsidRPr="002A212E" w:rsidRDefault="00260618" w:rsidP="00260618">
      <w:pPr>
        <w:spacing w:after="5" w:line="360" w:lineRule="auto"/>
        <w:ind w:right="1632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alibri" w:eastAsia="Calibri" w:hAnsi="Calibri" w:cs="Calibri"/>
          <w:noProof/>
          <w:color w:val="000000"/>
          <w:lang w:eastAsia="uk-U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2C89925" wp14:editId="44A7FF00">
                <wp:simplePos x="0" y="0"/>
                <wp:positionH relativeFrom="column">
                  <wp:posOffset>359664</wp:posOffset>
                </wp:positionH>
                <wp:positionV relativeFrom="paragraph">
                  <wp:posOffset>-52599</wp:posOffset>
                </wp:positionV>
                <wp:extent cx="195072" cy="682752"/>
                <wp:effectExtent l="0" t="0" r="0" b="0"/>
                <wp:wrapSquare wrapText="bothSides"/>
                <wp:docPr id="588945" name="Group 588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072" cy="682752"/>
                          <a:chOff x="0" y="0"/>
                          <a:chExt cx="195072" cy="682752"/>
                        </a:xfrm>
                      </wpg:grpSpPr>
                      <pic:pic xmlns:pic="http://schemas.openxmlformats.org/drawingml/2006/picture">
                        <pic:nvPicPr>
                          <pic:cNvPr id="34421" name="Picture 3442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42" name="Picture 3444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233172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63" name="Picture 3446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464820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03EAFF" id="Group 588945" o:spid="_x0000_s1026" style="position:absolute;margin-left:28.3pt;margin-top:-4.15pt;width:15.35pt;height:53.75pt;z-index:251667456" coordsize="1950,68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">
                <v:shape id="Picture 34421" o:spid="_x0000_s1027" type="#_x0000_t75" style="position:absolute;width:1950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">
                  <v:imagedata r:id="rId11" o:title=""/>
                </v:shape>
                <v:shape id="Picture 34442" o:spid="_x0000_s1028" type="#_x0000_t75" style="position:absolute;top:2331;width:1950;height:2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">
                  <v:imagedata r:id="rId11" o:title=""/>
                </v:shape>
                <v:shape id="Picture 34463" o:spid="_x0000_s1029" type="#_x0000_t75" style="position:absolute;top:4648;width:1950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">
                  <v:imagedata r:id="rId11" o:title=""/>
                </v:shape>
                <w10:wrap type="square"/>
              </v:group>
            </w:pict>
          </mc:Fallback>
        </mc:AlternateContent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H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перемістити курсор до першого абзацу на екрані; </w:t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M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перемістити курсор до середнього абзацу на екрані; </w:t>
      </w:r>
    </w:p>
    <w:p w:rsidR="00260618" w:rsidRPr="002A212E" w:rsidRDefault="00260618" w:rsidP="00260618">
      <w:pPr>
        <w:spacing w:after="47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L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перемістити курсор до останнього абзацу на екрані. </w:t>
      </w:r>
    </w:p>
    <w:p w:rsidR="00260618" w:rsidRPr="002A212E" w:rsidRDefault="00260618" w:rsidP="00260618">
      <w:pPr>
        <w:spacing w:after="4" w:line="360" w:lineRule="auto"/>
        <w:ind w:right="163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Усі команди переміщують курсор до першого символу відповідного абзацу. </w:t>
      </w:r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Для пошуку символів за шаблоном ви можете використовувати команди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/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?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n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і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N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які дозволяють здійснювати пошук вперед і назад у буфері наступної появи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lastRenderedPageBreak/>
        <w:t xml:space="preserve">зазначеного шаблону символів. Команди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n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і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N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дозволяють вам повторити останній пошук. </w:t>
      </w:r>
    </w:p>
    <w:p w:rsidR="00260618" w:rsidRPr="002A212E" w:rsidRDefault="00260618" w:rsidP="00260618">
      <w:pPr>
        <w:spacing w:after="6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260618" w:rsidRPr="002A212E" w:rsidRDefault="00260618" w:rsidP="00260618">
      <w:pPr>
        <w:keepNext/>
        <w:keepLines/>
        <w:spacing w:after="38" w:line="360" w:lineRule="auto"/>
        <w:ind w:right="612"/>
        <w:jc w:val="both"/>
        <w:outlineLvl w:val="5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Пошук символів та слів за шаблоном </w:t>
      </w:r>
    </w:p>
    <w:p w:rsidR="00260618" w:rsidRPr="002A212E" w:rsidRDefault="00260618" w:rsidP="00260618">
      <w:pPr>
        <w:spacing w:after="42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Окремим способом позиціонування курсору є пошук символів та слів за шаблоном. Для такого пошуку в редакторі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використовуються команди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/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,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?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n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та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N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Перші дві команди дозволяють здійснювати пошук наступної появи зазначеного шаблону символів у буфері вперед і назад, а останні дві повторити попередній пошук. </w:t>
      </w:r>
    </w:p>
    <w:p w:rsidR="00260618" w:rsidRPr="002A212E" w:rsidRDefault="00260618" w:rsidP="00260618">
      <w:pPr>
        <w:spacing w:after="53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Команда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/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і наступний шаблон (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/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pattern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 здійснює пошук появи символів, що зазначені у шаблоні та переміщує курсор на перший символ з відповідного шаблону. Наприклад, команда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/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hello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world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знаходить першу появу слів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‘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hello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world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’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у буфері і переміщує курсор на букву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h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Відповідно команда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?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здійснює пошук шаблону в зворотному порядку. Наприклад, команда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?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data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set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design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знаходить попередню появу слів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‘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data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set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design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’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і переміщує курсор під буквою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d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у слові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data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260618" w:rsidRPr="002A212E" w:rsidRDefault="00260618" w:rsidP="00260618">
      <w:pPr>
        <w:spacing w:after="56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Важливим є те, що зазначені вище команди не виконують циклічного повернення у разі закінчення абзацу під час пошуку двох або більше слів. Наприклад, якщо потрібно знайти появу рядка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„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Hello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world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‟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і виявиться, що слово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„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Hello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‟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знаходиться в кінці попереднього рядка, а слово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„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world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‟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є першим словом наступного, то ці команди відповідний рядок не знайдуть. </w:t>
      </w:r>
    </w:p>
    <w:p w:rsidR="00260618" w:rsidRPr="002A212E" w:rsidRDefault="00260618" w:rsidP="00260618">
      <w:pPr>
        <w:spacing w:after="81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Водночас, зазначені команди пошуку виконують циклічне повернення в кінці або на початку буфера для продовження пошуку. Наприклад, якщо ми знаходимося майже в кінці буфера, а символи, які відповідають шаблону, на початку, то команда пошуку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/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знайде шаблон. </w:t>
      </w:r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Натомість команди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n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та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N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дозволяють повторити попередній запит пошуку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/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pattern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або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?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pattern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260618" w:rsidRPr="002A212E" w:rsidRDefault="00260618" w:rsidP="00260618">
      <w:pPr>
        <w:spacing w:after="44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Варто звернути увагу на те, що з командами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/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та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?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не можна використовувати цілі числа на відміну від багатьох інших розглянутих команд. Тобто ми не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lastRenderedPageBreak/>
        <w:t xml:space="preserve">можемо, наприклад, знайти третю порядкову появу шаблону, починаючи з поточної позиції. </w:t>
      </w:r>
    </w:p>
    <w:p w:rsidR="00260618" w:rsidRPr="002A212E" w:rsidRDefault="00260618" w:rsidP="00260618">
      <w:pPr>
        <w:spacing w:after="63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260618" w:rsidRPr="002A212E" w:rsidRDefault="00260618" w:rsidP="00260618">
      <w:pPr>
        <w:keepNext/>
        <w:keepLines/>
        <w:spacing w:after="38" w:line="360" w:lineRule="auto"/>
        <w:ind w:right="609"/>
        <w:jc w:val="both"/>
        <w:outlineLvl w:val="5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Команди модифікації тексту </w:t>
      </w:r>
    </w:p>
    <w:p w:rsidR="00260618" w:rsidRPr="002A212E" w:rsidRDefault="00260618" w:rsidP="00260618">
      <w:pPr>
        <w:spacing w:after="33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Одним зі способів модифікації тексту є команди видалення і команди введення тексту. Іншим способом модифікації є використання команди, яка дозволяє видалення і створення тексту одночасно. Це команди заміни, підстановки та зміни тексту. </w:t>
      </w:r>
    </w:p>
    <w:p w:rsidR="00260618" w:rsidRPr="002A212E" w:rsidRDefault="00260618" w:rsidP="00260618">
      <w:pPr>
        <w:keepNext/>
        <w:keepLines/>
        <w:spacing w:after="5" w:line="360" w:lineRule="auto"/>
        <w:ind w:right="612"/>
        <w:jc w:val="both"/>
        <w:outlineLvl w:val="5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Заміна тексту </w:t>
      </w:r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Для заміни тексту в редакторі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призначені наступні команди: </w:t>
      </w:r>
    </w:p>
    <w:p w:rsidR="00260618" w:rsidRPr="002A212E" w:rsidRDefault="00260618" w:rsidP="00260618">
      <w:pPr>
        <w:numPr>
          <w:ilvl w:val="0"/>
          <w:numId w:val="5"/>
        </w:numPr>
        <w:spacing w:after="33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r&lt;x&gt;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замінити символ, на який показує курсор, на символ </w:t>
      </w:r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>x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Команда не переводить редактор у режим вставки, тому немає необхідності натиснення після неї клавіші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&lt;ESCAPE&gt;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; </w:t>
      </w:r>
    </w:p>
    <w:p w:rsidR="00260618" w:rsidRPr="002A212E" w:rsidRDefault="00260618" w:rsidP="00260618">
      <w:pPr>
        <w:numPr>
          <w:ilvl w:val="0"/>
          <w:numId w:val="5"/>
        </w:numPr>
        <w:spacing w:after="28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&lt;n&gt;r&lt;x&gt;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замінити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n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символів на символ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x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Команда не переводить редактор у режим вставки, а отже не вимагає після її використання повернення у командний режим; </w:t>
      </w:r>
    </w:p>
    <w:p w:rsidR="00260618" w:rsidRPr="002A212E" w:rsidRDefault="00260618" w:rsidP="00260618">
      <w:pPr>
        <w:numPr>
          <w:ilvl w:val="0"/>
          <w:numId w:val="5"/>
        </w:numPr>
        <w:spacing w:after="28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R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перевести редактор у режим вставки, однак при введенні нового тексту символи, що знаходяться після курсору, не зміщуються, а замінюються новим текстом. Після завершення заміни цією командою потрібно повернутися у командний режим за допомогою клавіші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&lt;ESCAPE&gt;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Якщо під час редагування було досягнуто кінця рядка, то ця команда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додасть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введення як нового тексту. </w:t>
      </w:r>
    </w:p>
    <w:p w:rsidR="00260618" w:rsidRPr="002A212E" w:rsidRDefault="00260618" w:rsidP="00260618">
      <w:pPr>
        <w:spacing w:after="42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260618" w:rsidRPr="002A212E" w:rsidRDefault="00260618" w:rsidP="00260618">
      <w:pPr>
        <w:spacing w:after="4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Приклади </w:t>
      </w:r>
    </w:p>
    <w:p w:rsidR="00260618" w:rsidRPr="002A212E" w:rsidRDefault="00260618" w:rsidP="00260618">
      <w:pPr>
        <w:numPr>
          <w:ilvl w:val="0"/>
          <w:numId w:val="6"/>
        </w:numPr>
        <w:spacing w:after="4" w:line="360" w:lineRule="auto"/>
        <w:ind w:left="1000" w:right="3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Замінити у реченні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‘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The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circus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has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many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acts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.’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слово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‘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acts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’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на </w:t>
      </w:r>
    </w:p>
    <w:p w:rsidR="00260618" w:rsidRPr="002A212E" w:rsidRDefault="00260618" w:rsidP="00260618">
      <w:pPr>
        <w:spacing w:after="4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‘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ants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’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Для цього потрібно перемістити курсор на букву ‘c’ у слові ‘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acts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’, а потім ввести команду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rn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Речення набуде наступного вигляду: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The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circus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has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many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ants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. </w:t>
      </w:r>
    </w:p>
    <w:p w:rsidR="00260618" w:rsidRPr="002A212E" w:rsidRDefault="00260618" w:rsidP="00260618">
      <w:pPr>
        <w:numPr>
          <w:ilvl w:val="0"/>
          <w:numId w:val="6"/>
        </w:numPr>
        <w:spacing w:after="5" w:line="360" w:lineRule="auto"/>
        <w:ind w:left="1000" w:right="3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У тому самому реченні замінити слово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‘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many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’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на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‘7777’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Для цього переміщуємо курсор під буквою ‘m’ у слові ‘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many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’ і вводимо команду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4r7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яка виконає наступну заміну: </w:t>
      </w:r>
    </w:p>
    <w:p w:rsidR="00260618" w:rsidRPr="002A212E" w:rsidRDefault="00260618" w:rsidP="00260618">
      <w:pPr>
        <w:spacing w:after="4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lastRenderedPageBreak/>
        <w:t>The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circus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has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7777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ants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. </w:t>
      </w:r>
    </w:p>
    <w:p w:rsidR="00260618" w:rsidRPr="002A212E" w:rsidRDefault="00260618" w:rsidP="00260618">
      <w:pPr>
        <w:spacing w:after="3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260618" w:rsidRPr="002A212E" w:rsidRDefault="00260618" w:rsidP="00260618">
      <w:pPr>
        <w:keepNext/>
        <w:keepLines/>
        <w:spacing w:after="5" w:line="360" w:lineRule="auto"/>
        <w:ind w:right="69"/>
        <w:jc w:val="both"/>
        <w:outlineLvl w:val="5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Підстановка тексту </w:t>
      </w:r>
    </w:p>
    <w:p w:rsidR="00260618" w:rsidRPr="002A212E" w:rsidRDefault="00260618" w:rsidP="00260618">
      <w:pPr>
        <w:spacing w:after="78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Команди підстановки тексту замінюють символи, але потім дозволяють продовження введення тексту з того місця, на якому було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натиснуто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&lt;ESCAPE&gt;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Є наступні команди підстановки тексту: </w:t>
      </w:r>
    </w:p>
    <w:p w:rsidR="00260618" w:rsidRPr="002A212E" w:rsidRDefault="00260618" w:rsidP="00260618">
      <w:pPr>
        <w:spacing w:after="73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anchor distT="0" distB="0" distL="114300" distR="114300" simplePos="0" relativeHeight="251668480" behindDoc="1" locked="0" layoutInCell="1" allowOverlap="0" wp14:anchorId="7BEE85AD" wp14:editId="088B4685">
            <wp:simplePos x="0" y="0"/>
            <wp:positionH relativeFrom="column">
              <wp:posOffset>342900</wp:posOffset>
            </wp:positionH>
            <wp:positionV relativeFrom="paragraph">
              <wp:posOffset>-52219</wp:posOffset>
            </wp:positionV>
            <wp:extent cx="195072" cy="217932"/>
            <wp:effectExtent l="0" t="0" r="0" b="0"/>
            <wp:wrapNone/>
            <wp:docPr id="35697" name="Picture 35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97" name="Picture 3569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s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видалити символ, на який вказує курсор і додати текст, тим </w:t>
      </w:r>
    </w:p>
    <w:p w:rsidR="00260618" w:rsidRPr="002A212E" w:rsidRDefault="00260618" w:rsidP="00260618">
      <w:pPr>
        <w:spacing w:after="46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самим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перевівши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редактор у режим вставки; </w:t>
      </w:r>
    </w:p>
    <w:p w:rsidR="00260618" w:rsidRPr="002A212E" w:rsidRDefault="00260618" w:rsidP="00260618">
      <w:pPr>
        <w:spacing w:after="4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anchor distT="0" distB="0" distL="114300" distR="114300" simplePos="0" relativeHeight="251669504" behindDoc="1" locked="0" layoutInCell="1" allowOverlap="0" wp14:anchorId="621D1BC7" wp14:editId="11BF9BBB">
            <wp:simplePos x="0" y="0"/>
            <wp:positionH relativeFrom="column">
              <wp:posOffset>342900</wp:posOffset>
            </wp:positionH>
            <wp:positionV relativeFrom="paragraph">
              <wp:posOffset>-52614</wp:posOffset>
            </wp:positionV>
            <wp:extent cx="195072" cy="217932"/>
            <wp:effectExtent l="0" t="0" r="0" b="0"/>
            <wp:wrapNone/>
            <wp:docPr id="35736" name="Picture 357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36" name="Picture 3573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&lt;n&gt;s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видалити n символів і додати текст, так само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перевівши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редактор у режим вставки; </w:t>
      </w:r>
    </w:p>
    <w:p w:rsidR="00260618" w:rsidRPr="002A212E" w:rsidRDefault="00260618" w:rsidP="00260618">
      <w:pPr>
        <w:spacing w:after="49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anchor distT="0" distB="0" distL="114300" distR="114300" simplePos="0" relativeHeight="251670528" behindDoc="1" locked="0" layoutInCell="1" allowOverlap="0" wp14:anchorId="7EC600C3" wp14:editId="0D184303">
            <wp:simplePos x="0" y="0"/>
            <wp:positionH relativeFrom="column">
              <wp:posOffset>342900</wp:posOffset>
            </wp:positionH>
            <wp:positionV relativeFrom="paragraph">
              <wp:posOffset>-52261</wp:posOffset>
            </wp:positionV>
            <wp:extent cx="195072" cy="217932"/>
            <wp:effectExtent l="0" t="0" r="0" b="0"/>
            <wp:wrapNone/>
            <wp:docPr id="35769" name="Picture 35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69" name="Picture 3576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S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замінити всі символи в рядку (абзаці). При цьому весь абзац буде видалений. </w:t>
      </w:r>
    </w:p>
    <w:p w:rsidR="00260618" w:rsidRPr="002A212E" w:rsidRDefault="00260618" w:rsidP="00260618">
      <w:pPr>
        <w:spacing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260618" w:rsidRPr="002A212E" w:rsidRDefault="00260618" w:rsidP="00260618">
      <w:pPr>
        <w:keepNext/>
        <w:keepLines/>
        <w:spacing w:after="5" w:line="360" w:lineRule="auto"/>
        <w:ind w:right="69"/>
        <w:jc w:val="both"/>
        <w:outlineLvl w:val="5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Зміна тексту </w:t>
      </w:r>
    </w:p>
    <w:p w:rsidR="00260618" w:rsidRPr="002A212E" w:rsidRDefault="00260618" w:rsidP="00260618">
      <w:pPr>
        <w:spacing w:after="42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Команди зміни замінюють об’єкт тексту, а потім продовжують додавати його допоки не буде натиснута клавіша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&lt;ESCAPE&gt;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тобто всі відповідні команди як і команди підстановки також переводять редактор у режим вставки. Для зміни тексту призначені наступні команди: </w:t>
      </w:r>
    </w:p>
    <w:p w:rsidR="00260618" w:rsidRPr="002A212E" w:rsidRDefault="00260618" w:rsidP="00260618">
      <w:pPr>
        <w:spacing w:after="46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anchor distT="0" distB="0" distL="114300" distR="114300" simplePos="0" relativeHeight="251671552" behindDoc="1" locked="0" layoutInCell="1" allowOverlap="0" wp14:anchorId="76CF7B77" wp14:editId="10C078F9">
            <wp:simplePos x="0" y="0"/>
            <wp:positionH relativeFrom="column">
              <wp:posOffset>342900</wp:posOffset>
            </wp:positionH>
            <wp:positionV relativeFrom="paragraph">
              <wp:posOffset>-52669</wp:posOffset>
            </wp:positionV>
            <wp:extent cx="195072" cy="217932"/>
            <wp:effectExtent l="0" t="0" r="0" b="0"/>
            <wp:wrapNone/>
            <wp:docPr id="35915" name="Picture 359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15" name="Picture 359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cw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замінити слово або символи, які залишились у слові, на новий </w:t>
      </w:r>
    </w:p>
    <w:p w:rsidR="00260618" w:rsidRPr="002A212E" w:rsidRDefault="00260618" w:rsidP="00260618">
      <w:pPr>
        <w:spacing w:after="42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текст; </w:t>
      </w:r>
    </w:p>
    <w:p w:rsidR="00260618" w:rsidRPr="002A212E" w:rsidRDefault="00260618" w:rsidP="00260618">
      <w:pPr>
        <w:spacing w:after="69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&lt;n&gt;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cw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замінити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n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слів; </w:t>
      </w:r>
    </w:p>
    <w:p w:rsidR="00260618" w:rsidRPr="002A212E" w:rsidRDefault="00260618" w:rsidP="00260618">
      <w:pPr>
        <w:spacing w:after="44" w:line="360" w:lineRule="auto"/>
        <w:ind w:right="507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alibri" w:eastAsia="Calibri" w:hAnsi="Calibri" w:cs="Calibri"/>
          <w:noProof/>
          <w:color w:val="000000"/>
          <w:lang w:eastAsia="uk-UA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42ED9BEF" wp14:editId="3083F17F">
                <wp:simplePos x="0" y="0"/>
                <wp:positionH relativeFrom="column">
                  <wp:posOffset>342900</wp:posOffset>
                </wp:positionH>
                <wp:positionV relativeFrom="paragraph">
                  <wp:posOffset>-284283</wp:posOffset>
                </wp:positionV>
                <wp:extent cx="195072" cy="1146048"/>
                <wp:effectExtent l="0" t="0" r="0" b="0"/>
                <wp:wrapNone/>
                <wp:docPr id="591037" name="Group 591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072" cy="1146048"/>
                          <a:chOff x="0" y="0"/>
                          <a:chExt cx="195072" cy="1146048"/>
                        </a:xfrm>
                      </wpg:grpSpPr>
                      <pic:pic xmlns:pic="http://schemas.openxmlformats.org/drawingml/2006/picture">
                        <pic:nvPicPr>
                          <pic:cNvPr id="35944" name="Picture 3594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957" name="Picture 3595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231648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974" name="Picture 3597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463296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987" name="Picture 3598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696468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004" name="Picture 3600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928115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6D3E57" id="Group 591037" o:spid="_x0000_s1026" style="position:absolute;margin-left:27pt;margin-top:-22.4pt;width:15.35pt;height:90.25pt;z-index:-251643904" coordsize="1950,11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">
                <v:shape id="Picture 35944" o:spid="_x0000_s1027" type="#_x0000_t75" style="position:absolute;width:1950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">
                  <v:imagedata r:id="rId11" o:title=""/>
                </v:shape>
                <v:shape id="Picture 35957" o:spid="_x0000_s1028" type="#_x0000_t75" style="position:absolute;top:2316;width:1950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">
                  <v:imagedata r:id="rId11" o:title=""/>
                </v:shape>
                <v:shape id="Picture 35974" o:spid="_x0000_s1029" type="#_x0000_t75" style="position:absolute;top:4632;width:1950;height:2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">
                  <v:imagedata r:id="rId11" o:title=""/>
                </v:shape>
                <v:shape id="Picture 35987" o:spid="_x0000_s1030" type="#_x0000_t75" style="position:absolute;top:6964;width:1950;height:2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">
                  <v:imagedata r:id="rId11" o:title=""/>
                </v:shape>
                <v:shape id="Picture 36004" o:spid="_x0000_s1031" type="#_x0000_t75" style="position:absolute;top:9281;width:1950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">
                  <v:imagedata r:id="rId11" o:title=""/>
                </v:shape>
              </v:group>
            </w:pict>
          </mc:Fallback>
        </mc:AlternateContent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cl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замінити символ на новий текст; </w:t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&lt;n&gt;cl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замінити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n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символів; </w:t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cc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замінити всі символи в рядку; </w:t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C</w:t>
      </w:r>
      <w:r w:rsidRPr="002A212E">
        <w:rPr>
          <w:rFonts w:ascii="Courier New" w:eastAsia="Courier New" w:hAnsi="Courier New" w:cs="Courier New"/>
          <w:color w:val="000000"/>
          <w:sz w:val="28"/>
          <w:lang w:eastAsia="uk-UA"/>
        </w:rPr>
        <w:t xml:space="preserve">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– замінити решту символів у рядку від курсору до кінця рядка. </w:t>
      </w:r>
    </w:p>
    <w:p w:rsidR="00260618" w:rsidRPr="002A212E" w:rsidRDefault="00260618" w:rsidP="00260618">
      <w:pPr>
        <w:spacing w:after="32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260618" w:rsidRPr="002A212E" w:rsidRDefault="00260618" w:rsidP="00260618">
      <w:pPr>
        <w:keepNext/>
        <w:keepLines/>
        <w:spacing w:after="5" w:line="360" w:lineRule="auto"/>
        <w:ind w:right="609"/>
        <w:jc w:val="both"/>
        <w:outlineLvl w:val="5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Команди видалення тексту </w:t>
      </w:r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Редактор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дозволяє видалити текст як у режимі вставки, так і у командному режимі.  </w:t>
      </w:r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Якщо редактор перебуває в режимі вставки, то для видалення символу потрібно скористатися клавішею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&lt;BACKSPACE&gt;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яка видалить символ ліворуч від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lastRenderedPageBreak/>
        <w:t xml:space="preserve">курсору. Ця клавіша переміщує курсор назад під час введення літер і видаляє кожен символ, на який він переходить. У режимі вставки також можна застосувати комбінацію клавіш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&lt;CTRL&gt;+&lt;w&gt;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яка скасовує введення поточного слова.  </w:t>
      </w:r>
    </w:p>
    <w:p w:rsidR="00260618" w:rsidRPr="002A212E" w:rsidRDefault="00260618" w:rsidP="00260618">
      <w:pPr>
        <w:spacing w:after="3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Для скасування останньої введеної команди потрібно у командному режимі застосувати одну з наступних команд: </w:t>
      </w:r>
    </w:p>
    <w:p w:rsidR="00260618" w:rsidRPr="002A212E" w:rsidRDefault="00260618" w:rsidP="00260618">
      <w:pPr>
        <w:spacing w:after="76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alibri" w:eastAsia="Calibri" w:hAnsi="Calibri" w:cs="Calibri"/>
          <w:noProof/>
          <w:color w:val="000000"/>
          <w:lang w:eastAsia="uk-UA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50D46E87" wp14:editId="00A0FF46">
                <wp:simplePos x="0" y="0"/>
                <wp:positionH relativeFrom="column">
                  <wp:posOffset>342900</wp:posOffset>
                </wp:positionH>
                <wp:positionV relativeFrom="paragraph">
                  <wp:posOffset>-52298</wp:posOffset>
                </wp:positionV>
                <wp:extent cx="195072" cy="449580"/>
                <wp:effectExtent l="0" t="0" r="0" b="0"/>
                <wp:wrapNone/>
                <wp:docPr id="590933" name="Group 5909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072" cy="449580"/>
                          <a:chOff x="0" y="0"/>
                          <a:chExt cx="195072" cy="449580"/>
                        </a:xfrm>
                      </wpg:grpSpPr>
                      <pic:pic xmlns:pic="http://schemas.openxmlformats.org/drawingml/2006/picture">
                        <pic:nvPicPr>
                          <pic:cNvPr id="36202" name="Picture 3620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215" name="Picture 362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231648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F2C2EC" id="Group 590933" o:spid="_x0000_s1026" style="position:absolute;margin-left:27pt;margin-top:-4.1pt;width:15.35pt;height:35.4pt;z-index:-251642880" coordsize="195072,449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">
                <v:shape id="Picture 36202" o:spid="_x0000_s1027" type="#_x0000_t75" style="position:absolute;width:195072;height:217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">
                  <v:imagedata r:id="rId11" o:title=""/>
                </v:shape>
                <v:shape id="Picture 36215" o:spid="_x0000_s1028" type="#_x0000_t75" style="position:absolute;top:231648;width:195072;height:217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">
                  <v:imagedata r:id="rId11" o:title=""/>
                </v:shape>
              </v:group>
            </w:pict>
          </mc:Fallback>
        </mc:AlternateContent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u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 скасувати останню команду; </w:t>
      </w:r>
    </w:p>
    <w:p w:rsidR="00260618" w:rsidRPr="002A212E" w:rsidRDefault="00260618" w:rsidP="00260618">
      <w:pPr>
        <w:spacing w:after="48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U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відновити поточний рядок у стан до проведених змін. </w:t>
      </w:r>
    </w:p>
    <w:p w:rsidR="00260618" w:rsidRPr="002A212E" w:rsidRDefault="00260618" w:rsidP="00260618">
      <w:pPr>
        <w:spacing w:after="31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Для скасування випадково видалених рядків доцільно виконати команду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u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у результаті чого видалені рядки знову з’являться на екрані. На відміну від команди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u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команда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U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анулює всі зміни в поточному рядку, поки курсор на ньому буде перебувати.  </w:t>
      </w:r>
    </w:p>
    <w:p w:rsidR="00260618" w:rsidRPr="002A212E" w:rsidRDefault="00260618" w:rsidP="00260618">
      <w:pPr>
        <w:spacing w:after="43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Однак, потрібно зауважити, що при виконанні команди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u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двічі, друга команда скасує дію першої. Тобто при помилковому видаленні рядка з подальшим його відновленням командою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u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при виконанні другої команди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u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рядок знову буде видалений. </w:t>
      </w:r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Для видалення певного тексту також призначено багато корисних команд, які потрібно виконувати у командному режимі. Вони одразу ж видаляють вказаний текст з екрана, а решту відображують в оновленому вигляді. </w:t>
      </w:r>
    </w:p>
    <w:p w:rsidR="00260618" w:rsidRPr="002A212E" w:rsidRDefault="00260618" w:rsidP="00260618">
      <w:pPr>
        <w:spacing w:after="34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Для видалення тексту в командному режимі редактора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існують наступні команди: </w:t>
      </w:r>
    </w:p>
    <w:p w:rsidR="00260618" w:rsidRPr="002A212E" w:rsidRDefault="00260618" w:rsidP="00260618">
      <w:pPr>
        <w:spacing w:after="78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alibri" w:eastAsia="Calibri" w:hAnsi="Calibri" w:cs="Calibri"/>
          <w:noProof/>
          <w:color w:val="000000"/>
          <w:lang w:eastAsia="uk-UA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3B6DC5D2" wp14:editId="7D4AD544">
                <wp:simplePos x="0" y="0"/>
                <wp:positionH relativeFrom="column">
                  <wp:posOffset>342900</wp:posOffset>
                </wp:positionH>
                <wp:positionV relativeFrom="paragraph">
                  <wp:posOffset>-52762</wp:posOffset>
                </wp:positionV>
                <wp:extent cx="195072" cy="451103"/>
                <wp:effectExtent l="0" t="0" r="0" b="0"/>
                <wp:wrapNone/>
                <wp:docPr id="590934" name="Group 590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072" cy="451103"/>
                          <a:chOff x="0" y="0"/>
                          <a:chExt cx="195072" cy="451103"/>
                        </a:xfrm>
                      </wpg:grpSpPr>
                      <pic:pic xmlns:pic="http://schemas.openxmlformats.org/drawingml/2006/picture">
                        <pic:nvPicPr>
                          <pic:cNvPr id="36467" name="Picture 3646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480" name="Picture 3648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233172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D5BAA1" id="Group 590934" o:spid="_x0000_s1026" style="position:absolute;margin-left:27pt;margin-top:-4.15pt;width:15.35pt;height:35.5pt;z-index:-251641856" coordsize="195072,451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">
                <v:shape id="Picture 36467" o:spid="_x0000_s1027" type="#_x0000_t75" style="position:absolute;width:195072;height:217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">
                  <v:imagedata r:id="rId11" o:title=""/>
                </v:shape>
                <v:shape id="Picture 36480" o:spid="_x0000_s1028" type="#_x0000_t75" style="position:absolute;top:233172;width:195072;height:217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">
                  <v:imagedata r:id="rId11" o:title=""/>
                </v:shape>
              </v:group>
            </w:pict>
          </mc:Fallback>
        </mc:AlternateContent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x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видалити поточний символ; </w:t>
      </w:r>
    </w:p>
    <w:p w:rsidR="00260618" w:rsidRPr="002A212E" w:rsidRDefault="00260618" w:rsidP="00260618">
      <w:pPr>
        <w:spacing w:after="48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dw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видалити слово над курсором і наступний за ним пробіл, або </w:t>
      </w:r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знак пунктуації; </w:t>
      </w:r>
    </w:p>
    <w:p w:rsidR="00260618" w:rsidRPr="002A212E" w:rsidRDefault="00260618" w:rsidP="00260618">
      <w:pPr>
        <w:spacing w:after="61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anchor distT="0" distB="0" distL="114300" distR="114300" simplePos="0" relativeHeight="251675648" behindDoc="1" locked="0" layoutInCell="1" allowOverlap="0" wp14:anchorId="3AE47E0D" wp14:editId="6AC4855F">
            <wp:simplePos x="0" y="0"/>
            <wp:positionH relativeFrom="column">
              <wp:posOffset>342900</wp:posOffset>
            </wp:positionH>
            <wp:positionV relativeFrom="paragraph">
              <wp:posOffset>-52676</wp:posOffset>
            </wp:positionV>
            <wp:extent cx="195072" cy="217932"/>
            <wp:effectExtent l="0" t="0" r="0" b="0"/>
            <wp:wrapNone/>
            <wp:docPr id="36539" name="Picture 365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39" name="Picture 3653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dW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видалити слово і знак пунктуації над курсором з наступним за </w:t>
      </w:r>
    </w:p>
    <w:p w:rsidR="00260618" w:rsidRPr="002A212E" w:rsidRDefault="00260618" w:rsidP="00260618">
      <w:pPr>
        <w:spacing w:after="71" w:line="360" w:lineRule="auto"/>
        <w:ind w:right="4594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alibri" w:eastAsia="Calibri" w:hAnsi="Calibri" w:cs="Calibri"/>
          <w:noProof/>
          <w:color w:val="000000"/>
          <w:lang w:eastAsia="uk-UA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103D86C0" wp14:editId="2367232F">
                <wp:simplePos x="0" y="0"/>
                <wp:positionH relativeFrom="column">
                  <wp:posOffset>342900</wp:posOffset>
                </wp:positionH>
                <wp:positionV relativeFrom="paragraph">
                  <wp:posOffset>167518</wp:posOffset>
                </wp:positionV>
                <wp:extent cx="195072" cy="914400"/>
                <wp:effectExtent l="0" t="0" r="0" b="0"/>
                <wp:wrapNone/>
                <wp:docPr id="589102" name="Group 589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072" cy="914400"/>
                          <a:chOff x="0" y="0"/>
                          <a:chExt cx="195072" cy="914400"/>
                        </a:xfrm>
                      </wpg:grpSpPr>
                      <pic:pic xmlns:pic="http://schemas.openxmlformats.org/drawingml/2006/picture">
                        <pic:nvPicPr>
                          <pic:cNvPr id="36570" name="Picture 3657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583" name="Picture 365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233172"/>
                            <a:ext cx="188976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609" name="Picture 3660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464820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632" name="Picture 3663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696468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0C9EA1" id="Group 589102" o:spid="_x0000_s1026" style="position:absolute;margin-left:27pt;margin-top:13.2pt;width:15.35pt;height:1in;z-index:-251639808" coordsize="1950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">
                <v:shape id="Picture 36570" o:spid="_x0000_s1027" type="#_x0000_t75" style="position:absolute;width:1950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">
                  <v:imagedata r:id="rId11" o:title=""/>
                </v:shape>
                <v:shape id="Picture 36583" o:spid="_x0000_s1028" type="#_x0000_t75" style="position:absolute;top:2331;width:1889;height:2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">
                  <v:imagedata r:id="rId12" o:title=""/>
                </v:shape>
                <v:shape id="Picture 36609" o:spid="_x0000_s1029" type="#_x0000_t75" style="position:absolute;top:4648;width:1950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">
                  <v:imagedata r:id="rId11" o:title=""/>
                </v:shape>
                <v:shape id="Picture 36632" o:spid="_x0000_s1030" type="#_x0000_t75" style="position:absolute;top:6964;width:1950;height:2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">
                  <v:imagedata r:id="rId11" o:title=""/>
                </v:shape>
              </v:group>
            </w:pict>
          </mc:Fallback>
        </mc:AlternateConten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ним пробілом; </w:t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dd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видалити поточний рядок; </w:t>
      </w:r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d)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видалити поточне речення від поточної позиції курсору до кінця; </w:t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d}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видалити поточний параграф від поточної позиції до кінця; </w:t>
      </w:r>
    </w:p>
    <w:p w:rsidR="00260618" w:rsidRPr="002A212E" w:rsidRDefault="00260618" w:rsidP="00260618">
      <w:pPr>
        <w:spacing w:after="66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Arial" w:eastAsia="Arial" w:hAnsi="Arial" w:cs="Arial"/>
          <w:color w:val="000000"/>
          <w:sz w:val="28"/>
          <w:lang w:eastAsia="uk-UA"/>
        </w:rPr>
        <w:lastRenderedPageBreak/>
        <w:t xml:space="preserve">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&lt;n&gt;d&lt;x&gt;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видалити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n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-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ий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об’єкт тексту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&lt;x&gt;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у якості якого може бути: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d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рядок;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w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слово;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)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речення;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}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параграф; </w:t>
      </w:r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anchor distT="0" distB="0" distL="114300" distR="114300" simplePos="0" relativeHeight="251677696" behindDoc="1" locked="0" layoutInCell="1" allowOverlap="0" wp14:anchorId="46BD74BA" wp14:editId="6D33D551">
            <wp:simplePos x="0" y="0"/>
            <wp:positionH relativeFrom="column">
              <wp:posOffset>342900</wp:posOffset>
            </wp:positionH>
            <wp:positionV relativeFrom="paragraph">
              <wp:posOffset>-52407</wp:posOffset>
            </wp:positionV>
            <wp:extent cx="195072" cy="217932"/>
            <wp:effectExtent l="0" t="0" r="0" b="0"/>
            <wp:wrapNone/>
            <wp:docPr id="36688" name="Picture 366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88" name="Picture 3668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D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видалити частину рядка праворуч від курсору. </w:t>
      </w:r>
    </w:p>
    <w:p w:rsidR="00260618" w:rsidRPr="002A212E" w:rsidRDefault="00260618" w:rsidP="00260618">
      <w:pPr>
        <w:spacing w:after="3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260618" w:rsidRPr="002A212E" w:rsidRDefault="00260618" w:rsidP="00260618">
      <w:pPr>
        <w:keepNext/>
        <w:keepLines/>
        <w:spacing w:after="5" w:line="360" w:lineRule="auto"/>
        <w:ind w:right="610"/>
        <w:jc w:val="both"/>
        <w:outlineLvl w:val="5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Команди витягу і приєднання тексту </w:t>
      </w:r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Редактор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також надає набір команд, які розбивають текст у файлі, копіюють частину тексту та поміщають його в інше місце у файлі. </w:t>
      </w:r>
    </w:p>
    <w:p w:rsidR="00260618" w:rsidRPr="002A212E" w:rsidRDefault="00260618" w:rsidP="00260618">
      <w:pPr>
        <w:spacing w:after="34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260618" w:rsidRPr="002A212E" w:rsidRDefault="00260618" w:rsidP="00260618">
      <w:pPr>
        <w:keepNext/>
        <w:keepLines/>
        <w:spacing w:after="5" w:line="360" w:lineRule="auto"/>
        <w:ind w:right="612"/>
        <w:jc w:val="both"/>
        <w:outlineLvl w:val="5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Переміщення тексту </w:t>
      </w:r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Існує можливість переміщення тексту з одного місця в буфері редактора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 інше, спочатку видаливши рядки, а потім помістивши їх у потрібне місце. Видалений текст буде зберігатися у тимчасовому буфері. Перемістивши курсор на те місце, куди потрібно вставити текст, і виконавши команду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p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видалені рядки будуть додані нижче поточного рядка. </w:t>
      </w:r>
    </w:p>
    <w:p w:rsidR="00260618" w:rsidRPr="002A212E" w:rsidRDefault="00260618" w:rsidP="00260618">
      <w:pPr>
        <w:spacing w:after="47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Дистанційний рядок може бути розміщений також усередині іншого рядка. При позиціонуванні курсору між двома словами та виконанні команди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p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дистанційний рядок буде поміщений після курсору. </w:t>
      </w:r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Оскільки у тимчасовому буфері зберігається результат тільки останньої команди, команда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p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повинна використовуватися відразу ж після команди видалення. Вона використовується також для копіювання тексту, який поміщений у тимчасовий буфер командою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y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яка буде розглянута нижче. </w:t>
      </w:r>
    </w:p>
    <w:p w:rsidR="00260618" w:rsidRPr="002A212E" w:rsidRDefault="00260618" w:rsidP="00260618">
      <w:pPr>
        <w:spacing w:after="32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260618" w:rsidRPr="002A212E" w:rsidRDefault="00260618" w:rsidP="00260618">
      <w:pPr>
        <w:keepNext/>
        <w:keepLines/>
        <w:spacing w:after="5" w:line="360" w:lineRule="auto"/>
        <w:ind w:right="608"/>
        <w:jc w:val="both"/>
        <w:outlineLvl w:val="5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Переміщення букв </w:t>
      </w:r>
    </w:p>
    <w:p w:rsidR="00260618" w:rsidRPr="002A212E" w:rsidRDefault="00260618" w:rsidP="00260618">
      <w:pPr>
        <w:spacing w:after="42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Швидко перемістити букви можна використавши команду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xp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яка насправді представляє комбінацію команд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x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та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p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: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x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видаляє букву, а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p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поміщує її після наступного символу.  </w:t>
      </w:r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Наприклад, у наступному реченні є помилка: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tetx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Помістивши курсор під другою літерою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"t"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та потім натиснувши почергово клавіші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x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і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p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у результаті отримаємо: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text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260618" w:rsidRPr="002A212E" w:rsidRDefault="00260618" w:rsidP="00260618">
      <w:pPr>
        <w:spacing w:after="32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260618" w:rsidRPr="002A212E" w:rsidRDefault="00260618" w:rsidP="00260618">
      <w:pPr>
        <w:keepNext/>
        <w:keepLines/>
        <w:spacing w:after="5" w:line="360" w:lineRule="auto"/>
        <w:ind w:right="609"/>
        <w:jc w:val="both"/>
        <w:outlineLvl w:val="5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lastRenderedPageBreak/>
        <w:t xml:space="preserve">Копіювання тексту </w:t>
      </w:r>
    </w:p>
    <w:p w:rsidR="00260618" w:rsidRPr="002A212E" w:rsidRDefault="00260618" w:rsidP="00260618">
      <w:pPr>
        <w:spacing w:after="60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Редактор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також надає набір команд для копіювання тексту в тимчасовий буфер з подальшою його вставкою в інше певне місце у файлі. Для того, щоб помістити текст на нове місце, використовується команда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y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 своїх різних модифікаціях. Загальний синтаксис команди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y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є наступним: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[&lt;Число&gt;]y[&lt;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Об‟єкт_тексту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&gt;] </w:t>
      </w:r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Потрібно звернути увагу, що при копіюванні тексту за допомогою команди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y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він не видаляється з колишнього місця в файлі, тобто можна помістити один і той же фрагмент тексту одразу в декількох місцях. </w:t>
      </w:r>
    </w:p>
    <w:p w:rsidR="00260618" w:rsidRPr="002A212E" w:rsidRDefault="00260618" w:rsidP="00260618">
      <w:pPr>
        <w:spacing w:after="73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Команда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y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 редакторі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має наступні різновиди: </w:t>
      </w:r>
    </w:p>
    <w:p w:rsidR="00260618" w:rsidRPr="002A212E" w:rsidRDefault="00260618" w:rsidP="00260618">
      <w:pPr>
        <w:spacing w:after="41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anchor distT="0" distB="0" distL="114300" distR="114300" simplePos="0" relativeHeight="251678720" behindDoc="1" locked="0" layoutInCell="1" allowOverlap="0" wp14:anchorId="788B64C8" wp14:editId="16A63D47">
            <wp:simplePos x="0" y="0"/>
            <wp:positionH relativeFrom="column">
              <wp:posOffset>342900</wp:posOffset>
            </wp:positionH>
            <wp:positionV relativeFrom="paragraph">
              <wp:posOffset>-54962</wp:posOffset>
            </wp:positionV>
            <wp:extent cx="195072" cy="217932"/>
            <wp:effectExtent l="0" t="0" r="0" b="0"/>
            <wp:wrapNone/>
            <wp:docPr id="37300" name="Picture 37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00" name="Picture 3730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&lt;n&gt;y&lt;x&gt;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копіювання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n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-го об’єкта тексту типу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&lt;x&gt;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: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)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– речення, </w:t>
      </w:r>
    </w:p>
    <w:p w:rsidR="00260618" w:rsidRPr="002A212E" w:rsidRDefault="00260618" w:rsidP="00260618">
      <w:pPr>
        <w:spacing w:after="5" w:line="360" w:lineRule="auto"/>
        <w:ind w:right="5547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alibri" w:eastAsia="Calibri" w:hAnsi="Calibri" w:cs="Calibri"/>
          <w:noProof/>
          <w:color w:val="000000"/>
          <w:lang w:eastAsia="uk-UA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02898093" wp14:editId="70162838">
                <wp:simplePos x="0" y="0"/>
                <wp:positionH relativeFrom="column">
                  <wp:posOffset>342900</wp:posOffset>
                </wp:positionH>
                <wp:positionV relativeFrom="paragraph">
                  <wp:posOffset>175713</wp:posOffset>
                </wp:positionV>
                <wp:extent cx="195072" cy="1129665"/>
                <wp:effectExtent l="0" t="0" r="0" b="0"/>
                <wp:wrapNone/>
                <wp:docPr id="590958" name="Group 590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072" cy="1129665"/>
                          <a:chOff x="0" y="0"/>
                          <a:chExt cx="195072" cy="1129665"/>
                        </a:xfrm>
                      </wpg:grpSpPr>
                      <pic:pic xmlns:pic="http://schemas.openxmlformats.org/drawingml/2006/picture">
                        <pic:nvPicPr>
                          <pic:cNvPr id="37336" name="Picture 3733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347" name="Picture 3734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075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360" name="Picture 3736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455675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373" name="Picture 3737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683133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392" name="Picture 3739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911733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128FF4" id="Group 590958" o:spid="_x0000_s1026" style="position:absolute;margin-left:27pt;margin-top:13.85pt;width:15.35pt;height:88.95pt;z-index:-251636736" coordsize="1950,11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">
                <v:shape id="Picture 37336" o:spid="_x0000_s1027" type="#_x0000_t75" style="position:absolute;width:1950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">
                  <v:imagedata r:id="rId11" o:title=""/>
                </v:shape>
                <v:shape id="Picture 37347" o:spid="_x0000_s1028" type="#_x0000_t75" style="position:absolute;top:2270;width:1950;height:2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">
                  <v:imagedata r:id="rId11" o:title=""/>
                </v:shape>
                <v:shape id="Picture 37360" o:spid="_x0000_s1029" type="#_x0000_t75" style="position:absolute;top:4556;width:1950;height:2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">
                  <v:imagedata r:id="rId11" o:title=""/>
                </v:shape>
                <v:shape id="Picture 37373" o:spid="_x0000_s1030" type="#_x0000_t75" style="position:absolute;top:6831;width:1950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">
                  <v:imagedata r:id="rId11" o:title=""/>
                </v:shape>
                <v:shape id="Picture 37392" o:spid="_x0000_s1031" type="#_x0000_t75" style="position:absolute;top:9117;width:1950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">
                  <v:imagedata r:id="rId11" o:title=""/>
                </v:shape>
              </v:group>
            </w:pict>
          </mc:Fallback>
        </mc:AlternateConten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}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параграф; </w:t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yw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копіювання слова; </w:t>
      </w:r>
    </w:p>
    <w:p w:rsidR="00260618" w:rsidRPr="002A212E" w:rsidRDefault="00260618" w:rsidP="00260618">
      <w:pPr>
        <w:spacing w:after="74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yy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копіювання поточного рядка; </w:t>
      </w:r>
    </w:p>
    <w:p w:rsidR="00260618" w:rsidRPr="002A212E" w:rsidRDefault="00260618" w:rsidP="00260618">
      <w:pPr>
        <w:spacing w:after="6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&lt;n&gt;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yy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копіювання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n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рядків; </w:t>
      </w:r>
    </w:p>
    <w:p w:rsidR="00260618" w:rsidRPr="002A212E" w:rsidRDefault="00260618" w:rsidP="00260618">
      <w:pPr>
        <w:spacing w:after="5" w:line="360" w:lineRule="auto"/>
        <w:ind w:right="2091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y)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копіювання всього тексту до кінця речення; </w:t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y}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копіювання всього тексту до кінця параграфа. </w:t>
      </w:r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Утім переміщення і копіювання кількох фрагментів тексту в різні частини файлу іноді є досить кропіткою роботою. Для спрощення таких дій редактор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пропонує використання регістрів, на яких можна зберігати текст, допоки він не знадобиться. Зберегти текст можна за допомогою команди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y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або команд видалення. Використання регістрів є особливо корисним, якщо частину тексту потрібно вставити в багатьох місцях у файлі.  </w:t>
      </w:r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Загальний формат команди: </w:t>
      </w:r>
    </w:p>
    <w:p w:rsidR="00260618" w:rsidRPr="002A212E" w:rsidRDefault="00260618" w:rsidP="00260618">
      <w:pPr>
        <w:spacing w:after="59" w:line="360" w:lineRule="auto"/>
        <w:ind w:right="76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[&lt;Число&gt;]["&lt;X&gt;]&lt;команда&gt;[&lt;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Об‟єкт_тексту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&gt;] </w:t>
      </w:r>
    </w:p>
    <w:p w:rsidR="00260618" w:rsidRPr="002A212E" w:rsidRDefault="00260618" w:rsidP="00260618">
      <w:pPr>
        <w:spacing w:after="34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де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&lt;X&gt;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назва регістра, що складається з однієї літери верхнього регістру. Його назві при цьому мають передувати подвійні лапки. </w:t>
      </w:r>
    </w:p>
    <w:p w:rsidR="00260618" w:rsidRPr="002A212E" w:rsidRDefault="00260618" w:rsidP="00260618">
      <w:pPr>
        <w:spacing w:after="18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260618" w:rsidRPr="002A212E" w:rsidRDefault="00260618" w:rsidP="00260618">
      <w:pPr>
        <w:keepNext/>
        <w:keepLines/>
        <w:spacing w:after="5" w:line="360" w:lineRule="auto"/>
        <w:ind w:right="607"/>
        <w:jc w:val="both"/>
        <w:outlineLvl w:val="5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lastRenderedPageBreak/>
        <w:t xml:space="preserve">Завершення роботи з редактором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vim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260618" w:rsidRPr="002A212E" w:rsidRDefault="00260618" w:rsidP="00260618">
      <w:pPr>
        <w:spacing w:after="3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Для завершення роботи з редактором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можна використати команди, які починаються зі знаку ‘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: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’, тобто відображуються на екрані у найнижчому рядку редактора у режимі останнього рядка. До того ж, після введення таких команд завжди потрібно натискати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&lt;ENTER&gt;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Перерахуємо ці команди: </w:t>
      </w:r>
    </w:p>
    <w:p w:rsidR="00260618" w:rsidRPr="002A212E" w:rsidRDefault="00260618" w:rsidP="00260618">
      <w:pPr>
        <w:numPr>
          <w:ilvl w:val="0"/>
          <w:numId w:val="7"/>
        </w:numPr>
        <w:spacing w:after="31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ZZ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записати буфер в файл, якщо після останнього запису в буфері були зроблені зміни, і завершити роботу з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; </w:t>
      </w:r>
    </w:p>
    <w:p w:rsidR="00260618" w:rsidRPr="002A212E" w:rsidRDefault="00260618" w:rsidP="00260618">
      <w:pPr>
        <w:spacing w:after="74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alibri" w:eastAsia="Calibri" w:hAnsi="Calibri" w:cs="Calibri"/>
          <w:noProof/>
          <w:color w:val="000000"/>
          <w:lang w:eastAsia="uk-UA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D11DB9E" wp14:editId="5122FCC3">
                <wp:simplePos x="0" y="0"/>
                <wp:positionH relativeFrom="column">
                  <wp:posOffset>342900</wp:posOffset>
                </wp:positionH>
                <wp:positionV relativeFrom="paragraph">
                  <wp:posOffset>-51370</wp:posOffset>
                </wp:positionV>
                <wp:extent cx="195072" cy="445007"/>
                <wp:effectExtent l="0" t="0" r="0" b="0"/>
                <wp:wrapSquare wrapText="bothSides"/>
                <wp:docPr id="590965" name="Group 5909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072" cy="445007"/>
                          <a:chOff x="0" y="0"/>
                          <a:chExt cx="195072" cy="445007"/>
                        </a:xfrm>
                      </wpg:grpSpPr>
                      <pic:pic xmlns:pic="http://schemas.openxmlformats.org/drawingml/2006/picture">
                        <pic:nvPicPr>
                          <pic:cNvPr id="37722" name="Picture 3772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750" name="Picture 3775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075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9ED04A" id="Group 590965" o:spid="_x0000_s1026" style="position:absolute;margin-left:27pt;margin-top:-4.05pt;width:15.35pt;height:35.05pt;z-index:251680768" coordsize="195072,4450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">
                <v:shape id="Picture 37722" o:spid="_x0000_s1027" type="#_x0000_t75" style="position:absolute;width:195072;height:217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">
                  <v:imagedata r:id="rId11" o:title=""/>
                </v:shape>
                <v:shape id="Picture 37750" o:spid="_x0000_s1028" type="#_x0000_t75" style="position:absolute;top:227075;width:195072;height:217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">
                  <v:imagedata r:id="rId11" o:title=""/>
                </v:shape>
                <w10:wrap type="square"/>
              </v:group>
            </w:pict>
          </mc:Fallback>
        </mc:AlternateContent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: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wq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записати буфер у поточний файл і завершити роботу з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; </w:t>
      </w:r>
    </w:p>
    <w:p w:rsidR="00260618" w:rsidRPr="002A212E" w:rsidRDefault="00260618" w:rsidP="00260618">
      <w:pPr>
        <w:spacing w:after="47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:w &lt;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filename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&gt;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записати вміст буфера в новий файл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filename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; </w:t>
      </w:r>
    </w:p>
    <w:p w:rsidR="00260618" w:rsidRPr="002A212E" w:rsidRDefault="00260618" w:rsidP="00260618">
      <w:pPr>
        <w:numPr>
          <w:ilvl w:val="0"/>
          <w:numId w:val="7"/>
        </w:numPr>
        <w:spacing w:after="48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:w! &lt;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filename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&gt;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замінити вміст буфера в уже існуючий файл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filename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; </w:t>
      </w:r>
    </w:p>
    <w:p w:rsidR="00260618" w:rsidRPr="002A212E" w:rsidRDefault="00260618" w:rsidP="00260618">
      <w:pPr>
        <w:numPr>
          <w:ilvl w:val="0"/>
          <w:numId w:val="7"/>
        </w:numPr>
        <w:spacing w:after="33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:q!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завершити роботу з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без запису у файл, навіть якщо вміст буфера змінювався; </w:t>
      </w:r>
    </w:p>
    <w:p w:rsidR="00260618" w:rsidRPr="002A212E" w:rsidRDefault="00260618" w:rsidP="00260618">
      <w:pPr>
        <w:numPr>
          <w:ilvl w:val="0"/>
          <w:numId w:val="7"/>
        </w:numPr>
        <w:spacing w:after="34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:q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завершити роботу з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без запису у файл, якщо вміст буфера не змінювався. </w:t>
      </w:r>
    </w:p>
    <w:p w:rsidR="00260618" w:rsidRPr="002A212E" w:rsidRDefault="00260618" w:rsidP="00260618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Остання з команд буде працювати у тому випадку, якщо у буфері не було ніяких змін. В іншому випадку редактор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виведе попередження про те, що потрібно або зберегти буфер або для завершення роботи виконати команду: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q!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7F51DC" w:rsidRDefault="007F51DC"/>
    <w:sectPr w:rsidR="007F51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2" style="width:96pt;height:107.25pt" coordsize="" o:spt="100" o:bullet="t" adj="0,,0" path="" stroked="f">
        <v:stroke joinstyle="miter"/>
        <v:imagedata r:id="rId1" o:title="image132"/>
        <v:formulas/>
        <v:path o:connecttype="segments"/>
      </v:shape>
    </w:pict>
  </w:numPicBullet>
  <w:abstractNum w:abstractNumId="0" w15:restartNumberingAfterBreak="0">
    <w:nsid w:val="0EEB7068"/>
    <w:multiLevelType w:val="hybridMultilevel"/>
    <w:tmpl w:val="40265E3A"/>
    <w:lvl w:ilvl="0" w:tplc="359AA680">
      <w:start w:val="1"/>
      <w:numFmt w:val="bullet"/>
      <w:lvlText w:val="•"/>
      <w:lvlPicBulletId w:val="0"/>
      <w:lvlJc w:val="left"/>
      <w:pPr>
        <w:ind w:left="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9037D2">
      <w:start w:val="1"/>
      <w:numFmt w:val="bullet"/>
      <w:lvlText w:val="o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FA3028">
      <w:start w:val="1"/>
      <w:numFmt w:val="bullet"/>
      <w:lvlText w:val="▪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18BBC4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94BD7E">
      <w:start w:val="1"/>
      <w:numFmt w:val="bullet"/>
      <w:lvlText w:val="o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4E7F46">
      <w:start w:val="1"/>
      <w:numFmt w:val="bullet"/>
      <w:lvlText w:val="▪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1E54F0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52B73E">
      <w:start w:val="1"/>
      <w:numFmt w:val="bullet"/>
      <w:lvlText w:val="o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18F8D4">
      <w:start w:val="1"/>
      <w:numFmt w:val="bullet"/>
      <w:lvlText w:val="▪"/>
      <w:lvlJc w:val="left"/>
      <w:pPr>
        <w:ind w:left="6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261B2F"/>
    <w:multiLevelType w:val="hybridMultilevel"/>
    <w:tmpl w:val="FD44CEA4"/>
    <w:lvl w:ilvl="0" w:tplc="04546BF6">
      <w:start w:val="1"/>
      <w:numFmt w:val="bullet"/>
      <w:lvlText w:val="•"/>
      <w:lvlPicBulletId w:val="0"/>
      <w:lvlJc w:val="left"/>
      <w:pPr>
        <w:ind w:left="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C0F084">
      <w:start w:val="1"/>
      <w:numFmt w:val="bullet"/>
      <w:lvlText w:val="o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46DB5E">
      <w:start w:val="1"/>
      <w:numFmt w:val="bullet"/>
      <w:lvlText w:val="▪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5C7EBA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38C1F2">
      <w:start w:val="1"/>
      <w:numFmt w:val="bullet"/>
      <w:lvlText w:val="o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66798C">
      <w:start w:val="1"/>
      <w:numFmt w:val="bullet"/>
      <w:lvlText w:val="▪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BAA37C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B0FF42">
      <w:start w:val="1"/>
      <w:numFmt w:val="bullet"/>
      <w:lvlText w:val="o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6280E0">
      <w:start w:val="1"/>
      <w:numFmt w:val="bullet"/>
      <w:lvlText w:val="▪"/>
      <w:lvlJc w:val="left"/>
      <w:pPr>
        <w:ind w:left="6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19461C"/>
    <w:multiLevelType w:val="hybridMultilevel"/>
    <w:tmpl w:val="C720A1A6"/>
    <w:lvl w:ilvl="0" w:tplc="DE1C63AC">
      <w:start w:val="1"/>
      <w:numFmt w:val="bullet"/>
      <w:lvlText w:val="•"/>
      <w:lvlPicBulletId w:val="0"/>
      <w:lvlJc w:val="left"/>
      <w:pPr>
        <w:ind w:left="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F013F8">
      <w:start w:val="1"/>
      <w:numFmt w:val="bullet"/>
      <w:lvlText w:val="o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5002F6">
      <w:start w:val="1"/>
      <w:numFmt w:val="bullet"/>
      <w:lvlText w:val="▪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049010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2E63AA">
      <w:start w:val="1"/>
      <w:numFmt w:val="bullet"/>
      <w:lvlText w:val="o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9E1DCA">
      <w:start w:val="1"/>
      <w:numFmt w:val="bullet"/>
      <w:lvlText w:val="▪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4039D2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3EB67A">
      <w:start w:val="1"/>
      <w:numFmt w:val="bullet"/>
      <w:lvlText w:val="o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F663B0">
      <w:start w:val="1"/>
      <w:numFmt w:val="bullet"/>
      <w:lvlText w:val="▪"/>
      <w:lvlJc w:val="left"/>
      <w:pPr>
        <w:ind w:left="6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9E6A46"/>
    <w:multiLevelType w:val="hybridMultilevel"/>
    <w:tmpl w:val="B6A42458"/>
    <w:lvl w:ilvl="0" w:tplc="9CBC631E">
      <w:start w:val="1"/>
      <w:numFmt w:val="bullet"/>
      <w:lvlText w:val="•"/>
      <w:lvlPicBulletId w:val="0"/>
      <w:lvlJc w:val="left"/>
      <w:pPr>
        <w:ind w:left="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46079A">
      <w:start w:val="1"/>
      <w:numFmt w:val="bullet"/>
      <w:lvlText w:val="o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EC30B4">
      <w:start w:val="1"/>
      <w:numFmt w:val="bullet"/>
      <w:lvlText w:val="▪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529D4E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5E7DAC">
      <w:start w:val="1"/>
      <w:numFmt w:val="bullet"/>
      <w:lvlText w:val="o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CA9018">
      <w:start w:val="1"/>
      <w:numFmt w:val="bullet"/>
      <w:lvlText w:val="▪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A26396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A460F0">
      <w:start w:val="1"/>
      <w:numFmt w:val="bullet"/>
      <w:lvlText w:val="o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9CADEE">
      <w:start w:val="1"/>
      <w:numFmt w:val="bullet"/>
      <w:lvlText w:val="▪"/>
      <w:lvlJc w:val="left"/>
      <w:pPr>
        <w:ind w:left="6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A12AE6"/>
    <w:multiLevelType w:val="hybridMultilevel"/>
    <w:tmpl w:val="EB7A3A4A"/>
    <w:lvl w:ilvl="0" w:tplc="85D6D8BA">
      <w:start w:val="1"/>
      <w:numFmt w:val="bullet"/>
      <w:lvlText w:val="•"/>
      <w:lvlPicBulletId w:val="0"/>
      <w:lvlJc w:val="left"/>
      <w:pPr>
        <w:ind w:left="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7A5A5C">
      <w:start w:val="1"/>
      <w:numFmt w:val="bullet"/>
      <w:lvlText w:val="o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AA1B4A">
      <w:start w:val="1"/>
      <w:numFmt w:val="bullet"/>
      <w:lvlText w:val="▪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16B60E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2C2540">
      <w:start w:val="1"/>
      <w:numFmt w:val="bullet"/>
      <w:lvlText w:val="o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D8082A">
      <w:start w:val="1"/>
      <w:numFmt w:val="bullet"/>
      <w:lvlText w:val="▪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2217D4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B2EEEC">
      <w:start w:val="1"/>
      <w:numFmt w:val="bullet"/>
      <w:lvlText w:val="o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0A56AE">
      <w:start w:val="1"/>
      <w:numFmt w:val="bullet"/>
      <w:lvlText w:val="▪"/>
      <w:lvlJc w:val="left"/>
      <w:pPr>
        <w:ind w:left="6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B4415E"/>
    <w:multiLevelType w:val="hybridMultilevel"/>
    <w:tmpl w:val="F362994E"/>
    <w:lvl w:ilvl="0" w:tplc="D690F20C">
      <w:start w:val="1"/>
      <w:numFmt w:val="bullet"/>
      <w:lvlText w:val="•"/>
      <w:lvlPicBulletId w:val="0"/>
      <w:lvlJc w:val="left"/>
      <w:pPr>
        <w:ind w:left="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9A7400">
      <w:start w:val="1"/>
      <w:numFmt w:val="bullet"/>
      <w:lvlText w:val="o"/>
      <w:lvlJc w:val="left"/>
      <w:pPr>
        <w:ind w:left="2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107D7C">
      <w:start w:val="1"/>
      <w:numFmt w:val="bullet"/>
      <w:lvlText w:val="▪"/>
      <w:lvlJc w:val="left"/>
      <w:pPr>
        <w:ind w:left="2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7E6F14">
      <w:start w:val="1"/>
      <w:numFmt w:val="bullet"/>
      <w:lvlText w:val="•"/>
      <w:lvlJc w:val="left"/>
      <w:pPr>
        <w:ind w:left="3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F4A998">
      <w:start w:val="1"/>
      <w:numFmt w:val="bullet"/>
      <w:lvlText w:val="o"/>
      <w:lvlJc w:val="left"/>
      <w:pPr>
        <w:ind w:left="4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F803A2">
      <w:start w:val="1"/>
      <w:numFmt w:val="bullet"/>
      <w:lvlText w:val="▪"/>
      <w:lvlJc w:val="left"/>
      <w:pPr>
        <w:ind w:left="4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9E5A3C">
      <w:start w:val="1"/>
      <w:numFmt w:val="bullet"/>
      <w:lvlText w:val="•"/>
      <w:lvlJc w:val="left"/>
      <w:pPr>
        <w:ind w:left="5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D471BE">
      <w:start w:val="1"/>
      <w:numFmt w:val="bullet"/>
      <w:lvlText w:val="o"/>
      <w:lvlJc w:val="left"/>
      <w:pPr>
        <w:ind w:left="6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C4D350">
      <w:start w:val="1"/>
      <w:numFmt w:val="bullet"/>
      <w:lvlText w:val="▪"/>
      <w:lvlJc w:val="left"/>
      <w:pPr>
        <w:ind w:left="7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746DDD"/>
    <w:multiLevelType w:val="hybridMultilevel"/>
    <w:tmpl w:val="15ACC1CE"/>
    <w:lvl w:ilvl="0" w:tplc="91FC18CA">
      <w:start w:val="1"/>
      <w:numFmt w:val="decimal"/>
      <w:lvlText w:val="%1."/>
      <w:lvlJc w:val="left"/>
      <w:pPr>
        <w:ind w:left="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CADEB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4CD9F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18854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14884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6434E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DCC79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EAF6D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AE1C2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18"/>
    <w:rsid w:val="00260618"/>
    <w:rsid w:val="007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BA003-E39B-4AB6-AB03-ECC831CF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1.png"/><Relationship Id="rId5" Type="http://schemas.openxmlformats.org/officeDocument/2006/relationships/image" Target="media/image2.jp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14496</Words>
  <Characters>8263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2023-01-13T16:38:00Z</dcterms:created>
  <dcterms:modified xsi:type="dcterms:W3CDTF">2023-01-13T16:39:00Z</dcterms:modified>
</cp:coreProperties>
</file>