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50D" w:rsidRDefault="005A050D" w:rsidP="005A050D">
      <w:pPr>
        <w:keepNext/>
        <w:keepLines/>
        <w:spacing w:after="5" w:line="360" w:lineRule="auto"/>
        <w:ind w:right="632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bookmarkStart w:id="0" w:name="_Toc112503815"/>
      <w:r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Лекція № 6</w:t>
      </w:r>
      <w:bookmarkEnd w:id="0"/>
    </w:p>
    <w:p w:rsidR="005A050D" w:rsidRPr="002A212E" w:rsidRDefault="005A050D" w:rsidP="005A050D">
      <w:pPr>
        <w:keepNext/>
        <w:keepLines/>
        <w:spacing w:after="5" w:line="360" w:lineRule="auto"/>
        <w:ind w:right="632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bookmarkStart w:id="1" w:name="_Toc112503816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2.2.</w:t>
      </w:r>
      <w:r w:rsidRPr="002A212E">
        <w:rPr>
          <w:rFonts w:ascii="Arial" w:eastAsia="Arial" w:hAnsi="Arial" w:cs="Arial"/>
          <w:b/>
          <w:color w:val="000000"/>
          <w:sz w:val="28"/>
          <w:lang w:eastAsia="uk-UA"/>
        </w:rPr>
        <w:t xml:space="preserve"> </w:t>
      </w:r>
      <w:bookmarkStart w:id="2" w:name="_GoBack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Стандартні потоки даних у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Linux</w:t>
      </w:r>
      <w:bookmarkEnd w:id="1"/>
      <w:proofErr w:type="spellEnd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  <w:bookmarkEnd w:id="2"/>
    </w:p>
    <w:p w:rsidR="005A050D" w:rsidRPr="002A212E" w:rsidRDefault="005A050D" w:rsidP="005A050D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Існує досить багато команд, які виводять на консоль певний результат. Типовим прикладом подібних команд є команда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ls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Виведення на консоль можна поділити на два типи: перший – результати роботи програми, другий – повідомлення про помилки, якщо команду виконати правильно не вдалось. Наприклад, подивившись на виведення команди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ls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, можна побачити, що іноді вона може вивести і повідомлення про помилки.</w:t>
      </w:r>
      <w:r w:rsidRPr="002A212E">
        <w:rPr>
          <w:rFonts w:ascii="Cambria" w:eastAsia="Cambria" w:hAnsi="Cambria" w:cs="Cambria"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Згідно з головною ідеєю операційної системи UNIX, яка проголошує, що все являє собою файл, команди насправді виводять свої результати в спеціальний файл, який називається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стандартним виведенням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(</w:t>
      </w:r>
      <w:proofErr w:type="spellStart"/>
      <w:r w:rsidRPr="002A212E">
        <w:rPr>
          <w:rFonts w:ascii="Times New Roman" w:eastAsia="Times New Roman" w:hAnsi="Times New Roman" w:cs="Times New Roman"/>
          <w:i/>
          <w:color w:val="000000"/>
          <w:sz w:val="28"/>
          <w:lang w:eastAsia="uk-UA"/>
        </w:rPr>
        <w:t>standard</w:t>
      </w:r>
      <w:proofErr w:type="spellEnd"/>
      <w:r w:rsidRPr="002A212E">
        <w:rPr>
          <w:rFonts w:ascii="Times New Roman" w:eastAsia="Times New Roman" w:hAnsi="Times New Roman" w:cs="Times New Roman"/>
          <w:i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i/>
          <w:color w:val="000000"/>
          <w:sz w:val="28"/>
          <w:lang w:eastAsia="uk-UA"/>
        </w:rPr>
        <w:t>output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proofErr w:type="spellStart"/>
      <w:r w:rsidRPr="002A212E">
        <w:rPr>
          <w:rFonts w:ascii="Times New Roman" w:eastAsia="Times New Roman" w:hAnsi="Times New Roman" w:cs="Times New Roman"/>
          <w:i/>
          <w:color w:val="000000"/>
          <w:sz w:val="28"/>
          <w:lang w:eastAsia="uk-UA"/>
        </w:rPr>
        <w:t>stdout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), а повідомлення про помилки – в спеціальний файл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стандартне виведення помилок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(</w:t>
      </w:r>
      <w:proofErr w:type="spellStart"/>
      <w:r w:rsidRPr="002A212E">
        <w:rPr>
          <w:rFonts w:ascii="Times New Roman" w:eastAsia="Times New Roman" w:hAnsi="Times New Roman" w:cs="Times New Roman"/>
          <w:i/>
          <w:color w:val="000000"/>
          <w:sz w:val="28"/>
          <w:lang w:eastAsia="uk-UA"/>
        </w:rPr>
        <w:t>standard</w:t>
      </w:r>
      <w:proofErr w:type="spellEnd"/>
      <w:r w:rsidRPr="002A212E">
        <w:rPr>
          <w:rFonts w:ascii="Times New Roman" w:eastAsia="Times New Roman" w:hAnsi="Times New Roman" w:cs="Times New Roman"/>
          <w:i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i/>
          <w:color w:val="000000"/>
          <w:sz w:val="28"/>
          <w:lang w:eastAsia="uk-UA"/>
        </w:rPr>
        <w:t>error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proofErr w:type="spellStart"/>
      <w:r w:rsidRPr="002A212E">
        <w:rPr>
          <w:rFonts w:ascii="Times New Roman" w:eastAsia="Times New Roman" w:hAnsi="Times New Roman" w:cs="Times New Roman"/>
          <w:i/>
          <w:color w:val="000000"/>
          <w:sz w:val="28"/>
          <w:lang w:eastAsia="uk-UA"/>
        </w:rPr>
        <w:t>stderr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). За замовчуванням обидва файли пов’язані з екраном і не зберігаються на диску. Крім того, існує багато команд, які потребують вхідних даних, які вони зазвичай оброблюють. Такі команди приймають введення зі спеціального файлу, який називається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стандартним введенням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(</w:t>
      </w:r>
      <w:proofErr w:type="spellStart"/>
      <w:r w:rsidRPr="002A212E">
        <w:rPr>
          <w:rFonts w:ascii="Times New Roman" w:eastAsia="Times New Roman" w:hAnsi="Times New Roman" w:cs="Times New Roman"/>
          <w:i/>
          <w:color w:val="000000"/>
          <w:sz w:val="28"/>
          <w:lang w:eastAsia="uk-UA"/>
        </w:rPr>
        <w:t>standard</w:t>
      </w:r>
      <w:proofErr w:type="spellEnd"/>
      <w:r w:rsidRPr="002A212E">
        <w:rPr>
          <w:rFonts w:ascii="Times New Roman" w:eastAsia="Times New Roman" w:hAnsi="Times New Roman" w:cs="Times New Roman"/>
          <w:i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i/>
          <w:color w:val="000000"/>
          <w:sz w:val="28"/>
          <w:lang w:eastAsia="uk-UA"/>
        </w:rPr>
        <w:t>input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proofErr w:type="spellStart"/>
      <w:r w:rsidRPr="002A212E">
        <w:rPr>
          <w:rFonts w:ascii="Times New Roman" w:eastAsia="Times New Roman" w:hAnsi="Times New Roman" w:cs="Times New Roman"/>
          <w:i/>
          <w:color w:val="000000"/>
          <w:sz w:val="28"/>
          <w:lang w:eastAsia="uk-UA"/>
        </w:rPr>
        <w:t>stdin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), та за замовчуванням прив’язаний до клавіатури.</w:t>
      </w:r>
      <w:r w:rsidRPr="002A212E">
        <w:rPr>
          <w:rFonts w:ascii="Cambria" w:eastAsia="Cambria" w:hAnsi="Cambria" w:cs="Cambria"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Зазвичай виведення здійснюється на екран, а введення – з клавіатури, але механізм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перенаправлення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введення/виведення операційної системи UNIX дозволяє змінити цей порядок. </w:t>
      </w:r>
    </w:p>
    <w:p w:rsidR="005A050D" w:rsidRPr="002A212E" w:rsidRDefault="005A050D" w:rsidP="005A050D">
      <w:pPr>
        <w:keepNext/>
        <w:keepLines/>
        <w:spacing w:after="5" w:line="360" w:lineRule="auto"/>
        <w:ind w:right="633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bookmarkStart w:id="3" w:name="_Toc112503817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2.2.1.</w:t>
      </w:r>
      <w:r w:rsidRPr="002A212E">
        <w:rPr>
          <w:rFonts w:ascii="Arial" w:eastAsia="Arial" w:hAnsi="Arial" w:cs="Arial"/>
          <w:b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Перенаправлення</w:t>
      </w:r>
      <w:proofErr w:type="spellEnd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стандартного виведення</w:t>
      </w:r>
      <w:bookmarkEnd w:id="3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Механізм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перенаправлення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виведення дозволяє позначити, куди здійснюватиметься стандартне виведення. Для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перенаправлення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стандартного виведення не на екран а в інший файл використовується оператор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&gt;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після чого зазначається його назва. Як приклад повідомимо командній оболонці, що вона має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перенаправити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результат команди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ls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у файл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out.txt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замість виведення його на екран. У прикладі використовується виведення вмісту каталогу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/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usr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/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bin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5A050D" w:rsidRPr="002A212E" w:rsidRDefault="005A050D" w:rsidP="005A050D">
      <w:pPr>
        <w:spacing w:after="0" w:line="360" w:lineRule="auto"/>
        <w:ind w:right="1013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  <w:lastRenderedPageBreak/>
        <w:drawing>
          <wp:inline distT="0" distB="0" distL="0" distR="0" wp14:anchorId="4A6BB95E" wp14:editId="21B33912">
            <wp:extent cx="4772025" cy="752475"/>
            <wp:effectExtent l="0" t="0" r="0" b="0"/>
            <wp:docPr id="23963" name="Picture 23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63" name="Picture 2396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12E">
        <w:rPr>
          <w:rFonts w:ascii="Cambria" w:eastAsia="Cambria" w:hAnsi="Cambria" w:cs="Cambria"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spacing w:after="26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Давайте дослідимо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перенаправлене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виведення команди. Якщо вивести вміст файлу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out.txt</w:t>
      </w:r>
      <w:r w:rsidRPr="002A212E">
        <w:rPr>
          <w:rFonts w:ascii="Courier New" w:eastAsia="Courier New" w:hAnsi="Courier New" w:cs="Courier New"/>
          <w:b/>
          <w:color w:val="000000"/>
          <w:sz w:val="28"/>
          <w:lang w:eastAsia="uk-UA"/>
        </w:rPr>
        <w:t xml:space="preserve">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за допомогою команди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less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можна побачити, що у файлі дійсно збереглися результати роботи команди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ls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: </w:t>
      </w:r>
    </w:p>
    <w:p w:rsidR="005A050D" w:rsidRPr="002A212E" w:rsidRDefault="005A050D" w:rsidP="005A050D">
      <w:pPr>
        <w:spacing w:after="15" w:line="36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$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less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out.txt</w:t>
      </w:r>
      <w:r w:rsidRPr="002A212E">
        <w:rPr>
          <w:rFonts w:ascii="Courier New" w:eastAsia="Courier New" w:hAnsi="Courier New" w:cs="Courier New"/>
          <w:i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  <w:drawing>
          <wp:inline distT="0" distB="0" distL="0" distR="0" wp14:anchorId="73A12CEB" wp14:editId="09453B38">
            <wp:extent cx="1466850" cy="4931918"/>
            <wp:effectExtent l="0" t="0" r="0" b="0"/>
            <wp:docPr id="23965" name="Picture 239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65" name="Picture 2396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493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12E">
        <w:rPr>
          <w:rFonts w:ascii="Cambria" w:eastAsia="Cambria" w:hAnsi="Cambria" w:cs="Cambria"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Тепер повторимо експеримент з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перенаправленням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але з невеликим ускладненням: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вкажемо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назву неіснуючого каталогу (навмисне допустимо помилку в шляху до каталогу – в каталозі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/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usr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знаходиться каталог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bin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а не навпаки): </w:t>
      </w:r>
    </w:p>
    <w:p w:rsidR="005A050D" w:rsidRPr="002A212E" w:rsidRDefault="005A050D" w:rsidP="005A050D">
      <w:pPr>
        <w:spacing w:after="0" w:line="360" w:lineRule="auto"/>
        <w:ind w:right="1294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  <w:drawing>
          <wp:inline distT="0" distB="0" distL="0" distR="0" wp14:anchorId="3FFD92F5" wp14:editId="7DFBA302">
            <wp:extent cx="4248150" cy="457200"/>
            <wp:effectExtent l="0" t="0" r="0" b="0"/>
            <wp:docPr id="24581" name="Picture 24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1" name="Picture 2458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12E">
        <w:rPr>
          <w:rFonts w:ascii="Cambria" w:eastAsia="Cambria" w:hAnsi="Cambria" w:cs="Cambria"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Оскільки команда з таким аргументом не може бути виконана нормальним чином, було отримано повідомлення про помилку. Як і багато типових команд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lastRenderedPageBreak/>
        <w:t xml:space="preserve">UNIX, команда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ls</w:t>
      </w:r>
      <w:proofErr w:type="spellEnd"/>
      <w:r w:rsidRPr="002A212E">
        <w:rPr>
          <w:rFonts w:ascii="Courier New" w:eastAsia="Courier New" w:hAnsi="Courier New" w:cs="Courier New"/>
          <w:b/>
          <w:color w:val="000000"/>
          <w:sz w:val="28"/>
          <w:lang w:eastAsia="uk-UA"/>
        </w:rPr>
        <w:t xml:space="preserve">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виводить повідомлення про помилки у стандартний потік виведення помилок. Оскільки ми вказали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перенаправлення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тільки стандартного потоку виведення, а не стандартного потоку виведення помилок, повідомлення про помилку було виведено на екран. Як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перенаправити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стандартний потік виведення помилок, буде показано трохи нижче, але перед цим подивимось, які зміни стались з файлом out.txt: </w:t>
      </w:r>
    </w:p>
    <w:p w:rsidR="005A050D" w:rsidRPr="002A212E" w:rsidRDefault="005A050D" w:rsidP="005A05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  <w:drawing>
          <wp:inline distT="0" distB="0" distL="0" distR="0" wp14:anchorId="39A9740B" wp14:editId="34D5AEA0">
            <wp:extent cx="4381500" cy="590550"/>
            <wp:effectExtent l="0" t="0" r="0" b="0"/>
            <wp:docPr id="24583" name="Picture 24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3" name="Picture 245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12E">
        <w:rPr>
          <w:rFonts w:ascii="Cambria" w:eastAsia="Cambria" w:hAnsi="Cambria" w:cs="Cambria"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Як можна побачити, файл був повністю очищений. Причиною такого неочікуваного результату є те, що простий оператор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перенаправлення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без попередньої йому команди (у нашому випадку в стандартний потік виведення ніякої інформації не було виведено) створить новий порожній, якщо його до цього не існувало, або очистить існуючий. Для додавання виведення в кінець існуючого файлу без його перезапису використовується інший оператор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перенаправлення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&gt;&gt;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:</w:t>
      </w:r>
      <w:r w:rsidRPr="002A212E">
        <w:rPr>
          <w:rFonts w:ascii="Cambria" w:eastAsia="Cambria" w:hAnsi="Cambria" w:cs="Cambria"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spacing w:after="6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Courier New" w:eastAsia="Courier New" w:hAnsi="Courier New" w:cs="Courier New"/>
          <w:b/>
          <w:color w:val="000000"/>
          <w:sz w:val="28"/>
          <w:lang w:eastAsia="uk-UA"/>
        </w:rPr>
        <w:t xml:space="preserve">$ </w:t>
      </w:r>
      <w:proofErr w:type="spellStart"/>
      <w:r w:rsidRPr="002A212E">
        <w:rPr>
          <w:rFonts w:ascii="Courier New" w:eastAsia="Courier New" w:hAnsi="Courier New" w:cs="Courier New"/>
          <w:b/>
          <w:color w:val="000000"/>
          <w:sz w:val="28"/>
          <w:lang w:eastAsia="uk-UA"/>
        </w:rPr>
        <w:t>ls</w:t>
      </w:r>
      <w:proofErr w:type="spellEnd"/>
      <w:r w:rsidRPr="002A212E">
        <w:rPr>
          <w:rFonts w:ascii="Courier New" w:eastAsia="Courier New" w:hAnsi="Courier New" w:cs="Courier New"/>
          <w:b/>
          <w:color w:val="000000"/>
          <w:sz w:val="28"/>
          <w:lang w:eastAsia="uk-UA"/>
        </w:rPr>
        <w:t xml:space="preserve"> -l /</w:t>
      </w:r>
      <w:proofErr w:type="spellStart"/>
      <w:r w:rsidRPr="002A212E">
        <w:rPr>
          <w:rFonts w:ascii="Courier New" w:eastAsia="Courier New" w:hAnsi="Courier New" w:cs="Courier New"/>
          <w:b/>
          <w:color w:val="000000"/>
          <w:sz w:val="28"/>
          <w:lang w:eastAsia="uk-UA"/>
        </w:rPr>
        <w:t>usr</w:t>
      </w:r>
      <w:proofErr w:type="spellEnd"/>
      <w:r w:rsidRPr="002A212E">
        <w:rPr>
          <w:rFonts w:ascii="Courier New" w:eastAsia="Courier New" w:hAnsi="Courier New" w:cs="Courier New"/>
          <w:b/>
          <w:color w:val="000000"/>
          <w:sz w:val="28"/>
          <w:lang w:eastAsia="uk-UA"/>
        </w:rPr>
        <w:t>/</w:t>
      </w:r>
      <w:proofErr w:type="spellStart"/>
      <w:r w:rsidRPr="002A212E">
        <w:rPr>
          <w:rFonts w:ascii="Courier New" w:eastAsia="Courier New" w:hAnsi="Courier New" w:cs="Courier New"/>
          <w:b/>
          <w:color w:val="000000"/>
          <w:sz w:val="28"/>
          <w:lang w:eastAsia="uk-UA"/>
        </w:rPr>
        <w:t>bin</w:t>
      </w:r>
      <w:proofErr w:type="spellEnd"/>
      <w:r w:rsidRPr="002A212E">
        <w:rPr>
          <w:rFonts w:ascii="Courier New" w:eastAsia="Courier New" w:hAnsi="Courier New" w:cs="Courier New"/>
          <w:b/>
          <w:color w:val="000000"/>
          <w:sz w:val="28"/>
          <w:lang w:eastAsia="uk-UA"/>
        </w:rPr>
        <w:t xml:space="preserve"> &gt;&gt; out.txt</w:t>
      </w:r>
      <w:r w:rsidRPr="002A212E">
        <w:rPr>
          <w:rFonts w:ascii="Courier New" w:eastAsia="Courier New" w:hAnsi="Courier New" w:cs="Courier New"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spacing w:after="37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Оператор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&gt;&gt;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додає результати виконання команди в кінець файлу. Якщо файл не існує, він буде створений, як при використанні оператора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&gt;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.</w:t>
      </w:r>
      <w:r w:rsidRPr="002A212E">
        <w:rPr>
          <w:rFonts w:ascii="Cambria" w:eastAsia="Cambria" w:hAnsi="Cambria" w:cs="Cambria"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spacing w:after="0" w:line="360" w:lineRule="auto"/>
        <w:ind w:right="26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spacing w:after="26" w:line="360" w:lineRule="auto"/>
        <w:ind w:right="26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keepNext/>
        <w:keepLines/>
        <w:spacing w:after="5" w:line="360" w:lineRule="auto"/>
        <w:ind w:right="632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bookmarkStart w:id="4" w:name="_Toc112503818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2.2.2.</w:t>
      </w:r>
      <w:r w:rsidRPr="002A212E">
        <w:rPr>
          <w:rFonts w:ascii="Arial" w:eastAsia="Arial" w:hAnsi="Arial" w:cs="Arial"/>
          <w:b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Перенаправлення</w:t>
      </w:r>
      <w:proofErr w:type="spellEnd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стандартного виведення помилок</w:t>
      </w:r>
      <w:bookmarkEnd w:id="4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Перенаправлення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стандартного потоку виведення помилок виконується складніше, ніж стандартне виведення. Команда може виробляти виведення у будь-який з кількох нумерованих файлових потоків, однак перші з них представляють стандартні потоки введення, виведення і виведення помилок. Командна оболонка посилається на них у якості файлових дескрипторів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0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1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і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2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відповідно. </w:t>
      </w:r>
    </w:p>
    <w:p w:rsidR="005A050D" w:rsidRPr="002A212E" w:rsidRDefault="005A050D" w:rsidP="005A050D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Таким чином можна перенаправляти будь-який потік у файл. Так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перенаправити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стандартний потік виведення у файл можна було б при використанні оператора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1&gt;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однак самостійно оператор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&gt;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(а разом з ним і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&gt;&gt;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) за замовчуванням вказують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lastRenderedPageBreak/>
        <w:t xml:space="preserve">про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перенаправлення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саме стандартного потоку виведення. Для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перенаправлення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стандартного потоку помилок в один файл потрібно використати оператор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2&gt;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. Наприклад:</w:t>
      </w:r>
      <w:r w:rsidRPr="002A212E">
        <w:rPr>
          <w:rFonts w:ascii="Cambria" w:eastAsia="Cambria" w:hAnsi="Cambria" w:cs="Cambria"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spacing w:after="0" w:line="360" w:lineRule="auto"/>
        <w:ind w:right="1273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  <w:drawing>
          <wp:inline distT="0" distB="0" distL="0" distR="0" wp14:anchorId="049907CC" wp14:editId="7DCCBE26">
            <wp:extent cx="4610100" cy="904875"/>
            <wp:effectExtent l="0" t="0" r="0" b="0"/>
            <wp:docPr id="25083" name="Picture 25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83" name="Picture 250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Таким чином, був створений файл error.txt, у який була записана помилка виконання команди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ls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/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bin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/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usr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яка полягає у тому, що каталогу, який вказаний у якості її аргументу, не існує. Переконаємось у цьому: </w:t>
      </w:r>
    </w:p>
    <w:p w:rsidR="005A050D" w:rsidRPr="002A212E" w:rsidRDefault="005A050D" w:rsidP="005A050D">
      <w:pPr>
        <w:spacing w:after="15" w:line="36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$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less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error.txt </w:t>
      </w:r>
    </w:p>
    <w:p w:rsidR="005A050D" w:rsidRPr="002A212E" w:rsidRDefault="005A050D" w:rsidP="005A050D">
      <w:pPr>
        <w:spacing w:after="0" w:line="360" w:lineRule="auto"/>
        <w:ind w:right="1314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  <w:drawing>
          <wp:inline distT="0" distB="0" distL="0" distR="0" wp14:anchorId="32A7BBFB" wp14:editId="67E34F8B">
            <wp:extent cx="4219575" cy="352425"/>
            <wp:effectExtent l="0" t="0" r="0" b="0"/>
            <wp:docPr id="25085" name="Picture 25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85" name="Picture 2508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Дійсно, у файлі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error.txt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міститься повідомлення про помилку. </w:t>
      </w:r>
    </w:p>
    <w:p w:rsidR="005A050D" w:rsidRPr="002A212E" w:rsidRDefault="005A050D" w:rsidP="005A05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spacing w:after="2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keepNext/>
        <w:keepLines/>
        <w:spacing w:after="5" w:line="360" w:lineRule="auto"/>
        <w:ind w:right="1429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bookmarkStart w:id="5" w:name="_Toc112503819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2.2.3.</w:t>
      </w:r>
      <w:r w:rsidRPr="002A212E">
        <w:rPr>
          <w:rFonts w:ascii="Arial" w:eastAsia="Arial" w:hAnsi="Arial" w:cs="Arial"/>
          <w:b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Перенаправлення</w:t>
      </w:r>
      <w:proofErr w:type="spellEnd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стандартного виведення і стандартного виведення помилок в один файл</w:t>
      </w:r>
      <w:bookmarkEnd w:id="5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Іноді необхідно зберегти все виведення команди в одному файлі незалежно від того, чи вивела команда нормальний результат або завершилася помилково. Для досягнення цієї мети потрібно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перенаправити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одразу два потоки: стандартного виведення і стандартного виведення помилок. У якості прикладу виконаємо почергово вміст трьох каталогів: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/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sys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/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usr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та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/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root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Виведення вмісту перших двох каталогів буде виконано нормально, а третього завершиться помилкою, оскільки у звичайного користувача немає прав на читання змісту домашнього каталогу користувача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root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 </w:t>
      </w:r>
    </w:p>
    <w:p w:rsidR="005A050D" w:rsidRPr="002A212E" w:rsidRDefault="005A050D" w:rsidP="005A050D">
      <w:pPr>
        <w:spacing w:after="0" w:line="360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  <w:drawing>
          <wp:inline distT="0" distB="0" distL="0" distR="0" wp14:anchorId="166F6CA7" wp14:editId="4BA7FE63">
            <wp:extent cx="5742052" cy="1155700"/>
            <wp:effectExtent l="0" t="0" r="0" b="0"/>
            <wp:docPr id="25087" name="Picture 25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87" name="Picture 2508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42052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Таким чином, у представленому прикладі інформація була виведена як у стандартний потік виведення, так і у стандартний потік помилок. Існує два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lastRenderedPageBreak/>
        <w:t xml:space="preserve">способи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перенаправлення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обох потоків в один файл. Перший з них є традиційним і використовує два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перенаправлення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: спочатку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перенаправлення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стандартного потоку виведення у файл звичайним способом, а потім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перенаправлення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стандартного потоку виведення помилок у стандартний потік виведення. Це виглядає наступним чином: </w:t>
      </w:r>
    </w:p>
    <w:p w:rsidR="005A050D" w:rsidRPr="002A212E" w:rsidRDefault="005A050D" w:rsidP="005A050D">
      <w:pPr>
        <w:spacing w:after="60" w:line="36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$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ls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/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sys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/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usr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/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root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&gt; out.txt 2&gt;&amp;1</w:t>
      </w:r>
      <w:r w:rsidRPr="002A212E">
        <w:rPr>
          <w:rFonts w:ascii="Courier New" w:eastAsia="Courier New" w:hAnsi="Courier New" w:cs="Courier New"/>
          <w:i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Варто зауважити, що для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перенаправлення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одного стандартного потоку в інший використовується знак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&amp;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Тепер переглянемо зміст отриманого файлу out.txt та переконаємося, що у ньому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збереглася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інформація з обох потоків: </w:t>
      </w:r>
    </w:p>
    <w:p w:rsidR="005A050D" w:rsidRPr="002A212E" w:rsidRDefault="005A050D" w:rsidP="005A050D">
      <w:pPr>
        <w:spacing w:after="15" w:line="36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$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less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out.txt</w:t>
      </w:r>
      <w:r w:rsidRPr="002A212E">
        <w:rPr>
          <w:rFonts w:ascii="Courier New" w:eastAsia="Courier New" w:hAnsi="Courier New" w:cs="Courier New"/>
          <w:i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spacing w:after="0" w:line="360" w:lineRule="auto"/>
        <w:ind w:right="1322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  <w:drawing>
          <wp:inline distT="0" distB="0" distL="0" distR="0" wp14:anchorId="06D6ECE4" wp14:editId="7E4AA0E5">
            <wp:extent cx="4230370" cy="3858641"/>
            <wp:effectExtent l="0" t="0" r="0" b="0"/>
            <wp:docPr id="25471" name="Picture 25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71" name="Picture 2547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30370" cy="385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12E">
        <w:rPr>
          <w:rFonts w:ascii="Cambria" w:eastAsia="Cambria" w:hAnsi="Cambria" w:cs="Cambria"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Другий спосіб є більш сучасним та з’явився у більш нових версіях командного інтерпретатора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bash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Замість двох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перенаправлень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у ньому використовується одне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&amp;&gt;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яке означає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перенаправлення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і стандартного потоку виведення і стандартного потоку виведення помилок в один і той самий файл: </w:t>
      </w:r>
    </w:p>
    <w:p w:rsidR="005A050D" w:rsidRPr="002A212E" w:rsidRDefault="005A050D" w:rsidP="005A050D">
      <w:pPr>
        <w:spacing w:after="54" w:line="36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$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ls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/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sys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/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usr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/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root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&amp;&gt; out.txt </w:t>
      </w:r>
    </w:p>
    <w:p w:rsidR="005A050D" w:rsidRPr="002A212E" w:rsidRDefault="005A050D" w:rsidP="005A050D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У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Linux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також існує можливість не виводити небажану інформацію, використовуючи спеціальний файл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/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dev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/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null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куди можна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перенаправити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виведення. Файл представляє системний пристрій, що має назву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бітоприймач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lastRenderedPageBreak/>
        <w:t xml:space="preserve">приймає будь-які вхідні дані та нічого з ними не робить. Наприклад для того, щоб приховати небажане виведення про помилки, достатньо здійснити наступне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перенаправлення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: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$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ls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-l /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bin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/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usr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2&gt; /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dev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/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null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spacing w:after="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keepNext/>
        <w:keepLines/>
        <w:spacing w:after="5" w:line="360" w:lineRule="auto"/>
        <w:ind w:right="631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bookmarkStart w:id="6" w:name="_Toc112503820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2.2.4.</w:t>
      </w:r>
      <w:r w:rsidRPr="002A212E">
        <w:rPr>
          <w:rFonts w:ascii="Arial" w:eastAsia="Arial" w:hAnsi="Arial" w:cs="Arial"/>
          <w:b/>
          <w:color w:val="000000"/>
          <w:sz w:val="28"/>
          <w:lang w:eastAsia="uk-UA"/>
        </w:rPr>
        <w:t xml:space="preserve">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Команда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cat</w:t>
      </w:r>
      <w:bookmarkEnd w:id="6"/>
      <w:proofErr w:type="spellEnd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spacing w:after="28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Команда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cat</w:t>
      </w:r>
      <w:proofErr w:type="spellEnd"/>
      <w:r w:rsidRPr="002A212E">
        <w:rPr>
          <w:rFonts w:ascii="Courier New" w:eastAsia="Courier New" w:hAnsi="Courier New" w:cs="Courier New"/>
          <w:b/>
          <w:color w:val="000000"/>
          <w:sz w:val="28"/>
          <w:lang w:eastAsia="uk-UA"/>
        </w:rPr>
        <w:t xml:space="preserve">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представляє собою типовий приклад команд, для роботи яких мають бути певні вхідні дані. За своїм визначенням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cat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читає вміст одного або декількох файлів, назви яких почергово передані їй у якості аргументів, та виводить їх вміст на екран, не виходячи при цьому з режиму командного рядка, на відміну від команди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less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що представляє програму посторінкового перегляду файлу, вихід з якої здійснюється натисканням клавіші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q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Іншими словами можна сказати, що команда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cat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копіює вміст файлу в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сандартний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потік виведення. </w:t>
      </w:r>
    </w:p>
    <w:p w:rsidR="005A050D" w:rsidRPr="002A212E" w:rsidRDefault="005A050D" w:rsidP="005A050D">
      <w:pPr>
        <w:spacing w:after="38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Як приклад, виведемо вміст файлу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out.txt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який уже був створений та розглядався у прикладах вище. </w:t>
      </w:r>
    </w:p>
    <w:p w:rsidR="005A050D" w:rsidRPr="002A212E" w:rsidRDefault="005A050D" w:rsidP="005A050D">
      <w:pPr>
        <w:spacing w:after="0" w:line="360" w:lineRule="auto"/>
        <w:ind w:right="1374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  <w:drawing>
          <wp:inline distT="0" distB="0" distL="0" distR="0" wp14:anchorId="100B68A1" wp14:editId="20B9B0A5">
            <wp:extent cx="4182745" cy="3954780"/>
            <wp:effectExtent l="0" t="0" r="0" b="0"/>
            <wp:docPr id="25800" name="Picture 25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00" name="Picture 2580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82745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lastRenderedPageBreak/>
        <w:t xml:space="preserve">Оскільки команда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cat</w:t>
      </w:r>
      <w:proofErr w:type="spellEnd"/>
      <w:r w:rsidRPr="002A212E">
        <w:rPr>
          <w:rFonts w:ascii="Courier New" w:eastAsia="Courier New" w:hAnsi="Courier New" w:cs="Courier New"/>
          <w:b/>
          <w:color w:val="000000"/>
          <w:sz w:val="28"/>
          <w:lang w:eastAsia="uk-UA"/>
        </w:rPr>
        <w:t xml:space="preserve">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не виходить з режиму командного рядка, то достатньо часто використовується для виведення вмісту коротких текстових файлів. Однак якщо разом з командою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cat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також використовуються оператори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перенаправлення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то за допомогою цієї команди можна додатково зробити деякі корисні дії. </w:t>
      </w:r>
    </w:p>
    <w:p w:rsidR="005A050D" w:rsidRPr="002A212E" w:rsidRDefault="005A050D" w:rsidP="005A050D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Як було зазначено вище, команді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cat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для роботи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необіохідні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вхідні дані. Зазвичай ми забезпечуємо її ними, вказуючи назви файлів, вміст яких потрібно вивести, у якості аргументів. Однак ця команда може бути викликана і без аргументів. У цьому випадку вона починає читати дані зі стандартного потоку введення, що буде означати очікування введення користувача певних даних з клавіатури. </w:t>
      </w:r>
    </w:p>
    <w:p w:rsidR="005A050D" w:rsidRPr="002A212E" w:rsidRDefault="005A050D" w:rsidP="005A050D">
      <w:pPr>
        <w:spacing w:after="0" w:line="360" w:lineRule="auto"/>
        <w:ind w:right="4095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Calibri" w:eastAsia="Calibri" w:hAnsi="Calibri" w:cs="Calibri"/>
          <w:noProof/>
          <w:color w:val="000000"/>
          <w:lang w:eastAsia="uk-UA"/>
        </w:rPr>
        <mc:AlternateContent>
          <mc:Choice Requires="wpg">
            <w:drawing>
              <wp:inline distT="0" distB="0" distL="0" distR="0" wp14:anchorId="0EBA80B6" wp14:editId="23E886A2">
                <wp:extent cx="2516759" cy="362585"/>
                <wp:effectExtent l="0" t="0" r="0" b="0"/>
                <wp:docPr id="585817" name="Group 585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6759" cy="362585"/>
                          <a:chOff x="0" y="0"/>
                          <a:chExt cx="2516759" cy="362585"/>
                        </a:xfrm>
                      </wpg:grpSpPr>
                      <pic:pic xmlns:pic="http://schemas.openxmlformats.org/drawingml/2006/picture">
                        <pic:nvPicPr>
                          <pic:cNvPr id="25802" name="Picture 2580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0734" y="0"/>
                            <a:ext cx="2486025" cy="2952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09" name="Picture 2580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265049"/>
                            <a:ext cx="1094232" cy="975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810" name="Shape 25810"/>
                        <wps:cNvSpPr/>
                        <wps:spPr>
                          <a:xfrm>
                            <a:off x="42164" y="290830"/>
                            <a:ext cx="1009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650">
                                <a:moveTo>
                                  <a:pt x="0" y="0"/>
                                </a:moveTo>
                                <a:lnTo>
                                  <a:pt x="100965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6265F2" id="Group 585817" o:spid="_x0000_s1026" style="width:198.15pt;height:28.55pt;mso-position-horizontal-relative:char;mso-position-vertical-relative:line" coordsize="25167,362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802" o:spid="_x0000_s1027" type="#_x0000_t75" style="position:absolute;left:307;width:24860;height:2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">
                  <v:imagedata r:id="rId15" o:title=""/>
                </v:shape>
                <v:shape id="Picture 25809" o:spid="_x0000_s1028" type="#_x0000_t75" style="position:absolute;top:2650;width:10942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">
                  <v:imagedata r:id="rId16" o:title=""/>
                </v:shape>
                <v:shape id="Shape 25810" o:spid="_x0000_s1029" style="position:absolute;left:421;top:2908;width:10097;height:0;visibility:visible;mso-wrap-style:square;v-text-anchor:top" coordsize="1009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" path="m,l1009650,e" filled="f" strokeweight="1pt">
                  <v:path arrowok="t" textboxrect="0,0,1009650,0"/>
                </v:shape>
                <w10:anchorlock/>
              </v:group>
            </w:pict>
          </mc:Fallback>
        </mc:AlternateConten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Введення даних з клавіатури відбуватиметься допоки користувач не натисне комбінацію клавіш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&lt;CTRL&gt;-&lt;D&gt;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що означає досягнення кінця файлу на стандартному потоці введення. </w:t>
      </w:r>
    </w:p>
    <w:p w:rsidR="005A050D" w:rsidRPr="002A212E" w:rsidRDefault="005A050D" w:rsidP="005A050D">
      <w:pPr>
        <w:spacing w:after="0" w:line="360" w:lineRule="auto"/>
        <w:ind w:right="4141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Calibri" w:eastAsia="Calibri" w:hAnsi="Calibri" w:cs="Calibri"/>
          <w:noProof/>
          <w:color w:val="000000"/>
          <w:lang w:eastAsia="uk-UA"/>
        </w:rPr>
        <mc:AlternateContent>
          <mc:Choice Requires="wpg">
            <w:drawing>
              <wp:inline distT="0" distB="0" distL="0" distR="0" wp14:anchorId="2A81B764" wp14:editId="4D653631">
                <wp:extent cx="2541143" cy="628650"/>
                <wp:effectExtent l="0" t="0" r="0" b="0"/>
                <wp:docPr id="585818" name="Group 585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1143" cy="628650"/>
                          <a:chOff x="0" y="0"/>
                          <a:chExt cx="2541143" cy="628650"/>
                        </a:xfrm>
                      </wpg:grpSpPr>
                      <pic:pic xmlns:pic="http://schemas.openxmlformats.org/drawingml/2006/picture">
                        <pic:nvPicPr>
                          <pic:cNvPr id="25804" name="Picture 2580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5118" y="0"/>
                            <a:ext cx="2486025" cy="628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06" name="Picture 258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257087"/>
                            <a:ext cx="1095756" cy="975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807" name="Shape 25807"/>
                        <wps:cNvSpPr/>
                        <wps:spPr>
                          <a:xfrm>
                            <a:off x="43053" y="282613"/>
                            <a:ext cx="1009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650">
                                <a:moveTo>
                                  <a:pt x="0" y="0"/>
                                </a:moveTo>
                                <a:lnTo>
                                  <a:pt x="100965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A7E7A3" id="Group 585818" o:spid="_x0000_s1026" style="width:200.1pt;height:49.5pt;mso-position-horizontal-relative:char;mso-position-vertical-relative:line" coordsize="25411,628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">
                <v:shape id="Picture 25804" o:spid="_x0000_s1027" type="#_x0000_t75" style="position:absolute;left:551;width:24860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">
                  <v:imagedata r:id="rId19" o:title=""/>
                </v:shape>
                <v:shape id="Picture 25806" o:spid="_x0000_s1028" type="#_x0000_t75" style="position:absolute;top:2570;width:10957;height: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">
                  <v:imagedata r:id="rId20" o:title=""/>
                </v:shape>
                <v:shape id="Shape 25807" o:spid="_x0000_s1029" style="position:absolute;left:430;top:2826;width:10097;height:0;visibility:visible;mso-wrap-style:square;v-text-anchor:top" coordsize="1009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" path="m,l1009650,e" filled="f" strokeweight="1pt">
                  <v:path arrowok="t" textboxrect="0,0,1009650,0"/>
                </v:shape>
                <w10:anchorlock/>
              </v:group>
            </w:pict>
          </mc:Fallback>
        </mc:AlternateContent>
      </w:r>
      <w:r w:rsidRPr="002A212E">
        <w:rPr>
          <w:rFonts w:ascii="Cambria" w:eastAsia="Cambria" w:hAnsi="Cambria" w:cs="Cambria"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spacing w:after="27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У результаті команда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cat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продублює виведення рядків, які до того ввів користувач. Такий результат легко пояснити, оскільки команда спрацювала так, як було потрібно: вивела вміст файлу на стандартний потік виведення, тільки у якості файлу у цьому випадку виступав стандартний потік введення. Утім, такий спосіб виконання команди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cat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є досить безглуздим, оскільки ніякої практичної цінності її результат не представляє. Однак  все змінюється, якщо використовувати її разом з операторами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перенаправлення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виведення. </w:t>
      </w:r>
    </w:p>
    <w:p w:rsidR="005A050D" w:rsidRPr="002A212E" w:rsidRDefault="005A050D" w:rsidP="005A050D">
      <w:pPr>
        <w:spacing w:after="34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Розглянемо наступний приклад. Виконаємо команду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cat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без аргументів, але з оператором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перенаправлення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стандартного потоку виведення у файл. </w:t>
      </w:r>
    </w:p>
    <w:p w:rsidR="005A050D" w:rsidRPr="002A212E" w:rsidRDefault="005A050D" w:rsidP="005A050D">
      <w:pPr>
        <w:spacing w:after="0" w:line="360" w:lineRule="auto"/>
        <w:ind w:right="31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Calibri" w:eastAsia="Calibri" w:hAnsi="Calibri" w:cs="Calibri"/>
          <w:noProof/>
          <w:color w:val="000000"/>
          <w:lang w:eastAsia="uk-UA"/>
        </w:rPr>
        <mc:AlternateContent>
          <mc:Choice Requires="wpg">
            <w:drawing>
              <wp:inline distT="0" distB="0" distL="0" distR="0" wp14:anchorId="3EDCDEDA" wp14:editId="3A5E1DFF">
                <wp:extent cx="3160903" cy="476250"/>
                <wp:effectExtent l="0" t="0" r="0" b="0"/>
                <wp:docPr id="586104" name="Group 586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0903" cy="476250"/>
                          <a:chOff x="0" y="0"/>
                          <a:chExt cx="3160903" cy="476250"/>
                        </a:xfrm>
                      </wpg:grpSpPr>
                      <pic:pic xmlns:pic="http://schemas.openxmlformats.org/drawingml/2006/picture">
                        <pic:nvPicPr>
                          <pic:cNvPr id="26396" name="Picture 2639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55753" y="0"/>
                            <a:ext cx="3105150" cy="476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00" name="Picture 264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272289"/>
                            <a:ext cx="1095756" cy="975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401" name="Shape 26401"/>
                        <wps:cNvSpPr/>
                        <wps:spPr>
                          <a:xfrm>
                            <a:off x="43053" y="298450"/>
                            <a:ext cx="1009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650">
                                <a:moveTo>
                                  <a:pt x="0" y="0"/>
                                </a:moveTo>
                                <a:lnTo>
                                  <a:pt x="100965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B6F911" id="Group 586104" o:spid="_x0000_s1026" style="width:248.9pt;height:37.5pt;mso-position-horizontal-relative:char;mso-position-vertical-relative:line" coordsize="31609,476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">
                <v:shape id="Picture 26396" o:spid="_x0000_s1027" type="#_x0000_t75" style="position:absolute;left:557;width:31052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">
                  <v:imagedata r:id="rId22" o:title=""/>
                </v:shape>
                <v:shape id="Picture 26400" o:spid="_x0000_s1028" type="#_x0000_t75" style="position:absolute;top:2722;width:10957;height: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">
                  <v:imagedata r:id="rId20" o:title=""/>
                </v:shape>
                <v:shape id="Shape 26401" o:spid="_x0000_s1029" style="position:absolute;left:430;top:2984;width:10097;height:0;visibility:visible;mso-wrap-style:square;v-text-anchor:top" coordsize="1009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" path="m,l1009650,e" filled="f" strokeweight="1pt">
                  <v:path arrowok="t" textboxrect="0,0,1009650,0"/>
                </v:shape>
                <w10:anchorlock/>
              </v:group>
            </w:pict>
          </mc:Fallback>
        </mc:AlternateContent>
      </w:r>
      <w:r w:rsidRPr="002A212E">
        <w:rPr>
          <w:rFonts w:ascii="Cambria" w:eastAsia="Cambria" w:hAnsi="Cambria" w:cs="Cambria"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spacing w:after="32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У цьому випадку команда не має аргументів, тому за вхідними даними знову звертається до стандартного потоку введення, тобто до клавіатури. Однак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lastRenderedPageBreak/>
        <w:t xml:space="preserve">введені користувачем рядки не виводить, а записує їх у файл під назвою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file1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за допомогою оператора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&gt;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Так само можна було б використати оператор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перенаправлення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&gt;&gt;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якщо потрібно було б записати введені рядки в кінець файлу без втрати інформації, що можливо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збереглася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у відповідному файлі до цього. Щоб побачити результат, виконаємо команду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cat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звичайним способом, передавши їй у якості аргументу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file1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: </w:t>
      </w:r>
    </w:p>
    <w:p w:rsidR="005A050D" w:rsidRPr="002A212E" w:rsidRDefault="005A050D" w:rsidP="005A050D">
      <w:pPr>
        <w:spacing w:after="0" w:line="360" w:lineRule="auto"/>
        <w:ind w:right="2660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  <w:drawing>
          <wp:inline distT="0" distB="0" distL="0" distR="0" wp14:anchorId="47B1A072" wp14:editId="046502F8">
            <wp:extent cx="3370961" cy="545465"/>
            <wp:effectExtent l="0" t="0" r="0" b="0"/>
            <wp:docPr id="26398" name="Picture 26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98" name="Picture 2639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370961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spacing w:after="33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Виконання команди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cat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у розглянутий вище спосіб представляє заповнення файлів даними «на льоту», не використовуючи жодного текстового редактора. </w:t>
      </w:r>
    </w:p>
    <w:p w:rsidR="005A050D" w:rsidRPr="002A212E" w:rsidRDefault="005A050D" w:rsidP="005A050D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Розглянемо наступний приклад виконання команди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cat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: </w:t>
      </w:r>
    </w:p>
    <w:p w:rsidR="005A050D" w:rsidRPr="002A212E" w:rsidRDefault="005A050D" w:rsidP="005A050D">
      <w:pPr>
        <w:spacing w:after="73" w:line="36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cat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file1 &gt; file2 </w:t>
      </w:r>
    </w:p>
    <w:p w:rsidR="005A050D" w:rsidRPr="002A212E" w:rsidRDefault="005A050D" w:rsidP="005A050D">
      <w:pPr>
        <w:spacing w:after="43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У цьому випадку вхідні дані поступають до команди «нормальним» чином, оскільки у якості аргументу передається назва файлу. Якщо б не відбулося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перенаправлення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стандартного потоку виведення, вміст файлу був би виведений на екран, однак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перенаправлення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записує його вміст в інший файл, створюючи його копію. Таким чином, виконання команди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cat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описаним вище способом є абсолютною аналогією виконання команди: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cp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file1 file2 </w:t>
      </w:r>
    </w:p>
    <w:p w:rsidR="005A050D" w:rsidRPr="002A212E" w:rsidRDefault="005A050D" w:rsidP="005A050D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У тому, що створена копія початкового файлу, можна переконатися, почергово розглянувши вміст першого та другого файлів: </w:t>
      </w:r>
    </w:p>
    <w:p w:rsidR="005A050D" w:rsidRPr="002A212E" w:rsidRDefault="005A050D" w:rsidP="005A050D">
      <w:pPr>
        <w:spacing w:after="0" w:line="360" w:lineRule="auto"/>
        <w:ind w:right="3326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  <w:drawing>
          <wp:inline distT="0" distB="0" distL="0" distR="0" wp14:anchorId="322F977F" wp14:editId="66D3ADD7">
            <wp:extent cx="2943225" cy="1066800"/>
            <wp:effectExtent l="0" t="0" r="0" b="0"/>
            <wp:docPr id="26857" name="Picture 268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57" name="Picture 2685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Також команда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cat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може мати більше ніж один аргумент. У цьому випадку команда почергово виведе вміст кожного з файлів, які вказані у якості аргументів. Однак при використанні операторів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перенаправлення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вміст усіх файлів буде записаний в інший файл, який представлятиме результат їх об’єднання: </w:t>
      </w:r>
    </w:p>
    <w:p w:rsidR="005A050D" w:rsidRPr="002A212E" w:rsidRDefault="005A050D" w:rsidP="005A050D">
      <w:pPr>
        <w:spacing w:after="64" w:line="36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cat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file1 file2 &gt; file3 </w:t>
      </w:r>
    </w:p>
    <w:p w:rsidR="005A050D" w:rsidRPr="002A212E" w:rsidRDefault="005A050D" w:rsidP="005A050D">
      <w:pPr>
        <w:spacing w:after="42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lastRenderedPageBreak/>
        <w:t xml:space="preserve">У наступному прикладі спочатку змінимо зміст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file2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щоб він не був повною копією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file1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а потім об’єднаємо вміст даних файлів у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file3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та переглянемо його: </w:t>
      </w:r>
    </w:p>
    <w:p w:rsidR="005A050D" w:rsidRPr="002A212E" w:rsidRDefault="005A050D" w:rsidP="005A050D">
      <w:pPr>
        <w:spacing w:after="0" w:line="360" w:lineRule="auto"/>
        <w:ind w:right="1675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  <w:drawing>
          <wp:inline distT="0" distB="0" distL="0" distR="0" wp14:anchorId="61C0EE9D" wp14:editId="418EF140">
            <wp:extent cx="4000500" cy="1381125"/>
            <wp:effectExtent l="0" t="0" r="0" b="0"/>
            <wp:docPr id="26859" name="Picture 26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59" name="Picture 2685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Тепер, коли ми знаємо, що команда </w:t>
      </w:r>
      <w:proofErr w:type="spellStart"/>
      <w:r w:rsidRPr="002A212E">
        <w:rPr>
          <w:rFonts w:ascii="Courier New" w:eastAsia="Courier New" w:hAnsi="Courier New" w:cs="Courier New"/>
          <w:b/>
          <w:color w:val="000000"/>
          <w:sz w:val="28"/>
          <w:lang w:eastAsia="uk-UA"/>
        </w:rPr>
        <w:t>cat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може приймати вхідні дані не тільки з файлів, назви яких зазначені у якості аргументів, але й зі стандартного потоку введення, виконаємо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перенаправлення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стандартного потоку введення шляхом використання оператора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&lt;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: </w:t>
      </w:r>
    </w:p>
    <w:p w:rsidR="005A050D" w:rsidRPr="002A212E" w:rsidRDefault="005A050D" w:rsidP="005A050D">
      <w:pPr>
        <w:spacing w:after="0" w:line="360" w:lineRule="auto"/>
        <w:ind w:right="2117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  <w:drawing>
          <wp:inline distT="0" distB="0" distL="0" distR="0" wp14:anchorId="23C9F387" wp14:editId="15903C44">
            <wp:extent cx="3723767" cy="512445"/>
            <wp:effectExtent l="0" t="0" r="0" b="0"/>
            <wp:docPr id="26861" name="Picture 26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61" name="Picture 2686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723767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12E">
        <w:rPr>
          <w:rFonts w:ascii="Cambria" w:eastAsia="Cambria" w:hAnsi="Cambria" w:cs="Cambria"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Використовуючи оператор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перенаправлення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&lt;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ми змінили джерело даних для стандартного потоку введення на файл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file1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Звернемо увагу, що був отриманий такий самий результат як і під час виклику команди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cat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з аргументом. Такий описаний спосіб немає переваг порівняно з передачею простого аргументу, але він демонструє, що файли можна використовувати у якості джерела даних для стандартного потоку введення. Існують інші команди, які у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перенапраленні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стандартного потоку введення знаходять краще застосування.</w:t>
      </w:r>
      <w:r w:rsidRPr="002A212E">
        <w:rPr>
          <w:rFonts w:ascii="Cambria" w:eastAsia="Cambria" w:hAnsi="Cambria" w:cs="Cambria"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spacing w:after="0" w:line="360" w:lineRule="auto"/>
        <w:ind w:right="26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spacing w:after="18" w:line="360" w:lineRule="auto"/>
        <w:ind w:right="26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keepNext/>
        <w:keepLines/>
        <w:spacing w:after="5" w:line="360" w:lineRule="auto"/>
        <w:ind w:right="632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bookmarkStart w:id="7" w:name="_Toc112503821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2.2.5.</w:t>
      </w:r>
      <w:r w:rsidRPr="002A212E">
        <w:rPr>
          <w:rFonts w:ascii="Arial" w:eastAsia="Arial" w:hAnsi="Arial" w:cs="Arial"/>
          <w:b/>
          <w:color w:val="000000"/>
          <w:sz w:val="28"/>
          <w:lang w:eastAsia="uk-UA"/>
        </w:rPr>
        <w:t xml:space="preserve">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Конвеєри та фільтри</w:t>
      </w:r>
      <w:bookmarkEnd w:id="7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Можливості команди зчитувати дані зі стандартного потоку введення і виводити результати у стандартний потік виведення у UNIX також використовуються в одному з механізмів об’єднання команд, який називається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конвеєром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Цей механізм можна впізнати за наявністю оператора </w:t>
      </w:r>
      <w:r w:rsidRPr="002A212E">
        <w:rPr>
          <w:rFonts w:ascii="Courier New" w:eastAsia="Courier New" w:hAnsi="Courier New" w:cs="Courier New"/>
          <w:b/>
          <w:color w:val="000000"/>
          <w:sz w:val="28"/>
          <w:lang w:eastAsia="uk-UA"/>
        </w:rPr>
        <w:t xml:space="preserve">|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між двома командами:</w:t>
      </w:r>
      <w:r w:rsidRPr="002A212E">
        <w:rPr>
          <w:rFonts w:ascii="Cambria" w:eastAsia="Cambria" w:hAnsi="Cambria" w:cs="Cambria"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spacing w:after="7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Courier New" w:eastAsia="Courier New" w:hAnsi="Courier New" w:cs="Courier New"/>
          <w:b/>
          <w:color w:val="000000"/>
          <w:sz w:val="28"/>
          <w:lang w:eastAsia="uk-UA"/>
        </w:rPr>
        <w:t>&lt;команда1&gt; | &lt;команда2&gt;</w:t>
      </w:r>
      <w:r w:rsidRPr="002A212E">
        <w:rPr>
          <w:rFonts w:ascii="Cambria" w:eastAsia="Cambria" w:hAnsi="Cambria" w:cs="Cambria"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lastRenderedPageBreak/>
        <w:t xml:space="preserve">Механізм роботи конвеєра полягає у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перенаправлені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результату виведення попередньої команди (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команда1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) у якості вхідних даних наступної (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команда2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). Таким способом можна сформувати цілий ланцюг команд, які передають результати своєї дії одна одній. </w:t>
      </w:r>
    </w:p>
    <w:p w:rsidR="005A050D" w:rsidRPr="002A212E" w:rsidRDefault="005A050D" w:rsidP="005A050D">
      <w:pPr>
        <w:spacing w:after="33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Зазвичай у конвеєрах використовують команди, які приймають вхідні дані, певним чином їх обробляють та виводять результат. Досить часто подібні команди називають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фільтрами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Розглянемо деякі найбільш часто застосовувані фільтри. Однак детально ці команди будуть розглянуті у наступних розділах. </w:t>
      </w:r>
    </w:p>
    <w:p w:rsidR="005A050D" w:rsidRPr="002A212E" w:rsidRDefault="005A050D" w:rsidP="005A050D">
      <w:pPr>
        <w:spacing w:after="4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keepNext/>
        <w:keepLines/>
        <w:spacing w:after="44" w:line="360" w:lineRule="auto"/>
        <w:ind w:right="631"/>
        <w:jc w:val="both"/>
        <w:outlineLvl w:val="5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Команда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sort</w:t>
      </w:r>
      <w:proofErr w:type="spellEnd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spacing w:after="54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Як можна зрозуміти з назви, команда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sort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виконує сортування вхідних даних (за замовчуванням в алфавітному порядку). Подібно до команди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cat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у звичайному своєму застосуванні вона має аргумент або декілька, що представляють назви файлів, дані яких потрібно відсортувати, та виводить результат у стандартний потік виведення. Ті, хто тільки починає вивчення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Linux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зазначають, що при її використанні результат сортування зберігається, але це не так: команда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sort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виводить результат тільки у стандартний потік виведення, а початковий файл при цьому залишається таким, яким був. Власне ніщо не заважає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перенаправити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виведення команди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sort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у файл, однак і тут є нюанс: не можна перенаправляти вхідний файл у самого себе.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sort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file1 &gt; file1   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Неправильно!!! </w:t>
      </w:r>
    </w:p>
    <w:p w:rsidR="005A050D" w:rsidRPr="002A212E" w:rsidRDefault="005A050D" w:rsidP="005A050D">
      <w:pPr>
        <w:spacing w:after="52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У цьому випадку вміст файлу буде очищений. Для коректного результату варто виконати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перенаправлення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результату в інший файл: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sort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file1 &gt; file2   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Правильно! </w:t>
      </w:r>
    </w:p>
    <w:p w:rsidR="005A050D" w:rsidRPr="002A212E" w:rsidRDefault="005A050D" w:rsidP="005A050D">
      <w:pPr>
        <w:spacing w:after="41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Також це стосується і всіх інших команд-фільтрів. </w:t>
      </w:r>
    </w:p>
    <w:p w:rsidR="005A050D" w:rsidRPr="002A212E" w:rsidRDefault="005A050D" w:rsidP="005A050D">
      <w:pPr>
        <w:spacing w:after="46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Необов’язково вказувати команді вхідні дані у якості аргументів. За їх відсутності подібно команді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cat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команда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sort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почне приймати їх зі стандартного потоку виведення. Також цій команді можна передати вхідні дані конвеєром. </w:t>
      </w:r>
    </w:p>
    <w:p w:rsidR="005A050D" w:rsidRPr="002A212E" w:rsidRDefault="005A050D" w:rsidP="005A050D">
      <w:pPr>
        <w:spacing w:after="43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lastRenderedPageBreak/>
        <w:t xml:space="preserve">У якості прикладу виведемо назви всіх виконуваних файлів. Такі файли зберігаються у каталогах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/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bin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та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/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usr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/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bin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 </w:t>
      </w:r>
    </w:p>
    <w:p w:rsidR="005A050D" w:rsidRPr="002A212E" w:rsidRDefault="005A050D" w:rsidP="005A050D">
      <w:pPr>
        <w:spacing w:after="15" w:line="36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$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ls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/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bin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/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usr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/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bin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|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sort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|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less</w:t>
      </w:r>
      <w:proofErr w:type="spellEnd"/>
      <w:r w:rsidRPr="002A212E">
        <w:rPr>
          <w:rFonts w:ascii="Cambria" w:eastAsia="Cambria" w:hAnsi="Cambria" w:cs="Cambria"/>
          <w:i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  <w:drawing>
          <wp:inline distT="0" distB="0" distL="0" distR="0" wp14:anchorId="5964B559" wp14:editId="078DFD77">
            <wp:extent cx="1521460" cy="5098923"/>
            <wp:effectExtent l="0" t="0" r="0" b="0"/>
            <wp:docPr id="27780" name="Picture 27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80" name="Picture 2778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5098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Припустимо, що ми хочемо вивести їх в алфавітному порядку, однак результат команди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ls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у цьому випадку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складатиметься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з двох відсортованих списків, по одному для кожного каталогу. Додавши в конвеєр команду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sort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можна отримати єдиний відсортований список. Наприкінці для подальшого перегляду в посторінковому режимі (список може виявитися доволі великим, щоб розміститися на екрані) виконаємо команду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less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передавши їй конвеєром результат команди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sort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5A050D" w:rsidRPr="002A212E" w:rsidRDefault="005A050D" w:rsidP="005A050D">
      <w:pPr>
        <w:spacing w:after="7" w:line="360" w:lineRule="auto"/>
        <w:ind w:right="26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keepNext/>
        <w:keepLines/>
        <w:spacing w:after="5" w:line="360" w:lineRule="auto"/>
        <w:ind w:right="633"/>
        <w:jc w:val="both"/>
        <w:outlineLvl w:val="5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Команда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uniq</w:t>
      </w:r>
      <w:proofErr w:type="spellEnd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spacing w:after="30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Команда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uniq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призначена для пошуку та видалення повторюваних рядків. Зазвичай вона використовується разом з командою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sort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оскільки у якості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lastRenderedPageBreak/>
        <w:t xml:space="preserve">вхідних даних приймає відсортований список даних з файлу, чи зі стандартного введення, або переданий конвеєром. </w:t>
      </w:r>
    </w:p>
    <w:p w:rsidR="005A050D" w:rsidRPr="002A212E" w:rsidRDefault="005A050D" w:rsidP="005A050D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Команда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uniq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за замовчуванням виводить тільки унікальні рядки, видаляючи дублікати. Тому для гарантії відсутності повторень у списку виконуваних файлів з минулого прикладу,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додамо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uniq</w:t>
      </w:r>
      <w:proofErr w:type="spellEnd"/>
      <w:r w:rsidRPr="002A212E">
        <w:rPr>
          <w:rFonts w:ascii="Courier New" w:eastAsia="Courier New" w:hAnsi="Courier New" w:cs="Courier New"/>
          <w:b/>
          <w:color w:val="000000"/>
          <w:sz w:val="28"/>
          <w:lang w:eastAsia="uk-UA"/>
        </w:rPr>
        <w:t xml:space="preserve">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у конвеєр:</w:t>
      </w:r>
      <w:r w:rsidRPr="002A212E">
        <w:rPr>
          <w:rFonts w:ascii="Cambria" w:eastAsia="Cambria" w:hAnsi="Cambria" w:cs="Cambria"/>
          <w:color w:val="000000"/>
          <w:sz w:val="28"/>
          <w:lang w:eastAsia="uk-UA"/>
        </w:rPr>
        <w:t xml:space="preserve">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$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ls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/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bin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/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usr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/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bin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|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sort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|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uniq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|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less</w:t>
      </w:r>
      <w:proofErr w:type="spellEnd"/>
      <w:r w:rsidRPr="002A212E">
        <w:rPr>
          <w:rFonts w:ascii="Cambria" w:eastAsia="Cambria" w:hAnsi="Cambria" w:cs="Cambria"/>
          <w:i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Для того, щоб навпаки дізнатися, які назви виконуваних файлів є у каталогах /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bin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, та /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usr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/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bin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виконаємо команду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uniq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з ключем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-d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який виводить список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продубльованих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рядків, але кожен рядок виводимо один раз: </w:t>
      </w:r>
    </w:p>
    <w:p w:rsidR="005A050D" w:rsidRPr="002A212E" w:rsidRDefault="005A050D" w:rsidP="005A050D">
      <w:pPr>
        <w:spacing w:after="15" w:line="36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$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ls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/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bin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/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usr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/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bin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|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sort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|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uniq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-d |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less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  <w:drawing>
          <wp:inline distT="0" distB="0" distL="0" distR="0" wp14:anchorId="6D416172" wp14:editId="00443A7E">
            <wp:extent cx="666750" cy="2019300"/>
            <wp:effectExtent l="0" t="0" r="0" b="0"/>
            <wp:docPr id="28243" name="Picture 28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43" name="Picture 2824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12E">
        <w:rPr>
          <w:rFonts w:ascii="Cambria" w:eastAsia="Cambria" w:hAnsi="Cambria" w:cs="Cambria"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spacing w:after="12" w:line="360" w:lineRule="auto"/>
        <w:ind w:right="26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keepNext/>
        <w:keepLines/>
        <w:spacing w:after="5" w:line="360" w:lineRule="auto"/>
        <w:ind w:right="631"/>
        <w:jc w:val="both"/>
        <w:outlineLvl w:val="5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Команда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wc</w:t>
      </w:r>
      <w:proofErr w:type="spellEnd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Команда </w:t>
      </w:r>
      <w:proofErr w:type="spellStart"/>
      <w:r w:rsidRPr="002A212E">
        <w:rPr>
          <w:rFonts w:ascii="Courier New" w:eastAsia="Courier New" w:hAnsi="Courier New" w:cs="Courier New"/>
          <w:b/>
          <w:color w:val="000000"/>
          <w:sz w:val="28"/>
          <w:lang w:eastAsia="uk-UA"/>
        </w:rPr>
        <w:t>wc</w:t>
      </w:r>
      <w:proofErr w:type="spellEnd"/>
      <w:r w:rsidRPr="002A212E">
        <w:rPr>
          <w:rFonts w:ascii="Courier New" w:eastAsia="Courier New" w:hAnsi="Courier New" w:cs="Courier New"/>
          <w:b/>
          <w:color w:val="000000"/>
          <w:sz w:val="28"/>
          <w:lang w:eastAsia="uk-UA"/>
        </w:rPr>
        <w:t xml:space="preserve">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(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Word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Count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лічильник слів) є спеціальним фільтром, який приймає вхідні дані та підраховує кількість рядків, слів і символів у файлах. Наприклад, виведемо відповідну статистичну інформацію щодо даних у файлі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out.txt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: </w:t>
      </w:r>
    </w:p>
    <w:p w:rsidR="005A050D" w:rsidRPr="002A212E" w:rsidRDefault="005A050D" w:rsidP="005A050D">
      <w:pPr>
        <w:spacing w:after="0" w:line="360" w:lineRule="auto"/>
        <w:ind w:right="3214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  <w:drawing>
          <wp:inline distT="0" distB="0" distL="0" distR="0" wp14:anchorId="5484B2CA" wp14:editId="01CBC003">
            <wp:extent cx="3019425" cy="447675"/>
            <wp:effectExtent l="0" t="0" r="0" b="0"/>
            <wp:docPr id="28245" name="Picture 28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45" name="Picture 2824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12E">
        <w:rPr>
          <w:rFonts w:ascii="Cambria" w:eastAsia="Cambria" w:hAnsi="Cambria" w:cs="Cambria"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spacing w:after="48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У нашому прикладі було виведено три числа: кількість рядків, слів і символів (що також відповідають кількості байтів) у файлі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out.txt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 </w:t>
      </w:r>
    </w:p>
    <w:p w:rsidR="005A050D" w:rsidRPr="002A212E" w:rsidRDefault="005A050D" w:rsidP="005A050D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Відповідно до інших фільтрів, команда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wc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може викликатися без аргументів, приймаючи одночасно дані з клавіатури, або вхідні, які можуть бути передані їй конвеєром. Можна обмежити виведення команди за допомогою наступних ключів: </w:t>
      </w:r>
    </w:p>
    <w:p w:rsidR="005A050D" w:rsidRPr="002A212E" w:rsidRDefault="005A050D" w:rsidP="005A050D">
      <w:pPr>
        <w:spacing w:after="4" w:line="360" w:lineRule="auto"/>
        <w:ind w:right="3276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Calibri" w:eastAsia="Calibri" w:hAnsi="Calibri" w:cs="Calibri"/>
          <w:noProof/>
          <w:color w:val="000000"/>
          <w:lang w:eastAsia="uk-UA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91DFAD" wp14:editId="773EA63F">
                <wp:simplePos x="0" y="0"/>
                <wp:positionH relativeFrom="column">
                  <wp:posOffset>583641</wp:posOffset>
                </wp:positionH>
                <wp:positionV relativeFrom="paragraph">
                  <wp:posOffset>-50792</wp:posOffset>
                </wp:positionV>
                <wp:extent cx="195072" cy="652652"/>
                <wp:effectExtent l="0" t="0" r="0" b="0"/>
                <wp:wrapSquare wrapText="bothSides"/>
                <wp:docPr id="586552" name="Group 586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652652"/>
                          <a:chOff x="0" y="0"/>
                          <a:chExt cx="195072" cy="652652"/>
                        </a:xfrm>
                      </wpg:grpSpPr>
                      <pic:pic xmlns:pic="http://schemas.openxmlformats.org/drawingml/2006/picture">
                        <pic:nvPicPr>
                          <pic:cNvPr id="28088" name="Picture 28088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05" name="Picture 28105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218312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21" name="Picture 28121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434721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EE2FA0D" id="Group 586552" o:spid="_x0000_s1026" style="position:absolute;margin-left:45.95pt;margin-top:-4pt;width:15.35pt;height:51.4pt;z-index:251659264" coordsize="1950,6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">
                <v:shape id="Picture 28088" o:spid="_x0000_s1027" type="#_x0000_t75" style="position:absolute;width:1950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">
                  <v:imagedata r:id="rId31" o:title=""/>
                </v:shape>
                <v:shape id="Picture 28105" o:spid="_x0000_s1028" type="#_x0000_t75" style="position:absolute;top:2183;width:1950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">
                  <v:imagedata r:id="rId31" o:title=""/>
                </v:shape>
                <v:shape id="Picture 28121" o:spid="_x0000_s1029" type="#_x0000_t75" style="position:absolute;top:4347;width:1950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">
                  <v:imagedata r:id="rId31" o:title=""/>
                </v:shape>
                <w10:wrap type="square"/>
              </v:group>
            </w:pict>
          </mc:Fallback>
        </mc:AlternateContent>
      </w: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-l – вивести тільки кількість рядків; </w:t>
      </w: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-w – вивести тільки кількість слів; </w:t>
      </w: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-с – вивести тільки кількість символів. </w:t>
      </w:r>
    </w:p>
    <w:p w:rsidR="005A050D" w:rsidRPr="002A212E" w:rsidRDefault="005A050D" w:rsidP="005A050D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Наприклад, отримаємо кількість назв виконуваних файлів з відсортованого списку, що був отриманий у попередніх прикладах: </w:t>
      </w:r>
    </w:p>
    <w:p w:rsidR="005A050D" w:rsidRPr="002A212E" w:rsidRDefault="005A050D" w:rsidP="005A050D">
      <w:pPr>
        <w:spacing w:after="15" w:line="360" w:lineRule="auto"/>
        <w:ind w:right="1042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$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ls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/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bin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/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usr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/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bin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|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sort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|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uniq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|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wc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-l</w:t>
      </w:r>
      <w:r w:rsidRPr="002A212E">
        <w:rPr>
          <w:rFonts w:ascii="Courier New" w:eastAsia="Courier New" w:hAnsi="Courier New" w:cs="Courier New"/>
          <w:i/>
          <w:color w:val="000000"/>
          <w:sz w:val="28"/>
          <w:lang w:eastAsia="uk-UA"/>
        </w:rPr>
        <w:t xml:space="preserve">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2728</w:t>
      </w:r>
      <w:r w:rsidRPr="002A212E">
        <w:rPr>
          <w:rFonts w:ascii="Courier New" w:eastAsia="Courier New" w:hAnsi="Courier New" w:cs="Courier New"/>
          <w:i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spacing w:after="7" w:line="360" w:lineRule="auto"/>
        <w:ind w:right="26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keepNext/>
        <w:keepLines/>
        <w:spacing w:after="5" w:line="360" w:lineRule="auto"/>
        <w:ind w:right="631"/>
        <w:jc w:val="both"/>
        <w:outlineLvl w:val="5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Команда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grep</w:t>
      </w:r>
      <w:proofErr w:type="spellEnd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Команда </w:t>
      </w:r>
      <w:proofErr w:type="spellStart"/>
      <w:r w:rsidRPr="002A212E">
        <w:rPr>
          <w:rFonts w:ascii="Courier New" w:eastAsia="Courier New" w:hAnsi="Courier New" w:cs="Courier New"/>
          <w:b/>
          <w:color w:val="000000"/>
          <w:sz w:val="28"/>
          <w:lang w:eastAsia="uk-UA"/>
        </w:rPr>
        <w:t>grep</w:t>
      </w:r>
      <w:proofErr w:type="spellEnd"/>
      <w:r w:rsidRPr="002A212E">
        <w:rPr>
          <w:rFonts w:ascii="Courier New" w:eastAsia="Courier New" w:hAnsi="Courier New" w:cs="Courier New"/>
          <w:b/>
          <w:color w:val="000000"/>
          <w:sz w:val="28"/>
          <w:lang w:eastAsia="uk-UA"/>
        </w:rPr>
        <w:t xml:space="preserve">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напевно є найбільш потужним фільтром, що використовується для пошуку рядків за шаблоном. Вона має наступний синтаксис:</w:t>
      </w:r>
      <w:r w:rsidRPr="002A212E">
        <w:rPr>
          <w:rFonts w:ascii="Cambria" w:eastAsia="Cambria" w:hAnsi="Cambria" w:cs="Cambria"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spacing w:after="15" w:line="36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grep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шаблон [файл ...]</w:t>
      </w:r>
      <w:r w:rsidRPr="002A212E">
        <w:rPr>
          <w:rFonts w:ascii="Cambria" w:eastAsia="Cambria" w:hAnsi="Cambria" w:cs="Cambria"/>
          <w:b/>
          <w:i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spacing w:after="34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Обов’язковим аргументом для команди </w:t>
      </w:r>
      <w:proofErr w:type="spellStart"/>
      <w:r w:rsidRPr="002A212E">
        <w:rPr>
          <w:rFonts w:ascii="Courier New" w:eastAsia="Courier New" w:hAnsi="Courier New" w:cs="Courier New"/>
          <w:b/>
          <w:color w:val="000000"/>
          <w:sz w:val="28"/>
          <w:lang w:eastAsia="uk-UA"/>
        </w:rPr>
        <w:t>grep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є тільки шаблон, усі інші аргументи представляють назви файлів, у вмісті яких потрібно шукати відповідні рядки і є необов’язковими (можна передати вхідні дані іншим чином). Коли команда </w:t>
      </w:r>
      <w:proofErr w:type="spellStart"/>
      <w:r w:rsidRPr="002A212E">
        <w:rPr>
          <w:rFonts w:ascii="Courier New" w:eastAsia="Courier New" w:hAnsi="Courier New" w:cs="Courier New"/>
          <w:b/>
          <w:color w:val="000000"/>
          <w:sz w:val="28"/>
          <w:lang w:eastAsia="uk-UA"/>
        </w:rPr>
        <w:t>grep</w:t>
      </w:r>
      <w:proofErr w:type="spellEnd"/>
      <w:r w:rsidRPr="002A212E">
        <w:rPr>
          <w:rFonts w:ascii="Courier New" w:eastAsia="Courier New" w:hAnsi="Courier New" w:cs="Courier New"/>
          <w:b/>
          <w:color w:val="000000"/>
          <w:sz w:val="28"/>
          <w:lang w:eastAsia="uk-UA"/>
        </w:rPr>
        <w:t xml:space="preserve">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знаходить у файлі збіг з шаблоном, вона виводить рядок зі знайденим збігом. </w:t>
      </w:r>
    </w:p>
    <w:p w:rsidR="005A050D" w:rsidRPr="002A212E" w:rsidRDefault="005A050D" w:rsidP="005A050D">
      <w:pPr>
        <w:spacing w:after="29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Для прикладу, серед назв виконуваних файлів знайдемо такі, які тим чи іншим чином пов’язані з архівацією файлів. Для простоти прикладу припустимо, що у назвах таких команд існує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підрядок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zip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(насправді це не зовсім правильно). Зробити це можна наступним чином: </w:t>
      </w:r>
    </w:p>
    <w:p w:rsidR="005A050D" w:rsidRPr="002A212E" w:rsidRDefault="005A050D" w:rsidP="005A050D">
      <w:pPr>
        <w:spacing w:after="0" w:line="36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  <w:lastRenderedPageBreak/>
        <w:drawing>
          <wp:inline distT="0" distB="0" distL="0" distR="0" wp14:anchorId="397CAAC7" wp14:editId="7EB070AD">
            <wp:extent cx="5415916" cy="3220593"/>
            <wp:effectExtent l="0" t="0" r="0" b="0"/>
            <wp:docPr id="28626" name="Picture 28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26" name="Picture 28626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415916" cy="3220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spacing w:after="58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Команда </w:t>
      </w:r>
      <w:proofErr w:type="spellStart"/>
      <w:r w:rsidRPr="002A212E">
        <w:rPr>
          <w:rFonts w:ascii="Courier New" w:eastAsia="Courier New" w:hAnsi="Courier New" w:cs="Courier New"/>
          <w:b/>
          <w:color w:val="000000"/>
          <w:sz w:val="28"/>
          <w:lang w:eastAsia="uk-UA"/>
        </w:rPr>
        <w:t>grep</w:t>
      </w:r>
      <w:proofErr w:type="spellEnd"/>
      <w:r w:rsidRPr="002A212E">
        <w:rPr>
          <w:rFonts w:ascii="Courier New" w:eastAsia="Courier New" w:hAnsi="Courier New" w:cs="Courier New"/>
          <w:b/>
          <w:color w:val="000000"/>
          <w:sz w:val="28"/>
          <w:lang w:eastAsia="uk-UA"/>
        </w:rPr>
        <w:t xml:space="preserve">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має декілька достатньо зручних ключів:</w:t>
      </w:r>
      <w:r w:rsidRPr="002A212E">
        <w:rPr>
          <w:rFonts w:ascii="Cambria" w:eastAsia="Cambria" w:hAnsi="Cambria" w:cs="Cambria"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spacing w:after="44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-i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</w:t>
      </w:r>
      <w:r w:rsidRPr="002A212E">
        <w:rPr>
          <w:rFonts w:ascii="Courier New" w:eastAsia="Courier New" w:hAnsi="Courier New" w:cs="Courier New"/>
          <w:b/>
          <w:color w:val="000000"/>
          <w:sz w:val="28"/>
          <w:lang w:eastAsia="uk-UA"/>
        </w:rPr>
        <w:t xml:space="preserve">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ігнорувати регістр символів у процесі пошуку (за замовчуванням пошук виконується з урахуванням регістра символів);</w:t>
      </w:r>
      <w:r w:rsidRPr="002A212E">
        <w:rPr>
          <w:rFonts w:ascii="Cambria" w:eastAsia="Cambria" w:hAnsi="Cambria" w:cs="Cambria"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-v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</w:t>
      </w:r>
      <w:r w:rsidRPr="002A212E">
        <w:rPr>
          <w:rFonts w:ascii="Courier New" w:eastAsia="Courier New" w:hAnsi="Courier New" w:cs="Courier New"/>
          <w:b/>
          <w:color w:val="000000"/>
          <w:sz w:val="28"/>
          <w:lang w:eastAsia="uk-UA"/>
        </w:rPr>
        <w:t xml:space="preserve">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навпаки виводить лише рядки, де збіг з шаблоном не знайдений. </w:t>
      </w:r>
    </w:p>
    <w:p w:rsidR="005A050D" w:rsidRPr="002A212E" w:rsidRDefault="005A050D" w:rsidP="005A050D">
      <w:pPr>
        <w:spacing w:after="1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Cambria" w:eastAsia="Cambria" w:hAnsi="Cambria" w:cs="Cambria"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keepNext/>
        <w:keepLines/>
        <w:spacing w:after="5" w:line="360" w:lineRule="auto"/>
        <w:ind w:right="632"/>
        <w:jc w:val="both"/>
        <w:outlineLvl w:val="5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Команди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head</w:t>
      </w:r>
      <w:proofErr w:type="spellEnd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та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tail</w:t>
      </w:r>
      <w:proofErr w:type="spellEnd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spacing w:after="59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Наприкінці розглянемо дві схожі команди, які виводять перші та останні рядки тобто –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head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та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tail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За замовчуванням обидві команди виводять до 10 рядків, однак їх кількість можна змінити, використавши разом з відповідними командами ключ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-n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5A050D" w:rsidRPr="002A212E" w:rsidRDefault="005A050D" w:rsidP="005A050D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Для прикладу виведемо перші та останні 5 рядків файлу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out.txt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: </w:t>
      </w:r>
    </w:p>
    <w:p w:rsidR="005A050D" w:rsidRPr="002A212E" w:rsidRDefault="005A050D" w:rsidP="005A050D">
      <w:pPr>
        <w:spacing w:after="0" w:line="360" w:lineRule="auto"/>
        <w:ind w:right="1615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  <w:drawing>
          <wp:inline distT="0" distB="0" distL="0" distR="0" wp14:anchorId="51DF9BA0" wp14:editId="0A622FDB">
            <wp:extent cx="4029075" cy="1990725"/>
            <wp:effectExtent l="0" t="0" r="0" b="0"/>
            <wp:docPr id="29033" name="Picture 29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33" name="Picture 29033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spacing w:after="33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Також команди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head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та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tail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можна використовувати в конвеєрах, що й демонструє наступний приклад:</w:t>
      </w:r>
      <w:r w:rsidRPr="002A212E">
        <w:rPr>
          <w:rFonts w:ascii="Cambria" w:eastAsia="Cambria" w:hAnsi="Cambria" w:cs="Cambria"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spacing w:after="0" w:line="360" w:lineRule="auto"/>
        <w:ind w:right="104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  <w:lastRenderedPageBreak/>
        <w:drawing>
          <wp:inline distT="0" distB="0" distL="0" distR="0" wp14:anchorId="73D29928" wp14:editId="714A8100">
            <wp:extent cx="5648326" cy="1047750"/>
            <wp:effectExtent l="0" t="0" r="0" b="0"/>
            <wp:docPr id="29035" name="Picture 29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35" name="Picture 29035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648326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5A050D" w:rsidRPr="002A212E" w:rsidRDefault="005A050D" w:rsidP="005A050D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У прикладі була виконана команда </w:t>
      </w:r>
      <w:proofErr w:type="spellStart"/>
      <w:r w:rsidRPr="002A212E">
        <w:rPr>
          <w:rFonts w:ascii="Courier New" w:eastAsia="Courier New" w:hAnsi="Courier New" w:cs="Courier New"/>
          <w:b/>
          <w:color w:val="000000"/>
          <w:sz w:val="28"/>
          <w:lang w:eastAsia="uk-UA"/>
        </w:rPr>
        <w:t>last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що відображає історію роботи у системі, однак за замовчуванням її результат представив би досить великий список, тому ми вивели тільки 5 найбільш свіжих записів, які у списку знаходяться на самому початку. </w:t>
      </w:r>
    </w:p>
    <w:p w:rsidR="005A050D" w:rsidRPr="002A212E" w:rsidRDefault="005A050D" w:rsidP="005A05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</w:p>
    <w:p w:rsidR="007F51DC" w:rsidRDefault="007F51DC"/>
    <w:sectPr w:rsidR="007F51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0D"/>
    <w:rsid w:val="005A050D"/>
    <w:rsid w:val="007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846EF-3B5E-48C9-AF19-492D449C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png"/><Relationship Id="rId26" Type="http://schemas.openxmlformats.org/officeDocument/2006/relationships/image" Target="media/image23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34" Type="http://schemas.openxmlformats.org/officeDocument/2006/relationships/image" Target="media/image31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image" Target="media/image30.jp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image" Target="media/image29.jp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36" Type="http://schemas.openxmlformats.org/officeDocument/2006/relationships/theme" Target="theme/theme1.xml"/><Relationship Id="rId10" Type="http://schemas.openxmlformats.org/officeDocument/2006/relationships/image" Target="media/image7.jpg"/><Relationship Id="rId19" Type="http://schemas.openxmlformats.org/officeDocument/2006/relationships/image" Target="media/image16.jpeg"/><Relationship Id="rId31" Type="http://schemas.openxmlformats.org/officeDocument/2006/relationships/image" Target="media/image28.pn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jpg"/><Relationship Id="rId30" Type="http://schemas.openxmlformats.org/officeDocument/2006/relationships/image" Target="media/image27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11056</Words>
  <Characters>6303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Zaiats</dc:creator>
  <cp:keywords/>
  <dc:description/>
  <cp:lastModifiedBy>Nadia Zaiats</cp:lastModifiedBy>
  <cp:revision>1</cp:revision>
  <dcterms:created xsi:type="dcterms:W3CDTF">2023-01-13T16:35:00Z</dcterms:created>
  <dcterms:modified xsi:type="dcterms:W3CDTF">2023-01-13T16:36:00Z</dcterms:modified>
</cp:coreProperties>
</file>