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0D" w:rsidRDefault="005A050D" w:rsidP="005A050D">
      <w:pPr>
        <w:keepNext/>
        <w:keepLines/>
        <w:spacing w:after="5" w:line="360" w:lineRule="auto"/>
        <w:ind w:right="63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0" w:name="_Toc112503815"/>
      <w:r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Лекція № 6</w:t>
      </w:r>
      <w:bookmarkEnd w:id="0"/>
    </w:p>
    <w:p w:rsidR="005A050D" w:rsidRPr="002A212E" w:rsidRDefault="005A050D" w:rsidP="005A050D">
      <w:pPr>
        <w:keepNext/>
        <w:keepLines/>
        <w:spacing w:after="5" w:line="360" w:lineRule="auto"/>
        <w:ind w:right="63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1" w:name="_Toc112503816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2.2.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bookmarkStart w:id="2" w:name="_GoBack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Стандартні потоки даних у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Linux</w:t>
      </w:r>
      <w:bookmarkEnd w:id="1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bookmarkEnd w:id="2"/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Існує досить багато команд, які виводять на консоль певний результат. Типовим прикладом подібних команд є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Виведення на консоль можна поділити на два типи: перший – результати роботи програми, другий – повідомлення про помилки, якщо команду виконати правильно не вдалось. Наприклад, подивившись на виведення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 можна побачити, що іноді вона може вивести і повідомлення про помилки.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Згідно з головною ідеєю операційної системи UNIX, яка проголошує, що все являє собою файл, команди насправді виводять свої результати в спеціальний файл, який називається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стандартним виведенням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standard</w:t>
      </w:r>
      <w:proofErr w:type="spellEnd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output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stdout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), а повідомлення про помилки – в спеціальний файл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стандартне виведення помилок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standard</w:t>
      </w:r>
      <w:proofErr w:type="spellEnd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error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stderr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За замовчуванням обидва файли пов’язані з екраном і не зберігаються на диску. Крім того, існує багато команд, які потребують вхідних даних, які вони зазвичай оброблюють. Такі команди приймають введення зі спеціального файлу, який називається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стандартним введенням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standard</w:t>
      </w:r>
      <w:proofErr w:type="spellEnd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input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proofErr w:type="spellStart"/>
      <w:r w:rsidRPr="002A212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>stdin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), та за замовчуванням прив’язаний до клавіатури.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Зазвичай виведення здійснюється на екран, а введення – з клавіатури, але механізм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введення/виведення операційної системи UNIX дозволяє змінити цей порядок. </w:t>
      </w:r>
    </w:p>
    <w:p w:rsidR="005A050D" w:rsidRPr="002A212E" w:rsidRDefault="005A050D" w:rsidP="005A050D">
      <w:pPr>
        <w:keepNext/>
        <w:keepLines/>
        <w:spacing w:after="5" w:line="360" w:lineRule="auto"/>
        <w:ind w:right="633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3" w:name="_Toc112503817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2.2.1.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стандартного виведення</w:t>
      </w:r>
      <w:bookmarkEnd w:id="3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Механізм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виведення дозволяє позначити, куди здійснюватиметься стандартне виведення. Для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виведення не на екран а в інший файл використовується оператор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після чого зазначається його назва. Як приклад повідомимо командній оболонці, що вона має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перенаправити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результат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файл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out.txt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замість виведення його на екран. У прикладі використовується виведення вмісту каталогу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5A050D" w:rsidRPr="002A212E" w:rsidRDefault="005A050D" w:rsidP="005A050D">
      <w:pPr>
        <w:spacing w:after="0" w:line="360" w:lineRule="auto"/>
        <w:ind w:right="101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4A6BB95E" wp14:editId="21B33912">
            <wp:extent cx="4772025" cy="752475"/>
            <wp:effectExtent l="0" t="0" r="0" b="0"/>
            <wp:docPr id="23963" name="Picture 23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3" name="Picture 239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2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Давайте дослідимо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перенаправлене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виведення команди. Якщо вивести вміст файлу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out.txt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за допомогою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можна побачити, що у файлі дійсно збереглися результати роботи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5A050D" w:rsidRPr="002A212E" w:rsidRDefault="005A050D" w:rsidP="005A050D">
      <w:pPr>
        <w:spacing w:after="15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out.txt</w:t>
      </w:r>
      <w:r w:rsidRPr="002A212E">
        <w:rPr>
          <w:rFonts w:ascii="Courier New" w:eastAsia="Courier New" w:hAnsi="Courier New" w:cs="Courier New"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73A12CEB" wp14:editId="09453B38">
            <wp:extent cx="1466850" cy="4931918"/>
            <wp:effectExtent l="0" t="0" r="0" b="0"/>
            <wp:docPr id="23965" name="Picture 23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5" name="Picture 239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93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Тепер повторимо експеримент з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перенаправленням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але з невеликим ускладненням: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вкажемо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назву неіснуючого каталогу (навмисне допустимо помилку в шляху до каталогу – в каталозі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знаходиться каталог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не навпаки): </w:t>
      </w:r>
    </w:p>
    <w:p w:rsidR="005A050D" w:rsidRPr="002A212E" w:rsidRDefault="005A050D" w:rsidP="005A050D">
      <w:pPr>
        <w:spacing w:after="0" w:line="360" w:lineRule="auto"/>
        <w:ind w:right="129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FFD92F5" wp14:editId="7DFBA302">
            <wp:extent cx="4248150" cy="457200"/>
            <wp:effectExtent l="0" t="0" r="0" b="0"/>
            <wp:docPr id="24581" name="Picture 24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1" name="Picture 245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Оскільки команда з таким аргументом не може бути виконана нормальним чином, було отримано повідомлення про помилку. Як і багато типових команд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UNIX,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виводить повідомлення про помилки у стандартний потік виведення помилок. Оскільки ми вказали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тільки стандартного потоку виведення, а не стандартного потоку виведення помилок, повідомлення про помилку було виведено на екран. Як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перенаправити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стандартний потік виведення помилок, буде показано трохи нижче, але перед цим подивимось, які зміни стались з файлом out.txt: </w:t>
      </w:r>
    </w:p>
    <w:p w:rsidR="005A050D" w:rsidRPr="002A212E" w:rsidRDefault="005A050D" w:rsidP="005A0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9A9740B" wp14:editId="34D5AEA0">
            <wp:extent cx="4381500" cy="590550"/>
            <wp:effectExtent l="0" t="0" r="0" b="0"/>
            <wp:docPr id="24583" name="Picture 24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3" name="Picture 245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 можна побачити, файл був повністю очищений. Причиною такого неочікуваного результату є те, що простий оператор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без попередньої йому команди (у нашому випадку в стандартний потік виведення ніякої інформації не було виведено) створить новий порожній, якщо його до цього не існувало, або очистить існуючий. Для додавання виведення в кінець існуючого файлу без його перезапису використовується інший оператор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: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6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-l /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&gt;&gt; out.txt</w:t>
      </w:r>
      <w:r w:rsidRPr="002A212E">
        <w:rPr>
          <w:rFonts w:ascii="Courier New" w:eastAsia="Courier New" w:hAnsi="Courier New" w:cs="Courier New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3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Оператор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додає результати виконання команди в кінець файлу. Якщо файл не існує, він буде створений, як при використанні оператора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26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5" w:line="360" w:lineRule="auto"/>
        <w:ind w:right="63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4" w:name="_Toc112503818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2.2.2.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стандартного виведення помилок</w:t>
      </w:r>
      <w:bookmarkEnd w:id="4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потоку виведення помилок виконується складніше, ніж стандартне виведення. Команда може виробляти виведення у будь-який з кількох нумерованих файлових потоків, однак перші з них представляють стандартні потоки введення, виведення і виведення помилок. Командна оболонка посилається на них у якості файлових дескрипторів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0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2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відповідно.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Таким чином можна перенаправляти будь-який потік у файл. Так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перенаправити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стандартний потік виведення у файл можна було б при використанні оператора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1&gt;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однак самостійно оператор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(а разом з ним 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за замовчуванням вказують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про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саме стандартного потоку виведення. Для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потоку помилок в один файл потрібно використати оператор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2&gt;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 Наприклад: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ind w:right="1273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049907CC" wp14:editId="7DCCBE26">
            <wp:extent cx="4610100" cy="904875"/>
            <wp:effectExtent l="0" t="0" r="0" b="0"/>
            <wp:docPr id="25083" name="Picture 25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3" name="Picture 250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Таким чином, був створений файл error.txt, у який була записана помилка виконання команди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bin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usr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яка полягає у тому, що каталогу, який вказаний у якості її аргументу, не існує. Переконаємось у цьому: </w:t>
      </w:r>
    </w:p>
    <w:p w:rsidR="005A050D" w:rsidRPr="002A212E" w:rsidRDefault="005A050D" w:rsidP="005A050D">
      <w:pPr>
        <w:spacing w:after="15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error.txt </w:t>
      </w:r>
    </w:p>
    <w:p w:rsidR="005A050D" w:rsidRPr="002A212E" w:rsidRDefault="005A050D" w:rsidP="005A050D">
      <w:pPr>
        <w:spacing w:after="0" w:line="360" w:lineRule="auto"/>
        <w:ind w:right="131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2A7BBFB" wp14:editId="67E34F8B">
            <wp:extent cx="4219575" cy="352425"/>
            <wp:effectExtent l="0" t="0" r="0" b="0"/>
            <wp:docPr id="25085" name="Picture 25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5" name="Picture 250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Дійсно, у файлі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error.txt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міститься повідомлення про помилку. </w:t>
      </w:r>
    </w:p>
    <w:p w:rsidR="005A050D" w:rsidRPr="002A212E" w:rsidRDefault="005A050D" w:rsidP="005A0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2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5" w:line="360" w:lineRule="auto"/>
        <w:ind w:right="142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5" w:name="_Toc112503819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2.2.3.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стандартного виведення і стандартного виведення помилок в один файл</w:t>
      </w:r>
      <w:bookmarkEnd w:id="5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Іноді необхідно зберегти все виведення команди в одному файлі незалежно від того, чи вивела команда нормальний результат або завершилася помилково. Для досягнення цієї мети потрібно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перенаправити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одразу два потоки: стандартного виведення і стандартного виведення помилок. У якості прикладу виконаємо почергово вміст трьох каталогів: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sys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root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Виведення вмісту перших двох каталогів буде виконано нормально, а третього завершиться помилкою, оскільки у звичайного користувача немає прав на читання змісту домашнього каталогу користувача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root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5A050D" w:rsidRPr="002A212E" w:rsidRDefault="005A050D" w:rsidP="005A050D">
      <w:pPr>
        <w:spacing w:after="0" w:line="360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166F6CA7" wp14:editId="4BA7FE63">
            <wp:extent cx="5742052" cy="1155700"/>
            <wp:effectExtent l="0" t="0" r="0" b="0"/>
            <wp:docPr id="25087" name="Picture 25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7" name="Picture 250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2052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Таким чином, у представленому прикладі інформація була виведена як у стандартний потік виведення, так і у стандартний потік помилок. Існує два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способи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обох потоків в один файл. Перший з них є традиційним і використовує два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спочатку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потоку виведення у файл звичайним способом, а потім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потоку виведення помилок у стандартний потік виведення. Це виглядає наступним чином: </w:t>
      </w:r>
    </w:p>
    <w:p w:rsidR="005A050D" w:rsidRPr="002A212E" w:rsidRDefault="005A050D" w:rsidP="005A050D">
      <w:pPr>
        <w:spacing w:after="60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sys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root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&gt; out.txt 2&gt;&amp;1</w:t>
      </w:r>
      <w:r w:rsidRPr="002A212E">
        <w:rPr>
          <w:rFonts w:ascii="Courier New" w:eastAsia="Courier New" w:hAnsi="Courier New" w:cs="Courier New"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Варто зауважити, що для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одного стандартного потоку в інший використовується знак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&amp;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Тепер переглянемо зміст отриманого файлу out.txt та переконаємося, що у ньому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збереглася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інформація з обох потоків: </w:t>
      </w:r>
    </w:p>
    <w:p w:rsidR="005A050D" w:rsidRPr="002A212E" w:rsidRDefault="005A050D" w:rsidP="005A050D">
      <w:pPr>
        <w:spacing w:after="15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out.txt</w:t>
      </w:r>
      <w:r w:rsidRPr="002A212E">
        <w:rPr>
          <w:rFonts w:ascii="Courier New" w:eastAsia="Courier New" w:hAnsi="Courier New" w:cs="Courier New"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ind w:right="132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06D6ECE4" wp14:editId="7E4AA0E5">
            <wp:extent cx="4230370" cy="3858641"/>
            <wp:effectExtent l="0" t="0" r="0" b="0"/>
            <wp:docPr id="25471" name="Picture 25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1" name="Picture 254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385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Другий спосіб є більш сучасним та з’явився у більш нових версіях командного інтерпретатора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bash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Замість двох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перенаправлень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ньому використовується одне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&amp;&gt;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яке означає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і стандартного потоку виведення і стандартного потоку виведення помилок в один і той самий файл: </w:t>
      </w:r>
    </w:p>
    <w:p w:rsidR="005A050D" w:rsidRPr="002A212E" w:rsidRDefault="005A050D" w:rsidP="005A050D">
      <w:pPr>
        <w:spacing w:after="54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sys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root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&amp;&gt; out.txt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також існує можливість не виводити небажану інформацію, використовуючи спеціальний файл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dev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null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куди можна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перенаправити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виведення. Файл представляє системний пристрій, що має назву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бітоприймач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приймає будь-які вхідні дані та нічого з ними не робить. Наприклад для того, щоб приховати небажане виведення про помилки, достатньо здійснити наступне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-l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2&gt;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dev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null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8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5" w:line="360" w:lineRule="auto"/>
        <w:ind w:right="631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6" w:name="_Toc112503820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2.2.4.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cat</w:t>
      </w:r>
      <w:bookmarkEnd w:id="6"/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2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представляє собою типовий приклад команд, для роботи яких мають бути певні вхідні дані. За своїм визначенням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читає вміст одного або декількох файлів, назви яких почергово передані їй у якості аргументів, та виводить їх вміст на екран, не виходячи при цьому з режиму командного рядка, на відміну від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представляє програму посторінкового перегляду файлу, вихід з якої здійснюється натисканням клавіші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q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Іншими словами можна сказати, що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копіює вміст файлу в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сандартний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потік виведення. </w:t>
      </w:r>
    </w:p>
    <w:p w:rsidR="005A050D" w:rsidRPr="002A212E" w:rsidRDefault="005A050D" w:rsidP="005A050D">
      <w:pPr>
        <w:spacing w:after="3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 приклад, виведемо вміст файлу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out.txt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який уже був створений та розглядався у прикладах вище. </w:t>
      </w:r>
    </w:p>
    <w:p w:rsidR="005A050D" w:rsidRPr="002A212E" w:rsidRDefault="005A050D" w:rsidP="005A050D">
      <w:pPr>
        <w:spacing w:after="0" w:line="360" w:lineRule="auto"/>
        <w:ind w:right="137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100B68A1" wp14:editId="20B9B0A5">
            <wp:extent cx="4182745" cy="3954780"/>
            <wp:effectExtent l="0" t="0" r="0" b="0"/>
            <wp:docPr id="25800" name="Picture 25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0" name="Picture 258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Оскільки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не виходить з режиму командного рядка, то достатньо часто використовується для виведення вмісту коротких текстових файлів. Однак якщо разом з командою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також використовуються оператори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то за допомогою цієї команди можна додатково зробити деякі корисні дії.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 було зазначено вище, команді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для роботи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необіохідні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вхідні дані. Зазвичай ми забезпечуємо її ними, вказуючи назви файлів, вміст яких потрібно вивести, у якості аргументів. Однак ця команда може бути викликана і без аргументів. У цьому випадку вона починає читати дані зі стандартного потоку введення, що буде означати очікування введення користувача певних даних з клавіатури. </w:t>
      </w:r>
    </w:p>
    <w:p w:rsidR="005A050D" w:rsidRPr="002A212E" w:rsidRDefault="005A050D" w:rsidP="005A050D">
      <w:pPr>
        <w:spacing w:after="0" w:line="360" w:lineRule="auto"/>
        <w:ind w:right="409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inline distT="0" distB="0" distL="0" distR="0" wp14:anchorId="0EBA80B6" wp14:editId="23E886A2">
                <wp:extent cx="2516759" cy="362585"/>
                <wp:effectExtent l="0" t="0" r="0" b="0"/>
                <wp:docPr id="585817" name="Group 585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759" cy="362585"/>
                          <a:chOff x="0" y="0"/>
                          <a:chExt cx="2516759" cy="362585"/>
                        </a:xfrm>
                      </wpg:grpSpPr>
                      <pic:pic xmlns:pic="http://schemas.openxmlformats.org/drawingml/2006/picture">
                        <pic:nvPicPr>
                          <pic:cNvPr id="25802" name="Picture 258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0734" y="0"/>
                            <a:ext cx="248602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09" name="Picture 258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65049"/>
                            <a:ext cx="1094232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10" name="Shape 25810"/>
                        <wps:cNvSpPr/>
                        <wps:spPr>
                          <a:xfrm>
                            <a:off x="42164" y="290830"/>
                            <a:ext cx="1009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265F2" id="Group 585817" o:spid="_x0000_s1026" style="width:198.15pt;height:28.55pt;mso-position-horizontal-relative:char;mso-position-vertical-relative:line" coordsize="25167,362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802" o:spid="_x0000_s1027" type="#_x0000_t75" style="position:absolute;left:307;width:24860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">
                  <v:imagedata r:id="rId15" o:title=""/>
                </v:shape>
                <v:shape id="Picture 25809" o:spid="_x0000_s1028" type="#_x0000_t75" style="position:absolute;top:2650;width:10942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">
                  <v:imagedata r:id="rId16" o:title=""/>
                </v:shape>
                <v:shape id="Shape 25810" o:spid="_x0000_s1029" style="position:absolute;left:421;top:2908;width:10097;height:0;visibility:visible;mso-wrap-style:square;v-text-anchor:top" coordsize="1009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" path="m,l1009650,e" filled="f" strokeweight="1pt">
                  <v:path arrowok="t" textboxrect="0,0,1009650,0"/>
                </v:shape>
                <w10:anchorlock/>
              </v:group>
            </w:pict>
          </mc:Fallback>
        </mc:AlternateConten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Введення даних з клавіатури відбуватиметься допоки користувач не натисне комбінацію клавіш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&lt;CTRL&gt;-&lt;D&gt;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означає досягнення кінця файлу на стандартному потоці введення. </w:t>
      </w:r>
    </w:p>
    <w:p w:rsidR="005A050D" w:rsidRPr="002A212E" w:rsidRDefault="005A050D" w:rsidP="005A050D">
      <w:pPr>
        <w:spacing w:after="0" w:line="360" w:lineRule="auto"/>
        <w:ind w:right="4141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inline distT="0" distB="0" distL="0" distR="0" wp14:anchorId="2A81B764" wp14:editId="4D653631">
                <wp:extent cx="2541143" cy="628650"/>
                <wp:effectExtent l="0" t="0" r="0" b="0"/>
                <wp:docPr id="585818" name="Group 585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143" cy="628650"/>
                          <a:chOff x="0" y="0"/>
                          <a:chExt cx="2541143" cy="628650"/>
                        </a:xfrm>
                      </wpg:grpSpPr>
                      <pic:pic xmlns:pic="http://schemas.openxmlformats.org/drawingml/2006/picture">
                        <pic:nvPicPr>
                          <pic:cNvPr id="25804" name="Picture 2580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5118" y="0"/>
                            <a:ext cx="2486025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06" name="Picture 2580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087"/>
                            <a:ext cx="1095756" cy="97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07" name="Shape 25807"/>
                        <wps:cNvSpPr/>
                        <wps:spPr>
                          <a:xfrm>
                            <a:off x="43053" y="282613"/>
                            <a:ext cx="1009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7E7A3" id="Group 585818" o:spid="_x0000_s1026" style="width:200.1pt;height:49.5pt;mso-position-horizontal-relative:char;mso-position-vertical-relative:line" coordsize="25411,628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">
                <v:shape id="Picture 25804" o:spid="_x0000_s1027" type="#_x0000_t75" style="position:absolute;left:551;width:2486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">
                  <v:imagedata r:id="rId19" o:title=""/>
                </v:shape>
                <v:shape id="Picture 25806" o:spid="_x0000_s1028" type="#_x0000_t75" style="position:absolute;top:2570;width:10957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">
                  <v:imagedata r:id="rId20" o:title=""/>
                </v:shape>
                <v:shape id="Shape 25807" o:spid="_x0000_s1029" style="position:absolute;left:430;top:2826;width:10097;height:0;visibility:visible;mso-wrap-style:square;v-text-anchor:top" coordsize="1009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" path="m,l1009650,e" filled="f" strokeweight="1pt">
                  <v:path arrowok="t" textboxrect="0,0,1009650,0"/>
                </v:shape>
                <w10:anchorlock/>
              </v:group>
            </w:pict>
          </mc:Fallback>
        </mc:AlternateConten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27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результаті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продублює виведення рядків, які до того ввів користувач. Такий результат легко пояснити, оскільки команда спрацювала так, як було потрібно: вивела вміст файлу на стандартний потік виведення, тільки у якості файлу у цьому випадку виступав стандартний потік введення. Утім, такий спосіб виконання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досить безглуздим, оскільки ніякої практичної цінності її результат не представляє. Однак  все змінюється, якщо використовувати її разом з операторами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виведення. </w:t>
      </w:r>
    </w:p>
    <w:p w:rsidR="005A050D" w:rsidRPr="002A212E" w:rsidRDefault="005A050D" w:rsidP="005A050D">
      <w:pPr>
        <w:spacing w:after="3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Розглянемо наступний приклад. Виконаємо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без аргументів, але з оператором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потоку виведення у файл. </w:t>
      </w:r>
    </w:p>
    <w:p w:rsidR="005A050D" w:rsidRPr="002A212E" w:rsidRDefault="005A050D" w:rsidP="005A050D">
      <w:pPr>
        <w:spacing w:after="0" w:line="360" w:lineRule="auto"/>
        <w:ind w:right="31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mc:AlternateContent>
          <mc:Choice Requires="wpg">
            <w:drawing>
              <wp:inline distT="0" distB="0" distL="0" distR="0" wp14:anchorId="3EDCDEDA" wp14:editId="3A5E1DFF">
                <wp:extent cx="3160903" cy="476250"/>
                <wp:effectExtent l="0" t="0" r="0" b="0"/>
                <wp:docPr id="586104" name="Group 586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903" cy="476250"/>
                          <a:chOff x="0" y="0"/>
                          <a:chExt cx="3160903" cy="476250"/>
                        </a:xfrm>
                      </wpg:grpSpPr>
                      <pic:pic xmlns:pic="http://schemas.openxmlformats.org/drawingml/2006/picture">
                        <pic:nvPicPr>
                          <pic:cNvPr id="26396" name="Picture 2639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5753" y="0"/>
                            <a:ext cx="310515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00" name="Picture 2640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272289"/>
                            <a:ext cx="1095756" cy="97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01" name="Shape 26401"/>
                        <wps:cNvSpPr/>
                        <wps:spPr>
                          <a:xfrm>
                            <a:off x="43053" y="298450"/>
                            <a:ext cx="1009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6F911" id="Group 586104" o:spid="_x0000_s1026" style="width:248.9pt;height:37.5pt;mso-position-horizontal-relative:char;mso-position-vertical-relative:line" coordsize="31609,47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">
                <v:shape id="Picture 26396" o:spid="_x0000_s1027" type="#_x0000_t75" style="position:absolute;left:557;width:31052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">
                  <v:imagedata r:id="rId22" o:title=""/>
                </v:shape>
                <v:shape id="Picture 26400" o:spid="_x0000_s1028" type="#_x0000_t75" style="position:absolute;top:2722;width:10957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">
                  <v:imagedata r:id="rId20" o:title=""/>
                </v:shape>
                <v:shape id="Shape 26401" o:spid="_x0000_s1029" style="position:absolute;left:430;top:2984;width:10097;height:0;visibility:visible;mso-wrap-style:square;v-text-anchor:top" coordsize="1009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" path="m,l1009650,e" filled="f" strokeweight="1pt">
                  <v:path arrowok="t" textboxrect="0,0,1009650,0"/>
                </v:shape>
                <w10:anchorlock/>
              </v:group>
            </w:pict>
          </mc:Fallback>
        </mc:AlternateConten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3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цьому випадку команда не має аргументів, тому за вхідними даними знову звертається до стандартного потоку введення, тобто до клавіатури. Однак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введені користувачем рядки не виводить, а записує їх у файл під назвою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 допомогою оператора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Так само можна було б використати оператор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&gt;&gt;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якщо потрібно було б записати введені рядки в кінець файлу без втрати інформації, що можливо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збереглася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відповідному файлі до цього. Щоб побачити результат, виконаємо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звичайним способом, передавши їй у якості аргументу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5A050D" w:rsidRPr="002A212E" w:rsidRDefault="005A050D" w:rsidP="005A050D">
      <w:pPr>
        <w:spacing w:after="0" w:line="360" w:lineRule="auto"/>
        <w:ind w:right="266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47B1A072" wp14:editId="046502F8">
            <wp:extent cx="3370961" cy="545465"/>
            <wp:effectExtent l="0" t="0" r="0" b="0"/>
            <wp:docPr id="26398" name="Picture 26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8" name="Picture 263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70961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3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Виконання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розглянутий вище спосіб представляє заповнення файлів даними «на льоту», не використовуючи жодного текстового редактора.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Розглянемо наступний приклад виконання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5A050D" w:rsidRPr="002A212E" w:rsidRDefault="005A050D" w:rsidP="005A050D">
      <w:pPr>
        <w:spacing w:after="73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file1 &gt; file2 </w:t>
      </w:r>
    </w:p>
    <w:p w:rsidR="005A050D" w:rsidRPr="002A212E" w:rsidRDefault="005A050D" w:rsidP="005A050D">
      <w:pPr>
        <w:spacing w:after="4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цьому випадку вхідні дані поступають до команди «нормальним» чином, оскільки у якості аргументу передається назва файлу. Якщо б не відбулося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потоку виведення, вміст файлу був би виведений на екран, однак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записує його вміст в інший файл, створюючи його копію. Таким чином, виконання команди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описаним вище способом є абсолютною аналогією виконання команди: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cp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file1 file2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тому, що створена копія початкового файлу, можна переконатися, почергово розглянувши вміст першого та другого файлів: </w:t>
      </w:r>
    </w:p>
    <w:p w:rsidR="005A050D" w:rsidRPr="002A212E" w:rsidRDefault="005A050D" w:rsidP="005A050D">
      <w:pPr>
        <w:spacing w:after="0" w:line="360" w:lineRule="auto"/>
        <w:ind w:right="332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322F977F" wp14:editId="66D3ADD7">
            <wp:extent cx="2943225" cy="1066800"/>
            <wp:effectExtent l="0" t="0" r="0" b="0"/>
            <wp:docPr id="26857" name="Picture 26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7" name="Picture 2685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Також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може мати більше ніж один аргумент. У цьому випадку команда почергово виведе вміст кожного з файлів, які вказані у якості аргументів. Однак при використанні операторів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вміст усіх файлів буде записаний в інший файл, який представлятиме результат їх об’єднання: </w:t>
      </w:r>
    </w:p>
    <w:p w:rsidR="005A050D" w:rsidRPr="002A212E" w:rsidRDefault="005A050D" w:rsidP="005A050D">
      <w:pPr>
        <w:spacing w:after="64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file1 file2 &gt; file3 </w:t>
      </w:r>
    </w:p>
    <w:p w:rsidR="005A050D" w:rsidRPr="002A212E" w:rsidRDefault="005A050D" w:rsidP="005A050D">
      <w:pPr>
        <w:spacing w:after="4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У наступному прикладі спочатку змінимо зміст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file2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щоб він не був повною копією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а потім об’єднаємо вміст даних файлів 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file3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переглянемо його: </w:t>
      </w:r>
    </w:p>
    <w:p w:rsidR="005A050D" w:rsidRPr="002A212E" w:rsidRDefault="005A050D" w:rsidP="005A050D">
      <w:pPr>
        <w:spacing w:after="0" w:line="360" w:lineRule="auto"/>
        <w:ind w:right="167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61C0EE9D" wp14:editId="418EF140">
            <wp:extent cx="4000500" cy="1381125"/>
            <wp:effectExtent l="0" t="0" r="0" b="0"/>
            <wp:docPr id="26859" name="Picture 26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9" name="Picture 2685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Тепер, коли ми знаємо, що команда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може приймати вхідні дані не тільки з файлів, назви яких зазначені у якості аргументів, але й зі стандартного потоку введення, виконаємо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потоку введення шляхом використання оператора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5A050D" w:rsidRPr="002A212E" w:rsidRDefault="005A050D" w:rsidP="005A050D">
      <w:pPr>
        <w:spacing w:after="0" w:line="360" w:lineRule="auto"/>
        <w:ind w:right="2117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23C9F387" wp14:editId="15903C44">
            <wp:extent cx="3723767" cy="512445"/>
            <wp:effectExtent l="0" t="0" r="0" b="0"/>
            <wp:docPr id="26861" name="Picture 26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1" name="Picture 2686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23767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Використовуючи оператор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&lt;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ми змінили джерело даних для стандартного потоку введення на файл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file1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Звернемо увагу, що був отриманий такий самий результат як і під час виклику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 аргументом. Такий описаний спосіб немає переваг порівняно з передачею простого аргументу, але він демонструє, що файли можна використовувати у якості джерела даних для стандартного потоку введення. Існують інші команди, які 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перенапраленні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стандартного потоку введення знаходять краще застосування.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18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5" w:line="360" w:lineRule="auto"/>
        <w:ind w:right="632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bookmarkStart w:id="7" w:name="_Toc112503821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2.2.5.</w:t>
      </w:r>
      <w:r w:rsidRPr="002A212E">
        <w:rPr>
          <w:rFonts w:ascii="Arial" w:eastAsia="Arial" w:hAnsi="Arial" w:cs="Arial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Конвеєри та фільтри</w:t>
      </w:r>
      <w:bookmarkEnd w:id="7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Можливості команди зчитувати дані зі стандартного потоку введення і виводити результати у стандартний потік виведення у UNIX також використовуються в одному з механізмів об’єднання команд, який називається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конвеєром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Цей механізм можна впізнати за наявністю оператора 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|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між двома командами: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78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&lt;команда1&gt; | &lt;команда2&gt;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Механізм роботи конвеєра полягає 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перенаправлені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результату виведення попередньої команди (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команда1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) у якості вхідних даних наступної (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команда2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Таким способом можна сформувати цілий ланцюг команд, які передають результати своєї дії одна одній. </w:t>
      </w:r>
    </w:p>
    <w:p w:rsidR="005A050D" w:rsidRPr="002A212E" w:rsidRDefault="005A050D" w:rsidP="005A050D">
      <w:pPr>
        <w:spacing w:after="3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Зазвичай у конвеєрах використовують команди, які приймають вхідні дані, певним чином їх обробляють та виводять результат. Досить часто подібні команди називають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фільтрами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Розглянемо деякі найбільш часто застосовувані фільтри. Однак детально ці команди будуть розглянуті у наступних розділах. </w:t>
      </w:r>
    </w:p>
    <w:p w:rsidR="005A050D" w:rsidRPr="002A212E" w:rsidRDefault="005A050D" w:rsidP="005A050D">
      <w:pPr>
        <w:spacing w:after="47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44" w:line="360" w:lineRule="auto"/>
        <w:ind w:right="631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sort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Як можна зрозуміти з назви,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виконує сортування вхідних даних (за замовчуванням в алфавітному порядку). Подібно до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у звичайному своєму застосуванні вона має аргумент або декілька, що представляють назви файлів, дані яких потрібно відсортувати, та виводить результат у стандартний потік виведення. Ті, хто тільки починає вивчення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Linux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зазначають, що при її використанні результат сортування зберігається, але це не так: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виводить результат тільки у стандартний потік виведення, а початковий файл при цьому залишається таким, яким був. Власне ніщо не заважає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перенаправити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виведення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файл, однак і тут є нюанс: не можна перенаправляти вхідний файл у самого себе.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file1 &gt; file1   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Неправильно!!! </w:t>
      </w:r>
    </w:p>
    <w:p w:rsidR="005A050D" w:rsidRPr="002A212E" w:rsidRDefault="005A050D" w:rsidP="005A050D">
      <w:pPr>
        <w:spacing w:after="52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цьому випадку вміст файлу буде очищений. Для коректного результату варто виконати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перенаправлення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результату в інший файл: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file1 &gt; file2    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Правильно! </w:t>
      </w:r>
    </w:p>
    <w:p w:rsidR="005A050D" w:rsidRPr="002A212E" w:rsidRDefault="005A050D" w:rsidP="005A050D">
      <w:pPr>
        <w:spacing w:after="41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Також це стосується і всіх інших команд-фільтрів. </w:t>
      </w:r>
    </w:p>
    <w:p w:rsidR="005A050D" w:rsidRPr="002A212E" w:rsidRDefault="005A050D" w:rsidP="005A050D">
      <w:pPr>
        <w:spacing w:after="46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Необов’язково вказувати команді вхідні дані у якості аргументів. За їх відсутності подібно команді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cat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почне приймати їх зі стандартного потоку виведення. Також цій команді можна передати вхідні дані конвеєром. </w:t>
      </w:r>
    </w:p>
    <w:p w:rsidR="005A050D" w:rsidRPr="002A212E" w:rsidRDefault="005A050D" w:rsidP="005A050D">
      <w:pPr>
        <w:spacing w:after="4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У якості прикладу виведемо назви всіх виконуваних файлів. Такі файли зберігаються у каталогах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5A050D" w:rsidRPr="002A212E" w:rsidRDefault="005A050D" w:rsidP="005A050D">
      <w:pPr>
        <w:spacing w:after="15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Cambria" w:eastAsia="Cambria" w:hAnsi="Cambria" w:cs="Cambria"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5964B559" wp14:editId="078DFD77">
            <wp:extent cx="1521460" cy="5098923"/>
            <wp:effectExtent l="0" t="0" r="0" b="0"/>
            <wp:docPr id="27780" name="Picture 27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0" name="Picture 2778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509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Припустимо, що ми хочемо вивести їх в алфавітному порядку, однак результат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 цьому випадку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складатиметься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 двох відсортованих списків, по одному для кожного каталогу. Додавши в конвеєр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можна отримати єдиний відсортований список. Наприкінці для подальшого перегляду в посторінковому режимі (список може виявитися доволі великим, щоб розміститися на екрані) виконаємо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передавши їй конвеєром результат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5A050D" w:rsidRPr="002A212E" w:rsidRDefault="005A050D" w:rsidP="005A050D">
      <w:pPr>
        <w:spacing w:after="7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5" w:line="360" w:lineRule="auto"/>
        <w:ind w:right="633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uniq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30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uniq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призначена для пошуку та видалення повторюваних рядків. Зазвичай вона використовується разом з командою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оскільки у якості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вхідних даних приймає відсортований список даних з файлу, чи зі стандартного введення, або переданий конвеєром.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uniq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за замовчуванням виводить тільки унікальні рядки, видаляючи дублікати. Тому для гарантії відсутності повторень у списку виконуваних файлів з минулого прикладу,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додамо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uniq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у конвеєр: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uniq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Cambria" w:eastAsia="Cambria" w:hAnsi="Cambria" w:cs="Cambria"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Для того, щоб навпаки дізнатися, які назви виконуваних файлів є у каталогах /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bin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 та /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usr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bin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виконаємо команду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uniq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з ключем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-d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який виводить список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продубльованих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рядків, але кожен рядок виводимо один раз: </w:t>
      </w:r>
    </w:p>
    <w:p w:rsidR="005A050D" w:rsidRPr="002A212E" w:rsidRDefault="005A050D" w:rsidP="005A050D">
      <w:pPr>
        <w:spacing w:after="15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uniq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-d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less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6D416172" wp14:editId="00443A7E">
            <wp:extent cx="666750" cy="2019300"/>
            <wp:effectExtent l="0" t="0" r="0" b="0"/>
            <wp:docPr id="28243" name="Picture 28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3" name="Picture 2824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12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5" w:line="360" w:lineRule="auto"/>
        <w:ind w:right="631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wc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wc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(</w:t>
      </w: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Word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Count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 лічильник слів) є спеціальним фільтром, який приймає вхідні дані та підраховує кількість рядків, слів і символів у файлах. Наприклад, виведемо відповідну статистичну інформацію щодо даних у файлі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out.txt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5A050D" w:rsidRPr="002A212E" w:rsidRDefault="005A050D" w:rsidP="005A050D">
      <w:pPr>
        <w:spacing w:after="0" w:line="360" w:lineRule="auto"/>
        <w:ind w:right="321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5484B2CA" wp14:editId="01CBC003">
            <wp:extent cx="3019425" cy="447675"/>
            <wp:effectExtent l="0" t="0" r="0" b="0"/>
            <wp:docPr id="28245" name="Picture 28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5" name="Picture 2824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4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нашому прикладі було виведено три числа: кількість рядків, слів і символів (що також відповідають кількості байтів) у файлі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out.txt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Відповідно до інших фільтрів, команда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wc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може викликатися без аргументів, приймаючи одночасно дані з клавіатури, або вхідні, які можуть бути передані їй конвеєром. Можна обмежити виведення команди за допомогою наступних ключів: </w:t>
      </w:r>
    </w:p>
    <w:p w:rsidR="005A050D" w:rsidRPr="002A212E" w:rsidRDefault="005A050D" w:rsidP="005A050D">
      <w:pPr>
        <w:spacing w:after="4" w:line="360" w:lineRule="auto"/>
        <w:ind w:right="32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libri" w:eastAsia="Calibri" w:hAnsi="Calibri" w:cs="Calibri"/>
          <w:noProof/>
          <w:color w:val="000000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91DFAD" wp14:editId="773EA63F">
                <wp:simplePos x="0" y="0"/>
                <wp:positionH relativeFrom="column">
                  <wp:posOffset>583641</wp:posOffset>
                </wp:positionH>
                <wp:positionV relativeFrom="paragraph">
                  <wp:posOffset>-50792</wp:posOffset>
                </wp:positionV>
                <wp:extent cx="195072" cy="652652"/>
                <wp:effectExtent l="0" t="0" r="0" b="0"/>
                <wp:wrapSquare wrapText="bothSides"/>
                <wp:docPr id="586552" name="Group 586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" cy="652652"/>
                          <a:chOff x="0" y="0"/>
                          <a:chExt cx="195072" cy="652652"/>
                        </a:xfrm>
                      </wpg:grpSpPr>
                      <pic:pic xmlns:pic="http://schemas.openxmlformats.org/drawingml/2006/picture">
                        <pic:nvPicPr>
                          <pic:cNvPr id="28088" name="Picture 2808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05" name="Picture 2810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218312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21" name="Picture 2812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434721"/>
                            <a:ext cx="195072" cy="217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E2FA0D" id="Group 586552" o:spid="_x0000_s1026" style="position:absolute;margin-left:45.95pt;margin-top:-4pt;width:15.35pt;height:51.4pt;z-index:251659264" coordsize="1950,6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">
                <v:shape id="Picture 28088" o:spid="_x0000_s1027" type="#_x0000_t75" style="position:absolute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">
                  <v:imagedata r:id="rId31" o:title=""/>
                </v:shape>
                <v:shape id="Picture 28105" o:spid="_x0000_s1028" type="#_x0000_t75" style="position:absolute;top:2183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">
                  <v:imagedata r:id="rId31" o:title=""/>
                </v:shape>
                <v:shape id="Picture 28121" o:spid="_x0000_s1029" type="#_x0000_t75" style="position:absolute;top:4347;width:1950;height:2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">
                  <v:imagedata r:id="rId31" o:title=""/>
                </v:shape>
                <w10:wrap type="square"/>
              </v:group>
            </w:pict>
          </mc:Fallback>
        </mc:AlternateConten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-l – вивести тільки кількість рядків;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-w – вивести тільки кількість слів; </w:t>
      </w:r>
      <w:r w:rsidRPr="002A212E">
        <w:rPr>
          <w:rFonts w:ascii="Arial" w:eastAsia="Arial" w:hAnsi="Arial" w:cs="Arial"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-с – вивести тільки кількість символів.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Наприклад, отримаємо кількість назв виконуваних файлів з відсортованого списку, що був отриманий у попередніх прикладах: </w:t>
      </w:r>
    </w:p>
    <w:p w:rsidR="005A050D" w:rsidRPr="002A212E" w:rsidRDefault="005A050D" w:rsidP="005A050D">
      <w:pPr>
        <w:spacing w:after="15" w:line="360" w:lineRule="auto"/>
        <w:ind w:right="1042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$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ls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usr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/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bin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sort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uniq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|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wc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-l</w:t>
      </w:r>
      <w:r w:rsidRPr="002A212E">
        <w:rPr>
          <w:rFonts w:ascii="Courier New" w:eastAsia="Courier New" w:hAnsi="Courier New" w:cs="Courier New"/>
          <w:i/>
          <w:color w:val="000000"/>
          <w:sz w:val="28"/>
          <w:lang w:eastAsia="uk-UA"/>
        </w:rPr>
        <w:t xml:space="preserve">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2728</w:t>
      </w:r>
      <w:r w:rsidRPr="002A212E">
        <w:rPr>
          <w:rFonts w:ascii="Courier New" w:eastAsia="Courier New" w:hAnsi="Courier New" w:cs="Courier New"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7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5" w:line="360" w:lineRule="auto"/>
        <w:ind w:right="631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grep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grep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напевно є найбільш потужним фільтром, що використовується для пошуку рядків за шаблоном. Вона має наступний синтаксис: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15" w:line="36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grep</w:t>
      </w:r>
      <w:proofErr w:type="spellEnd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 xml:space="preserve"> шаблон [файл ...]</w:t>
      </w:r>
      <w:r w:rsidRPr="002A212E">
        <w:rPr>
          <w:rFonts w:ascii="Cambria" w:eastAsia="Cambria" w:hAnsi="Cambria" w:cs="Cambria"/>
          <w:b/>
          <w:i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28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3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Обов’язковим аргументом для команди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grep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є тільки шаблон, усі інші аргументи представляють назви файлів, у вмісті яких потрібно шукати відповідні рядки і є необов’язковими (можна передати вхідні дані іншим чином). Коли команда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grep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знаходить у файлі збіг з шаблоном, вона виводить рядок зі знайденим збігом. </w:t>
      </w:r>
    </w:p>
    <w:p w:rsidR="005A050D" w:rsidRPr="002A212E" w:rsidRDefault="005A050D" w:rsidP="005A050D">
      <w:pPr>
        <w:spacing w:after="2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прикладу, серед назв виконуваних файлів знайдемо такі, які тим чи іншим чином пов’язані з архівацією файлів. Для простоти прикладу припустимо, що у назвах таких команд існує </w:t>
      </w:r>
      <w:proofErr w:type="spellStart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підрядок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zip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(насправді це не зовсім правильно). Зробити це можна наступним чином: </w:t>
      </w:r>
    </w:p>
    <w:p w:rsidR="005A050D" w:rsidRPr="002A212E" w:rsidRDefault="005A050D" w:rsidP="005A050D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397CAAC7" wp14:editId="7EB070AD">
            <wp:extent cx="5415916" cy="3220593"/>
            <wp:effectExtent l="0" t="0" r="0" b="0"/>
            <wp:docPr id="28626" name="Picture 28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6" name="Picture 2862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15916" cy="322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8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Команда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grep</w:t>
      </w:r>
      <w:proofErr w:type="spellEnd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має декілька достатньо зручних ключів: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44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-i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ігнорувати регістр символів у процесі пошуку (за замовчуванням пошук виконується з урахуванням регістра символів);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-v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–</w:t>
      </w:r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 xml:space="preserve"> 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навпаки виводить лише рядки, де збіг з шаблоном не знайдений. </w:t>
      </w:r>
    </w:p>
    <w:p w:rsidR="005A050D" w:rsidRPr="002A212E" w:rsidRDefault="005A050D" w:rsidP="005A050D">
      <w:pPr>
        <w:spacing w:after="1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keepNext/>
        <w:keepLines/>
        <w:spacing w:after="5" w:line="360" w:lineRule="auto"/>
        <w:ind w:right="632"/>
        <w:jc w:val="both"/>
        <w:outlineLvl w:val="5"/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Команди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head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та </w:t>
      </w:r>
      <w:proofErr w:type="spellStart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tail</w:t>
      </w:r>
      <w:proofErr w:type="spellEnd"/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9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Наприкінці розглянемо дві схожі команди, які виводять перші та останні рядки тобто –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head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tail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За замовчуванням обидві команди виводять до 10 рядків, однак їх кількість можна змінити, використавши разом з відповідними командами ключ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-n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Для прикладу виведемо перші та останні 5 рядків файлу </w:t>
      </w:r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out.txt</w:t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5A050D" w:rsidRPr="002A212E" w:rsidRDefault="005A050D" w:rsidP="005A050D">
      <w:pPr>
        <w:spacing w:after="0" w:line="360" w:lineRule="auto"/>
        <w:ind w:right="161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drawing>
          <wp:inline distT="0" distB="0" distL="0" distR="0" wp14:anchorId="51DF9BA0" wp14:editId="0A622FDB">
            <wp:extent cx="4029075" cy="1990725"/>
            <wp:effectExtent l="0" t="0" r="0" b="0"/>
            <wp:docPr id="29033" name="Picture 29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3" name="Picture 2903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33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Також команди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head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</w:t>
      </w:r>
      <w:proofErr w:type="spellStart"/>
      <w:r w:rsidRPr="002A212E">
        <w:rPr>
          <w:rFonts w:ascii="Courier New" w:eastAsia="Courier New" w:hAnsi="Courier New" w:cs="Courier New"/>
          <w:b/>
          <w:i/>
          <w:color w:val="000000"/>
          <w:sz w:val="28"/>
          <w:lang w:eastAsia="uk-UA"/>
        </w:rPr>
        <w:t>tail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можна використовувати в конвеєрах, що й демонструє наступний приклад:</w:t>
      </w:r>
      <w:r w:rsidRPr="002A212E">
        <w:rPr>
          <w:rFonts w:ascii="Cambria" w:eastAsia="Cambria" w:hAnsi="Cambria" w:cs="Cambria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0" w:line="36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noProof/>
          <w:color w:val="000000"/>
          <w:sz w:val="28"/>
          <w:lang w:eastAsia="uk-UA"/>
        </w:rPr>
        <w:lastRenderedPageBreak/>
        <w:drawing>
          <wp:inline distT="0" distB="0" distL="0" distR="0" wp14:anchorId="73D29928" wp14:editId="714A8100">
            <wp:extent cx="5648326" cy="1047750"/>
            <wp:effectExtent l="0" t="0" r="0" b="0"/>
            <wp:docPr id="29035" name="Picture 29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5" name="Picture 2903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6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5A050D" w:rsidRPr="002A212E" w:rsidRDefault="005A050D" w:rsidP="005A050D">
      <w:pPr>
        <w:spacing w:after="5" w:line="360" w:lineRule="auto"/>
        <w:ind w:right="79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 прикладі була виконана команда </w:t>
      </w:r>
      <w:proofErr w:type="spellStart"/>
      <w:r w:rsidRPr="002A212E">
        <w:rPr>
          <w:rFonts w:ascii="Courier New" w:eastAsia="Courier New" w:hAnsi="Courier New" w:cs="Courier New"/>
          <w:b/>
          <w:color w:val="000000"/>
          <w:sz w:val="28"/>
          <w:lang w:eastAsia="uk-UA"/>
        </w:rPr>
        <w:t>last</w:t>
      </w:r>
      <w:proofErr w:type="spellEnd"/>
      <w:r w:rsidRPr="002A212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що відображає історію роботи у системі, однак за замовчуванням її результат представив би досить великий список, тому ми вивели тільки 5 найбільш свіжих записів, які у списку знаходяться на самому початку. </w:t>
      </w:r>
    </w:p>
    <w:p w:rsidR="005A050D" w:rsidRPr="002A212E" w:rsidRDefault="005A050D" w:rsidP="005A0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2A212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7F51DC" w:rsidRDefault="007F51DC"/>
    <w:sectPr w:rsidR="007F51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0D"/>
    <w:rsid w:val="005A050D"/>
    <w:rsid w:val="007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846EF-3B5E-48C9-AF19-492D449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pn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g"/><Relationship Id="rId30" Type="http://schemas.openxmlformats.org/officeDocument/2006/relationships/image" Target="media/image27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11056</Words>
  <Characters>6303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2023-01-13T16:35:00Z</dcterms:created>
  <dcterms:modified xsi:type="dcterms:W3CDTF">2023-01-13T16:36:00Z</dcterms:modified>
</cp:coreProperties>
</file>