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D88" w:rsidRPr="00B47D88" w:rsidRDefault="00B47D88" w:rsidP="00B47D8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7D88">
        <w:rPr>
          <w:rFonts w:ascii="Times New Roman" w:hAnsi="Times New Roman" w:cs="Times New Roman"/>
          <w:b/>
          <w:sz w:val="32"/>
          <w:szCs w:val="32"/>
        </w:rPr>
        <w:t>Запитання на Диференційований залік</w:t>
      </w:r>
    </w:p>
    <w:p w:rsidR="00B47D88" w:rsidRPr="00BC44E6" w:rsidRDefault="00B47D88" w:rsidP="00BC44E6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Що таке бізнес-процес?</w:t>
      </w:r>
    </w:p>
    <w:p w:rsidR="00B47D88" w:rsidRPr="00BC44E6" w:rsidRDefault="00B47D88" w:rsidP="00BC44E6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Що таке моделювання бізнес-процесу?</w:t>
      </w:r>
    </w:p>
    <w:p w:rsidR="00B47D88" w:rsidRPr="00BC44E6" w:rsidRDefault="00B47D88" w:rsidP="00BC44E6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Які види бізнес-процесів ви знаєте?</w:t>
      </w:r>
    </w:p>
    <w:p w:rsidR="00B47D88" w:rsidRPr="00BC44E6" w:rsidRDefault="00B47D88" w:rsidP="00BC44E6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Що таке процесний підхід?</w:t>
      </w:r>
    </w:p>
    <w:p w:rsidR="00B47D88" w:rsidRPr="00BC44E6" w:rsidRDefault="00B47D88" w:rsidP="00BC44E6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Які способи опису бізнес-процесів ви знаєте?</w:t>
      </w:r>
    </w:p>
    <w:p w:rsidR="00B47D88" w:rsidRPr="00BC44E6" w:rsidRDefault="00B47D88" w:rsidP="00BC44E6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Коли який способи опису бізнес-процесів бажано використовувати?</w:t>
      </w:r>
    </w:p>
    <w:p w:rsidR="00B47D88" w:rsidRPr="00BC44E6" w:rsidRDefault="00B47D88" w:rsidP="00BC44E6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4E6">
        <w:rPr>
          <w:rFonts w:ascii="Times New Roman" w:hAnsi="Times New Roman" w:cs="Times New Roman"/>
          <w:color w:val="000000" w:themeColor="text1"/>
          <w:sz w:val="28"/>
          <w:szCs w:val="28"/>
        </w:rPr>
        <w:t>Для чого використовується нотація UML?</w:t>
      </w:r>
    </w:p>
    <w:p w:rsidR="00B47D88" w:rsidRPr="00BC44E6" w:rsidRDefault="00B47D88" w:rsidP="00BC44E6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4E6">
        <w:rPr>
          <w:rFonts w:ascii="Times New Roman" w:hAnsi="Times New Roman" w:cs="Times New Roman"/>
          <w:color w:val="000000" w:themeColor="text1"/>
          <w:sz w:val="28"/>
          <w:szCs w:val="28"/>
        </w:rPr>
        <w:t>Що таке клас?</w:t>
      </w:r>
    </w:p>
    <w:p w:rsidR="00BC44E6" w:rsidRPr="00BC44E6" w:rsidRDefault="00BC44E6" w:rsidP="00BC44E6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4E6">
        <w:rPr>
          <w:rFonts w:ascii="Times New Roman" w:hAnsi="Times New Roman" w:cs="Times New Roman"/>
          <w:color w:val="000000" w:themeColor="text1"/>
          <w:sz w:val="28"/>
          <w:szCs w:val="28"/>
        </w:rPr>
        <w:t>Що таке дія?</w:t>
      </w:r>
    </w:p>
    <w:p w:rsidR="00BC44E6" w:rsidRPr="00BC44E6" w:rsidRDefault="00BC44E6" w:rsidP="00BC44E6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4E6">
        <w:rPr>
          <w:rFonts w:ascii="Times New Roman" w:hAnsi="Times New Roman" w:cs="Times New Roman"/>
          <w:color w:val="000000" w:themeColor="text1"/>
          <w:sz w:val="28"/>
          <w:szCs w:val="28"/>
        </w:rPr>
        <w:t>Що таке подія?</w:t>
      </w:r>
    </w:p>
    <w:p w:rsidR="00BC44E6" w:rsidRPr="00BC44E6" w:rsidRDefault="00BC44E6" w:rsidP="00BC44E6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4E6">
        <w:rPr>
          <w:rFonts w:ascii="Times New Roman" w:hAnsi="Times New Roman" w:cs="Times New Roman"/>
          <w:color w:val="000000" w:themeColor="text1"/>
          <w:sz w:val="28"/>
          <w:szCs w:val="28"/>
        </w:rPr>
        <w:t>Що таке</w:t>
      </w:r>
      <w:r w:rsidRPr="00BC4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перехід?</w:t>
      </w:r>
    </w:p>
    <w:p w:rsidR="00BC44E6" w:rsidRPr="00BC44E6" w:rsidRDefault="00BC44E6" w:rsidP="00BC44E6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4E6">
        <w:rPr>
          <w:rFonts w:ascii="Times New Roman" w:hAnsi="Times New Roman" w:cs="Times New Roman"/>
          <w:color w:val="000000" w:themeColor="text1"/>
          <w:sz w:val="28"/>
          <w:szCs w:val="28"/>
        </w:rPr>
        <w:t>Що таке</w:t>
      </w:r>
      <w:r w:rsidRPr="00BC4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діяльність?</w:t>
      </w:r>
    </w:p>
    <w:p w:rsidR="00BC44E6" w:rsidRPr="00BC44E6" w:rsidRDefault="00BC44E6" w:rsidP="00BC44E6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4E6">
        <w:rPr>
          <w:rFonts w:ascii="Times New Roman" w:hAnsi="Times New Roman" w:cs="Times New Roman"/>
          <w:color w:val="000000" w:themeColor="text1"/>
          <w:sz w:val="28"/>
          <w:szCs w:val="28"/>
        </w:rPr>
        <w:t>Що таке</w:t>
      </w:r>
      <w:r w:rsidRPr="00BC4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стан?</w:t>
      </w:r>
    </w:p>
    <w:p w:rsidR="00B47D88" w:rsidRPr="00BC44E6" w:rsidRDefault="00B47D88" w:rsidP="00BC44E6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4E6">
        <w:rPr>
          <w:rFonts w:ascii="Times New Roman" w:hAnsi="Times New Roman" w:cs="Times New Roman"/>
          <w:color w:val="000000" w:themeColor="text1"/>
          <w:sz w:val="28"/>
          <w:szCs w:val="28"/>
        </w:rPr>
        <w:t>Що таке атрибути? Для чого вони використовуються?</w:t>
      </w:r>
    </w:p>
    <w:p w:rsidR="00B47D88" w:rsidRPr="00BC44E6" w:rsidRDefault="00B47D88" w:rsidP="00BC44E6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4E6">
        <w:rPr>
          <w:rFonts w:ascii="Times New Roman" w:hAnsi="Times New Roman" w:cs="Times New Roman"/>
          <w:color w:val="000000" w:themeColor="text1"/>
          <w:sz w:val="28"/>
          <w:szCs w:val="28"/>
        </w:rPr>
        <w:t>Що таке операції? Для чого вони використовуються?</w:t>
      </w:r>
    </w:p>
    <w:p w:rsidR="00B47D88" w:rsidRPr="00BC44E6" w:rsidRDefault="00B47D88" w:rsidP="00BC44E6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Що таке обов'язок? Для чого він використовуються?</w:t>
      </w:r>
    </w:p>
    <w:p w:rsidR="00B47D88" w:rsidRPr="00BC44E6" w:rsidRDefault="00B47D88" w:rsidP="00BC44E6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Які три види </w:t>
      </w:r>
      <w:proofErr w:type="spellStart"/>
      <w:r w:rsidRPr="00BC44E6">
        <w:rPr>
          <w:rFonts w:ascii="Times New Roman" w:hAnsi="Times New Roman" w:cs="Times New Roman"/>
          <w:color w:val="000000" w:themeColor="text1"/>
          <w:sz w:val="28"/>
          <w:szCs w:val="28"/>
        </w:rPr>
        <w:t>зв'язків</w:t>
      </w:r>
      <w:proofErr w:type="spellEnd"/>
      <w:r w:rsidRPr="00BC4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між класами ви знаєте?</w:t>
      </w:r>
    </w:p>
    <w:p w:rsidR="00B47D88" w:rsidRPr="00BC44E6" w:rsidRDefault="00B47D88" w:rsidP="00BC44E6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 використовується кожен вид </w:t>
      </w:r>
      <w:proofErr w:type="spellStart"/>
      <w:r w:rsidRPr="00BC44E6">
        <w:rPr>
          <w:rFonts w:ascii="Times New Roman" w:hAnsi="Times New Roman" w:cs="Times New Roman"/>
          <w:color w:val="000000" w:themeColor="text1"/>
          <w:sz w:val="28"/>
          <w:szCs w:val="28"/>
        </w:rPr>
        <w:t>зв’яку</w:t>
      </w:r>
      <w:proofErr w:type="spellEnd"/>
      <w:r w:rsidRPr="00BC44E6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BC44E6" w:rsidRPr="00BC44E6" w:rsidRDefault="00BC44E6" w:rsidP="00BC44E6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C4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Що таке варіант використання?</w:t>
      </w:r>
    </w:p>
    <w:p w:rsidR="00BC44E6" w:rsidRPr="00BC44E6" w:rsidRDefault="00BC44E6" w:rsidP="00BC44E6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C4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Що таке автомат?</w:t>
      </w:r>
    </w:p>
    <w:p w:rsidR="00BC44E6" w:rsidRPr="00BC44E6" w:rsidRDefault="00BC44E6" w:rsidP="00BC44E6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C4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Що таке діюча особа?</w:t>
      </w:r>
    </w:p>
    <w:p w:rsidR="00BC44E6" w:rsidRPr="00BC44E6" w:rsidRDefault="00BC44E6" w:rsidP="00BC44E6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C4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Реактивний об’єкт це?</w:t>
      </w:r>
    </w:p>
    <w:p w:rsidR="00BC44E6" w:rsidRPr="00BC44E6" w:rsidRDefault="00BC44E6" w:rsidP="00BC44E6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C4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Узагальнення між варіантами використання – це?</w:t>
      </w:r>
    </w:p>
    <w:p w:rsidR="00BC44E6" w:rsidRPr="00BC44E6" w:rsidRDefault="00BC44E6" w:rsidP="00BC44E6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C4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Зв’язок включення між варіантами використання означає..?</w:t>
      </w:r>
    </w:p>
    <w:p w:rsidR="00BC44E6" w:rsidRPr="00BC44E6" w:rsidRDefault="00BC44E6" w:rsidP="00BC44E6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C4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Що таке суб’єкт?</w:t>
      </w:r>
    </w:p>
    <w:p w:rsidR="00BC44E6" w:rsidRPr="00BC44E6" w:rsidRDefault="00BC44E6" w:rsidP="00BC44E6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C4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Варіант використання це?</w:t>
      </w:r>
    </w:p>
    <w:p w:rsidR="00BC44E6" w:rsidRPr="00BC44E6" w:rsidRDefault="00BC44E6" w:rsidP="00BC44E6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C4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Які зв'язки можна організувати між варіанти використання?</w:t>
      </w:r>
    </w:p>
    <w:p w:rsidR="00BC44E6" w:rsidRPr="00BC44E6" w:rsidRDefault="00BC44E6" w:rsidP="00BC44E6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C4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Для чого використовується діаграма станів?</w:t>
      </w:r>
    </w:p>
    <w:p w:rsidR="00BC44E6" w:rsidRPr="00BC44E6" w:rsidRDefault="00BC44E6" w:rsidP="00BC44E6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C4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Розкрийте поняття стан, подія, перехід та діяльність.</w:t>
      </w:r>
    </w:p>
    <w:p w:rsidR="00BC44E6" w:rsidRPr="00BC44E6" w:rsidRDefault="00BC44E6" w:rsidP="00BC44E6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C4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Які існують </w:t>
      </w:r>
      <w:proofErr w:type="spellStart"/>
      <w:r w:rsidRPr="00BC4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підстани</w:t>
      </w:r>
      <w:proofErr w:type="spellEnd"/>
      <w:r w:rsidRPr="00BC4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?</w:t>
      </w:r>
    </w:p>
    <w:p w:rsidR="00BC44E6" w:rsidRPr="00BC44E6" w:rsidRDefault="00BC44E6" w:rsidP="00BC44E6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C4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 xml:space="preserve">Які бувають види </w:t>
      </w:r>
      <w:proofErr w:type="spellStart"/>
      <w:r w:rsidRPr="00BC4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псевдостанів</w:t>
      </w:r>
      <w:proofErr w:type="spellEnd"/>
      <w:r w:rsidRPr="00BC4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?</w:t>
      </w:r>
    </w:p>
    <w:p w:rsidR="00BC44E6" w:rsidRPr="00BC44E6" w:rsidRDefault="00BC44E6" w:rsidP="00BC44E6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C4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Що таке </w:t>
      </w:r>
      <w:proofErr w:type="spellStart"/>
      <w:r w:rsidRPr="00BC4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сторожева</w:t>
      </w:r>
      <w:proofErr w:type="spellEnd"/>
      <w:r w:rsidRPr="00BC4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C4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умава</w:t>
      </w:r>
      <w:proofErr w:type="spellEnd"/>
      <w:r w:rsidRPr="00BC4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? Для чого вона існує? Де  використовується?</w:t>
      </w:r>
    </w:p>
    <w:p w:rsidR="00BC44E6" w:rsidRPr="00BC44E6" w:rsidRDefault="00BC44E6" w:rsidP="00BC44E6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C4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Що таке історичний стан?</w:t>
      </w:r>
    </w:p>
    <w:p w:rsidR="00BC44E6" w:rsidRPr="00BC44E6" w:rsidRDefault="00BC44E6" w:rsidP="00BC44E6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C4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Що таке паралельні </w:t>
      </w:r>
      <w:proofErr w:type="spellStart"/>
      <w:r w:rsidRPr="00BC4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підстани</w:t>
      </w:r>
      <w:proofErr w:type="spellEnd"/>
      <w:r w:rsidRPr="00BC4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?</w:t>
      </w:r>
    </w:p>
    <w:p w:rsidR="00BC44E6" w:rsidRPr="00BC44E6" w:rsidRDefault="00BC44E6" w:rsidP="00BC44E6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C4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Що таке послідовні </w:t>
      </w:r>
      <w:proofErr w:type="spellStart"/>
      <w:r w:rsidRPr="00BC4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підстани</w:t>
      </w:r>
      <w:proofErr w:type="spellEnd"/>
      <w:r w:rsidRPr="00BC4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?</w:t>
      </w:r>
    </w:p>
    <w:p w:rsidR="00B47D88" w:rsidRPr="00BC44E6" w:rsidRDefault="00B47D88" w:rsidP="00BC44E6">
      <w:pPr>
        <w:pStyle w:val="a3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0" w:name="_GoBack"/>
      <w:bookmarkEnd w:id="0"/>
    </w:p>
    <w:sectPr w:rsidR="00B47D88" w:rsidRPr="00BC44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23F4"/>
    <w:multiLevelType w:val="hybridMultilevel"/>
    <w:tmpl w:val="EB862AE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730A2F"/>
    <w:multiLevelType w:val="hybridMultilevel"/>
    <w:tmpl w:val="5FD4C78E"/>
    <w:lvl w:ilvl="0" w:tplc="9B0CC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DE7C77"/>
    <w:multiLevelType w:val="hybridMultilevel"/>
    <w:tmpl w:val="5986DA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06843"/>
    <w:multiLevelType w:val="hybridMultilevel"/>
    <w:tmpl w:val="624C56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D88"/>
    <w:rsid w:val="007F51DC"/>
    <w:rsid w:val="00B47D88"/>
    <w:rsid w:val="00BC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ECB24"/>
  <w15:chartTrackingRefBased/>
  <w15:docId w15:val="{FA62AD54-02D4-4153-BBFF-A289316D1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783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Zaiats</dc:creator>
  <cp:keywords/>
  <dc:description/>
  <cp:lastModifiedBy>Nadia Zaiats</cp:lastModifiedBy>
  <cp:revision>1</cp:revision>
  <dcterms:created xsi:type="dcterms:W3CDTF">2023-01-13T10:50:00Z</dcterms:created>
  <dcterms:modified xsi:type="dcterms:W3CDTF">2023-01-13T11:10:00Z</dcterms:modified>
</cp:coreProperties>
</file>