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85" w:rsidRPr="00B15C8F" w:rsidRDefault="00343C85" w:rsidP="00343C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Лекція </w:t>
      </w:r>
      <w:bookmarkStart w:id="0" w:name="_GoBack"/>
      <w:r w:rsidRPr="00B15C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1. Поняття бізнес процесу. Способи опису</w:t>
      </w:r>
      <w:bookmarkEnd w:id="0"/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Основні поняття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 Способи опису бізнес-процесів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343C85" w:rsidRPr="00B15C8F" w:rsidRDefault="00343C85" w:rsidP="00343C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1.                 Основні поняття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Бізнес-процес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– послідовність дій (</w:t>
      </w:r>
      <w:proofErr w:type="spellStart"/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підпроцесів</w:t>
      </w:r>
      <w:proofErr w:type="spellEnd"/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), спрямована на отримання заданого результату.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Бізнес-процес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являє собою систему послідовних, цілеспрямованих і регламентованих видів діяльності, в якій за допомогою керуючого впливу і за допомогою ресурсів входи процесу перетворюються в виходи, результати процесу, що представляють цінність для споживачів.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Ключовими властивостями бізнес-процесу є те, що це кінцева і взаємопов'язана сукупність дій, що визначається відносинами, мотивами, обмеженнями і ресурсами всередині кінцевої множини суб'єктів і об'єктів, які об'єднуються в систему заради спільних інтересів з метою отримання конкретного результату, відчужуваного або споживаного самою системою.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Бізнес-процеси поділяють на: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основні,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супутні,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допоміжні,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які забезпечують,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процеси управління,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процеси розвитку.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Основними бізнес-процесами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є процеси, орієнтовані на виробництво товарів або надання послуги, є цільовими об'єктами створення підприємства і забезпечують отримання заданого результату господарської діяльності.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Супутні бізнес-процеси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– це процеси, в результаті яких формуються супутні результати господарської діяльності підприємства.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Допоміжні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та які забезпечують бізнес-процеси – це процеси, призначені для життєзабезпечення основних і супутніх процесів і орієнтовані на підтримку їх специфічних рис.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lastRenderedPageBreak/>
        <w:t>Бізнес-процеси управління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– це процеси, що охоплюють увесь комплекс функцій управління на рівні кожного бізнес-процесу і підприємства в цілому. Бізнес-процесами розвитку є процеси вдосконалення виробленого товару або послуги, процеси розвитку технологій, процеси модифікації устаткування, а також інноваційні процеси.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Опис бізнес-процесів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проводиться з метою їх подальшого аналізу і поліпшення.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Моделювання бізнес-процесів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дозволяє проаналізувати не тільки як працює підприємство в цілому, як воно взаємодіє зі зовнішніми організаціями, замовниками та постачальниками, а й як організована діяльність на кожному окремо взятому підрозділі, ділянці, робочому місці.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Поняття бізнес-процес лежить в основі процесного підходу до аналізу і синтезу діяльності організації. </w:t>
      </w: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Процесний підхід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дозволяє розглядати діяльність організації як пов'язану систему бізнес-процесів, кожен з яких протікає у взаємозв'язку з іншими </w:t>
      </w:r>
      <w:proofErr w:type="spellStart"/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бізнеспроцесами</w:t>
      </w:r>
      <w:proofErr w:type="spellEnd"/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або зовнішнім середовищем.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343C85" w:rsidRPr="00B15C8F" w:rsidRDefault="00343C85" w:rsidP="00343C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2.                 Способи опису бізнес-процесів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Опис бізнес-процесів організації можуть вимагати різні стандарти, опис процесів має наступні переваги: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У процесі опису з'ясовується справжня процедура протікання процесу, і з'ясовуються проблемні місця.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Опис процесів має на увазі, що інформація про процес буде зафіксована і однаково зрозуміла для всіх учасників процесу.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Опис процесу дозволяє чітко розмежувати сфери відповідальності між співробітниками.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Описаний процес дозволяє побачити рух документів, товарних цінностей в організації.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Описаний процес дозволяє визначити найбільш значущі ресурси для організації і ступінь їх використання.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Бізнес-моделювання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– діяльність з виявлення, опису, аналізу існуючих бізнес процесів, а також проектування нових бізнес-процесів.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Під </w:t>
      </w: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бізнес-моделлю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будемо розуміти структурований графічний опис мережі процесів і / або функцій / операцій, пов'язаних з даними, документами, організаційними одиницями та іншими об'єктами, що відображають існуючу або передбачувану діяльність організації.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Текстовий спосіб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– такий спосіб, що являє собою простий текстовий послідовний опис бізнес-процесу. Наприклад: «Відділ продажів складає договір і погоджує його з юридичним відділом».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Багато підприємств розробили і використовують у своїй діяльності регламентуючі документи, частина яких є процесними регламентами і представляє не що інше, як текстовий опис бізнес-процесів.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Для цілей аналізу і оптимізації діяльності компанії даний варіант має суттєвий недолік. Опис бізнес-процесу в текстовому вигляді системно розглянути і проаналізувати фактично неможливо.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Табличний спосіб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опису бізнес-процесу є більш формалізованим і передбачає розбиття бізнес-процесу по осередках структурованої таблиці, в якій кожен стовпець і рядок мають деякий певне значення.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Розглянемо приклад табличного опису бізнес-процесу. Нехай: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Процес – закупка,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Власник – заступник комерційного директора,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Мета процесу – забезпечення потреби виробництва матеріалами та комплектуючими,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Короткий опис процесу – організація забезпечення ТМЦ, зберігання і передача їх у виробництво, вибір та оцінки постачальників.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Тоді опис такого процесу табличним способом продемонстровано на рисунку 1.4.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344"/>
        <w:gridCol w:w="1387"/>
        <w:gridCol w:w="3254"/>
        <w:gridCol w:w="3254"/>
      </w:tblGrid>
      <w:tr w:rsidR="00343C85" w:rsidRPr="00B15C8F" w:rsidTr="00481D65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Субпроцес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Зміст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Власник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Учасники</w:t>
            </w:r>
          </w:p>
        </w:tc>
      </w:tr>
      <w:tr w:rsidR="00343C85" w:rsidRPr="00B15C8F" w:rsidTr="00481D65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Узагальнення та уточнення </w:t>
            </w: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lastRenderedPageBreak/>
              <w:t>переліку ТМЦ, що закуповуються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lastRenderedPageBreak/>
              <w:t xml:space="preserve">Уточнення переліку ТМЦ, що </w:t>
            </w: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lastRenderedPageBreak/>
              <w:t>закуповуються. Оформлення карток дозволу щодо заміни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lastRenderedPageBreak/>
              <w:t>Начальник відділу зовнішньої комплектації, відділ </w:t>
            </w:r>
            <w:proofErr w:type="spellStart"/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матеріальнотехнічного</w:t>
            </w:r>
            <w:proofErr w:type="spellEnd"/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постачання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Відділ автоматизованого управління виробництвом</w:t>
            </w:r>
          </w:p>
        </w:tc>
      </w:tr>
      <w:tr w:rsidR="00343C85" w:rsidRPr="00B15C8F" w:rsidTr="00481D65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Оцінка та вибір постачальників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Вибір альтернативних постачальників. Збір даних про постачальника. Оцінка постачальників. Порівняльний аналіз постачальників. Вибір постачальника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Заступник комерційного директора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Провідні інженери відділу зовнішньої комплектації, відділ </w:t>
            </w:r>
            <w:proofErr w:type="spellStart"/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матеріальнотехнічного</w:t>
            </w:r>
            <w:proofErr w:type="spellEnd"/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постачання</w:t>
            </w:r>
          </w:p>
        </w:tc>
      </w:tr>
      <w:tr w:rsidR="00343C85" w:rsidRPr="00B15C8F" w:rsidTr="00481D65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C85" w:rsidRPr="00B15C8F" w:rsidRDefault="00343C85" w:rsidP="00481D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5C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</w:tr>
    </w:tbl>
    <w:p w:rsidR="00343C85" w:rsidRPr="00B15C8F" w:rsidRDefault="00343C85" w:rsidP="00343C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Рисунок 1.4 – Опис процесу табличним способом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 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Дану таблицю читати простіше, з неї легше зрозуміти, хто за що відповідає, в якій послідовності в бізнес-процесі виконуються роботи, і, відповідно, бізнес-процес простіше проаналізувати.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Таблична форма опису бізнес-процесів більш ефективна в порівнянні з текстовою, тому поширена і застосовується для опису бізнес-процесів в додатку до завдань їх автоматизації.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 використанні табличного способу на початковому етапі необхідно описати входи і виходи процесу (постачальників і споживачів), що управляють (внутрішні та зовнішні) і види ресурсів (людські і матеріальні). Для цього складається «Відомість визначення процесу».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Необхідно описати </w:t>
      </w:r>
      <w:proofErr w:type="spellStart"/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субпроцеси</w:t>
      </w:r>
      <w:proofErr w:type="spellEnd"/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а також види супровідної документації та ризики зриву процесу. Опис бізнес-процесу повинно містити блок-схему і логіку процесу.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даний час найбільший розвиток і застосування при описі бізнес-процесів отримують графічні підходи і методи. Визнано, що вони мають найбільшу результативністю при вирішенні задач по опису, аналізу та раціоналізації діяльності підприємства.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Блок-схема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включає процес, представлений у вигляді сутностей (прямокутників довільної форми), пов'язаних відносинами (стрілками), які задають послідовність виконання функцій процесу.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Блок-схема містить опис наступних атрибутів процесу: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власник процесу,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умови початку процесу,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замовник процесу – очікувані вихідні результати.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 отриманні вихідних даних відбуваються оцінка процесу і аналіз фактичних показників. Потім формуються вимоги до додаткових ресурсів для поліпшення діяльності процесу і визначаються види ресурсів.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Логіка процесу може бути представлена у вигляді таблиці, яка містить стовпці: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дія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– зміст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відповідальний виконавець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учасники.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Дії</w:t>
      </w: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– це етапи процесу, причому кожному рядку таблиці відповідає свій етап.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Сукупність даних етапів визначає алгоритм виконання процесу, що описується у вигляді блок-схеми, де дії представлені у вигляді прямокутників, а умовні переходи – у вигляді ромбів.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Зміст дає уявлення про дії на кожному етапі процесу. Це можуть бути різні види документів для даного етапу, а також аналіз пройдених етапів (умова переходу), оцінки, запити та пояснення. Кожен етап (дію) має свого відповідального виконавця та учасників.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343C85" w:rsidRPr="00B15C8F" w:rsidRDefault="00343C85" w:rsidP="00343C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Запитання для самоперевірки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Що таке бізнес-процес?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 Що таке моделювання бізнес-процесу?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 Які види бізнес-процесів ви знаєте?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4. Що таке процесний підхід?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 Які способи опису бізнес-процесів ви знаєте?</w:t>
      </w:r>
    </w:p>
    <w:p w:rsidR="00343C85" w:rsidRPr="00B15C8F" w:rsidRDefault="00343C85" w:rsidP="00343C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 Коли який способи опису бізнес-процесів бажано використовувати?</w:t>
      </w:r>
    </w:p>
    <w:p w:rsidR="009733B2" w:rsidRDefault="009733B2"/>
    <w:sectPr w:rsidR="009733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85"/>
    <w:rsid w:val="00343C85"/>
    <w:rsid w:val="009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30FCD-ACF3-4D60-A7C0-65B1D329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4947</Words>
  <Characters>2820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2023-01-11T16:45:00Z</dcterms:created>
  <dcterms:modified xsi:type="dcterms:W3CDTF">2023-01-11T16:49:00Z</dcterms:modified>
</cp:coreProperties>
</file>