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1" w:rsidRDefault="00902471" w:rsidP="0090247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4.</w:t>
      </w:r>
    </w:p>
    <w:p w:rsidR="00902471" w:rsidRPr="004312D2" w:rsidRDefault="00902471" w:rsidP="0090247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902471" w:rsidRPr="0098376F" w:rsidRDefault="00902471" w:rsidP="00902471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E86"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98376F">
        <w:rPr>
          <w:rStyle w:val="0pt"/>
          <w:rFonts w:ascii="Times New Roman" w:hAnsi="Times New Roman" w:cs="Times New Roman"/>
          <w:b w:val="0"/>
          <w:sz w:val="32"/>
          <w:szCs w:val="32"/>
        </w:rPr>
        <w:t>Розрахунок товщини несучих стін</w:t>
      </w:r>
    </w:p>
    <w:p w:rsidR="00902471" w:rsidRDefault="00902471" w:rsidP="0090247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</w:rPr>
        <w:t>Отримання практичних навичок з розрахунку товщини  несучих та не несучих стін; виробити уміння бачити та розуміти особливості будови стін залежно від положення цеглини; розвивати образно-просторове мислення та уяву.</w:t>
      </w:r>
    </w:p>
    <w:p w:rsidR="00902471" w:rsidRPr="0098376F" w:rsidRDefault="00902471" w:rsidP="0090247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Обладнання: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210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297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калькулятор.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02471" w:rsidRPr="00972E86" w:rsidRDefault="00902471" w:rsidP="009024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02471" w:rsidRPr="00972E86" w:rsidRDefault="00902471" w:rsidP="00902471">
      <w:pPr>
        <w:shd w:val="clear" w:color="auto" w:fill="FFFFFF"/>
        <w:spacing w:after="240" w:line="240" w:lineRule="auto"/>
        <w:ind w:left="993" w:hanging="993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Теоретичні відомості</w:t>
      </w: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Товщина цегляної стіни дуже важливий показник, що впливає не тільки на добротність будівельної конструкції і її несучу здатність, але й на споживчі характеристики об'єкта (функціональність, ступінь тепло, </w:t>
      </w:r>
      <w:proofErr w:type="spellStart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шумо</w:t>
      </w:r>
      <w:proofErr w:type="spellEnd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, віброізоляції і т.д.).</w:t>
      </w: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Всі розрахунки товщини стіни з цегли робляться виходячи з розміру звичайного червоної цегли:</w:t>
      </w:r>
    </w:p>
    <w:p w:rsidR="00902471" w:rsidRPr="00972E86" w:rsidRDefault="00902471" w:rsidP="00902471">
      <w:pPr>
        <w:numPr>
          <w:ilvl w:val="0"/>
          <w:numId w:val="6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Довжина 250 міліметрів;</w:t>
      </w:r>
    </w:p>
    <w:p w:rsidR="00902471" w:rsidRPr="00972E86" w:rsidRDefault="00902471" w:rsidP="00902471">
      <w:pPr>
        <w:numPr>
          <w:ilvl w:val="0"/>
          <w:numId w:val="6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Ширина 120 міліметрів;</w:t>
      </w:r>
    </w:p>
    <w:p w:rsidR="00902471" w:rsidRPr="009A2A43" w:rsidRDefault="00902471" w:rsidP="00902471">
      <w:pPr>
        <w:numPr>
          <w:ilvl w:val="0"/>
          <w:numId w:val="6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Товщина 65 міліметрів.</w:t>
      </w:r>
    </w:p>
    <w:p w:rsidR="00902471" w:rsidRDefault="00902471" w:rsidP="00902471">
      <w:pPr>
        <w:spacing w:after="0" w:line="240" w:lineRule="auto"/>
        <w:ind w:left="942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875977" cy="2771775"/>
            <wp:effectExtent l="19050" t="0" r="573" b="0"/>
            <wp:docPr id="8" name="Рисунок 6" descr="http://www.kirpi4ik.com.ua/files/pictures/SBK-KL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rpi4ik.com.ua/files/pictures/SBK-KL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77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71" w:rsidRPr="009A2A43" w:rsidRDefault="00902471" w:rsidP="00902471">
      <w:pPr>
        <w:spacing w:after="0" w:line="240" w:lineRule="auto"/>
        <w:ind w:left="942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A2A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Рис.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5</w:t>
      </w:r>
      <w:r w:rsidRPr="009A2A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 Розміри червоної цегли</w:t>
      </w:r>
    </w:p>
    <w:p w:rsidR="00902471" w:rsidRPr="00972E86" w:rsidRDefault="00902471" w:rsidP="00902471">
      <w:pPr>
        <w:spacing w:after="0" w:line="240" w:lineRule="auto"/>
        <w:ind w:left="942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Цегла має вагу в 3,2 кілограми. 1 кубічний метр цегли важить приблизно 1800 кілограм. </w:t>
      </w: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За стандартами всі стіни з червоної цегли мають товщину, яка кратна половині його довжини, тобто 12 сантиметрам. Назва стіни носять виходячи з цього ж параметра:</w:t>
      </w:r>
    </w:p>
    <w:p w:rsidR="00902471" w:rsidRPr="00972E86" w:rsidRDefault="00902471" w:rsidP="00902471">
      <w:pPr>
        <w:numPr>
          <w:ilvl w:val="0"/>
          <w:numId w:val="5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півцеглини</w:t>
      </w:r>
      <w:proofErr w:type="spellEnd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902471" w:rsidRPr="00972E86" w:rsidRDefault="00902471" w:rsidP="00902471">
      <w:pPr>
        <w:numPr>
          <w:ilvl w:val="0"/>
          <w:numId w:val="5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одну цеглину;</w:t>
      </w:r>
    </w:p>
    <w:p w:rsidR="00902471" w:rsidRPr="00972E86" w:rsidRDefault="00902471" w:rsidP="00902471">
      <w:pPr>
        <w:numPr>
          <w:ilvl w:val="0"/>
          <w:numId w:val="5"/>
        </w:numPr>
        <w:spacing w:after="0" w:line="240" w:lineRule="auto"/>
        <w:ind w:left="37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У півтора цегли і так далі.</w:t>
      </w:r>
    </w:p>
    <w:p w:rsidR="00902471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Default="00902471" w:rsidP="00902471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657725" cy="2553768"/>
            <wp:effectExtent l="19050" t="0" r="0" b="0"/>
            <wp:docPr id="10" name="Рисунок 10" descr="C:\Users\Natali\Desktop\e079a7f02dc6772d7d25996d67b575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\Desktop\e079a7f02dc6772d7d25996d67b5757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73" cy="25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71" w:rsidRPr="001B6BED" w:rsidRDefault="00902471" w:rsidP="00902471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B6B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Рис.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6</w:t>
      </w:r>
      <w:r w:rsidRPr="001B6B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 Товщина стіни</w:t>
      </w:r>
    </w:p>
    <w:p w:rsidR="00902471" w:rsidRDefault="00902471" w:rsidP="00902471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Стіна в </w:t>
      </w:r>
      <w:proofErr w:type="spellStart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півцеглини</w:t>
      </w:r>
      <w:proofErr w:type="spellEnd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має в товщину 12 сантиметрів, стіна в одну цеглу – 25 сантиметрів, стіна в півтора цегли – 38 сантиметрів, стіна в 2 цегли має в товщину 51 сантиметр. Невелика розбіжність цих цифр з тими, що кратні 12, тобто 24,36 і 48, пов'язано з тим, що між двома шарами цегли може розташовуватися бетон. Несучі стіни і всі зовнішні стіни будівлі, як правило, виконуються в півтора цегли і більше. Всі перегородки виконуються в половину, або чверть цегли.</w:t>
      </w:r>
    </w:p>
    <w:p w:rsidR="00902471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Пристрій цегляних стін в одну цеглину вигідно з економічної сторони. При розрахунках також враховуються кліматичні особливості місцевості. Якщо взимку температура сягає позначки -25 градусів, то ширина зовнішньої стіни повинна бути в 51 або 64 сантиметри. Якщо при цьому буде використано зовнішній утеплювальний матеріал, то допускається зробити стіну товщиною в 25 сантиметрів.</w:t>
      </w:r>
    </w:p>
    <w:p w:rsidR="00902471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Default="00902471" w:rsidP="00902471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6124575" cy="1495425"/>
            <wp:effectExtent l="19050" t="0" r="9525" b="0"/>
            <wp:docPr id="9" name="Рисунок 9" descr="C:\Users\Natali\Desktop\razmer_kir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\Desktop\razmer_kir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71" w:rsidRPr="009A2A43" w:rsidRDefault="00902471" w:rsidP="00902471">
      <w:pPr>
        <w:shd w:val="clear" w:color="auto" w:fill="FFFFFF"/>
        <w:spacing w:after="24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Рис. 7</w:t>
      </w:r>
      <w:r w:rsidRPr="009A2A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 Одинарна, полуторна та подвійна цегла</w:t>
      </w:r>
    </w:p>
    <w:p w:rsidR="00902471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Допускається влаштування стін із змінною товщиною. Наприклад, при будівництві багатоповерхових будівель часто після п'ятого чи шостого поверху ширину стін обрізають на </w:t>
      </w:r>
      <w:proofErr w:type="spellStart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півцеглини</w:t>
      </w:r>
      <w:proofErr w:type="spellEnd"/>
      <w:r w:rsidRPr="00972E86">
        <w:rPr>
          <w:rFonts w:ascii="Times New Roman" w:eastAsia="Times New Roman" w:hAnsi="Times New Roman" w:cs="Times New Roman"/>
          <w:color w:val="000000"/>
          <w:sz w:val="32"/>
          <w:szCs w:val="32"/>
        </w:rPr>
        <w:t>. Робиться це з метою зменшення загального навантаження на самі стіни.</w:t>
      </w:r>
    </w:p>
    <w:p w:rsidR="00902471" w:rsidRPr="00972E86" w:rsidRDefault="00902471" w:rsidP="00902471">
      <w:pPr>
        <w:shd w:val="clear" w:color="auto" w:fill="FFFFFF"/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471" w:rsidRDefault="00902471" w:rsidP="0090247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902471" w:rsidRPr="00A848EC" w:rsidRDefault="00902471" w:rsidP="0090247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848EC">
        <w:rPr>
          <w:rStyle w:val="0pt"/>
          <w:rFonts w:ascii="Times New Roman" w:hAnsi="Times New Roman" w:cs="Times New Roman"/>
          <w:b w:val="0"/>
          <w:sz w:val="32"/>
          <w:szCs w:val="32"/>
        </w:rPr>
        <w:t>1. Яка довжина цеглини?</w:t>
      </w:r>
    </w:p>
    <w:p w:rsidR="00902471" w:rsidRPr="00A848EC" w:rsidRDefault="00902471" w:rsidP="0090247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848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2. Яка товщина стіни в </w:t>
      </w:r>
      <w:proofErr w:type="spellStart"/>
      <w:r w:rsidRPr="00A848EC">
        <w:rPr>
          <w:rStyle w:val="0pt"/>
          <w:rFonts w:ascii="Times New Roman" w:hAnsi="Times New Roman" w:cs="Times New Roman"/>
          <w:b w:val="0"/>
          <w:sz w:val="32"/>
          <w:szCs w:val="32"/>
        </w:rPr>
        <w:t>півцеглини</w:t>
      </w:r>
      <w:proofErr w:type="spellEnd"/>
      <w:r w:rsidRPr="00A848EC">
        <w:rPr>
          <w:rStyle w:val="0pt"/>
          <w:rFonts w:ascii="Times New Roman" w:hAnsi="Times New Roman" w:cs="Times New Roman"/>
          <w:b w:val="0"/>
          <w:sz w:val="32"/>
          <w:szCs w:val="32"/>
        </w:rPr>
        <w:t>?</w:t>
      </w:r>
    </w:p>
    <w:p w:rsidR="00902471" w:rsidRDefault="00902471" w:rsidP="0090247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848EC">
        <w:rPr>
          <w:rStyle w:val="0pt"/>
          <w:rFonts w:ascii="Times New Roman" w:hAnsi="Times New Roman" w:cs="Times New Roman"/>
          <w:b w:val="0"/>
          <w:sz w:val="32"/>
          <w:szCs w:val="32"/>
        </w:rPr>
        <w:t>3. Чому стіна в дві цеглини має товщину 51 см?</w:t>
      </w:r>
    </w:p>
    <w:p w:rsidR="00902471" w:rsidRPr="00415BDE" w:rsidRDefault="00902471" w:rsidP="00902471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902471" w:rsidRPr="00415BDE" w:rsidRDefault="00902471" w:rsidP="0090247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902471" w:rsidRPr="00A848EC" w:rsidRDefault="00902471" w:rsidP="0090247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масштаб та товщину стін заданого плану (додаток А1).</w:t>
      </w:r>
    </w:p>
    <w:p w:rsidR="00902471" w:rsidRDefault="00902471" w:rsidP="0090247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902471" w:rsidRDefault="00902471" w:rsidP="00902471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масштаб плану за допомогою пропорції зазначеної реальної довжини та довжини на даному плані;</w:t>
      </w:r>
    </w:p>
    <w:p w:rsidR="00902471" w:rsidRPr="001B00FF" w:rsidRDefault="00902471" w:rsidP="00902471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B00FF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товщину зовнішніх несучих стін;</w:t>
      </w:r>
    </w:p>
    <w:p w:rsidR="00902471" w:rsidRPr="001B00FF" w:rsidRDefault="00902471" w:rsidP="00902471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B00FF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товщину внутрішніх несучих стін;</w:t>
      </w:r>
    </w:p>
    <w:p w:rsidR="00902471" w:rsidRPr="001B00FF" w:rsidRDefault="00902471" w:rsidP="00902471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B00FF">
        <w:rPr>
          <w:rStyle w:val="0pt"/>
          <w:rFonts w:ascii="Times New Roman" w:hAnsi="Times New Roman" w:cs="Times New Roman"/>
          <w:b w:val="0"/>
          <w:sz w:val="32"/>
          <w:szCs w:val="32"/>
        </w:rPr>
        <w:t>Визначити товщину перегородок;</w:t>
      </w:r>
    </w:p>
    <w:p w:rsidR="00902471" w:rsidRPr="001B00FF" w:rsidRDefault="00902471" w:rsidP="00902471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1B00FF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746494" w:rsidRPr="00902471" w:rsidRDefault="00746494" w:rsidP="00902471"/>
    <w:sectPr w:rsidR="00746494" w:rsidRPr="00902471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F2DD0"/>
    <w:rsid w:val="002659BE"/>
    <w:rsid w:val="003918E7"/>
    <w:rsid w:val="004337E4"/>
    <w:rsid w:val="00746494"/>
    <w:rsid w:val="007C63A4"/>
    <w:rsid w:val="00902471"/>
    <w:rsid w:val="009F2DD0"/>
    <w:rsid w:val="00AD1215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2021-04-02T07:18:00Z</dcterms:created>
  <dcterms:modified xsi:type="dcterms:W3CDTF">2021-04-02T07:18:00Z</dcterms:modified>
</cp:coreProperties>
</file>