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6E" w:rsidRPr="00614E42" w:rsidRDefault="007C146E" w:rsidP="007C146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Лекція 1.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Конструювання в інтер’єрі ванної кімнати </w:t>
      </w:r>
    </w:p>
    <w:p w:rsidR="007C146E" w:rsidRPr="00614E42" w:rsidRDefault="007C146E" w:rsidP="007C146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C146E" w:rsidRPr="00614E42" w:rsidRDefault="007C146E" w:rsidP="007C146E">
      <w:pPr>
        <w:pStyle w:val="a4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План</w:t>
      </w:r>
    </w:p>
    <w:p w:rsidR="007C146E" w:rsidRDefault="007C146E" w:rsidP="007C146E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90A6B">
        <w:rPr>
          <w:rFonts w:ascii="Times New Roman" w:hAnsi="Times New Roman" w:cs="Times New Roman"/>
          <w:sz w:val="32"/>
          <w:szCs w:val="32"/>
        </w:rPr>
        <w:t>Ергономічні особливості ванної кімнати</w:t>
      </w:r>
    </w:p>
    <w:p w:rsidR="007C146E" w:rsidRPr="0082545A" w:rsidRDefault="007C146E" w:rsidP="007C146E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32"/>
          <w:szCs w:val="32"/>
        </w:rPr>
      </w:pPr>
      <w:r w:rsidRPr="0082545A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Pr="0082545A">
        <w:rPr>
          <w:rFonts w:ascii="Times New Roman" w:hAnsi="Times New Roman"/>
          <w:color w:val="000000" w:themeColor="text1"/>
          <w:sz w:val="32"/>
          <w:szCs w:val="32"/>
        </w:rPr>
        <w:t>Розміри душових кабін</w:t>
      </w:r>
    </w:p>
    <w:p w:rsidR="007C146E" w:rsidRPr="00090A6B" w:rsidRDefault="007C146E" w:rsidP="007C146E">
      <w:pPr>
        <w:pStyle w:val="a4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90A6B">
        <w:rPr>
          <w:rFonts w:ascii="Times New Roman" w:hAnsi="Times New Roman" w:cs="Times New Roman"/>
          <w:sz w:val="32"/>
          <w:szCs w:val="32"/>
        </w:rPr>
        <w:t xml:space="preserve">Габарити </w:t>
      </w:r>
      <w:r>
        <w:rPr>
          <w:rFonts w:ascii="Times New Roman" w:hAnsi="Times New Roman" w:cs="Times New Roman"/>
          <w:sz w:val="32"/>
          <w:szCs w:val="32"/>
        </w:rPr>
        <w:t>ванн</w:t>
      </w:r>
    </w:p>
    <w:p w:rsidR="007C146E" w:rsidRPr="00614E42" w:rsidRDefault="007C146E" w:rsidP="007C146E">
      <w:pPr>
        <w:pStyle w:val="a4"/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C146E" w:rsidRPr="00090A6B" w:rsidRDefault="007C146E" w:rsidP="007C146E">
      <w:pPr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b/>
          <w:color w:val="000000" w:themeColor="text1"/>
          <w:sz w:val="32"/>
          <w:szCs w:val="32"/>
        </w:rPr>
        <w:t>1. Ергономічні особливості ванної кімнати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Ергономічний інтер'єр </w:t>
      </w:r>
      <w:r>
        <w:rPr>
          <w:rFonts w:ascii="Times New Roman" w:hAnsi="Times New Roman"/>
          <w:color w:val="000000" w:themeColor="text1"/>
          <w:sz w:val="32"/>
          <w:szCs w:val="32"/>
        </w:rPr>
        <w:t>–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 це той інтер'єр, при розробці якого ставилося завдання забезпечити максимальну безпеку людини і створити умови, що дозволяють максимізувати рівень зручності і продуктивності, звівши до мінімуму необхідність прикладання зусиль і можливий дискомфорт.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Вимоги ергономіки слід враховувати, плануючи розташування всіх елементів ванної кімнати, включаючи умивальники, світильники, меблі для ванної і навіть гачок для рушників.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Дизайнери, медики і виробники обладнання для ванної давно приділяють увагу ергономіці ванної кімнати. Результати численних досліджень дозволили визначити відповідні розміри обладнання та раціональне його розміщення. 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При реконструкції (ремонті) ванної кімнати враховуються необхідні умови, а саме:</w:t>
      </w:r>
    </w:p>
    <w:p w:rsidR="007C146E" w:rsidRPr="00F33318" w:rsidRDefault="007C146E" w:rsidP="007C146E">
      <w:pPr>
        <w:pStyle w:val="a3"/>
        <w:numPr>
          <w:ilvl w:val="0"/>
          <w:numId w:val="2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F33318">
        <w:rPr>
          <w:rFonts w:ascii="Times New Roman" w:hAnsi="Times New Roman"/>
          <w:color w:val="000000" w:themeColor="text1"/>
          <w:sz w:val="32"/>
          <w:szCs w:val="32"/>
          <w:lang w:val="uk-UA"/>
        </w:rPr>
        <w:t>Унітаз розташову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ють</w:t>
      </w:r>
      <w:r w:rsidRPr="00F33318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поблизу стояка каналізації, якщо це не враховується, тоді унітаз ставиться вище рівня підлоги.</w:t>
      </w:r>
    </w:p>
    <w:p w:rsidR="007C146E" w:rsidRPr="00F33318" w:rsidRDefault="007C146E" w:rsidP="007C146E">
      <w:pPr>
        <w:pStyle w:val="a3"/>
        <w:numPr>
          <w:ilvl w:val="0"/>
          <w:numId w:val="2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Раковину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розміщу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ють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висоті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85-90 см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р</w:t>
      </w:r>
      <w:proofErr w:type="gramEnd"/>
      <w:r w:rsidRPr="00F33318">
        <w:rPr>
          <w:rFonts w:ascii="Times New Roman" w:hAnsi="Times New Roman"/>
          <w:color w:val="000000" w:themeColor="text1"/>
          <w:sz w:val="32"/>
          <w:szCs w:val="32"/>
        </w:rPr>
        <w:t>івня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підлоги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7C146E" w:rsidRPr="00F33318" w:rsidRDefault="007C146E" w:rsidP="007C146E">
      <w:pPr>
        <w:pStyle w:val="a3"/>
        <w:numPr>
          <w:ilvl w:val="0"/>
          <w:numId w:val="2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У маленьких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ванних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кімнатах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(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менше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4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м</w:t>
      </w:r>
      <w:proofErr w:type="gramStart"/>
      <w:r w:rsidRPr="00F33318">
        <w:rPr>
          <w:rFonts w:ascii="Times New Roman" w:hAnsi="Times New Roman"/>
          <w:color w:val="000000" w:themeColor="text1"/>
          <w:sz w:val="32"/>
          <w:szCs w:val="32"/>
        </w:rPr>
        <w:t>2</w:t>
      </w:r>
      <w:proofErr w:type="spellEnd"/>
      <w:proofErr w:type="gram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)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техніки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безпеки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заборонено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встановлювати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розетки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вимикачі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, вони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розташовуються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перед входом в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кімнату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7C146E" w:rsidRPr="00F33318" w:rsidRDefault="007C146E" w:rsidP="007C146E">
      <w:pPr>
        <w:pStyle w:val="a3"/>
        <w:numPr>
          <w:ilvl w:val="0"/>
          <w:numId w:val="2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У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випадках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, коли ванна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кімната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більше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4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м2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встановлю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ють</w:t>
      </w:r>
      <w:proofErr w:type="spellEnd"/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розетки для </w:t>
      </w:r>
      <w:proofErr w:type="spellStart"/>
      <w:proofErr w:type="gram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р</w:t>
      </w:r>
      <w:proofErr w:type="gramEnd"/>
      <w:r w:rsidRPr="00F33318">
        <w:rPr>
          <w:rFonts w:ascii="Times New Roman" w:hAnsi="Times New Roman"/>
          <w:color w:val="000000" w:themeColor="text1"/>
          <w:sz w:val="32"/>
          <w:szCs w:val="32"/>
        </w:rPr>
        <w:t>ізної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техніки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: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фенів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, саун,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телевізорів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навіть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електро-камінів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7C146E" w:rsidRPr="00F33318" w:rsidRDefault="007C146E" w:rsidP="007C146E">
      <w:pPr>
        <w:pStyle w:val="a3"/>
        <w:numPr>
          <w:ilvl w:val="0"/>
          <w:numId w:val="2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Рушникосушки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розташовують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поряд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із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стояком для </w:t>
      </w:r>
      <w:proofErr w:type="spellStart"/>
      <w:proofErr w:type="gram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F33318">
        <w:rPr>
          <w:rFonts w:ascii="Times New Roman" w:hAnsi="Times New Roman"/>
          <w:color w:val="000000" w:themeColor="text1"/>
          <w:sz w:val="32"/>
          <w:szCs w:val="32"/>
        </w:rPr>
        <w:t>ідключення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до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гарячої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води.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Електричні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рушникосушки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встановлюють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будь-якій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висоті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F33318">
        <w:rPr>
          <w:rFonts w:ascii="Times New Roman" w:hAnsi="Times New Roman"/>
          <w:color w:val="000000" w:themeColor="text1"/>
          <w:sz w:val="32"/>
          <w:szCs w:val="32"/>
        </w:rPr>
        <w:t>ідлоги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поряд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F33318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F33318">
        <w:rPr>
          <w:rFonts w:ascii="Times New Roman" w:hAnsi="Times New Roman"/>
          <w:color w:val="000000" w:themeColor="text1"/>
          <w:sz w:val="32"/>
          <w:szCs w:val="32"/>
        </w:rPr>
        <w:t xml:space="preserve"> розеткою.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На жаль, санвузли часто настільки малі, що про ергономіку залишається лише мріяти. Проте варто хоча б приблизно дотримуватися правил з урахуванням наявних можливостей. В ідеалі 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lastRenderedPageBreak/>
        <w:t>між кожним предметом сантехнічного обладнання, а також між обладнанням і стіною / дверима потрібно за</w:t>
      </w:r>
      <w:r>
        <w:rPr>
          <w:rFonts w:ascii="Times New Roman" w:hAnsi="Times New Roman"/>
          <w:color w:val="000000" w:themeColor="text1"/>
          <w:sz w:val="32"/>
          <w:szCs w:val="32"/>
        </w:rPr>
        <w:t>лишати 75 см вільного простору.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Це не відноситься до унітазу і біде. Відстань між унітазом і біде має становити приблизно від 35 до 45 см. Якщо залишити велику відстань, це може доставляти незручності.</w:t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82545A">
        <w:rPr>
          <w:rFonts w:ascii="Times New Roman" w:hAnsi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2173605" cy="2623185"/>
            <wp:effectExtent l="19050" t="0" r="0" b="0"/>
            <wp:docPr id="11" name="Рисунок 3" descr="C:\Users\Natali\Desktop\ynit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\Desktop\ynita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262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Рис. 1. 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>Оптимальні розміри підлогового унітазу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Унітази б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>увають підлогові з бачком (</w:t>
      </w:r>
      <w:proofErr w:type="spellStart"/>
      <w:r w:rsidRPr="00090A6B">
        <w:rPr>
          <w:rFonts w:ascii="Times New Roman" w:hAnsi="Times New Roman"/>
          <w:color w:val="000000" w:themeColor="text1"/>
          <w:sz w:val="32"/>
          <w:szCs w:val="32"/>
        </w:rPr>
        <w:t>компакти</w:t>
      </w:r>
      <w:proofErr w:type="spellEnd"/>
      <w:r w:rsidRPr="00090A6B">
        <w:rPr>
          <w:rFonts w:ascii="Times New Roman" w:hAnsi="Times New Roman"/>
          <w:color w:val="000000" w:themeColor="text1"/>
          <w:sz w:val="32"/>
          <w:szCs w:val="32"/>
        </w:rPr>
        <w:t>), підлогові з вбудованим бачком, підвісні, а також комбіновані з біде. Для навісних унітазів потрібно додатковий простір для вбудовування в стіну змивного бачка.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2833370" cy="3747770"/>
            <wp:effectExtent l="19050" t="0" r="5080" b="0"/>
            <wp:docPr id="5" name="Рисунок 2" descr="C:\Users\Natali\Desktop\ymuva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Desktop\ymuvaln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Рис. </w:t>
      </w:r>
      <w:proofErr w:type="spellStart"/>
      <w:r>
        <w:rPr>
          <w:rFonts w:ascii="Times New Roman" w:hAnsi="Times New Roman"/>
          <w:color w:val="000000" w:themeColor="text1"/>
          <w:sz w:val="32"/>
          <w:szCs w:val="32"/>
        </w:rPr>
        <w:t>2.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>Оптимальні</w:t>
      </w:r>
      <w:proofErr w:type="spellEnd"/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 розміри умивальника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Відстань від душової кабіни або від ванни до раковини теж може бути скорочено до 30 см, але не менш того. Чаша умивальника повинна знаходитися над підлогою на висоті 80-110 см. В ідеалі - 90 см, якщо, звичайно, ванної корис</w:t>
      </w:r>
      <w:r>
        <w:rPr>
          <w:rFonts w:ascii="Times New Roman" w:hAnsi="Times New Roman"/>
          <w:color w:val="000000" w:themeColor="text1"/>
          <w:sz w:val="32"/>
          <w:szCs w:val="32"/>
        </w:rPr>
        <w:t>туються люди середнього зросту.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Такий же в принципі має бути і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в 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>висот</w:t>
      </w:r>
      <w:r>
        <w:rPr>
          <w:rFonts w:ascii="Times New Roman" w:hAnsi="Times New Roman"/>
          <w:color w:val="000000" w:themeColor="text1"/>
          <w:sz w:val="32"/>
          <w:szCs w:val="32"/>
        </w:rPr>
        <w:t>і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 стільниці меблів для ванної.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Якщо у дітей немає своєї ванної, потрібно подбати про зручн</w:t>
      </w:r>
      <w:r>
        <w:rPr>
          <w:rFonts w:ascii="Times New Roman" w:hAnsi="Times New Roman"/>
          <w:color w:val="000000" w:themeColor="text1"/>
          <w:sz w:val="32"/>
          <w:szCs w:val="32"/>
        </w:rPr>
        <w:t>у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 лавоч</w:t>
      </w:r>
      <w:r>
        <w:rPr>
          <w:rFonts w:ascii="Times New Roman" w:hAnsi="Times New Roman"/>
          <w:color w:val="000000" w:themeColor="text1"/>
          <w:sz w:val="32"/>
          <w:szCs w:val="32"/>
        </w:rPr>
        <w:t>ку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>, щоб дитина могла безперешкодно здійснювати гігієнічні процедури, дивлячись н</w:t>
      </w:r>
      <w:r>
        <w:rPr>
          <w:rFonts w:ascii="Times New Roman" w:hAnsi="Times New Roman"/>
          <w:color w:val="000000" w:themeColor="text1"/>
          <w:sz w:val="32"/>
          <w:szCs w:val="32"/>
        </w:rPr>
        <w:t>а своє відображення в дзеркалі.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Вмиваючись над раковиною, людина нахиляється, а це означає, що перед умивальником має бути достатньо місця для цього. Не можна монтувати умивальник в тісний закуток, якщо від краю раковини до найближчої перешкоди (стіни або іншого сантехнічного обладнання) немає вільного простору, рівного хоча б 55 см.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5842104" cy="2162414"/>
            <wp:effectExtent l="19050" t="0" r="6246" b="0"/>
            <wp:docPr id="17" name="Рисунок 5" descr="C:\Users\Natali\Desktop\razymuv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li\Desktop\razymuv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380" cy="216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Рис. 3. 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>Необхідні оптимальні розміри для вмивання у ванній кімнаті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Втім, повинно бути достатньо місця і для того, щоб людина, вмиваючи обличчя і чистячи зуб</w:t>
      </w:r>
      <w:r>
        <w:rPr>
          <w:rFonts w:ascii="Times New Roman" w:hAnsi="Times New Roman"/>
          <w:color w:val="000000" w:themeColor="text1"/>
          <w:sz w:val="32"/>
          <w:szCs w:val="32"/>
        </w:rPr>
        <w:t>и, не впирався ліктями в стіни.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Що стосується унітазу, то праворуч і ліворуч від нього повинно бути не менше ніж по 35-45 см </w:t>
      </w:r>
      <w:r>
        <w:rPr>
          <w:rFonts w:ascii="Times New Roman" w:hAnsi="Times New Roman"/>
          <w:color w:val="000000" w:themeColor="text1"/>
          <w:sz w:val="32"/>
          <w:szCs w:val="32"/>
        </w:rPr>
        <w:t>–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 неважливо, стіни там або інші предмети обладнання. Спереду від унітазу має бути не менше 50 см в незалежності від того, що там розташовано - двері, душова кабіна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або раковина.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9A50EE">
        <w:rPr>
          <w:rFonts w:ascii="Times New Roman" w:hAnsi="Times New Roman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5836389" cy="2374915"/>
            <wp:effectExtent l="19050" t="0" r="0" b="0"/>
            <wp:docPr id="29" name="Рисунок 6" descr="C:\Users\Natali\Desktop\b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ali\Desktop\bi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978" cy="23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5861050" cy="2113915"/>
            <wp:effectExtent l="19050" t="0" r="6350" b="0"/>
            <wp:docPr id="30" name="Рисунок 7" descr="C:\Users\Natali\Desktop\smal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li\Desktop\small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Рис. </w:t>
      </w:r>
      <w:proofErr w:type="spellStart"/>
      <w:r>
        <w:rPr>
          <w:rFonts w:ascii="Times New Roman" w:hAnsi="Times New Roman"/>
          <w:color w:val="000000" w:themeColor="text1"/>
          <w:sz w:val="32"/>
          <w:szCs w:val="32"/>
        </w:rPr>
        <w:t>4.Варіанти</w:t>
      </w:r>
      <w:proofErr w:type="spellEnd"/>
      <w:r>
        <w:rPr>
          <w:rFonts w:ascii="Times New Roman" w:hAnsi="Times New Roman"/>
          <w:color w:val="000000" w:themeColor="text1"/>
          <w:sz w:val="32"/>
          <w:szCs w:val="32"/>
        </w:rPr>
        <w:t xml:space="preserve"> розміщення сантехніки в ванній кімнаті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Краще, якщо перед унітазом буде залишено не менш 75 см. Якщо це туалетна кабінка, то середній її ро</w:t>
      </w:r>
      <w:r>
        <w:rPr>
          <w:rFonts w:ascii="Times New Roman" w:hAnsi="Times New Roman"/>
          <w:color w:val="000000" w:themeColor="text1"/>
          <w:sz w:val="32"/>
          <w:szCs w:val="32"/>
        </w:rPr>
        <w:t>змір повинен бути 168 на 92 см.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Тримач туалетного паперу потрібно монтувати трохи попереду від краю унітазу (на 20-30 см). Висота держателя туалетного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паперу від підлоги - 60-70 см.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Pr="0082545A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82545A">
        <w:rPr>
          <w:rFonts w:ascii="Times New Roman" w:hAnsi="Times New Roman"/>
          <w:b/>
          <w:color w:val="000000" w:themeColor="text1"/>
          <w:sz w:val="32"/>
          <w:szCs w:val="32"/>
        </w:rPr>
        <w:t>2. Розміри душових кабін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Існують різні за формою і розмірами душові кабіни. Їх поділяють на прості і комбіновані. Прості бувають з піддоном різної форми і скління або пластиковими стінками дверцятами.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Піддони в душових кабінах можуть бути: керамічні, сталеві, чавунні, акрилові, з мармурової крихти.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Мінімальний розмір піддону душової кабіни - 80х80 см.</w:t>
      </w:r>
    </w:p>
    <w:p w:rsidR="007C146E" w:rsidRPr="00090A6B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Комбіновані душові кабіни </w:t>
      </w:r>
      <w:r>
        <w:rPr>
          <w:rFonts w:ascii="Times New Roman" w:hAnsi="Times New Roman"/>
          <w:color w:val="000000" w:themeColor="text1"/>
          <w:sz w:val="32"/>
          <w:szCs w:val="32"/>
        </w:rPr>
        <w:t>–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 це об'єднані </w:t>
      </w:r>
      <w:proofErr w:type="spellStart"/>
      <w:r w:rsidRPr="00090A6B">
        <w:rPr>
          <w:rFonts w:ascii="Times New Roman" w:hAnsi="Times New Roman"/>
          <w:color w:val="000000" w:themeColor="text1"/>
          <w:sz w:val="32"/>
          <w:szCs w:val="32"/>
        </w:rPr>
        <w:t>гідромасажні</w:t>
      </w:r>
      <w:proofErr w:type="spellEnd"/>
      <w:r w:rsidRPr="00090A6B">
        <w:rPr>
          <w:rFonts w:ascii="Times New Roman" w:hAnsi="Times New Roman"/>
          <w:color w:val="000000" w:themeColor="text1"/>
          <w:sz w:val="32"/>
          <w:szCs w:val="32"/>
        </w:rPr>
        <w:t xml:space="preserve"> ванни з душовою кабіною. Вони значно економлять місце у ванній кімнаті.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090A6B">
        <w:rPr>
          <w:rFonts w:ascii="Times New Roman" w:hAnsi="Times New Roman"/>
          <w:color w:val="000000" w:themeColor="text1"/>
          <w:sz w:val="32"/>
          <w:szCs w:val="32"/>
        </w:rPr>
        <w:t>Якщо обладнується стаціонарний душовий куточок, то його розмір повинен бути не менше 75 на 75 см, і це за умови, що приймати душ будуть люди середньої комплекції. В ідеалі ж душовий куточок або душова кабіна пов</w:t>
      </w:r>
      <w:r>
        <w:rPr>
          <w:rFonts w:ascii="Times New Roman" w:hAnsi="Times New Roman"/>
          <w:color w:val="000000" w:themeColor="text1"/>
          <w:sz w:val="32"/>
          <w:szCs w:val="32"/>
        </w:rPr>
        <w:t>инні бути не менше 90 на 90 см.</w:t>
      </w:r>
    </w:p>
    <w:p w:rsidR="007C146E" w:rsidRPr="009A50EE" w:rsidRDefault="007C146E" w:rsidP="007C146E">
      <w:pPr>
        <w:pStyle w:val="a4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0EE">
        <w:rPr>
          <w:rFonts w:ascii="Times New Roman" w:hAnsi="Times New Roman" w:cs="Times New Roman"/>
          <w:b/>
          <w:sz w:val="32"/>
          <w:szCs w:val="32"/>
        </w:rPr>
        <w:lastRenderedPageBreak/>
        <w:t>3. Габарити ванн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Модернізація ванних кімнат після закінчення ремонту так і рясніє розмаїттям конфігурацій не тільки простору і площ, але також і самих ванн, їх форм і розмірів. Саме тому так важливо перед плануванням ремонтних робіт відразу визначитися з типом, формою і, головне, розміром ванни.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Р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озміри ванн бувають як стандартні, так і нестандартні. Останні виготовляються під замовлення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фірм-реалізаторів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, а також як ексклюзивні партії або виробляються за індивідуальними замовленнями покупців. Це дозволяє розміщувати такі ванни в приміщенні будь-якого розміру, формувати інтер'єр ванної кімнати з ексклюзивним підходом і смаком, а також значно розширити можливості ремонту. Тут зустрічаються розміри від самих мініатюрних до просто величезних. Перші ж типи ванн можна розділити на дві групи: ванни стандарту вітчизняних виробників; ванни стандарту європейських виробників.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Стандартні вітчизняні ванни мають типові для радянських будівель габарити: </w:t>
      </w:r>
    </w:p>
    <w:p w:rsidR="007C146E" w:rsidRPr="00C4356F" w:rsidRDefault="007C146E" w:rsidP="007C1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довжина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-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150 до 170 см; </w:t>
      </w:r>
    </w:p>
    <w:p w:rsidR="007C146E" w:rsidRPr="00C4356F" w:rsidRDefault="007C146E" w:rsidP="007C1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ширина -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70 до 75 см; </w:t>
      </w:r>
    </w:p>
    <w:p w:rsidR="007C146E" w:rsidRPr="00C4356F" w:rsidRDefault="007C146E" w:rsidP="007C1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глибина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-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40 до 50 см; </w:t>
      </w:r>
    </w:p>
    <w:p w:rsidR="007C146E" w:rsidRPr="00C4356F" w:rsidRDefault="007C146E" w:rsidP="007C14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кут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нахилу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борті</w:t>
      </w:r>
      <w:proofErr w:type="gram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в</w:t>
      </w:r>
      <w:proofErr w:type="spellEnd"/>
      <w:proofErr w:type="gram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-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50 до 80˚.</w:t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5572281" cy="3250449"/>
            <wp:effectExtent l="19050" t="0" r="9369" b="0"/>
            <wp:docPr id="232" name="Рисунок 9" descr="C:\Users\Natali\Desktop\стандартные-советские-ван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tali\Desktop\стандартные-советские-ванн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707" cy="325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  <w:sz w:val="32"/>
          <w:szCs w:val="32"/>
        </w:rPr>
        <w:t>Рис. 5. С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>тандартні радянські ванни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lastRenderedPageBreak/>
        <w:t>Ванни для кімнат в малогабаритних квартирах мають ту ж ширину, але по довжині відрізняються - 1,4 м. Глибина їх трохи більше, ніж звичайних прямокутних ванн - 50-55 см. Зате їх перевага в такій особливості, як ек</w:t>
      </w:r>
      <w:r>
        <w:rPr>
          <w:rFonts w:ascii="Times New Roman" w:hAnsi="Times New Roman"/>
          <w:color w:val="000000" w:themeColor="text1"/>
          <w:sz w:val="32"/>
          <w:szCs w:val="32"/>
        </w:rPr>
        <w:t>ономія простору і практичність.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Європейський стандарт ванн прямокутної форми трохи відрізняється від вітчизняного виробника: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>довжина - від 150 до 180 см;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ширина - від 70 до 85 см;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висота або глибина - 65 см.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4578941" cy="2668249"/>
            <wp:effectExtent l="19050" t="0" r="0" b="0"/>
            <wp:docPr id="254" name="Рисунок 11" descr="C:\Users\Natali\Desktop\европейский-стандарт-ванн-прямоугольной-фор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tali\Desktop\европейский-стандарт-ванн-прямоугольной-форм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242" cy="266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Рис. </w:t>
      </w:r>
      <w:proofErr w:type="spellStart"/>
      <w:r>
        <w:rPr>
          <w:rFonts w:ascii="Times New Roman" w:hAnsi="Times New Roman"/>
          <w:color w:val="000000" w:themeColor="text1"/>
          <w:sz w:val="32"/>
          <w:szCs w:val="32"/>
        </w:rPr>
        <w:t>6.Є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>європейський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стандарт ванн прямокутної форми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Розміри ванн інших форм, наприклад: круглі, трикутні, овальні і т.д. мають найрізноманітніші параметри, які ідеально підходять до того, чи іншого приміщенню.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Чавунні ванни вже давно знайшли славу високоміцної і довговічною сантехніки. Їх ціна оптимально підходить до якості, а така властивість чавунних конструкцій як теплоізоляція, завжди будуть високо цінуватися. Чавунна ванна дуже довго нагрівається, однак, тим довше буде і остигати. Завдяки цьому і ряду інших унікальних властивостей ванни з такого матеріалу ніколи не вийдуть з виробництва. Ці вироби досить популярні у виробництві і продажах. Вони практично завжди виготовляються прямокутних форм, але різних розмірів. Різноманітність габаритів чавунних ванн зустрічається в менш широкому асортименті, ніж акрилових ванн.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5653332" cy="2120220"/>
            <wp:effectExtent l="19050" t="0" r="4518" b="0"/>
            <wp:docPr id="35" name="Рисунок 13" descr="C:\Users\Natali\Desktop\средние-чугунные-ван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atali\Desktop\средние-чугунные-ванны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808" cy="212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Рис. 7. Чавунні ванни</w:t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Як приклад можна навести лише три види розмірів: маленькі, середні і великі. Розглянемо ці варіанти трохи докладніше: маленькі чавунні ванни - довжина від 120 до 130 см, а ширина - 70 см. Така міні конструкція оптимально підійде для маленької ванної кімнати, але буде найменше комфортабельна. </w:t>
      </w:r>
      <w:r>
        <w:rPr>
          <w:rFonts w:ascii="Times New Roman" w:hAnsi="Times New Roman"/>
          <w:color w:val="000000" w:themeColor="text1"/>
          <w:sz w:val="32"/>
          <w:szCs w:val="32"/>
        </w:rPr>
        <w:t>С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>ередні чавунні ванни - довжина від 140 до 150 см, а ширина - від 70 до 75 см. Такі конструкції трохи зручніше і можуть дозволити приймати ванну навіть напівлежачи. У деяких моделях подібного роду ванн роблять спеціальні виїмки для ніг і височини для сидіння, що створює додаткови</w:t>
      </w:r>
      <w:r>
        <w:rPr>
          <w:rFonts w:ascii="Times New Roman" w:hAnsi="Times New Roman"/>
          <w:color w:val="000000" w:themeColor="text1"/>
          <w:sz w:val="32"/>
          <w:szCs w:val="32"/>
        </w:rPr>
        <w:t>й комфорт під час експлуатації.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Сталь на відміну від чавуну значно легше по вазі. А тому такі типи ванн найчастіше застосовуються там, де не потрібні зайві навантаження на недостатньо міцні підлогові і стельові перекриття, наприклад, якщо ванну потрібно встановити на другому поверсі. Ще однією причиною популярності сталевого емальованого ванни є її економічність і дешевизна при термінах її служби до 15 років. Це найоптимальніший бюджетний варіант для багатьох родин.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5332438" cy="2001591"/>
            <wp:effectExtent l="19050" t="0" r="1562" b="0"/>
            <wp:docPr id="34" name="Рисунок 12" descr="C:\Users\Natali\Desktop\большая-стальная-ванна-средняя-стальная-ван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tali\Desktop\большая-стальная-ванна-средняя-стальная-ванн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853" cy="2001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Рис. 8. Стальна ванна</w:t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Розміри сталевих ванн можна виділити двох варіантів: великі і середні: </w:t>
      </w:r>
    </w:p>
    <w:p w:rsidR="007C146E" w:rsidRPr="00450581" w:rsidRDefault="007C146E" w:rsidP="007C146E">
      <w:pPr>
        <w:pStyle w:val="a3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великі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сталеві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ванни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- в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довжині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180 см,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ширині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- 85 см,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глибині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- 60 см;</w:t>
      </w:r>
    </w:p>
    <w:p w:rsidR="007C146E" w:rsidRPr="00450581" w:rsidRDefault="007C146E" w:rsidP="007C146E">
      <w:pPr>
        <w:pStyle w:val="a3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середні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сталеві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ванни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- в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довжині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150 см,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ширині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- 70 см,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глибиною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- 50 см.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Акрилові ванни найбільш легк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>і, міцні і термостійкі. Вони мають високі оцінки бактерицидних властивостей, стильний дизайн і легкість в монтажі. Конфігурації та розміри таких ванн мають дуже велику кількість варіантів, тому що акриловий матеріал дуже пластичний в процесі виготовлення і без особливих труднощів піддається змінам в форм</w:t>
      </w:r>
      <w:r>
        <w:rPr>
          <w:rFonts w:ascii="Times New Roman" w:hAnsi="Times New Roman"/>
          <w:color w:val="000000" w:themeColor="text1"/>
          <w:sz w:val="32"/>
          <w:szCs w:val="32"/>
        </w:rPr>
        <w:t>уванні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виробів. </w:t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3533619" cy="2061247"/>
            <wp:effectExtent l="19050" t="0" r="0" b="0"/>
            <wp:docPr id="37" name="Рисунок 14" descr="C:\Users\Natali\Desktop\прямоугольные-акриловые-ван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atali\Desktop\прямоугольные-акриловые-ванны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792" cy="206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Рис. 9. Акрилова ванна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Стандартними габаритами прямокутних акрилових ванн вважаються такі параметри: </w:t>
      </w:r>
    </w:p>
    <w:p w:rsidR="007C146E" w:rsidRPr="00450581" w:rsidRDefault="007C146E" w:rsidP="007C146E">
      <w:pPr>
        <w:pStyle w:val="a3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довжина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-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140, 150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до 185 см;</w:t>
      </w:r>
    </w:p>
    <w:p w:rsidR="007C146E" w:rsidRPr="00450581" w:rsidRDefault="007C146E" w:rsidP="007C146E">
      <w:pPr>
        <w:pStyle w:val="a3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ширина -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90, 100,105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до 135 см;</w:t>
      </w:r>
    </w:p>
    <w:p w:rsidR="007C146E" w:rsidRPr="00450581" w:rsidRDefault="007C146E" w:rsidP="007C146E">
      <w:pPr>
        <w:pStyle w:val="a3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глибина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-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40, 50 </w:t>
      </w:r>
      <w:proofErr w:type="spellStart"/>
      <w:r w:rsidRPr="00450581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450581">
        <w:rPr>
          <w:rFonts w:ascii="Times New Roman" w:hAnsi="Times New Roman"/>
          <w:color w:val="000000" w:themeColor="text1"/>
          <w:sz w:val="32"/>
          <w:szCs w:val="32"/>
        </w:rPr>
        <w:t xml:space="preserve"> до 65 см.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>Сучасні технології і різноманіття дизайнерських рішень роблять на сьогодні ванни унікальними і ексклюзивними, тому що виробники виготовляють конструкції не тільки звичних прямокутних конфігурацій, але також незвич</w:t>
      </w:r>
      <w:r>
        <w:rPr>
          <w:rFonts w:ascii="Times New Roman" w:hAnsi="Times New Roman"/>
          <w:color w:val="000000" w:themeColor="text1"/>
          <w:sz w:val="32"/>
          <w:szCs w:val="32"/>
        </w:rPr>
        <w:t>айних трикутних і круглих форм.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Круглі ванни у своєму діаметрі досягають таких розмірів: від 140 до 200 см. </w:t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3848412" cy="2249935"/>
            <wp:effectExtent l="19050" t="0" r="0" b="0"/>
            <wp:docPr id="41" name="Рисунок 15" descr="C:\Users\Natali\Desktop\круглая-ванн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tali\Desktop\круглая-ванна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708" cy="22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Рис. 10. Кругла ванна</w:t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Трикутні або кутові ванни в більшості своїй мають такі розміри: бічні сторони - від 150 і до 180 см; глибина - від 48 до 65 см; загальний обсяг в середньому - до 400 л.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noProof/>
          <w:color w:val="000000" w:themeColor="text1"/>
          <w:sz w:val="32"/>
          <w:szCs w:val="32"/>
        </w:rPr>
        <w:drawing>
          <wp:inline distT="0" distB="0" distL="0" distR="0">
            <wp:extent cx="3468578" cy="2615885"/>
            <wp:effectExtent l="19050" t="0" r="0" b="0"/>
            <wp:docPr id="45" name="Рисунок 16" descr="C:\Users\Natali\Desktop\угловая-ван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atali\Desktop\угловая-ванн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838" cy="2629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Рис. 11. К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>утова ванна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Такі моделі непогано поєднуються з будь-яким стилем інтер'єру ванної кімнати і надають незвичайності всьому загальному просторовому увазі.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Варіанти стоячих ванн мають спеціалізовані призначення і підходять для тих, у кого немає фізичної можливості приймати водні процедури в положенні сидячи або лежачи. Зазвичай такі ванни використовують люди похилого віку. Це своєрідні маленькі басейни, які мають дуже високу вартість і купуються в основному за індивідуальним замовленням.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Вертикальні ванни мають розміри відмінні від інших більш поширених сантехнічних конструкцій. По висоті вони досягають 2 м, 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lastRenderedPageBreak/>
        <w:t xml:space="preserve">а по ширині та довжині досить вузькі і короткі. В цілому така ванна зовні нагадує вертикальну ємність з дверцятами.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Прямокутні сидячі ванни виготовляють в таких габаритних межах: довжина - від 120 до 150 см; ширина - від 70 до 110 см; глибина - від 40, 50 до 81 см. Для ванн з сидіннями квадратних форм існують такі розміри: довжина і ширина - 120 х 120 см, 135 х 135 см, 140 х 140 см, 150 х 150 см; глибина - від 40 до 75 см. </w:t>
      </w:r>
    </w:p>
    <w:p w:rsidR="007C146E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Дуже популярні сьогодні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гідромасажні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ванни, які ще називають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джакузі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. Ці конструкції дозволяють приймати дуже корисні для здоров'я водні процедури, за рахунок динамічних струменів води. Масажну дію приємно розслабляє і ефективно приводить в тонус м'язи тіла, що вже саме по собі благотворно для організму.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Джакузі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бувають різної конфігурації: прямокутні; круглі; овальні; трикутні; неправильної форми. Розміри прямокутних ванн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джакузі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: довжина - від 170 до 180 см; ширина - 80 см. Габарити сидячої ванни </w:t>
      </w:r>
      <w:proofErr w:type="spellStart"/>
      <w:r w:rsidRPr="00C4356F">
        <w:rPr>
          <w:rFonts w:ascii="Times New Roman" w:hAnsi="Times New Roman"/>
          <w:color w:val="000000" w:themeColor="text1"/>
          <w:sz w:val="32"/>
          <w:szCs w:val="32"/>
        </w:rPr>
        <w:t>джакузі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>: довжина - від 130 до 150 см; ширина - від 70 до 80 см; висота - 100 см</w:t>
      </w:r>
      <w:r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7C146E" w:rsidRPr="00D845B8" w:rsidRDefault="007C146E" w:rsidP="007C146E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7C146E" w:rsidRDefault="007C146E" w:rsidP="007C146E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D845B8">
        <w:rPr>
          <w:rFonts w:ascii="Times New Roman" w:hAnsi="Times New Roman"/>
          <w:b/>
          <w:color w:val="000000" w:themeColor="text1"/>
          <w:sz w:val="32"/>
          <w:szCs w:val="32"/>
        </w:rPr>
        <w:t>Питання для самоконтролю</w:t>
      </w:r>
    </w:p>
    <w:p w:rsidR="007C146E" w:rsidRPr="00D845B8" w:rsidRDefault="007C146E" w:rsidP="007C146E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D845B8">
        <w:rPr>
          <w:rFonts w:ascii="Times New Roman" w:hAnsi="Times New Roman"/>
          <w:color w:val="000000" w:themeColor="text1"/>
          <w:sz w:val="32"/>
          <w:szCs w:val="32"/>
        </w:rPr>
        <w:t>1.</w:t>
      </w:r>
      <w:r>
        <w:rPr>
          <w:rFonts w:ascii="Times New Roman" w:hAnsi="Times New Roman"/>
          <w:color w:val="000000" w:themeColor="text1"/>
          <w:sz w:val="32"/>
          <w:szCs w:val="32"/>
        </w:rPr>
        <w:t>Які</w:t>
      </w:r>
      <w:proofErr w:type="spellEnd"/>
      <w:r>
        <w:rPr>
          <w:rFonts w:ascii="Times New Roman" w:hAnsi="Times New Roman"/>
          <w:color w:val="000000" w:themeColor="text1"/>
          <w:sz w:val="32"/>
          <w:szCs w:val="32"/>
        </w:rPr>
        <w:t xml:space="preserve"> умови враховуються п</w:t>
      </w:r>
      <w:r w:rsidRPr="00090A6B">
        <w:rPr>
          <w:rFonts w:ascii="Times New Roman" w:hAnsi="Times New Roman"/>
          <w:color w:val="000000" w:themeColor="text1"/>
          <w:sz w:val="32"/>
          <w:szCs w:val="32"/>
        </w:rPr>
        <w:t>ри реконст</w:t>
      </w:r>
      <w:r>
        <w:rPr>
          <w:rFonts w:ascii="Times New Roman" w:hAnsi="Times New Roman"/>
          <w:color w:val="000000" w:themeColor="text1"/>
          <w:sz w:val="32"/>
          <w:szCs w:val="32"/>
        </w:rPr>
        <w:t>рукції (ремонті) ванної кімнати?</w:t>
      </w:r>
    </w:p>
    <w:p w:rsidR="007C146E" w:rsidRPr="00D845B8" w:rsidRDefault="007C146E" w:rsidP="007C146E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D845B8">
        <w:rPr>
          <w:rFonts w:ascii="Times New Roman" w:hAnsi="Times New Roman"/>
          <w:color w:val="000000" w:themeColor="text1"/>
          <w:sz w:val="32"/>
          <w:szCs w:val="32"/>
        </w:rPr>
        <w:t>2.</w:t>
      </w:r>
      <w:r>
        <w:rPr>
          <w:rFonts w:ascii="Times New Roman" w:hAnsi="Times New Roman"/>
          <w:color w:val="000000" w:themeColor="text1"/>
          <w:sz w:val="32"/>
          <w:szCs w:val="32"/>
        </w:rPr>
        <w:t>Вкажіть</w:t>
      </w:r>
      <w:proofErr w:type="spellEnd"/>
      <w:r>
        <w:rPr>
          <w:rFonts w:ascii="Times New Roman" w:hAnsi="Times New Roman"/>
          <w:color w:val="000000" w:themeColor="text1"/>
          <w:sz w:val="32"/>
          <w:szCs w:val="32"/>
        </w:rPr>
        <w:t xml:space="preserve"> розміри 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>ванн прямокутної форми європейськ</w:t>
      </w:r>
      <w:r>
        <w:rPr>
          <w:rFonts w:ascii="Times New Roman" w:hAnsi="Times New Roman"/>
          <w:color w:val="000000" w:themeColor="text1"/>
          <w:sz w:val="32"/>
          <w:szCs w:val="32"/>
        </w:rPr>
        <w:t>ого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стандарт</w:t>
      </w:r>
      <w:r>
        <w:rPr>
          <w:rFonts w:ascii="Times New Roman" w:hAnsi="Times New Roman"/>
          <w:color w:val="000000" w:themeColor="text1"/>
          <w:sz w:val="32"/>
          <w:szCs w:val="32"/>
        </w:rPr>
        <w:t>у.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</w:p>
    <w:p w:rsidR="007C146E" w:rsidRPr="00D845B8" w:rsidRDefault="007C146E" w:rsidP="007C146E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D845B8">
        <w:rPr>
          <w:rFonts w:ascii="Times New Roman" w:hAnsi="Times New Roman"/>
          <w:color w:val="000000" w:themeColor="text1"/>
          <w:sz w:val="32"/>
          <w:szCs w:val="32"/>
        </w:rPr>
        <w:t>3.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Які переваги чавунних ванн?</w:t>
      </w:r>
    </w:p>
    <w:p w:rsidR="007C146E" w:rsidRPr="00D845B8" w:rsidRDefault="007C146E" w:rsidP="007C146E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D845B8">
        <w:rPr>
          <w:rFonts w:ascii="Times New Roman" w:hAnsi="Times New Roman"/>
          <w:color w:val="000000" w:themeColor="text1"/>
          <w:sz w:val="32"/>
          <w:szCs w:val="32"/>
        </w:rPr>
        <w:t>4.</w:t>
      </w:r>
      <w:r w:rsidRPr="00F127C6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32"/>
        </w:rPr>
        <w:t>Які р</w:t>
      </w:r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озміри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великих і </w:t>
      </w:r>
      <w:proofErr w:type="spellStart"/>
      <w:r>
        <w:rPr>
          <w:rFonts w:ascii="Times New Roman" w:hAnsi="Times New Roman"/>
          <w:color w:val="000000" w:themeColor="text1"/>
          <w:sz w:val="32"/>
          <w:szCs w:val="32"/>
        </w:rPr>
        <w:t>середних</w:t>
      </w:r>
      <w:proofErr w:type="spellEnd"/>
      <w:r w:rsidRPr="00C4356F">
        <w:rPr>
          <w:rFonts w:ascii="Times New Roman" w:hAnsi="Times New Roman"/>
          <w:color w:val="000000" w:themeColor="text1"/>
          <w:sz w:val="32"/>
          <w:szCs w:val="32"/>
        </w:rPr>
        <w:t xml:space="preserve"> сталевих ванн</w:t>
      </w:r>
      <w:r>
        <w:rPr>
          <w:rFonts w:ascii="Times New Roman" w:hAnsi="Times New Roman"/>
          <w:color w:val="000000" w:themeColor="text1"/>
          <w:sz w:val="32"/>
          <w:szCs w:val="32"/>
        </w:rPr>
        <w:t>?</w:t>
      </w:r>
    </w:p>
    <w:p w:rsidR="007C146E" w:rsidRPr="00D845B8" w:rsidRDefault="007C146E" w:rsidP="007C146E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D845B8">
        <w:rPr>
          <w:rFonts w:ascii="Times New Roman" w:hAnsi="Times New Roman"/>
          <w:color w:val="000000" w:themeColor="text1"/>
          <w:sz w:val="32"/>
          <w:szCs w:val="32"/>
        </w:rPr>
        <w:t>5.</w:t>
      </w:r>
      <w:r>
        <w:rPr>
          <w:rFonts w:ascii="Times New Roman" w:hAnsi="Times New Roman"/>
          <w:color w:val="000000" w:themeColor="text1"/>
          <w:sz w:val="32"/>
          <w:szCs w:val="32"/>
        </w:rPr>
        <w:t>Вкажіть</w:t>
      </w:r>
      <w:proofErr w:type="spellEnd"/>
      <w:r>
        <w:rPr>
          <w:rFonts w:ascii="Times New Roman" w:hAnsi="Times New Roman"/>
          <w:color w:val="000000" w:themeColor="text1"/>
          <w:sz w:val="32"/>
          <w:szCs w:val="32"/>
        </w:rPr>
        <w:t xml:space="preserve"> переваги сидячих ванн.</w:t>
      </w:r>
    </w:p>
    <w:p w:rsidR="00746494" w:rsidRPr="007C146E" w:rsidRDefault="00746494" w:rsidP="007C146E"/>
    <w:sectPr w:rsidR="00746494" w:rsidRPr="007C146E" w:rsidSect="00746494">
      <w:footerReference w:type="default" r:id="rId1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35067"/>
      <w:docPartObj>
        <w:docPartGallery w:val="Page Numbers (Bottom of Page)"/>
        <w:docPartUnique/>
      </w:docPartObj>
    </w:sdtPr>
    <w:sdtEndPr/>
    <w:sdtContent>
      <w:p w:rsidR="00533F79" w:rsidRDefault="007C146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3F79" w:rsidRDefault="007C146E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161A6"/>
    <w:multiLevelType w:val="hybridMultilevel"/>
    <w:tmpl w:val="D7E034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819A1"/>
    <w:multiLevelType w:val="hybridMultilevel"/>
    <w:tmpl w:val="C0340DE6"/>
    <w:lvl w:ilvl="0" w:tplc="14846F36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946F99"/>
    <w:multiLevelType w:val="hybridMultilevel"/>
    <w:tmpl w:val="1234BDFA"/>
    <w:lvl w:ilvl="0" w:tplc="14846F36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B3E088A"/>
    <w:multiLevelType w:val="hybridMultilevel"/>
    <w:tmpl w:val="701C587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E2961FB"/>
    <w:multiLevelType w:val="hybridMultilevel"/>
    <w:tmpl w:val="2878D27C"/>
    <w:lvl w:ilvl="0" w:tplc="14846F36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FB24F7"/>
    <w:rsid w:val="000F5166"/>
    <w:rsid w:val="001476FE"/>
    <w:rsid w:val="001B3961"/>
    <w:rsid w:val="002A1F3E"/>
    <w:rsid w:val="002D615E"/>
    <w:rsid w:val="002F4AAF"/>
    <w:rsid w:val="003023BC"/>
    <w:rsid w:val="003918E7"/>
    <w:rsid w:val="003A2A42"/>
    <w:rsid w:val="0042138B"/>
    <w:rsid w:val="004337E4"/>
    <w:rsid w:val="004573AF"/>
    <w:rsid w:val="005A09DA"/>
    <w:rsid w:val="005C41F3"/>
    <w:rsid w:val="0063515E"/>
    <w:rsid w:val="00667635"/>
    <w:rsid w:val="0068435C"/>
    <w:rsid w:val="00746494"/>
    <w:rsid w:val="007C146E"/>
    <w:rsid w:val="00A73BDB"/>
    <w:rsid w:val="00A872B9"/>
    <w:rsid w:val="00AD1215"/>
    <w:rsid w:val="00BF5337"/>
    <w:rsid w:val="00CB43BD"/>
    <w:rsid w:val="00CF3CF3"/>
    <w:rsid w:val="00E53EC1"/>
    <w:rsid w:val="00F03EF9"/>
    <w:rsid w:val="00F71290"/>
    <w:rsid w:val="00F84451"/>
    <w:rsid w:val="00FA1CAB"/>
    <w:rsid w:val="00FB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F7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A1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C4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24F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No Spacing"/>
    <w:link w:val="a5"/>
    <w:uiPriority w:val="1"/>
    <w:qFormat/>
    <w:rsid w:val="00FB24F7"/>
    <w:pPr>
      <w:jc w:val="left"/>
    </w:pPr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FB24F7"/>
    <w:pPr>
      <w:jc w:val="left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FB24F7"/>
    <w:rPr>
      <w:rFonts w:eastAsiaTheme="minorEastAsia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B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4F7"/>
    <w:rPr>
      <w:rFonts w:ascii="Tahoma" w:eastAsiaTheme="minorEastAsia" w:hAnsi="Tahoma" w:cs="Tahoma"/>
      <w:sz w:val="16"/>
      <w:szCs w:val="16"/>
      <w:lang w:eastAsia="uk-UA"/>
    </w:rPr>
  </w:style>
  <w:style w:type="paragraph" w:styleId="a9">
    <w:name w:val="Normal (Web)"/>
    <w:basedOn w:val="a"/>
    <w:uiPriority w:val="99"/>
    <w:unhideWhenUsed/>
    <w:rsid w:val="00CF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CF3"/>
  </w:style>
  <w:style w:type="paragraph" w:styleId="aa">
    <w:name w:val="footer"/>
    <w:basedOn w:val="a"/>
    <w:link w:val="ab"/>
    <w:uiPriority w:val="99"/>
    <w:unhideWhenUsed/>
    <w:rsid w:val="00CF3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3CF3"/>
    <w:rPr>
      <w:rFonts w:eastAsiaTheme="minorEastAsia"/>
      <w:lang w:eastAsia="uk-UA"/>
    </w:rPr>
  </w:style>
  <w:style w:type="character" w:styleId="ac">
    <w:name w:val="Strong"/>
    <w:basedOn w:val="a0"/>
    <w:uiPriority w:val="22"/>
    <w:qFormat/>
    <w:rsid w:val="00CF3CF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C41F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d">
    <w:name w:val="Hyperlink"/>
    <w:basedOn w:val="a0"/>
    <w:uiPriority w:val="99"/>
    <w:unhideWhenUsed/>
    <w:rsid w:val="005C41F3"/>
    <w:rPr>
      <w:color w:val="0000FF"/>
      <w:u w:val="single"/>
    </w:rPr>
  </w:style>
  <w:style w:type="paragraph" w:customStyle="1" w:styleId="article">
    <w:name w:val="article"/>
    <w:basedOn w:val="a"/>
    <w:rsid w:val="005C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3023BC"/>
  </w:style>
  <w:style w:type="character" w:styleId="ae">
    <w:name w:val="Emphasis"/>
    <w:basedOn w:val="a0"/>
    <w:uiPriority w:val="20"/>
    <w:qFormat/>
    <w:rsid w:val="003023BC"/>
    <w:rPr>
      <w:i/>
      <w:iCs/>
    </w:rPr>
  </w:style>
  <w:style w:type="character" w:customStyle="1" w:styleId="inner-link">
    <w:name w:val="inner-link"/>
    <w:basedOn w:val="a0"/>
    <w:rsid w:val="003023BC"/>
  </w:style>
  <w:style w:type="character" w:styleId="HTML">
    <w:name w:val="HTML Typewriter"/>
    <w:basedOn w:val="a0"/>
    <w:uiPriority w:val="99"/>
    <w:semiHidden/>
    <w:unhideWhenUsed/>
    <w:rsid w:val="005A09DA"/>
    <w:rPr>
      <w:rFonts w:ascii="Courier New" w:eastAsia="Times New Roman" w:hAnsi="Courier New" w:cs="Courier New"/>
      <w:sz w:val="20"/>
      <w:szCs w:val="20"/>
    </w:rPr>
  </w:style>
  <w:style w:type="character" w:customStyle="1" w:styleId="colortext">
    <w:name w:val="color_text"/>
    <w:basedOn w:val="a0"/>
    <w:rsid w:val="005A09DA"/>
  </w:style>
  <w:style w:type="character" w:customStyle="1" w:styleId="mw-editsection-bracket">
    <w:name w:val="mw-editsection-bracket"/>
    <w:basedOn w:val="a0"/>
    <w:rsid w:val="002F4AAF"/>
  </w:style>
  <w:style w:type="character" w:customStyle="1" w:styleId="20">
    <w:name w:val="Заголовок 2 Знак"/>
    <w:basedOn w:val="a0"/>
    <w:link w:val="2"/>
    <w:uiPriority w:val="9"/>
    <w:rsid w:val="002A1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7226</Words>
  <Characters>4120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2021-04-02T06:30:00Z</dcterms:created>
  <dcterms:modified xsi:type="dcterms:W3CDTF">2021-04-02T06:30:00Z</dcterms:modified>
</cp:coreProperties>
</file>