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6D" w:rsidRPr="00787A6D" w:rsidRDefault="00787A6D" w:rsidP="00787A6D">
      <w:pPr>
        <w:shd w:val="clear" w:color="auto" w:fill="FFFFFF"/>
        <w:spacing w:before="120" w:after="120" w:line="240" w:lineRule="auto"/>
        <w:ind w:left="120" w:right="120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kern w:val="36"/>
          <w:sz w:val="36"/>
          <w:szCs w:val="36"/>
          <w:lang w:eastAsia="uk-UA"/>
        </w:rPr>
      </w:pPr>
      <w:r w:rsidRPr="00787A6D">
        <w:rPr>
          <w:rFonts w:ascii="Helvetica" w:eastAsia="Times New Roman" w:hAnsi="Helvetica" w:cs="Helvetica"/>
          <w:b/>
          <w:bCs/>
          <w:kern w:val="36"/>
          <w:sz w:val="36"/>
          <w:szCs w:val="36"/>
          <w:lang w:eastAsia="uk-UA"/>
        </w:rPr>
        <w:t>Слюсар з ремонту автомобілів</w:t>
      </w:r>
    </w:p>
    <w:p w:rsidR="00787A6D" w:rsidRPr="00787A6D" w:rsidRDefault="00787A6D" w:rsidP="00787A6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</w:pP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1-й розряд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Завдання та обов'язки.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 Виконує роботи з розбирання простих складових одиниць і агрегатів автомобілів. Виконує очищення від бруду, миття після розбирання складових одиниць і агрегатів автомобілів, зачищення задирок, прогін різьблення, свердління отворів, змащення деталей. Бере участь у ремонті під керівництвом слюсаря більш високої кваліфікації.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Повинен знати: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 основні прийоми виконання робіт з розбирання окремих простих складових одиниць; призначення і правила застосування слюсарних інструментів і контрольно-вимірювальних приладів, що використовуються; найменування і маркування металів, мастил, палив, гальмівної рідини, розчинників, миючих засобів.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Кваліфікаційні вимоги.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 Повна загальна середня освіта та професійна підготовка на виробництві. Без вимог до стажу роботи.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Приклади робіт: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1. Автомобілі - злив води із системи охолодження, палива з баків, гальмівної рідини з гідравлічної гальмівної системи.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2. Деталі і складові одиниці прості - розбирання, очищення.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2-й розряд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Завдання та обов'язки.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 Виконує роботи з розбирання вантажних та легкових автомобілів (крім спеціальних і дизельних), автобусів з кількістю посадочних місць до 22 пасажирів, причепів, напівпричепів і мотоциклів. Здійснює ремонт, складання простих з'єднань і складових одиниць автомобілів із заміною окремих частин і деталей. Знімає та встановлює нескладну освітлювальну арматуру, ізолює та паяє проводи. Виконує кріпильні роботи за регламентом робіт першого технічного обслуговування, усуває виявлені дрібні несправності. Виконує слюсарну обробку деталей по 12-14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квалитетах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 із застосуванням слюсарного інструменту і контрольно-вимірювальних приладів. Виконує роботи середньої складності з ремонту і збирання автомобілів під керівництвом слюсаря більш високої кваліфікації.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Повинен знати: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 основні відомості про будову автомобілів; порядок складання простих складових одиниць; прийоми ізолювання та паяння проводів; способи виконання кріпильних робіт та обсяги першого технічного обслуговування; призначення і правила застосування найбільш розповсюджених універсальних і спеціальних пристосувань і контрольно-вимірювальних приладів; основні механічні властивості оброблюваних матеріалів; призначення і застосування охолоджуючих і гальмівних рідин, мастил і палив; правила застосування і користування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пневмо-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 і електроінструментом; основні відомості про систему допусків і посадок,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квалитети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 і параметри шорсткості; основи електротехніки і технології металів в обсязі виконуваної роботи.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Кваліфікаційні вимоги.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 Повна загальна середня освіта та професійна підготовка на виробництві. Підвищення кваліфікації та стаж роботи за професією слюсаря з ремонту автомобілів 1 розряду - не менше 0,5 року.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Приклади робіт: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 xml:space="preserve">1. Автомобілі - знімання й установка дверей,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бризковиків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, підніжок, буферів, хомутів, кронштейнів бортів, крил вантажних автомобілів, тягово-зчіпних пристроїв, номерних 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lastRenderedPageBreak/>
        <w:t>знаків.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2. Картери, кронштейни, хомути - перевірка кріплення, підтяжка.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3. Колеса - знімання та установка.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4. Механізми підйому кузовів самоскидів - знімання, установка.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5. Насоси водяні, вентилятори, компресори - знімання, установка.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 xml:space="preserve">6.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Переривачі-розподільники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 - зачищення контактів.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7. Плафони, ліхтарі задні, свічки, сигнали звукові - знімання, установка.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8. Прилади й агрегати електроустаткування - перевірка кріплення при технічному обслуговуванні.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9. Проводи - заміна, паяння, ізоляція.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10. Прокладки - виготовлення.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11. Ресори - змащення листів ресор.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12. Фільтри повітряні, масляні тонкого та грубого очищення - заміна.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3-й розряд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Завдання та обов'язки.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 Виконує роботи з розбирання автомобілів, в т.ч. дизельних, газобалонних і спеціальних, а також автобусів. Ремонтує, складає вантажні автомобілі, окрім спеціальних, газобалонних та дизельних, легкові автомобілі і автобуси з кількістю посадочних місць до 22 пасажирів. Визначає і усуває несправності у роботі складових одиниць та агрегатів автомобілів. Ремонтує, складає, регулює та випробовує складові одиниці та агрегати середньої складності із заміною окремих частин і деталей. Виконує кріпильні роботи відповідальних різьбових з'єднань при технічному обслуговуванні із заміною зношених деталей. Розбирає відповідальні складові одиниці і агрегати електроустаткування автомобілів. З'єднує та паяє проводи з приладами і агрегатами електроустаткування. Виконує слюсарну обробку деталей по 11-12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квалитетах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 із застосуванням універсального обладнання. Ремонтує і встановлює складні агрегати і складові одиниці під керівництвом слюсаря більш високої кваліфікації.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Повинен знати: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 конструкцію і призначення складових одиниць та агрегатів автомобілів середньої складності; правила складання автомобілів, способи і прийоми ремонту деталей, складових одиниць, агрегатів і приладів; основні прийоми розбирання, складання, знімання та установлення приладів і агрегатів електроустаткування; типові несправності системи електроустаткування, способи їх виявлення та усунення; призначення і основні властивості матеріалів, які застосовуються під час ремонту електроустаткування; відповідальні регулювальні і кріпильні роботи; основні властивості металів; призначення термообробки деталей; будову універсальних спеціальних пристосувань і контрольно-вимірювальних приладів середньої складності; систему допусків і посадок,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квалитети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 і параметри шорсткості.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Кваліфікаційні вимоги. Повна загальна середня освіта та професійно-технічна освіта без вимог до стажу роботи або повна загальна середня освіта та професійна підготовка на виробництві. Підвищення кваліфікації та стаж роботи за професією слюсаря з ремонту автомобілів 2 розряду - не менше 1 року.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Приклади робіт: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1. Автомобілі дизельні, газобалонні, спеціальні, автобуси - розбирання.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2. Автомобілі вантажні, окрім спеціальних, газобалонних та дизельних, легкові автомобілі, автобуси з кількістю посадочних місць до 22 пасажирів - ремонт і складання.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3. Агрегати, складові одиниці механізму підйому кузова - знімання, випробування, ремонт, установка.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lastRenderedPageBreak/>
        <w:t>4. Вентилятори - розбирання, дефекація, ремонт, складання.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5. Головки блоків циліндрів, шарніри карданів - перевірка, кріплення.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6. Двигуни всіх типів, задні, передні мости, коробки передач, крім автоматичних, зчеплення - розбирання.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7. Контакти - пайка.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8. Крила легкових автомобілів - знімання, установка, підгонка.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9. Насоси водяні, масляні, компресори - розбирання, дефекація деталей, ремонт, складання, випробування.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10. Обмотки, ізоляції приладів і агрегатів електроустаткування - контроль технічного стану, просочування, сушіння.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11. Реле-регулятори, розподільники запалювання - розбирання.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 xml:space="preserve">12. Фари, замки запалювання, сигнальні прилади - розбирання,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дефектовка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 деталей, ремонт, складання, перевірка.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4-й розряд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Завдання та обов'язки.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 Виконує ремонт і складання автомобілів, в т.ч. дизельних, газобалонних, спеціальних вантажних, автобусів, імпортних легкових автомобілів, вантажних пікапів і мікроавтобусів. Розбирає,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дефектує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 деталі, ремонтує, складає складні агрегати, складові одиниці і прилади, замінює їх при технічному обслуговуванні та ремонті. Перевіряє гальмові та ходові властивості автомобілів. Виконує на стендах випробування складових одиниць та агрегатів. Виявляє і усуває дефекти, несправності у процесі регулювання і випробування агрегатів, складових одиниць і приладів. Розбраковує деталі після розбирання та миття. Виконує слюсарну обробку деталей по 7 - 10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квалитетах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 із застосуванням складного універсального обладнання. Виконує статичне і динамічне балансування деталей і складових одиниць складної конфігурації, складає дефектні відомості.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Повинен знати: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 будову і призначення автомобілів, що обслуговуються; схеми складання автомобілів; електричні і монтажні схеми автомобілів; технічні умови на складання, ремонт і регулювання агрегатів, складових одиниць і приладів; методи виявлення і способи усунення складних дефектів, виявлених у процесі ремонту, складання і випробування агрегатів, складових одиниць і приладів; правила і режими випробування, нормативно-технічну документацію на випробування агрегатів і складових одиниць; призначення і правила застосування складних випробувальних установок; будову, призначення і правила застосування складних контрольно-вимірювальних інструментів; конструкцію універсальних і спеціальних пристосувань; періодичність і обсяги технічного обслуговування електроустаткування та основних складових одиниць і агрегатів автомобілів; систему допусків і посадок,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квалитетів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 і параметрів шорсткості.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Кваліфікаційні вимоги.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 Професійно-технічна освіта. Підвищення кваліфікації та стаж роботи за професією слюсаря з ремонту автомобілів 3 розряду - не менше 1 року.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Приклади робіт: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1. Автомобілі дизельні, газобалонні, спеціальні вантажні, автобуси, імпортні легкові автомобілі, вантажні пікапи і мікроавтобуси - ремонт і складання.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2. Балки передніх мостів - перевірка і виправлення під пресом у холодному стані (рихтування).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3. Блоки циліндрів двигунів - ремонт і укладання колінчастого вала разом з маховиком та зчепленням.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4. Вали розподільні - установка в блок.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5. Гальма гідравлічні і пневматичні - ремонт, складання, випробування, установка.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lastRenderedPageBreak/>
        <w:t>6. Генератори, статори, спідометри - розбирання.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7. Гідропідйомники самохідного механізму - випробування.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8. Гідротрансформатори - огляд та розбирання.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9. Головки блоку циліндрів дизельного двигуна - ремонт, складання, випробування на герметичність, установлення та кріплення.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 xml:space="preserve">10. Двигуни всіх типів - ремонт, складання, регулювання складових одиниць і механізмів, усунення дефектів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газорозподілення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, шатунно-поршневої групи та інших складових одиниць двигуна.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11. Електроприводи автомобілів - установка за схемою.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12. Колеса передні - регулювання кута збіжності та розвалу.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13. Колодки гальмові барабанів, амортизатори, диференціали - ремонт і складання, випробування.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14. Компресори, циліндри гальмові - розбирання, ремонт, складання, випробування.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15. Коробки передач автоматичні - розбирання.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16. Коробки передач механічні - складання, випробування на стенді.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17. Кузова автомобілів-самоскидів, перекидні механізми - установка, регулювання підйому й опускання.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18. Мости передні і задні, зчеплення, - ремонт, складання і регулювання, випробування.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19. Підшипники корінні та шатунні - заміна вкладишів, шабрування, регулювання.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20. Прилади й агрегати електроустаткування складні - перевірка і регулювання при технічному обслуговуванні та ремонті.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21. Редуктори, диференціали - ремонт, складання, випробування, регулювання і установка.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22. Рульові механізми - ремонт, складання, регулювання, випробування.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23. Шатуни в зборі з поршнями - перевірка на приладі, установлення у двигун.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5-й розряд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Завдання та обов'язки.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 Діагностує, виконує регулювання й випробування на стендах і шасі складних агрегатів, складових одиниць і приладів автомобілів і заміну їх при технічному обслуговуванні. Діагностує і регулює системи та агрегати автомобілів вантажних та легкових і автобусів, які забезпечують безпеку руху. Перевіряє деталі і складові одиниці електроустаткування на випробувальних пристосуваннях. Встановлює прилади і агрегати електроустаткування за схемою, підключає їх до мережі. Виявляє і усуває найбільш складні дефекти і несправності у процесі ремонту, складання й випробування агрегатів, складових одиниць автомобілів та приладів. Виконує складну і відповідальну слюсарну обробку із застосуванням спеціального обладнання, доведення деталей по 6-7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квалитетах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. Виконує статичне і динамічне балансування деталей і складових одиниць складної конфігурації.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Повинен знати: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 будову і призначення автомобілів, що обслуговуються; технічні умови на ремонт, складання, випробування і регулювання особливо складних та відповідальних агрегатів і електроустаткування; електричні монтажні схеми будь-якої складності і взаємодію приладів і агрегатів в них; причини зносу сполучених деталей і способи їхнього виявлення і усунення; будову і принципи роботи випробувальних стендів.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Кваліфікаційні вимоги.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 Професійно-технічна освіта. Підвищення кваліфікації та стаж роботи за професією слюсаря з ремонту автомобілів 4 розряду - не менше 1 року.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Приклади робіт: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1. Агрегати і прилади електроустаткування - установка та регулювання за повною схемою.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lastRenderedPageBreak/>
        <w:t>2. Вали колінчасті з маховиками та зчепленнями - балансування.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3. Гальма гідравлічні і пневматичні - ремонт, складання, установка і регулювання.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4. Генератори, стартери, спідометри, тахометри та одометри - ремонт, складання й випробування.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5. Гідропідйомники самоскидного механізму - складання та випробування.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6. Двигуни всіх типів - діагностування, регулювання і випробування на стенді.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7. Мости передні і задні - заміна і регулювання підшипників.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8. Прилади для перевірки трансмісії, рульового керування, витратоміри і газоаналізатори - обслуговування, тарування, ремонт.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9. Розподільники, реле-регулятори - перевірка на стенді, усунення дефектів.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10. Рульове керування, системи внутрішнього і зовнішнього освітлення, сигнальні прилади - діагностування, регулювання.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11. Циліндри, корінні і шатунні підшипники - перевірка після випробування на стенді, остаточне кріплення всіх з'єднань.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6-й розряд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Завдання та обов'язки.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 Виконує ремонт, складання, регулювання, випробування на стендах і шасі відповідно до технологічних умов особливо складних та відповідальних агрегатів і складових одиниць автомобілів різних марок. Перевіряє правильність складання із зніманням експлуатаційних характеристик. Здійснює діагностування і регулювання всіх систем і агрегатів, автомобілів легкових та вантажних, автобусів різних марок.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Повинен знати: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 конструктивні особливості автомобілів різних марок; технічні умови на ремонт, випробування особливо складних та відповідальних агрегатів і складових одиниць; способи повного відновлення і зміцнення зношених деталей; правила ремонту і способи регулювання і тарування діагностичного обладнання. </w:t>
      </w:r>
      <w:r w:rsidRPr="00787A6D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uk-UA"/>
        </w:rPr>
        <w:t>Кваліфікаційні вимоги.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 Професійно-технічна освіта. Підвищення кваліфікації та стаж роботи за професією слюсаря з ремонту автомобілів 5 розряду - не менше 1 року.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Приклади робіт: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1. Коробки передач автоматичні - складання, регулювання, випробування.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 xml:space="preserve">2. Прилади для перевірки систем електроустаткування, запалювання, пневматичних гальмових систем, </w:t>
      </w:r>
      <w:proofErr w:type="spellStart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>гідропідсилювачів</w:t>
      </w:r>
      <w:proofErr w:type="spellEnd"/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t xml:space="preserve"> рульового керування - обслуговування, ремонт, випробування, тарування і регулювання.</w:t>
      </w:r>
      <w:r w:rsidRPr="00787A6D">
        <w:rPr>
          <w:rFonts w:ascii="Helvetica" w:eastAsia="Times New Roman" w:hAnsi="Helvetica" w:cs="Helvetica"/>
          <w:color w:val="555555"/>
          <w:sz w:val="24"/>
          <w:szCs w:val="24"/>
          <w:lang w:eastAsia="uk-UA"/>
        </w:rPr>
        <w:br/>
        <w:t>3. Стенди для перевірки тягово-економічних і гальмових властивостей автомобілів - обслуговування, ремонт, налагодження.</w:t>
      </w:r>
    </w:p>
    <w:p w:rsidR="007C3C93" w:rsidRPr="00787A6D" w:rsidRDefault="007C3C93">
      <w:pPr>
        <w:rPr>
          <w:rFonts w:ascii="Times New Roman" w:hAnsi="Times New Roman" w:cs="Times New Roman"/>
          <w:sz w:val="28"/>
          <w:szCs w:val="28"/>
        </w:rPr>
      </w:pPr>
    </w:p>
    <w:sectPr w:rsidR="007C3C93" w:rsidRPr="00787A6D" w:rsidSect="007C3C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A6D"/>
    <w:rsid w:val="00787A6D"/>
    <w:rsid w:val="007C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93"/>
  </w:style>
  <w:style w:type="paragraph" w:styleId="1">
    <w:name w:val="heading 1"/>
    <w:basedOn w:val="a"/>
    <w:link w:val="10"/>
    <w:uiPriority w:val="9"/>
    <w:qFormat/>
    <w:rsid w:val="00787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A6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787A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9120</Words>
  <Characters>5199</Characters>
  <Application>Microsoft Office Word</Application>
  <DocSecurity>0</DocSecurity>
  <Lines>43</Lines>
  <Paragraphs>28</Paragraphs>
  <ScaleCrop>false</ScaleCrop>
  <Company/>
  <LinksUpToDate>false</LinksUpToDate>
  <CharactersWithSpaces>14291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2022-05-06T17:24:00Z</dcterms:created>
  <dcterms:modified xsi:type="dcterms:W3CDTF">2022-05-06T17:26:00Z</dcterms:modified>
</cp:coreProperties>
</file>