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26CDA" w14:textId="77777777" w:rsidR="007E3894" w:rsidRPr="000873CF" w:rsidRDefault="007E3894" w:rsidP="007E3894">
      <w:pPr>
        <w:jc w:val="center"/>
        <w:rPr>
          <w:b/>
        </w:rPr>
      </w:pPr>
      <w:r w:rsidRPr="000873CF">
        <w:rPr>
          <w:b/>
        </w:rPr>
        <w:t xml:space="preserve">Розділ 4. </w:t>
      </w:r>
      <w:r>
        <w:rPr>
          <w:b/>
        </w:rPr>
        <w:t>«</w:t>
      </w:r>
      <w:r w:rsidRPr="000873CF">
        <w:rPr>
          <w:b/>
        </w:rPr>
        <w:t>Основи електробезпеки</w:t>
      </w:r>
      <w:r>
        <w:rPr>
          <w:b/>
        </w:rPr>
        <w:t>»</w:t>
      </w:r>
    </w:p>
    <w:p w14:paraId="0866A9BC" w14:textId="77777777" w:rsidR="007E3894" w:rsidRDefault="007E3894" w:rsidP="007E3894">
      <w:pPr>
        <w:jc w:val="center"/>
      </w:pPr>
    </w:p>
    <w:p w14:paraId="658A5029" w14:textId="77777777" w:rsidR="007E3894" w:rsidRDefault="007E3894" w:rsidP="007E3894">
      <w:pPr>
        <w:jc w:val="center"/>
      </w:pPr>
      <w:r>
        <w:t>Варіант № 1</w:t>
      </w:r>
    </w:p>
    <w:p w14:paraId="06321DF3" w14:textId="77777777" w:rsidR="007E3894" w:rsidRPr="00CE389A" w:rsidRDefault="007E3894" w:rsidP="007E3894">
      <w:r w:rsidRPr="00CE389A">
        <w:t>1. Які є види електроенергії?:</w:t>
      </w:r>
    </w:p>
    <w:p w14:paraId="4BB399B7" w14:textId="77777777" w:rsidR="007E3894" w:rsidRPr="00CE389A" w:rsidRDefault="007E3894" w:rsidP="007E3894">
      <w:r w:rsidRPr="00CE389A">
        <w:tab/>
        <w:t>1. Промислова, статична,  іонізуюча;</w:t>
      </w:r>
    </w:p>
    <w:p w14:paraId="441CE24A" w14:textId="77777777" w:rsidR="007E3894" w:rsidRPr="00CE389A" w:rsidRDefault="007E3894" w:rsidP="007E3894">
      <w:r w:rsidRPr="00CE389A">
        <w:tab/>
        <w:t>2. Промислова, статична, атмосферна;</w:t>
      </w:r>
    </w:p>
    <w:p w14:paraId="2321FE70" w14:textId="77777777" w:rsidR="007E3894" w:rsidRDefault="007E3894" w:rsidP="007E3894">
      <w:r w:rsidRPr="00CE389A">
        <w:tab/>
        <w:t>3. Промислова,  атмосферна, іонізуюча;</w:t>
      </w:r>
      <w:r w:rsidRPr="00CE389A">
        <w:tab/>
      </w:r>
    </w:p>
    <w:p w14:paraId="6A2AC216" w14:textId="77777777" w:rsidR="007E3894" w:rsidRPr="00CE389A" w:rsidRDefault="007E3894" w:rsidP="007E3894"/>
    <w:p w14:paraId="0564B710" w14:textId="77777777" w:rsidR="007E3894" w:rsidRPr="00CE389A" w:rsidRDefault="007E3894" w:rsidP="007E3894">
      <w:r w:rsidRPr="00CE389A">
        <w:t>2. Електричний струм якої напруги використовується для освітлення і ручного інструменту в промисловості та побуті?</w:t>
      </w:r>
    </w:p>
    <w:p w14:paraId="03CF97F7" w14:textId="77777777" w:rsidR="007E3894" w:rsidRPr="00CE389A" w:rsidRDefault="007E3894" w:rsidP="007E3894">
      <w:r w:rsidRPr="00CE389A">
        <w:t xml:space="preserve">                               1. 1 – 42 в</w:t>
      </w:r>
    </w:p>
    <w:p w14:paraId="4E058638" w14:textId="77777777" w:rsidR="007E3894" w:rsidRPr="00CE389A" w:rsidRDefault="007E3894" w:rsidP="007E3894">
      <w:r w:rsidRPr="00CE389A">
        <w:t xml:space="preserve">                               2. 127, 220 в</w:t>
      </w:r>
    </w:p>
    <w:p w14:paraId="44FAE19E" w14:textId="77777777" w:rsidR="007E3894" w:rsidRPr="00CE389A" w:rsidRDefault="007E3894" w:rsidP="007E3894">
      <w:r w:rsidRPr="00CE389A">
        <w:t xml:space="preserve">                               3. 220, 380 в</w:t>
      </w:r>
    </w:p>
    <w:p w14:paraId="67AE4AFB" w14:textId="77777777" w:rsidR="007E3894" w:rsidRPr="00CE389A" w:rsidRDefault="007E3894" w:rsidP="007E3894">
      <w:r w:rsidRPr="00CE389A">
        <w:t>3. Електричний струм якої напруги застосовується для його передачі на велику відстань?</w:t>
      </w:r>
    </w:p>
    <w:p w14:paraId="247F5E32" w14:textId="77777777" w:rsidR="007E3894" w:rsidRPr="00CE389A" w:rsidRDefault="007E3894" w:rsidP="007E3894">
      <w:r w:rsidRPr="00CE389A">
        <w:t xml:space="preserve">                               1. 220 – 380 в</w:t>
      </w:r>
    </w:p>
    <w:p w14:paraId="454D63EE" w14:textId="77777777" w:rsidR="007E3894" w:rsidRPr="00CE389A" w:rsidRDefault="007E3894" w:rsidP="007E3894">
      <w:r w:rsidRPr="00CE389A">
        <w:t xml:space="preserve">                               2. 380 – 10 </w:t>
      </w:r>
      <w:proofErr w:type="spellStart"/>
      <w:r w:rsidRPr="00CE389A">
        <w:t>кв</w:t>
      </w:r>
      <w:proofErr w:type="spellEnd"/>
    </w:p>
    <w:p w14:paraId="44FF6B0A" w14:textId="77777777" w:rsidR="007E3894" w:rsidRPr="00CE389A" w:rsidRDefault="007E3894" w:rsidP="007E3894">
      <w:r w:rsidRPr="00CE389A">
        <w:t xml:space="preserve">                               3. 10 – 750 </w:t>
      </w:r>
      <w:proofErr w:type="spellStart"/>
      <w:r w:rsidRPr="00CE389A">
        <w:t>кв</w:t>
      </w:r>
      <w:proofErr w:type="spellEnd"/>
    </w:p>
    <w:p w14:paraId="15BA46B6" w14:textId="77777777" w:rsidR="007E3894" w:rsidRPr="00CE389A" w:rsidRDefault="007E3894" w:rsidP="007E3894">
      <w:r w:rsidRPr="00CE389A">
        <w:t xml:space="preserve">4. Як називається навмисне електричне з’єднання з нульовим захисним провідником металевих </w:t>
      </w:r>
      <w:proofErr w:type="spellStart"/>
      <w:r w:rsidRPr="00CE389A">
        <w:t>струмонепровідних</w:t>
      </w:r>
      <w:proofErr w:type="spellEnd"/>
      <w:r w:rsidRPr="00CE389A">
        <w:t xml:space="preserve"> частин, які можуть опинитися під напругою?</w:t>
      </w:r>
    </w:p>
    <w:p w14:paraId="2637730F" w14:textId="77777777" w:rsidR="007E3894" w:rsidRPr="00CE389A" w:rsidRDefault="007E3894" w:rsidP="007E3894">
      <w:r w:rsidRPr="00CE389A">
        <w:t xml:space="preserve">                               1. Занулення </w:t>
      </w:r>
    </w:p>
    <w:p w14:paraId="3845D01B" w14:textId="77777777" w:rsidR="007E3894" w:rsidRPr="00CE389A" w:rsidRDefault="007E3894" w:rsidP="007E3894">
      <w:r w:rsidRPr="00CE389A">
        <w:t xml:space="preserve">                               2. Заземлення</w:t>
      </w:r>
    </w:p>
    <w:p w14:paraId="694D647D" w14:textId="77777777" w:rsidR="007E3894" w:rsidRPr="00CE389A" w:rsidRDefault="007E3894" w:rsidP="007E3894">
      <w:r w:rsidRPr="00CE389A">
        <w:t xml:space="preserve">                               3. Підключення</w:t>
      </w:r>
    </w:p>
    <w:p w14:paraId="5914F097" w14:textId="77777777" w:rsidR="007E3894" w:rsidRPr="00CE389A" w:rsidRDefault="007E3894" w:rsidP="007E3894">
      <w:r w:rsidRPr="00CE389A">
        <w:t>5. Як називається пристрій, що захищає будівлі і споруди від прямих ударів блискавки?</w:t>
      </w:r>
    </w:p>
    <w:p w14:paraId="135EC140" w14:textId="77777777" w:rsidR="007E3894" w:rsidRPr="00CE389A" w:rsidRDefault="007E3894" w:rsidP="007E3894">
      <w:r w:rsidRPr="00CE389A">
        <w:t xml:space="preserve">                               1. Занулення</w:t>
      </w:r>
    </w:p>
    <w:p w14:paraId="35287969" w14:textId="77777777" w:rsidR="007E3894" w:rsidRPr="00CE389A" w:rsidRDefault="007E3894" w:rsidP="007E3894">
      <w:r w:rsidRPr="00CE389A">
        <w:t xml:space="preserve">                               2. Заземлення</w:t>
      </w:r>
    </w:p>
    <w:p w14:paraId="6CC67DB8" w14:textId="77777777" w:rsidR="007E3894" w:rsidRPr="00CE389A" w:rsidRDefault="007E3894" w:rsidP="007E3894">
      <w:r w:rsidRPr="00CE389A">
        <w:t xml:space="preserve">                               3. Громовідвід</w:t>
      </w:r>
    </w:p>
    <w:p w14:paraId="15D1EE1D" w14:textId="77777777" w:rsidR="007E3894" w:rsidRPr="00CE389A" w:rsidRDefault="007E3894" w:rsidP="007E3894">
      <w:r w:rsidRPr="00CE389A">
        <w:t>6. При якому значенні сили струму, що під час проходження через організм людини виникає задуха, тяжкі опіки, параліч, смерть?</w:t>
      </w:r>
    </w:p>
    <w:p w14:paraId="31A88229" w14:textId="77777777" w:rsidR="007E3894" w:rsidRPr="00CE389A" w:rsidRDefault="007E3894" w:rsidP="007E3894">
      <w:r w:rsidRPr="00CE389A">
        <w:t xml:space="preserve">                                1. Понад  3 а</w:t>
      </w:r>
    </w:p>
    <w:p w14:paraId="28963E81" w14:textId="77777777" w:rsidR="007E3894" w:rsidRPr="00CE389A" w:rsidRDefault="007E3894" w:rsidP="007E3894">
      <w:r w:rsidRPr="00CE389A">
        <w:t xml:space="preserve">                                2. Понад  5 а</w:t>
      </w:r>
    </w:p>
    <w:p w14:paraId="26E8AC03" w14:textId="77777777" w:rsidR="007E3894" w:rsidRPr="00CE389A" w:rsidRDefault="007E3894" w:rsidP="007E3894">
      <w:r w:rsidRPr="00CE389A">
        <w:t xml:space="preserve">                                3. Понад  6 а</w:t>
      </w:r>
    </w:p>
    <w:p w14:paraId="471BBE10" w14:textId="77777777" w:rsidR="007E3894" w:rsidRPr="00CE389A" w:rsidRDefault="007E3894" w:rsidP="007E3894">
      <w:r w:rsidRPr="00CE389A">
        <w:t>7. Яка першочергова допомога потерпілому ураженому електричним струмом, якщо він погано дихає або не дихає взагалі, в нього відсутній пульс, зіниці розширені?</w:t>
      </w:r>
    </w:p>
    <w:p w14:paraId="0E5756E3" w14:textId="77777777" w:rsidR="007E3894" w:rsidRPr="00CE389A" w:rsidRDefault="007E3894" w:rsidP="007E3894">
      <w:r w:rsidRPr="00CE389A">
        <w:t xml:space="preserve">                                1. Штучне дихання</w:t>
      </w:r>
    </w:p>
    <w:p w14:paraId="47AD0B98" w14:textId="77777777" w:rsidR="007E3894" w:rsidRPr="00CE389A" w:rsidRDefault="007E3894" w:rsidP="007E3894">
      <w:r w:rsidRPr="00CE389A">
        <w:t xml:space="preserve">                                2. Непрямий масаж серця</w:t>
      </w:r>
    </w:p>
    <w:p w14:paraId="54A2AAD9" w14:textId="77777777" w:rsidR="007E3894" w:rsidRPr="00CE389A" w:rsidRDefault="007E3894" w:rsidP="007E3894">
      <w:r w:rsidRPr="00CE389A">
        <w:t xml:space="preserve">                                3. 1,2 відповіді</w:t>
      </w:r>
    </w:p>
    <w:p w14:paraId="7F811E7F" w14:textId="77777777" w:rsidR="007E3894" w:rsidRPr="00CE389A" w:rsidRDefault="007E3894" w:rsidP="007E3894">
      <w:r w:rsidRPr="00CE389A">
        <w:t>8. Чи можна закопувати в землю потерпілого при ураженні блискавкою чи електричним струмом?</w:t>
      </w:r>
    </w:p>
    <w:p w14:paraId="177BDBE9" w14:textId="77777777" w:rsidR="007E3894" w:rsidRPr="00CE389A" w:rsidRDefault="007E3894" w:rsidP="007E3894">
      <w:r w:rsidRPr="00CE389A">
        <w:t xml:space="preserve">                                  1. Можна</w:t>
      </w:r>
    </w:p>
    <w:p w14:paraId="05B0312C" w14:textId="77777777" w:rsidR="007E3894" w:rsidRPr="00CE389A" w:rsidRDefault="007E3894" w:rsidP="007E3894">
      <w:r w:rsidRPr="00CE389A">
        <w:t xml:space="preserve">                                  2. Не можна</w:t>
      </w:r>
    </w:p>
    <w:p w14:paraId="535B08F3" w14:textId="77777777" w:rsidR="007E3894" w:rsidRPr="00CE389A" w:rsidRDefault="007E3894" w:rsidP="007E3894">
      <w:r w:rsidRPr="00CE389A">
        <w:lastRenderedPageBreak/>
        <w:t>9. Не маючи спеціальних приладів перевірити електроустановку чи вона знаходиться під напругою можна :</w:t>
      </w:r>
    </w:p>
    <w:p w14:paraId="6673334F" w14:textId="77777777" w:rsidR="007E3894" w:rsidRPr="00CE389A" w:rsidRDefault="007E3894" w:rsidP="007E3894">
      <w:r w:rsidRPr="00CE389A">
        <w:tab/>
        <w:t>1. Торкнутись зовнішньою стороною руки;</w:t>
      </w:r>
    </w:p>
    <w:p w14:paraId="6C844027" w14:textId="77777777" w:rsidR="007E3894" w:rsidRPr="00CE389A" w:rsidRDefault="007E3894" w:rsidP="007E3894">
      <w:r w:rsidRPr="00CE389A">
        <w:tab/>
        <w:t>2. Торкнутися внутрішньою стороною руки;</w:t>
      </w:r>
    </w:p>
    <w:p w14:paraId="289E0BEF" w14:textId="77777777" w:rsidR="007E3894" w:rsidRPr="00CE389A" w:rsidRDefault="007E3894" w:rsidP="007E3894">
      <w:r w:rsidRPr="00CE389A">
        <w:tab/>
        <w:t>3. Електропровідним предметом;</w:t>
      </w:r>
    </w:p>
    <w:p w14:paraId="523C9BBA" w14:textId="77777777" w:rsidR="007E3894" w:rsidRPr="00CE389A" w:rsidRDefault="007E3894" w:rsidP="007E3894">
      <w:r w:rsidRPr="00CE389A">
        <w:tab/>
        <w:t>4. Любим перерахованим методом.</w:t>
      </w:r>
    </w:p>
    <w:p w14:paraId="7A2F087B" w14:textId="77777777" w:rsidR="007E3894" w:rsidRPr="00CE389A" w:rsidRDefault="007E3894" w:rsidP="007E3894"/>
    <w:p w14:paraId="796555AF" w14:textId="77777777" w:rsidR="007E3894" w:rsidRPr="00CE389A" w:rsidRDefault="007E3894" w:rsidP="007E3894">
      <w:r w:rsidRPr="00CE389A">
        <w:t xml:space="preserve">10. Якщо трапився нещасний випадок від дії електричного струму: </w:t>
      </w:r>
    </w:p>
    <w:p w14:paraId="3F951648" w14:textId="77777777" w:rsidR="007E3894" w:rsidRPr="00CE389A" w:rsidRDefault="007E3894" w:rsidP="007E3894">
      <w:r w:rsidRPr="00CE389A">
        <w:tab/>
        <w:t>1. Потрібно звільнити від дії електричного струму, надати першу допомогу;</w:t>
      </w:r>
    </w:p>
    <w:p w14:paraId="55849DCC" w14:textId="77777777" w:rsidR="007E3894" w:rsidRPr="00CE389A" w:rsidRDefault="007E3894" w:rsidP="007E3894">
      <w:r w:rsidRPr="00CE389A">
        <w:tab/>
        <w:t>2. Не звільняючи від дії електроструму надати першу допомогу;</w:t>
      </w:r>
    </w:p>
    <w:p w14:paraId="5BA68C8D" w14:textId="77777777" w:rsidR="007E3894" w:rsidRPr="00CE389A" w:rsidRDefault="007E3894" w:rsidP="007E3894">
      <w:r w:rsidRPr="00CE389A">
        <w:tab/>
        <w:t>3. Надати першу допомогу та закопати  частково землю;</w:t>
      </w:r>
    </w:p>
    <w:p w14:paraId="1F6AD737" w14:textId="77777777" w:rsidR="007E3894" w:rsidRDefault="007E3894" w:rsidP="007E3894">
      <w:r w:rsidRPr="00CE389A">
        <w:tab/>
        <w:t>4. Звільнити від дії електроструму і закопати по шию в землю.</w:t>
      </w:r>
    </w:p>
    <w:p w14:paraId="60CF1239" w14:textId="77777777" w:rsidR="007E3894" w:rsidRPr="00CE389A" w:rsidRDefault="007E3894" w:rsidP="007E3894"/>
    <w:p w14:paraId="02FB0C39" w14:textId="77777777" w:rsidR="007E3894" w:rsidRPr="00CE389A" w:rsidRDefault="007E3894" w:rsidP="007E3894">
      <w:r w:rsidRPr="00CE389A">
        <w:t>11 до роботи з електрикою допускаються особи, які:</w:t>
      </w:r>
    </w:p>
    <w:p w14:paraId="74108F51" w14:textId="77777777" w:rsidR="007E3894" w:rsidRPr="00CE389A" w:rsidRDefault="007E3894" w:rsidP="007E3894">
      <w:r w:rsidRPr="00CE389A">
        <w:tab/>
        <w:t>1. Пройшли  медичний огляд, навчання, інструктаж та перевірку знань з    присвоєнням відповідної групи;</w:t>
      </w:r>
    </w:p>
    <w:p w14:paraId="3A570180" w14:textId="77777777" w:rsidR="007E3894" w:rsidRPr="00CE389A" w:rsidRDefault="007E3894" w:rsidP="007E3894">
      <w:r w:rsidRPr="00CE389A">
        <w:tab/>
        <w:t>2. Мають відповідний документ про освіту та пройшли медичний огляд;</w:t>
      </w:r>
    </w:p>
    <w:p w14:paraId="36E16BA2" w14:textId="77777777" w:rsidR="007E3894" w:rsidRPr="00CE389A" w:rsidRDefault="007E3894" w:rsidP="007E3894">
      <w:r w:rsidRPr="00CE389A">
        <w:tab/>
        <w:t>3. Особи які отримали наряд-допуск;</w:t>
      </w:r>
    </w:p>
    <w:p w14:paraId="00EB016B" w14:textId="77777777" w:rsidR="007E3894" w:rsidRPr="00CE389A" w:rsidRDefault="007E3894" w:rsidP="007E3894">
      <w:r w:rsidRPr="00CE389A">
        <w:tab/>
        <w:t>4. Особи які здобувають вищу освіту.</w:t>
      </w:r>
    </w:p>
    <w:p w14:paraId="52A217FF" w14:textId="77777777" w:rsidR="007E3894" w:rsidRPr="00CE389A" w:rsidRDefault="007E3894" w:rsidP="007E3894">
      <w:r w:rsidRPr="00CE389A">
        <w:t>12. Як називається письмове розпорядження на виконання роботи, викладене на спеціальному бланку, де визначений зміст, місце, час початку і закінчення роботи?</w:t>
      </w:r>
    </w:p>
    <w:p w14:paraId="2F7F7F56" w14:textId="77777777" w:rsidR="007E3894" w:rsidRPr="00CE389A" w:rsidRDefault="007E3894" w:rsidP="007E3894">
      <w:r w:rsidRPr="00CE389A">
        <w:t xml:space="preserve">             1. Наряд-допуск;</w:t>
      </w:r>
    </w:p>
    <w:p w14:paraId="4944C22F" w14:textId="77777777" w:rsidR="007E3894" w:rsidRPr="00CE389A" w:rsidRDefault="007E3894" w:rsidP="007E3894">
      <w:r w:rsidRPr="00CE389A">
        <w:t xml:space="preserve">             2. Розпорядження;</w:t>
      </w:r>
    </w:p>
    <w:p w14:paraId="6DDA6AE6" w14:textId="77777777" w:rsidR="007E3894" w:rsidRDefault="007E3894" w:rsidP="007E3894">
      <w:r w:rsidRPr="00CE389A">
        <w:t xml:space="preserve">             3. Маршрутний лист.</w:t>
      </w:r>
    </w:p>
    <w:p w14:paraId="6F43F3FC" w14:textId="77777777" w:rsidR="007E3894" w:rsidRDefault="007E3894" w:rsidP="007E3894"/>
    <w:p w14:paraId="1CF40342" w14:textId="77777777" w:rsidR="007E3894" w:rsidRDefault="007E3894" w:rsidP="007E3894"/>
    <w:p w14:paraId="582DC66E" w14:textId="77777777" w:rsidR="007E3894" w:rsidRPr="00CE389A" w:rsidRDefault="007E3894" w:rsidP="007E3894"/>
    <w:p w14:paraId="6F22406D" w14:textId="77777777" w:rsidR="007E3894" w:rsidRDefault="007E3894" w:rsidP="007E3894">
      <w:pPr>
        <w:jc w:val="center"/>
      </w:pPr>
      <w:r>
        <w:t>Варіант №2</w:t>
      </w:r>
    </w:p>
    <w:p w14:paraId="100E86F8" w14:textId="77777777" w:rsidR="007E3894" w:rsidRDefault="007E3894" w:rsidP="007E3894"/>
    <w:p w14:paraId="185C84D4" w14:textId="77777777" w:rsidR="007E3894" w:rsidRDefault="007E3894" w:rsidP="007E3894">
      <w:r>
        <w:t xml:space="preserve"> 1. Заряди електрики, що накопичуються на виробничому обладнанні, предметах побуту, на тілі чи одязі людини внаслідок контактного або індуктивного впливу – це</w:t>
      </w:r>
    </w:p>
    <w:p w14:paraId="30607D5A" w14:textId="77777777" w:rsidR="007E3894" w:rsidRDefault="007E3894" w:rsidP="007E3894"/>
    <w:p w14:paraId="00B5B25A" w14:textId="77777777" w:rsidR="007E3894" w:rsidRDefault="007E3894" w:rsidP="007E3894">
      <w:r>
        <w:t xml:space="preserve"> </w:t>
      </w:r>
      <w:r>
        <w:tab/>
        <w:t>1. Промислова електрика</w:t>
      </w:r>
    </w:p>
    <w:p w14:paraId="5587D334" w14:textId="77777777" w:rsidR="007E3894" w:rsidRDefault="007E3894" w:rsidP="007E3894">
      <w:pPr>
        <w:ind w:firstLine="708"/>
      </w:pPr>
      <w:r>
        <w:t>2. Статична електрика</w:t>
      </w:r>
    </w:p>
    <w:p w14:paraId="56BE47AF" w14:textId="77777777" w:rsidR="007E3894" w:rsidRDefault="007E3894" w:rsidP="007E3894">
      <w:pPr>
        <w:ind w:firstLine="708"/>
      </w:pPr>
      <w:r>
        <w:t>3. Атмосферна електрика</w:t>
      </w:r>
    </w:p>
    <w:p w14:paraId="5CD0E90D" w14:textId="77777777" w:rsidR="007E3894" w:rsidRDefault="007E3894" w:rsidP="007E3894">
      <w:pPr>
        <w:ind w:firstLine="708"/>
      </w:pPr>
    </w:p>
    <w:p w14:paraId="558987D0" w14:textId="77777777" w:rsidR="007E3894" w:rsidRDefault="007E3894" w:rsidP="007E3894">
      <w:r>
        <w:t>2. Величина напруги електричного струму, яка використовується для індивідуального і ручного електроінструменту при роботі в небезпечних зонах</w:t>
      </w:r>
    </w:p>
    <w:p w14:paraId="182C2C94" w14:textId="77777777" w:rsidR="007E3894" w:rsidRDefault="007E3894" w:rsidP="007E3894"/>
    <w:p w14:paraId="71B6E076" w14:textId="77777777" w:rsidR="007E3894" w:rsidRDefault="007E3894" w:rsidP="007E3894">
      <w:pPr>
        <w:ind w:firstLine="708"/>
      </w:pPr>
      <w:r>
        <w:t>1. 0 – 42 в</w:t>
      </w:r>
    </w:p>
    <w:p w14:paraId="0FCDFFA3" w14:textId="77777777" w:rsidR="007E3894" w:rsidRDefault="007E3894" w:rsidP="007E3894">
      <w:pPr>
        <w:ind w:firstLine="708"/>
      </w:pPr>
      <w:r>
        <w:lastRenderedPageBreak/>
        <w:t>2. 127; 220 в</w:t>
      </w:r>
    </w:p>
    <w:p w14:paraId="6CD4D1ED" w14:textId="77777777" w:rsidR="007E3894" w:rsidRDefault="007E3894" w:rsidP="007E3894">
      <w:pPr>
        <w:ind w:firstLine="708"/>
      </w:pPr>
      <w:r>
        <w:t>3.  380 в</w:t>
      </w:r>
    </w:p>
    <w:p w14:paraId="3B865667" w14:textId="77777777" w:rsidR="007E3894" w:rsidRDefault="007E3894" w:rsidP="007E3894"/>
    <w:p w14:paraId="2BAD7713" w14:textId="77777777" w:rsidR="007E3894" w:rsidRDefault="007E3894" w:rsidP="007E3894">
      <w:r>
        <w:t>3. Яка дія електричного струму виявляється у розкладанні органічної рідини та крові, що призводить до значних порушень їх фізико-хімічного складу</w:t>
      </w:r>
    </w:p>
    <w:p w14:paraId="38BDDC95" w14:textId="77777777" w:rsidR="007E3894" w:rsidRDefault="007E3894" w:rsidP="007E3894"/>
    <w:p w14:paraId="66C4214F" w14:textId="77777777" w:rsidR="007E3894" w:rsidRDefault="007E3894" w:rsidP="007E3894">
      <w:pPr>
        <w:ind w:firstLine="708"/>
      </w:pPr>
      <w:r>
        <w:t>1. Термічна</w:t>
      </w:r>
    </w:p>
    <w:p w14:paraId="0D3EC418" w14:textId="77777777" w:rsidR="007E3894" w:rsidRDefault="007E3894" w:rsidP="007E3894">
      <w:pPr>
        <w:ind w:firstLine="708"/>
      </w:pPr>
      <w:r>
        <w:t>2. Електролітична</w:t>
      </w:r>
    </w:p>
    <w:p w14:paraId="3BF591E1" w14:textId="77777777" w:rsidR="007E3894" w:rsidRDefault="007E3894" w:rsidP="007E3894">
      <w:pPr>
        <w:ind w:firstLine="708"/>
      </w:pPr>
      <w:r>
        <w:t>3. Біологічна</w:t>
      </w:r>
    </w:p>
    <w:p w14:paraId="56EA3150" w14:textId="77777777" w:rsidR="007E3894" w:rsidRDefault="007E3894" w:rsidP="007E3894"/>
    <w:p w14:paraId="7172BC53" w14:textId="77777777" w:rsidR="007E3894" w:rsidRDefault="007E3894" w:rsidP="007E3894">
      <w:r>
        <w:t>4. Зі збільшенням сили струму, що проходить через тіло людини, ураження</w:t>
      </w:r>
    </w:p>
    <w:p w14:paraId="59AFBC6E" w14:textId="77777777" w:rsidR="007E3894" w:rsidRDefault="007E3894" w:rsidP="007E3894"/>
    <w:p w14:paraId="45DCA09A" w14:textId="77777777" w:rsidR="007E3894" w:rsidRDefault="007E3894" w:rsidP="007E3894">
      <w:pPr>
        <w:ind w:firstLine="708"/>
      </w:pPr>
      <w:r>
        <w:t>1. Збільшується</w:t>
      </w:r>
    </w:p>
    <w:p w14:paraId="3C0A0937" w14:textId="77777777" w:rsidR="007E3894" w:rsidRDefault="007E3894" w:rsidP="007E3894">
      <w:pPr>
        <w:ind w:firstLine="708"/>
      </w:pPr>
      <w:r>
        <w:t>2. Зменшується</w:t>
      </w:r>
    </w:p>
    <w:p w14:paraId="68105194" w14:textId="77777777" w:rsidR="007E3894" w:rsidRDefault="007E3894" w:rsidP="007E3894">
      <w:pPr>
        <w:ind w:firstLine="708"/>
      </w:pPr>
      <w:r>
        <w:t>3. Не змінюється</w:t>
      </w:r>
    </w:p>
    <w:p w14:paraId="5516895C" w14:textId="77777777" w:rsidR="007E3894" w:rsidRDefault="007E3894" w:rsidP="007E3894"/>
    <w:p w14:paraId="5CA06C28" w14:textId="36545CCF" w:rsidR="007E3894" w:rsidRDefault="007E3894" w:rsidP="007E3894">
      <w:r>
        <w:t xml:space="preserve">5. </w:t>
      </w:r>
      <w:r w:rsidR="005E70CA">
        <w:t>Для яких частин електрообладнання використовується за</w:t>
      </w:r>
      <w:r>
        <w:t>нулення</w:t>
      </w:r>
      <w:r w:rsidR="005E70CA">
        <w:t>?</w:t>
      </w:r>
      <w:bookmarkStart w:id="0" w:name="_GoBack"/>
      <w:bookmarkEnd w:id="0"/>
    </w:p>
    <w:p w14:paraId="11621D4A" w14:textId="77777777" w:rsidR="007E3894" w:rsidRDefault="007E3894" w:rsidP="007E3894"/>
    <w:p w14:paraId="7C0A62CA" w14:textId="77777777" w:rsidR="007E3894" w:rsidRDefault="007E3894" w:rsidP="007E3894">
      <w:pPr>
        <w:ind w:firstLine="708"/>
      </w:pPr>
      <w:r>
        <w:t xml:space="preserve">1. </w:t>
      </w:r>
      <w:proofErr w:type="spellStart"/>
      <w:r>
        <w:t>Струмонепровідних</w:t>
      </w:r>
      <w:proofErr w:type="spellEnd"/>
      <w:r>
        <w:t>, що можуть опинитися під напругою</w:t>
      </w:r>
    </w:p>
    <w:p w14:paraId="357CE774" w14:textId="77777777" w:rsidR="007E3894" w:rsidRDefault="007E3894" w:rsidP="007E3894">
      <w:pPr>
        <w:ind w:firstLine="708"/>
      </w:pPr>
      <w:r>
        <w:t>2. Струмопровідних</w:t>
      </w:r>
    </w:p>
    <w:p w14:paraId="13C82196" w14:textId="77777777" w:rsidR="007E3894" w:rsidRDefault="007E3894" w:rsidP="007E3894">
      <w:pPr>
        <w:ind w:firstLine="708"/>
      </w:pPr>
      <w:r>
        <w:t>3. На яких було коротке замикання</w:t>
      </w:r>
    </w:p>
    <w:p w14:paraId="7FBD462A" w14:textId="77777777" w:rsidR="007E3894" w:rsidRDefault="007E3894" w:rsidP="007E3894">
      <w:pPr>
        <w:ind w:firstLine="708"/>
      </w:pPr>
    </w:p>
    <w:p w14:paraId="1B39AED3" w14:textId="77777777" w:rsidR="007E3894" w:rsidRDefault="007E3894" w:rsidP="007E3894">
      <w:pPr>
        <w:ind w:firstLine="708"/>
      </w:pPr>
    </w:p>
    <w:p w14:paraId="0EF487FB" w14:textId="77777777" w:rsidR="007E3894" w:rsidRDefault="007E3894" w:rsidP="007E3894">
      <w:r>
        <w:t>6. Стан ізоляції електричних проводів необхідно перевіряти</w:t>
      </w:r>
    </w:p>
    <w:p w14:paraId="56116BEB" w14:textId="77777777" w:rsidR="007E3894" w:rsidRDefault="007E3894" w:rsidP="007E3894"/>
    <w:p w14:paraId="7565F800" w14:textId="77777777" w:rsidR="007E3894" w:rsidRDefault="007E3894" w:rsidP="007E3894">
      <w:pPr>
        <w:ind w:firstLine="708"/>
      </w:pPr>
      <w:r>
        <w:t>1. Не рідше 1 разу на 6 місяців</w:t>
      </w:r>
    </w:p>
    <w:p w14:paraId="63E80BD6" w14:textId="77777777" w:rsidR="007E3894" w:rsidRDefault="007E3894" w:rsidP="007E3894">
      <w:pPr>
        <w:ind w:firstLine="708"/>
      </w:pPr>
      <w:r>
        <w:t>2. Не рідше 1 разу на 3 місяці</w:t>
      </w:r>
    </w:p>
    <w:p w14:paraId="581B0A0D" w14:textId="77777777" w:rsidR="007E3894" w:rsidRDefault="007E3894" w:rsidP="007E3894">
      <w:pPr>
        <w:ind w:firstLine="708"/>
      </w:pPr>
      <w:r>
        <w:t>3. Не рідше 1 разу на рік</w:t>
      </w:r>
    </w:p>
    <w:p w14:paraId="205D717C" w14:textId="77777777" w:rsidR="007E3894" w:rsidRDefault="007E3894" w:rsidP="007E3894"/>
    <w:p w14:paraId="3BD776F1" w14:textId="77777777" w:rsidR="007E3894" w:rsidRDefault="007E3894" w:rsidP="007E3894">
      <w:r>
        <w:t>7. За ступенем безпеки ураження електричним струмом розрізняють три класи приміщень</w:t>
      </w:r>
    </w:p>
    <w:p w14:paraId="53FACDAC" w14:textId="77777777" w:rsidR="007E3894" w:rsidRDefault="007E3894" w:rsidP="007E3894"/>
    <w:p w14:paraId="57B11C52" w14:textId="77777777" w:rsidR="007E3894" w:rsidRDefault="007E3894" w:rsidP="007E3894">
      <w:pPr>
        <w:ind w:left="708"/>
      </w:pPr>
      <w:r>
        <w:t>1. Без підвищеної небезпеки, з підвищеною небезпекою, особливо небезпечні</w:t>
      </w:r>
    </w:p>
    <w:p w14:paraId="409851A7" w14:textId="77777777" w:rsidR="007E3894" w:rsidRDefault="007E3894" w:rsidP="007E3894">
      <w:pPr>
        <w:ind w:firstLine="708"/>
      </w:pPr>
      <w:r>
        <w:t>2. Вологі, запилені, вибухонебезпечні</w:t>
      </w:r>
    </w:p>
    <w:p w14:paraId="2E8141AB" w14:textId="77777777" w:rsidR="007E3894" w:rsidRDefault="007E3894" w:rsidP="007E3894">
      <w:pPr>
        <w:ind w:firstLine="708"/>
      </w:pPr>
      <w:r>
        <w:t>3. З електрообладнанням: заземленим, незаземленим, із зануленням</w:t>
      </w:r>
    </w:p>
    <w:p w14:paraId="2FC11A55" w14:textId="77777777" w:rsidR="007E3894" w:rsidRDefault="007E3894" w:rsidP="007E3894"/>
    <w:p w14:paraId="1E1C0739" w14:textId="77777777" w:rsidR="007E3894" w:rsidRDefault="007E3894" w:rsidP="007E3894">
      <w:r>
        <w:t>8. До колективних засобів захисту в електроустановках відносяться</w:t>
      </w:r>
    </w:p>
    <w:p w14:paraId="344DCF1A" w14:textId="77777777" w:rsidR="007E3894" w:rsidRDefault="007E3894" w:rsidP="007E3894"/>
    <w:p w14:paraId="280EF788" w14:textId="77777777" w:rsidR="007E3894" w:rsidRDefault="007E3894" w:rsidP="007E3894">
      <w:pPr>
        <w:ind w:left="708"/>
      </w:pPr>
      <w:r>
        <w:t xml:space="preserve">1. Огороджувальні пристрої, захисне заземлення, занулення, ізоляція </w:t>
      </w:r>
      <w:proofErr w:type="spellStart"/>
      <w:r>
        <w:t>струмопроводів</w:t>
      </w:r>
      <w:proofErr w:type="spellEnd"/>
    </w:p>
    <w:p w14:paraId="613AE323" w14:textId="77777777" w:rsidR="007E3894" w:rsidRDefault="007E3894" w:rsidP="007E3894">
      <w:pPr>
        <w:ind w:firstLine="708"/>
      </w:pPr>
      <w:r>
        <w:t>2. Запобіжні пояси, захисні окуляри</w:t>
      </w:r>
    </w:p>
    <w:p w14:paraId="2B28A18A" w14:textId="77777777" w:rsidR="007E3894" w:rsidRDefault="007E3894" w:rsidP="007E3894">
      <w:pPr>
        <w:ind w:firstLine="708"/>
      </w:pPr>
      <w:r>
        <w:t>3. Діелектричні рукавиці, боти, інструмент з ізольованими ручками</w:t>
      </w:r>
    </w:p>
    <w:p w14:paraId="50C9ED38" w14:textId="77777777" w:rsidR="007E3894" w:rsidRDefault="007E3894" w:rsidP="007E3894"/>
    <w:p w14:paraId="6D9E5F1F" w14:textId="77777777" w:rsidR="007E3894" w:rsidRDefault="007E3894" w:rsidP="007E3894">
      <w:r>
        <w:lastRenderedPageBreak/>
        <w:t>9. Плями сірого або блідо-жовтого кольору у вигляді мозолі на поверхні шкіри в місцях контакту зі струмопровідними елементами, які безболісні й через деякий час зникають</w:t>
      </w:r>
    </w:p>
    <w:p w14:paraId="6FB42A09" w14:textId="77777777" w:rsidR="007E3894" w:rsidRDefault="007E3894" w:rsidP="007E3894"/>
    <w:p w14:paraId="6DBD8C2F" w14:textId="77777777" w:rsidR="007E3894" w:rsidRDefault="007E3894" w:rsidP="007E3894">
      <w:pPr>
        <w:ind w:firstLine="708"/>
      </w:pPr>
      <w:r>
        <w:t xml:space="preserve">1. </w:t>
      </w:r>
      <w:proofErr w:type="spellStart"/>
      <w:r>
        <w:t>Електроофтальмія</w:t>
      </w:r>
      <w:proofErr w:type="spellEnd"/>
    </w:p>
    <w:p w14:paraId="1BB7DD17" w14:textId="77777777" w:rsidR="007E3894" w:rsidRDefault="007E3894" w:rsidP="007E3894">
      <w:pPr>
        <w:ind w:firstLine="708"/>
      </w:pPr>
      <w:r>
        <w:t xml:space="preserve">2. </w:t>
      </w:r>
      <w:proofErr w:type="spellStart"/>
      <w:r>
        <w:t>Електрометалізація</w:t>
      </w:r>
      <w:proofErr w:type="spellEnd"/>
      <w:r>
        <w:t xml:space="preserve"> шкіри</w:t>
      </w:r>
    </w:p>
    <w:p w14:paraId="77A97220" w14:textId="77777777" w:rsidR="007E3894" w:rsidRDefault="007E3894" w:rsidP="007E3894">
      <w:pPr>
        <w:ind w:firstLine="708"/>
      </w:pPr>
      <w:r>
        <w:t>3. Електричні знаки</w:t>
      </w:r>
    </w:p>
    <w:p w14:paraId="3A8C2D5C" w14:textId="77777777" w:rsidR="007E3894" w:rsidRDefault="007E3894" w:rsidP="007E3894"/>
    <w:p w14:paraId="2EB50674" w14:textId="77777777" w:rsidR="007E3894" w:rsidRDefault="007E3894" w:rsidP="007E3894">
      <w:r>
        <w:t>10. Локальне ушкодження цілісності тканини тіла, кісток під впливом електроструму чи електродуги – це</w:t>
      </w:r>
    </w:p>
    <w:p w14:paraId="71C5566C" w14:textId="77777777" w:rsidR="007E3894" w:rsidRDefault="007E3894" w:rsidP="007E3894"/>
    <w:p w14:paraId="3A91559C" w14:textId="77777777" w:rsidR="007E3894" w:rsidRDefault="007E3894" w:rsidP="007E3894">
      <w:pPr>
        <w:ind w:firstLine="708"/>
      </w:pPr>
      <w:r>
        <w:t>1. Електричний удар</w:t>
      </w:r>
    </w:p>
    <w:p w14:paraId="748E1C8F" w14:textId="77777777" w:rsidR="007E3894" w:rsidRDefault="007E3894" w:rsidP="007E3894">
      <w:pPr>
        <w:ind w:firstLine="708"/>
      </w:pPr>
      <w:r>
        <w:t>2. Місцева електротравма</w:t>
      </w:r>
    </w:p>
    <w:p w14:paraId="0AEA8074" w14:textId="77777777" w:rsidR="007E3894" w:rsidRDefault="007E3894" w:rsidP="007E3894">
      <w:pPr>
        <w:ind w:firstLine="708"/>
      </w:pPr>
      <w:r>
        <w:t>3. Електрична травма</w:t>
      </w:r>
    </w:p>
    <w:p w14:paraId="614EA832" w14:textId="77777777" w:rsidR="007E3894" w:rsidRDefault="007E3894" w:rsidP="007E3894"/>
    <w:p w14:paraId="21978000" w14:textId="77777777" w:rsidR="007E3894" w:rsidRDefault="007E3894" w:rsidP="007E3894">
      <w:r>
        <w:t>11. Найменше значення відчутного струму, який під час проходження через організм людини викликає почуття подразнення – це</w:t>
      </w:r>
    </w:p>
    <w:p w14:paraId="4C1640D0" w14:textId="77777777" w:rsidR="007E3894" w:rsidRDefault="007E3894" w:rsidP="007E3894"/>
    <w:p w14:paraId="0CC149FA" w14:textId="77777777" w:rsidR="007E3894" w:rsidRDefault="007E3894" w:rsidP="007E3894">
      <w:pPr>
        <w:ind w:firstLine="708"/>
      </w:pPr>
      <w:r>
        <w:t>1. Пороговий відчутний струм</w:t>
      </w:r>
    </w:p>
    <w:p w14:paraId="6E3FAA33" w14:textId="77777777" w:rsidR="007E3894" w:rsidRDefault="007E3894" w:rsidP="007E3894">
      <w:pPr>
        <w:ind w:firstLine="708"/>
      </w:pPr>
      <w:r>
        <w:t xml:space="preserve">2 пороговий </w:t>
      </w:r>
      <w:proofErr w:type="spellStart"/>
      <w:r>
        <w:t>невідпускаючий</w:t>
      </w:r>
      <w:proofErr w:type="spellEnd"/>
      <w:r>
        <w:t xml:space="preserve"> струм</w:t>
      </w:r>
    </w:p>
    <w:p w14:paraId="1B715114" w14:textId="77777777" w:rsidR="007E3894" w:rsidRDefault="007E3894" w:rsidP="007E3894">
      <w:pPr>
        <w:ind w:firstLine="708"/>
      </w:pPr>
      <w:r>
        <w:t xml:space="preserve">3. Пороговий </w:t>
      </w:r>
      <w:proofErr w:type="spellStart"/>
      <w:r>
        <w:t>фібриляційний</w:t>
      </w:r>
      <w:proofErr w:type="spellEnd"/>
      <w:r>
        <w:t xml:space="preserve"> струм</w:t>
      </w:r>
    </w:p>
    <w:p w14:paraId="65402B21" w14:textId="77777777" w:rsidR="007E3894" w:rsidRDefault="007E3894" w:rsidP="007E3894"/>
    <w:p w14:paraId="69C37A09" w14:textId="77777777" w:rsidR="007E3894" w:rsidRDefault="007E3894" w:rsidP="007E3894">
      <w:r>
        <w:t>12. Для індивідуального захисту від статичної електрики використовують</w:t>
      </w:r>
    </w:p>
    <w:p w14:paraId="0B2D9E70" w14:textId="77777777" w:rsidR="007E3894" w:rsidRDefault="007E3894" w:rsidP="007E3894">
      <w:pPr>
        <w:ind w:firstLine="708"/>
      </w:pPr>
      <w:r>
        <w:t>1. Громовідводи</w:t>
      </w:r>
    </w:p>
    <w:p w14:paraId="7023E921" w14:textId="77777777" w:rsidR="007E3894" w:rsidRDefault="007E3894" w:rsidP="007E3894">
      <w:pPr>
        <w:ind w:firstLine="708"/>
      </w:pPr>
      <w:r>
        <w:t>2. Занулення та заземлення</w:t>
      </w:r>
    </w:p>
    <w:p w14:paraId="2CB38AE7" w14:textId="77777777" w:rsidR="007E3894" w:rsidRDefault="007E3894" w:rsidP="007E3894">
      <w:r>
        <w:tab/>
        <w:t>3. Спецвзуття з струмопровідною підошвою, антистатичні рукавички</w:t>
      </w:r>
    </w:p>
    <w:p w14:paraId="7EE499C1" w14:textId="77777777" w:rsidR="007E3894" w:rsidRDefault="007E3894" w:rsidP="007E3894"/>
    <w:p w14:paraId="22EB7927" w14:textId="77777777" w:rsidR="007E3894" w:rsidRDefault="007E3894" w:rsidP="007E3894"/>
    <w:p w14:paraId="3E938058" w14:textId="77777777" w:rsidR="007E3894" w:rsidRDefault="007E3894" w:rsidP="007E3894"/>
    <w:p w14:paraId="3BAF8C22" w14:textId="77777777" w:rsidR="007E3894" w:rsidRDefault="007E3894" w:rsidP="007E3894"/>
    <w:p w14:paraId="589FB7DC" w14:textId="77777777" w:rsidR="007E3894" w:rsidRDefault="007E3894" w:rsidP="007E3894"/>
    <w:p w14:paraId="025D6604" w14:textId="77777777" w:rsidR="007E3894" w:rsidRDefault="007E3894" w:rsidP="007E3894"/>
    <w:p w14:paraId="541F5AEE" w14:textId="77777777" w:rsidR="007E3894" w:rsidRDefault="007E3894" w:rsidP="007E3894"/>
    <w:sectPr w:rsidR="007E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94"/>
    <w:rsid w:val="0013109B"/>
    <w:rsid w:val="005E70CA"/>
    <w:rsid w:val="007E3894"/>
    <w:rsid w:val="00B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1E46"/>
  <w15:chartTrackingRefBased/>
  <w15:docId w15:val="{FF0E9C0F-0978-4769-AE6D-40594143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4"/>
    <w:pPr>
      <w:spacing w:after="0"/>
      <w:jc w:val="left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ГРИЦІВ</dc:creator>
  <cp:keywords/>
  <dc:description/>
  <cp:lastModifiedBy>User</cp:lastModifiedBy>
  <cp:revision>3</cp:revision>
  <dcterms:created xsi:type="dcterms:W3CDTF">2022-11-03T06:16:00Z</dcterms:created>
  <dcterms:modified xsi:type="dcterms:W3CDTF">2022-11-06T15:54:00Z</dcterms:modified>
</cp:coreProperties>
</file>