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86" w:rsidRDefault="00B32786" w:rsidP="00B3278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</w:t>
      </w:r>
      <w:r w:rsidR="00F50F25">
        <w:rPr>
          <w:rFonts w:ascii="Times New Roman" w:hAnsi="Times New Roman" w:cs="Times New Roman"/>
          <w:sz w:val="28"/>
          <w:szCs w:val="28"/>
          <w:lang w:val="uk-UA"/>
        </w:rPr>
        <w:t>ки України</w:t>
      </w:r>
      <w:r w:rsidR="00F50F25">
        <w:rPr>
          <w:rFonts w:ascii="Times New Roman" w:hAnsi="Times New Roman" w:cs="Times New Roman"/>
          <w:sz w:val="28"/>
          <w:szCs w:val="28"/>
          <w:lang w:val="uk-UA"/>
        </w:rPr>
        <w:br/>
        <w:t xml:space="preserve"> Технічний </w:t>
      </w:r>
      <w:r w:rsidR="001F4889">
        <w:rPr>
          <w:rFonts w:ascii="Times New Roman" w:hAnsi="Times New Roman" w:cs="Times New Roman"/>
          <w:sz w:val="28"/>
          <w:szCs w:val="28"/>
          <w:lang w:val="uk-UA"/>
        </w:rPr>
        <w:t xml:space="preserve">фаховий </w:t>
      </w:r>
      <w:r w:rsidR="00F50F25"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Луцького національного технічного університету</w:t>
      </w:r>
    </w:p>
    <w:p w:rsidR="00B32786" w:rsidRDefault="00B32786" w:rsidP="00B3278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450A6" w:rsidRDefault="005450A6" w:rsidP="00B3278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32786" w:rsidRDefault="000E206A" w:rsidP="000E2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Погоджено                                      </w:t>
      </w:r>
      <w:r w:rsidR="00A724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E61F9F" w:rsidRDefault="009E6E89" w:rsidP="000E2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002E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32786" w:rsidRDefault="005164C0" w:rsidP="000E2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ТзОВ «</w:t>
      </w:r>
      <w:r w:rsidR="00BC0809">
        <w:rPr>
          <w:rFonts w:ascii="Times New Roman" w:hAnsi="Times New Roman" w:cs="Times New Roman"/>
          <w:sz w:val="28"/>
          <w:szCs w:val="28"/>
          <w:lang w:val="uk-UA"/>
        </w:rPr>
        <w:t>Холодтехсервіс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02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F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241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C08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A72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</w:t>
      </w:r>
      <w:r w:rsidR="00B3278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9E6E89">
        <w:rPr>
          <w:rFonts w:ascii="Times New Roman" w:hAnsi="Times New Roman" w:cs="Times New Roman"/>
          <w:sz w:val="28"/>
          <w:szCs w:val="28"/>
          <w:lang w:val="uk-UA"/>
        </w:rPr>
        <w:t xml:space="preserve">_______ </w:t>
      </w:r>
      <w:r w:rsidR="00BC0809">
        <w:rPr>
          <w:rFonts w:ascii="Times New Roman" w:hAnsi="Times New Roman" w:cs="Times New Roman"/>
          <w:sz w:val="28"/>
          <w:szCs w:val="28"/>
          <w:lang w:val="uk-UA"/>
        </w:rPr>
        <w:t xml:space="preserve">Ярослав ГУПАЛО           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B32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Інна АНДРОЩУК</w:t>
      </w:r>
    </w:p>
    <w:p w:rsidR="00B32786" w:rsidRDefault="00B32786" w:rsidP="00B3278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34395" w:rsidRDefault="00F34395" w:rsidP="00B3278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32786" w:rsidRPr="00BA065B" w:rsidRDefault="00B32786" w:rsidP="00B32786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Детальна програма </w:t>
      </w:r>
      <w:r w:rsidR="009E6E89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виробничої 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>практики</w:t>
      </w:r>
      <w:r w:rsidRPr="00BA065B">
        <w:rPr>
          <w:rFonts w:ascii="Times New Roman" w:hAnsi="Times New Roman" w:cs="Times New Roman"/>
          <w:b/>
          <w:sz w:val="44"/>
          <w:szCs w:val="44"/>
          <w:lang w:val="uk-UA"/>
        </w:rPr>
        <w:br/>
        <w:t>з професії</w:t>
      </w:r>
      <w:r w:rsidRPr="00BA065B">
        <w:rPr>
          <w:rFonts w:ascii="Times New Roman" w:hAnsi="Times New Roman" w:cs="Times New Roman"/>
          <w:b/>
          <w:sz w:val="44"/>
          <w:szCs w:val="44"/>
          <w:lang w:val="uk-UA"/>
        </w:rPr>
        <w:br/>
      </w:r>
      <w:r w:rsidR="00AF2A7D">
        <w:rPr>
          <w:rFonts w:ascii="Times New Roman" w:hAnsi="Times New Roman" w:cs="Times New Roman"/>
          <w:b/>
          <w:sz w:val="44"/>
          <w:szCs w:val="44"/>
          <w:lang w:val="uk-UA"/>
        </w:rPr>
        <w:t>«</w:t>
      </w:r>
      <w:r w:rsidR="0007373D" w:rsidRPr="0097711D"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  <w:t>C</w:t>
      </w:r>
      <w:r w:rsidR="0007373D" w:rsidRPr="0097711D">
        <w:rPr>
          <w:rFonts w:ascii="Times New Roman" w:hAnsi="Times New Roman" w:cs="Times New Roman"/>
          <w:b/>
          <w:color w:val="000000"/>
          <w:sz w:val="44"/>
          <w:szCs w:val="44"/>
          <w:lang w:val="uk-UA"/>
        </w:rPr>
        <w:t>люсар з ремонту та обслуговування систем вентиляції та кондиціювання</w:t>
      </w:r>
      <w:r w:rsidRPr="00BA065B">
        <w:rPr>
          <w:rFonts w:ascii="Times New Roman" w:hAnsi="Times New Roman" w:cs="Times New Roman"/>
          <w:b/>
          <w:sz w:val="44"/>
          <w:szCs w:val="44"/>
          <w:lang w:val="uk-UA"/>
        </w:rPr>
        <w:t>»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br/>
      </w:r>
      <w:r w:rsidR="0007373D" w:rsidRPr="0007373D">
        <w:rPr>
          <w:rFonts w:ascii="Times New Roman" w:hAnsi="Times New Roman" w:cs="Times New Roman"/>
          <w:sz w:val="44"/>
          <w:szCs w:val="44"/>
        </w:rPr>
        <w:t>44</w:t>
      </w:r>
      <w:r w:rsidRPr="0090330E">
        <w:rPr>
          <w:rFonts w:ascii="Times New Roman" w:hAnsi="Times New Roman" w:cs="Times New Roman"/>
          <w:sz w:val="44"/>
          <w:szCs w:val="44"/>
          <w:lang w:val="uk-UA"/>
        </w:rPr>
        <w:t xml:space="preserve"> група</w:t>
      </w:r>
    </w:p>
    <w:p w:rsidR="00B32786" w:rsidRPr="00AF46E0" w:rsidRDefault="00B32786" w:rsidP="00B32786">
      <w:pPr>
        <w:rPr>
          <w:rFonts w:ascii="Times New Roman" w:hAnsi="Times New Roman" w:cs="Times New Roman"/>
          <w:sz w:val="48"/>
          <w:szCs w:val="48"/>
          <w:lang w:val="uk-UA"/>
        </w:rPr>
      </w:pPr>
    </w:p>
    <w:p w:rsidR="000E206A" w:rsidRDefault="000E206A" w:rsidP="000E206A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sz w:val="48"/>
          <w:szCs w:val="48"/>
          <w:lang w:val="uk-UA"/>
        </w:rPr>
        <w:t xml:space="preserve">                                           </w:t>
      </w:r>
    </w:p>
    <w:p w:rsidR="000E206A" w:rsidRDefault="000E206A" w:rsidP="000E206A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</w:p>
    <w:p w:rsidR="000E206A" w:rsidRDefault="000E206A" w:rsidP="000E206A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</w:p>
    <w:p w:rsidR="000E206A" w:rsidRDefault="000E206A" w:rsidP="000E206A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</w:p>
    <w:p w:rsidR="00AF2A7D" w:rsidRDefault="00B32786" w:rsidP="00DF20D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і </w:t>
      </w:r>
      <w:r w:rsidR="00AF2A7D">
        <w:rPr>
          <w:rFonts w:ascii="Times New Roman" w:hAnsi="Times New Roman" w:cs="Times New Roman"/>
          <w:sz w:val="28"/>
          <w:szCs w:val="28"/>
          <w:lang w:val="uk-UA"/>
        </w:rPr>
        <w:t>схвалено на</w:t>
      </w:r>
    </w:p>
    <w:p w:rsidR="000E206A" w:rsidRDefault="007512FA" w:rsidP="00DF20D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</w:t>
      </w:r>
      <w:r w:rsidR="005034BA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="00AF2A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786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</w:p>
    <w:p w:rsidR="00CA4A4C" w:rsidRDefault="005450A6" w:rsidP="00DF20D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 №</w:t>
      </w:r>
      <w:r w:rsidRPr="005450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B3278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E206A" w:rsidRDefault="00B32786" w:rsidP="00DF20D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5034BA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2786" w:rsidRDefault="005034BA" w:rsidP="00DF20D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Микола ЄВСЮК</w:t>
      </w:r>
      <w:r w:rsidR="008218A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0E206A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D42897" w:rsidRDefault="00D42897" w:rsidP="00B3278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206A" w:rsidRDefault="000E206A" w:rsidP="00B3278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34BA" w:rsidRDefault="005034BA" w:rsidP="00B3278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07373D" w:rsidRDefault="0007373D" w:rsidP="00B3278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223" w:rsidRPr="00931489" w:rsidRDefault="00E22223" w:rsidP="00B3278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E22223" w:rsidRPr="00931489" w:rsidRDefault="00650B24" w:rsidP="00650B24">
      <w:pPr>
        <w:ind w:right="284" w:firstLine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Виробнича пр</w:t>
      </w:r>
      <w:r w:rsidR="00CA4A4C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актика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освіти освітньо-кваліфікаційного рівня кваліфікований робітник </w:t>
      </w:r>
      <w:r w:rsidR="00CA4A4C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із професії</w:t>
      </w:r>
      <w:r w:rsidR="00CA4A4C" w:rsidRPr="000737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373D" w:rsidRP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>слюсар з ремонту</w:t>
      </w:r>
      <w:r w:rsidR="0007373D" w:rsidRPr="0007373D">
        <w:rPr>
          <w:color w:val="000000"/>
          <w:sz w:val="24"/>
          <w:szCs w:val="24"/>
          <w:lang w:val="uk-UA"/>
        </w:rPr>
        <w:t xml:space="preserve"> та </w:t>
      </w:r>
      <w:r w:rsidR="0007373D" w:rsidRP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обслуговування систем вентиляції та кондиціювання</w:t>
      </w:r>
      <w:r w:rsidR="00CA4A4C" w:rsidRPr="00977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проводиться на під</w:t>
      </w:r>
      <w:r w:rsidR="00350669">
        <w:rPr>
          <w:rFonts w:ascii="Times New Roman" w:hAnsi="Times New Roman" w:cs="Times New Roman"/>
          <w:sz w:val="24"/>
          <w:szCs w:val="24"/>
          <w:lang w:val="uk-UA"/>
        </w:rPr>
        <w:t>приє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мствах міста Луцька та області з 2</w:t>
      </w:r>
      <w:r w:rsidR="0007373D" w:rsidRPr="0007373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7373D" w:rsidRPr="0007373D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35066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373D" w:rsidRPr="0007373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 xml:space="preserve">р. по </w:t>
      </w:r>
      <w:r w:rsidR="0007373D" w:rsidRPr="0007373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4.0</w:t>
      </w:r>
      <w:r w:rsidR="0007373D" w:rsidRPr="0007373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066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350669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E22223" w:rsidRPr="00931489" w:rsidRDefault="00C00768" w:rsidP="00E22223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Да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на програма виробничої практики з професії </w:t>
      </w:r>
      <w:r w:rsidR="0007373D" w:rsidRP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>слюсар з ремонту та обслуговування систем вентиляції та кондиціювання</w:t>
      </w:r>
      <w:r w:rsidR="00E22223" w:rsidRPr="000737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розроблена навчальним закладом </w:t>
      </w:r>
      <w:r w:rsidR="00BC080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врахуванням вимог професії, освітньо-кваліфікаційної х</w:t>
      </w:r>
      <w:r w:rsidR="00CA4A4C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арактеристики випускників  </w:t>
      </w:r>
      <w:r w:rsidR="0007373D">
        <w:rPr>
          <w:rFonts w:ascii="Times New Roman" w:hAnsi="Times New Roman" w:cs="Times New Roman"/>
          <w:sz w:val="24"/>
          <w:szCs w:val="24"/>
          <w:lang w:val="uk-UA"/>
        </w:rPr>
        <w:t>3,4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розряд</w:t>
      </w:r>
      <w:r w:rsidR="0007373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, ха</w:t>
      </w:r>
      <w:r w:rsidR="00CA4A4C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рактеру і змісту роботи 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 </w:t>
      </w:r>
      <w:r w:rsidR="009771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замовників робітничих кадрів області, осо</w:t>
      </w:r>
      <w:r w:rsidR="00CA4A4C" w:rsidRPr="00931489">
        <w:rPr>
          <w:rFonts w:ascii="Times New Roman" w:hAnsi="Times New Roman" w:cs="Times New Roman"/>
          <w:sz w:val="24"/>
          <w:szCs w:val="24"/>
          <w:lang w:val="uk-UA"/>
        </w:rPr>
        <w:t>бливостей  пр</w:t>
      </w:r>
      <w:r w:rsidR="00286BBA" w:rsidRPr="00931489">
        <w:rPr>
          <w:rFonts w:ascii="Times New Roman" w:hAnsi="Times New Roman" w:cs="Times New Roman"/>
          <w:sz w:val="24"/>
          <w:szCs w:val="24"/>
          <w:lang w:val="uk-UA"/>
        </w:rPr>
        <w:t>оведення робіт з  діагностики</w:t>
      </w:r>
      <w:r w:rsidR="0097711D">
        <w:rPr>
          <w:rFonts w:ascii="Times New Roman" w:hAnsi="Times New Roman" w:cs="Times New Roman"/>
          <w:sz w:val="24"/>
          <w:szCs w:val="24"/>
          <w:lang w:val="uk-UA"/>
        </w:rPr>
        <w:t xml:space="preserve"> ,монтажу</w:t>
      </w:r>
      <w:r w:rsidR="00286BBA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1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6BBA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11D">
        <w:rPr>
          <w:rFonts w:ascii="Times New Roman" w:hAnsi="Times New Roman" w:cs="Times New Roman"/>
          <w:sz w:val="24"/>
          <w:szCs w:val="24"/>
          <w:lang w:val="uk-UA"/>
        </w:rPr>
        <w:t>технічного обслуговування та ремонту</w:t>
      </w:r>
      <w:r w:rsidR="00286BBA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11D" w:rsidRP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 вентиляції та кондиціювання</w:t>
      </w:r>
      <w:r w:rsid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97711D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6BBA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наявності відповідного сучасного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обладнання.</w:t>
      </w:r>
    </w:p>
    <w:p w:rsidR="00E22223" w:rsidRPr="00931489" w:rsidRDefault="00E22223" w:rsidP="00E22223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Згідно робочого навчального плану з професії </w:t>
      </w:r>
      <w:r w:rsidR="0097711D" w:rsidRP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>слюсар з ремонту</w:t>
      </w:r>
      <w:r w:rsidR="0097711D" w:rsidRPr="0007373D">
        <w:rPr>
          <w:color w:val="000000"/>
          <w:sz w:val="24"/>
          <w:szCs w:val="24"/>
          <w:lang w:val="uk-UA"/>
        </w:rPr>
        <w:t xml:space="preserve"> та </w:t>
      </w:r>
      <w:r w:rsidR="0097711D" w:rsidRP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обслуговування систем вентиляції та кондиціювання</w:t>
      </w:r>
      <w:r w:rsidR="009771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7711D" w:rsidRPr="00977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11D">
        <w:rPr>
          <w:rFonts w:ascii="Times New Roman" w:hAnsi="Times New Roman" w:cs="Times New Roman"/>
          <w:sz w:val="24"/>
          <w:szCs w:val="24"/>
          <w:lang w:val="uk-UA"/>
        </w:rPr>
        <w:t xml:space="preserve">3,4 розрядів 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>на виробничу практику відведено:</w:t>
      </w:r>
    </w:p>
    <w:p w:rsidR="00E22223" w:rsidRDefault="002B77B0" w:rsidP="00E22223">
      <w:pPr>
        <w:ind w:right="284" w:firstLine="709"/>
        <w:rPr>
          <w:rFonts w:ascii="Times New Roman" w:hAnsi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86BBA" w:rsidRPr="0093148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C00768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розряд</w:t>
      </w:r>
      <w:r w:rsidR="006A03F1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273 </w:t>
      </w:r>
      <w:r w:rsidR="00E22223" w:rsidRPr="00931489">
        <w:rPr>
          <w:rFonts w:ascii="Times New Roman" w:hAnsi="Times New Roman"/>
          <w:sz w:val="24"/>
          <w:szCs w:val="24"/>
          <w:lang w:val="uk-UA"/>
        </w:rPr>
        <w:t>год.</w:t>
      </w:r>
    </w:p>
    <w:p w:rsidR="002B77B0" w:rsidRPr="00931489" w:rsidRDefault="002B77B0" w:rsidP="00E22223">
      <w:pPr>
        <w:ind w:right="284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4 розряд -  168 год.</w:t>
      </w:r>
    </w:p>
    <w:p w:rsidR="00E22223" w:rsidRPr="00931489" w:rsidRDefault="00E22223" w:rsidP="00E22223">
      <w:pPr>
        <w:ind w:right="284" w:firstLine="709"/>
        <w:rPr>
          <w:rFonts w:ascii="Times New Roman" w:hAnsi="Times New Roman"/>
          <w:sz w:val="24"/>
          <w:szCs w:val="24"/>
          <w:lang w:val="uk-UA"/>
        </w:rPr>
      </w:pPr>
      <w:r w:rsidRPr="00931489">
        <w:rPr>
          <w:rFonts w:ascii="Times New Roman" w:hAnsi="Times New Roman"/>
          <w:sz w:val="24"/>
          <w:szCs w:val="24"/>
          <w:lang w:val="uk-UA"/>
        </w:rPr>
        <w:t>Терміни проведення виробничої практики:</w:t>
      </w:r>
    </w:p>
    <w:p w:rsidR="002B77B0" w:rsidRDefault="002B77B0" w:rsidP="00E22223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1ACC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розряд з 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 xml:space="preserve">  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р. по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72413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0158D7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B77B0" w:rsidRDefault="002B77B0" w:rsidP="00E22223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 розряд 23.05.2022р. по 24.06.2022 р.</w:t>
      </w:r>
    </w:p>
    <w:p w:rsidR="00E22223" w:rsidRPr="00931489" w:rsidRDefault="00AB3B20" w:rsidP="00E22223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br/>
      </w:r>
      <w:r w:rsidR="00650B24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Режим праці </w:t>
      </w:r>
      <w:r w:rsidR="00650B24"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освіти освітньо-кваліфікаційного рівня кваліфікований робітник     </w:t>
      </w:r>
      <w:r w:rsidR="00E22223" w:rsidRPr="00931489">
        <w:rPr>
          <w:rFonts w:ascii="Times New Roman" w:hAnsi="Times New Roman" w:cs="Times New Roman"/>
          <w:sz w:val="24"/>
          <w:szCs w:val="24"/>
          <w:lang w:val="uk-UA"/>
        </w:rPr>
        <w:t>відповідає режиму роботи підприємства. Тижневе навантаження становить 35 годин (7-годинний робочий день).</w:t>
      </w:r>
    </w:p>
    <w:p w:rsidR="00E22223" w:rsidRPr="00931489" w:rsidRDefault="00E22223" w:rsidP="00E22223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Рівень кваліфікації </w:t>
      </w:r>
      <w:r w:rsidR="00650B24"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освіти освітньо-кваліфікаційного рівня кваліфікований  робітник 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>визначається за результатом виконаної кваліфікаційн</w:t>
      </w:r>
      <w:r w:rsidR="002B77B0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пробн</w:t>
      </w:r>
      <w:r w:rsidR="002B77B0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роб</w:t>
      </w:r>
      <w:r w:rsidR="002B77B0">
        <w:rPr>
          <w:rFonts w:ascii="Times New Roman" w:hAnsi="Times New Roman" w:cs="Times New Roman"/>
          <w:sz w:val="24"/>
          <w:szCs w:val="24"/>
          <w:lang w:val="uk-UA"/>
        </w:rPr>
        <w:t>іт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2B77B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є завершальним етап</w:t>
      </w:r>
      <w:r w:rsidR="00286BBA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ом виробничої практики з </w:t>
      </w:r>
      <w:r w:rsidR="00650B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77B0">
        <w:rPr>
          <w:rFonts w:ascii="Times New Roman" w:hAnsi="Times New Roman" w:cs="Times New Roman"/>
          <w:sz w:val="24"/>
          <w:szCs w:val="24"/>
          <w:lang w:val="uk-UA"/>
        </w:rPr>
        <w:t>3,4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розряд</w:t>
      </w:r>
      <w:r w:rsidR="002B77B0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2223" w:rsidRPr="00931489" w:rsidRDefault="00E22223" w:rsidP="00E2222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34395" w:rsidRPr="00931489" w:rsidRDefault="00F34395" w:rsidP="00F34395">
      <w:pPr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ІІ. МЕТА І ЗАВДАННЯ ВИРОБНИЧОЇ ПРАКТИКИ</w:t>
      </w:r>
    </w:p>
    <w:p w:rsidR="00F34395" w:rsidRPr="00931489" w:rsidRDefault="00F34395" w:rsidP="00F34395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Мета виробничої практики, як заключного етапу навчально-виховного процесу, є підготовка майбутнього робітника д</w:t>
      </w:r>
      <w:r w:rsidR="00A41C4D"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о самостійної роботи </w:t>
      </w:r>
      <w:r w:rsidR="002B77B0">
        <w:rPr>
          <w:rFonts w:ascii="Times New Roman" w:hAnsi="Times New Roman" w:cs="Times New Roman"/>
          <w:sz w:val="24"/>
          <w:szCs w:val="24"/>
          <w:lang w:val="uk-UA"/>
        </w:rPr>
        <w:t>слюсарем з ремонту та обслуговування систем вентиляйії та кондиціювання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34395" w:rsidRPr="00931489" w:rsidRDefault="00F34395" w:rsidP="00F34395">
      <w:pPr>
        <w:ind w:right="284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завданням виробничої практики </w:t>
      </w:r>
      <w:r w:rsidR="00404EF7"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освіти освітньо-кваліфікаційного рівня кваліфікований </w:t>
      </w:r>
      <w:r w:rsidRPr="00931489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F34395" w:rsidRPr="00931489" w:rsidRDefault="00F34395" w:rsidP="00F34395">
      <w:pPr>
        <w:pStyle w:val="a4"/>
        <w:numPr>
          <w:ilvl w:val="0"/>
          <w:numId w:val="1"/>
        </w:numPr>
        <w:ind w:right="284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адаптація до конкретних виробничих умовах;</w:t>
      </w:r>
    </w:p>
    <w:p w:rsidR="00F34395" w:rsidRPr="00931489" w:rsidRDefault="00F34395" w:rsidP="00F34395">
      <w:pPr>
        <w:pStyle w:val="a4"/>
        <w:numPr>
          <w:ilvl w:val="0"/>
          <w:numId w:val="1"/>
        </w:numPr>
        <w:ind w:right="284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закріплення і удосконалення професійних знань, вмінь і навичок;</w:t>
      </w:r>
    </w:p>
    <w:p w:rsidR="00F34395" w:rsidRPr="00931489" w:rsidRDefault="00F34395" w:rsidP="00F34395">
      <w:pPr>
        <w:pStyle w:val="a4"/>
        <w:numPr>
          <w:ilvl w:val="0"/>
          <w:numId w:val="1"/>
        </w:numPr>
        <w:ind w:right="284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накопичення досвіду самостійної роботи на виробництві;</w:t>
      </w:r>
    </w:p>
    <w:p w:rsidR="00F34395" w:rsidRPr="00931489" w:rsidRDefault="00F34395" w:rsidP="00F34395">
      <w:pPr>
        <w:pStyle w:val="a4"/>
        <w:numPr>
          <w:ilvl w:val="0"/>
          <w:numId w:val="1"/>
        </w:numPr>
        <w:ind w:right="284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опанування сучасним виробничими технологіями , обладнання, інструментами;</w:t>
      </w:r>
    </w:p>
    <w:p w:rsidR="00F34395" w:rsidRPr="00931489" w:rsidRDefault="00F34395" w:rsidP="00F34395">
      <w:pPr>
        <w:pStyle w:val="a4"/>
        <w:numPr>
          <w:ilvl w:val="0"/>
          <w:numId w:val="1"/>
        </w:numPr>
        <w:ind w:right="284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дотримання встановлених робітничих норм часу під час виконання завдань;</w:t>
      </w:r>
    </w:p>
    <w:p w:rsidR="00F34395" w:rsidRPr="00931489" w:rsidRDefault="00F34395" w:rsidP="00F34395">
      <w:pPr>
        <w:pStyle w:val="a4"/>
        <w:numPr>
          <w:ilvl w:val="0"/>
          <w:numId w:val="1"/>
        </w:numPr>
        <w:ind w:right="284"/>
        <w:rPr>
          <w:rFonts w:ascii="Times New Roman" w:hAnsi="Times New Roman" w:cs="Times New Roman"/>
          <w:sz w:val="24"/>
          <w:szCs w:val="24"/>
          <w:lang w:val="uk-UA"/>
        </w:rPr>
      </w:pPr>
      <w:r w:rsidRPr="00931489">
        <w:rPr>
          <w:rFonts w:ascii="Times New Roman" w:hAnsi="Times New Roman" w:cs="Times New Roman"/>
          <w:sz w:val="24"/>
          <w:szCs w:val="24"/>
          <w:lang w:val="uk-UA"/>
        </w:rPr>
        <w:t>опанування планування праці на робочому місці.</w:t>
      </w:r>
    </w:p>
    <w:p w:rsidR="00F34395" w:rsidRPr="00931489" w:rsidRDefault="00F34395" w:rsidP="00F34395">
      <w:pPr>
        <w:rPr>
          <w:sz w:val="24"/>
          <w:szCs w:val="24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395" w:rsidRDefault="00F34395" w:rsidP="00B02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171E" w:rsidRDefault="0043171E" w:rsidP="00910BA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9E8" w:rsidRDefault="00CD79E8" w:rsidP="007C255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E12C5" w:rsidRPr="00F21AA7" w:rsidRDefault="00B02AB5" w:rsidP="007C255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1AA7">
        <w:rPr>
          <w:rFonts w:ascii="Times New Roman" w:hAnsi="Times New Roman" w:cs="Times New Roman"/>
          <w:b/>
          <w:sz w:val="32"/>
          <w:szCs w:val="32"/>
          <w:lang w:val="uk-UA"/>
        </w:rPr>
        <w:t>Програма виробничої практики з професії</w:t>
      </w:r>
    </w:p>
    <w:p w:rsidR="00910BA7" w:rsidRPr="00F21AA7" w:rsidRDefault="00B859B5" w:rsidP="00910BA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1AA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слюсар з ремонту та обслуговування систем вентиляції та кондиціювання</w:t>
      </w:r>
      <w:r w:rsidRPr="00F21AA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B0762" w:rsidRPr="00F21AA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Кваліфікація: </w:t>
      </w:r>
      <w:r w:rsidR="00E24CCC" w:rsidRPr="00F21AA7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B02AB5" w:rsidRPr="00F21AA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розряд</w:t>
      </w:r>
    </w:p>
    <w:tbl>
      <w:tblPr>
        <w:tblpPr w:leftFromText="180" w:rightFromText="180" w:vertAnchor="text" w:horzAnchor="margin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7938"/>
        <w:gridCol w:w="918"/>
      </w:tblGrid>
      <w:tr w:rsidR="00910BA7" w:rsidRPr="00286233" w:rsidTr="00DD69B7">
        <w:tc>
          <w:tcPr>
            <w:tcW w:w="903" w:type="dxa"/>
            <w:shd w:val="clear" w:color="auto" w:fill="auto"/>
          </w:tcPr>
          <w:p w:rsidR="00910BA7" w:rsidRPr="00286233" w:rsidRDefault="00910BA7" w:rsidP="00DD69B7">
            <w:pPr>
              <w:rPr>
                <w:sz w:val="28"/>
                <w:szCs w:val="28"/>
              </w:rPr>
            </w:pPr>
            <w:r w:rsidRPr="00286233">
              <w:rPr>
                <w:sz w:val="28"/>
                <w:szCs w:val="28"/>
              </w:rPr>
              <w:t>№п/п</w:t>
            </w:r>
          </w:p>
        </w:tc>
        <w:tc>
          <w:tcPr>
            <w:tcW w:w="7938" w:type="dxa"/>
            <w:shd w:val="clear" w:color="auto" w:fill="auto"/>
          </w:tcPr>
          <w:p w:rsidR="00910BA7" w:rsidRPr="00286233" w:rsidRDefault="00910BA7" w:rsidP="00DD69B7">
            <w:pPr>
              <w:jc w:val="center"/>
              <w:rPr>
                <w:sz w:val="28"/>
                <w:szCs w:val="28"/>
              </w:rPr>
            </w:pPr>
            <w:r w:rsidRPr="00286233">
              <w:rPr>
                <w:sz w:val="28"/>
                <w:szCs w:val="28"/>
              </w:rPr>
              <w:t>Назва теми (компетентності)</w:t>
            </w:r>
          </w:p>
        </w:tc>
        <w:tc>
          <w:tcPr>
            <w:tcW w:w="918" w:type="dxa"/>
            <w:shd w:val="clear" w:color="auto" w:fill="auto"/>
          </w:tcPr>
          <w:p w:rsidR="00910BA7" w:rsidRPr="00286233" w:rsidRDefault="00910BA7" w:rsidP="00DD69B7">
            <w:pPr>
              <w:rPr>
                <w:sz w:val="28"/>
                <w:szCs w:val="28"/>
                <w:lang w:val="uk-UA"/>
              </w:rPr>
            </w:pPr>
            <w:r w:rsidRPr="00286233">
              <w:rPr>
                <w:sz w:val="28"/>
                <w:szCs w:val="28"/>
                <w:lang w:val="uk-UA"/>
              </w:rPr>
              <w:t>К-сть годин</w:t>
            </w:r>
          </w:p>
        </w:tc>
      </w:tr>
      <w:tr w:rsidR="00910BA7" w:rsidRPr="00286233" w:rsidTr="00DD69B7">
        <w:tc>
          <w:tcPr>
            <w:tcW w:w="8841" w:type="dxa"/>
            <w:gridSpan w:val="2"/>
            <w:shd w:val="clear" w:color="auto" w:fill="auto"/>
          </w:tcPr>
          <w:p w:rsidR="00DD69B7" w:rsidRPr="00DD69B7" w:rsidRDefault="00910BA7" w:rsidP="00DD69B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6233">
              <w:rPr>
                <w:b/>
                <w:sz w:val="28"/>
                <w:szCs w:val="28"/>
                <w:lang w:val="uk-UA"/>
              </w:rPr>
              <w:t>Тема 1</w:t>
            </w:r>
            <w:r w:rsidRPr="00DD69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DD69B7" w:rsidRPr="00DD69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Інструктаж з організації робочого місця і безпеки праці.</w:t>
            </w:r>
          </w:p>
          <w:p w:rsidR="00DD69B7" w:rsidRPr="00DD69B7" w:rsidRDefault="00DD69B7" w:rsidP="00DD6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69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Дотримання загальних вимог ОП та ТБ </w:t>
            </w:r>
          </w:p>
          <w:p w:rsidR="00910BA7" w:rsidRPr="00286233" w:rsidRDefault="00910BA7" w:rsidP="00DD69B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auto"/>
          </w:tcPr>
          <w:p w:rsidR="00910BA7" w:rsidRPr="00286233" w:rsidRDefault="00910BA7" w:rsidP="00BC0809">
            <w:pPr>
              <w:rPr>
                <w:sz w:val="28"/>
                <w:szCs w:val="28"/>
                <w:lang w:val="uk-UA"/>
              </w:rPr>
            </w:pPr>
            <w:r w:rsidRPr="00910BA7">
              <w:rPr>
                <w:sz w:val="28"/>
                <w:szCs w:val="28"/>
              </w:rPr>
              <w:t xml:space="preserve">  </w:t>
            </w:r>
            <w:r w:rsidR="00BC0809">
              <w:rPr>
                <w:sz w:val="28"/>
                <w:szCs w:val="28"/>
                <w:lang w:val="uk-UA"/>
              </w:rPr>
              <w:t xml:space="preserve"> </w:t>
            </w:r>
            <w:r w:rsidRPr="00910BA7">
              <w:rPr>
                <w:sz w:val="28"/>
                <w:szCs w:val="28"/>
              </w:rPr>
              <w:t xml:space="preserve"> </w:t>
            </w:r>
            <w:r w:rsidR="00BC0809">
              <w:rPr>
                <w:sz w:val="28"/>
                <w:szCs w:val="28"/>
                <w:lang w:val="uk-UA"/>
              </w:rPr>
              <w:t>7</w:t>
            </w:r>
            <w:r w:rsidRPr="0028623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69B7" w:rsidRPr="00286233" w:rsidTr="00DD69B7">
        <w:trPr>
          <w:trHeight w:val="1104"/>
        </w:trPr>
        <w:tc>
          <w:tcPr>
            <w:tcW w:w="903" w:type="dxa"/>
            <w:shd w:val="clear" w:color="auto" w:fill="auto"/>
          </w:tcPr>
          <w:p w:rsidR="00DD69B7" w:rsidRPr="00286233" w:rsidRDefault="00DD69B7" w:rsidP="00DD69B7">
            <w:pPr>
              <w:jc w:val="center"/>
              <w:rPr>
                <w:sz w:val="28"/>
                <w:szCs w:val="28"/>
              </w:rPr>
            </w:pPr>
            <w:r w:rsidRPr="00286233">
              <w:rPr>
                <w:sz w:val="28"/>
                <w:szCs w:val="28"/>
              </w:rPr>
              <w:t>1.</w:t>
            </w:r>
          </w:p>
          <w:p w:rsidR="00DD69B7" w:rsidRPr="00286233" w:rsidRDefault="00DD69B7" w:rsidP="00DD6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DD69B7" w:rsidRPr="00F21AA7" w:rsidRDefault="00DD69B7" w:rsidP="00DD69B7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AA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Інструктаж з організації робочого місця і безпеки праці.</w:t>
            </w:r>
          </w:p>
          <w:p w:rsidR="00DD69B7" w:rsidRPr="00F21AA7" w:rsidRDefault="00DD69B7" w:rsidP="00DD69B7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AA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Дотримання загальних вимог ОП та ТБ.</w:t>
            </w:r>
          </w:p>
          <w:p w:rsidR="00DD69B7" w:rsidRPr="00F21AA7" w:rsidRDefault="00DD69B7" w:rsidP="00DD69B7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AA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Правила долікарської допомоги.</w:t>
            </w:r>
          </w:p>
          <w:p w:rsidR="00DD69B7" w:rsidRPr="00DD69B7" w:rsidRDefault="00DD69B7" w:rsidP="00DD69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AA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Ознайомлення з правилами внутрішнього трудового розпорядку підприємства.</w:t>
            </w:r>
          </w:p>
        </w:tc>
        <w:tc>
          <w:tcPr>
            <w:tcW w:w="918" w:type="dxa"/>
            <w:shd w:val="clear" w:color="auto" w:fill="auto"/>
          </w:tcPr>
          <w:p w:rsidR="00DD69B7" w:rsidRPr="00286233" w:rsidRDefault="009A7FD6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C0809">
              <w:rPr>
                <w:sz w:val="28"/>
                <w:szCs w:val="28"/>
                <w:lang w:val="uk-UA"/>
              </w:rPr>
              <w:t xml:space="preserve"> 7</w:t>
            </w:r>
          </w:p>
          <w:p w:rsidR="00DD69B7" w:rsidRPr="00286233" w:rsidRDefault="00DD69B7" w:rsidP="00DD69B7">
            <w:pPr>
              <w:rPr>
                <w:sz w:val="28"/>
                <w:szCs w:val="28"/>
                <w:lang w:val="uk-UA"/>
              </w:rPr>
            </w:pPr>
          </w:p>
        </w:tc>
      </w:tr>
      <w:tr w:rsidR="00BC0809" w:rsidRPr="00286233" w:rsidTr="00716D8A">
        <w:trPr>
          <w:trHeight w:val="1104"/>
        </w:trPr>
        <w:tc>
          <w:tcPr>
            <w:tcW w:w="8841" w:type="dxa"/>
            <w:gridSpan w:val="2"/>
            <w:shd w:val="clear" w:color="auto" w:fill="auto"/>
          </w:tcPr>
          <w:p w:rsidR="008B1256" w:rsidRPr="008B1256" w:rsidRDefault="008B1256" w:rsidP="008B12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BC0809"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Самостійне виконання робіт за професією «</w:t>
            </w:r>
            <w:r w:rsidRPr="008B12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слюсар з ремонту та обслуговування систем вентиляції та кондиціювання</w:t>
            </w:r>
            <w:r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» 3 розряду</w:t>
            </w:r>
          </w:p>
          <w:p w:rsidR="00BC0809" w:rsidRPr="00F21AA7" w:rsidRDefault="00BC0809" w:rsidP="008B125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auto"/>
          </w:tcPr>
          <w:p w:rsidR="00BC0809" w:rsidRPr="008B1256" w:rsidRDefault="008B1256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A7F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266</w:t>
            </w:r>
          </w:p>
        </w:tc>
      </w:tr>
      <w:tr w:rsidR="00DD69B7" w:rsidRPr="00286233" w:rsidTr="00DD69B7">
        <w:tc>
          <w:tcPr>
            <w:tcW w:w="8841" w:type="dxa"/>
            <w:gridSpan w:val="2"/>
            <w:shd w:val="clear" w:color="auto" w:fill="auto"/>
          </w:tcPr>
          <w:p w:rsidR="00DD69B7" w:rsidRPr="008B1256" w:rsidRDefault="00DD69B7" w:rsidP="00DD69B7">
            <w:pPr>
              <w:rPr>
                <w:rFonts w:cstheme="minorHAnsi"/>
                <w:b/>
                <w:sz w:val="28"/>
                <w:szCs w:val="28"/>
                <w:lang w:val="uk-UA"/>
              </w:rPr>
            </w:pPr>
            <w:r>
              <w:rPr>
                <w:rFonts w:cstheme="minorHAnsi"/>
                <w:b/>
                <w:sz w:val="28"/>
                <w:szCs w:val="28"/>
                <w:lang w:val="uk-UA"/>
              </w:rPr>
              <w:t>2</w:t>
            </w:r>
            <w:r w:rsidR="008B1256">
              <w:rPr>
                <w:rFonts w:cstheme="minorHAnsi"/>
                <w:b/>
                <w:sz w:val="28"/>
                <w:szCs w:val="28"/>
                <w:lang w:val="uk-UA"/>
              </w:rPr>
              <w:t>.1</w:t>
            </w:r>
            <w:r>
              <w:rPr>
                <w:rFonts w:cstheme="minorHAnsi"/>
                <w:b/>
                <w:sz w:val="28"/>
                <w:szCs w:val="28"/>
                <w:lang w:val="uk-UA"/>
              </w:rPr>
              <w:t>:</w:t>
            </w:r>
            <w:r w:rsidRPr="00DD69B7">
              <w:rPr>
                <w:rFonts w:cstheme="minorHAnsi"/>
                <w:b/>
                <w:i/>
                <w:lang w:val="uk-UA"/>
              </w:rPr>
              <w:t xml:space="preserve"> </w:t>
            </w:r>
            <w:r w:rsidRPr="00DD69B7">
              <w:rPr>
                <w:rFonts w:cstheme="minorHAnsi"/>
                <w:b/>
                <w:i/>
                <w:sz w:val="28"/>
                <w:szCs w:val="28"/>
                <w:lang w:val="uk-UA"/>
              </w:rPr>
              <w:t>Виконання робіт з монтажу систем та устаткування вентиляції</w:t>
            </w:r>
            <w:r w:rsidRPr="00DD69B7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918" w:type="dxa"/>
            <w:shd w:val="clear" w:color="auto" w:fill="auto"/>
          </w:tcPr>
          <w:p w:rsidR="00DD69B7" w:rsidRPr="00DD69B7" w:rsidRDefault="00DD69B7" w:rsidP="006A5C1A">
            <w:pPr>
              <w:rPr>
                <w:sz w:val="28"/>
                <w:szCs w:val="28"/>
                <w:lang w:val="uk-UA"/>
              </w:rPr>
            </w:pPr>
            <w:r w:rsidRPr="00910BA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2</w:t>
            </w:r>
            <w:r w:rsidR="006A5C1A">
              <w:rPr>
                <w:sz w:val="28"/>
                <w:szCs w:val="28"/>
                <w:lang w:val="uk-UA"/>
              </w:rPr>
              <w:t>8</w:t>
            </w:r>
          </w:p>
        </w:tc>
      </w:tr>
      <w:tr w:rsidR="00DD69B7" w:rsidRPr="00286233" w:rsidTr="00DD69B7">
        <w:tc>
          <w:tcPr>
            <w:tcW w:w="903" w:type="dxa"/>
            <w:shd w:val="clear" w:color="auto" w:fill="auto"/>
          </w:tcPr>
          <w:p w:rsidR="00DD69B7" w:rsidRPr="00286233" w:rsidRDefault="00F76FFB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DD69B7" w:rsidRPr="00F21AA7" w:rsidRDefault="00F76FFB" w:rsidP="00DD6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AA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Ознайомлення з типами вентиляційних систем підприємства, основними елементами вентиляційних систем</w:t>
            </w:r>
          </w:p>
        </w:tc>
        <w:tc>
          <w:tcPr>
            <w:tcW w:w="918" w:type="dxa"/>
            <w:shd w:val="clear" w:color="auto" w:fill="auto"/>
          </w:tcPr>
          <w:p w:rsidR="00DD69B7" w:rsidRPr="00F76FFB" w:rsidRDefault="00F76FFB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DD69B7" w:rsidRPr="00286233" w:rsidTr="00DD69B7">
        <w:tc>
          <w:tcPr>
            <w:tcW w:w="903" w:type="dxa"/>
            <w:shd w:val="clear" w:color="auto" w:fill="auto"/>
          </w:tcPr>
          <w:p w:rsidR="00DD69B7" w:rsidRPr="00286233" w:rsidRDefault="00F76FFB" w:rsidP="00DD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D69B7" w:rsidRPr="00286233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F76FFB" w:rsidP="00F76F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A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 монтажу основних елементів вентиляції.</w:t>
            </w:r>
          </w:p>
          <w:p w:rsidR="00DD69B7" w:rsidRPr="00F76FFB" w:rsidRDefault="00DD69B7" w:rsidP="00F76FF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auto"/>
          </w:tcPr>
          <w:p w:rsidR="00DD69B7" w:rsidRPr="00F76FFB" w:rsidRDefault="00DD69B7" w:rsidP="008B1256">
            <w:pPr>
              <w:rPr>
                <w:sz w:val="28"/>
                <w:szCs w:val="28"/>
                <w:lang w:val="uk-UA"/>
              </w:rPr>
            </w:pPr>
            <w:r w:rsidRPr="00F76FFB">
              <w:rPr>
                <w:sz w:val="28"/>
                <w:szCs w:val="28"/>
                <w:lang w:val="uk-UA"/>
              </w:rPr>
              <w:t xml:space="preserve">    </w:t>
            </w:r>
            <w:r w:rsidR="008B1256">
              <w:rPr>
                <w:sz w:val="28"/>
                <w:szCs w:val="28"/>
                <w:lang w:val="uk-UA"/>
              </w:rPr>
              <w:t>7</w:t>
            </w:r>
          </w:p>
        </w:tc>
      </w:tr>
      <w:tr w:rsidR="008B1256" w:rsidRPr="008B1256" w:rsidTr="00DD69B7">
        <w:tc>
          <w:tcPr>
            <w:tcW w:w="903" w:type="dxa"/>
            <w:shd w:val="clear" w:color="auto" w:fill="auto"/>
          </w:tcPr>
          <w:p w:rsidR="008B1256" w:rsidRDefault="008B1256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8B1256" w:rsidRDefault="008B1256" w:rsidP="00F76F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A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Пі</w:t>
            </w:r>
            <w:r w:rsidR="009A7F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д’єднання решітки входу зворотн</w:t>
            </w:r>
            <w:r w:rsidRPr="00F21A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ого клапану, фільтрів, повітр</w:t>
            </w:r>
            <w:r w:rsidR="009A7F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я </w:t>
            </w:r>
            <w:r w:rsidRPr="00F21A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відводів</w:t>
            </w:r>
          </w:p>
          <w:p w:rsidR="008B1256" w:rsidRPr="00F21AA7" w:rsidRDefault="008B1256" w:rsidP="00F76F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auto"/>
          </w:tcPr>
          <w:p w:rsidR="008B1256" w:rsidRPr="00F76FFB" w:rsidRDefault="008B1256" w:rsidP="008B12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6A5C1A" w:rsidRPr="008B1256" w:rsidTr="00DD69B7">
        <w:tc>
          <w:tcPr>
            <w:tcW w:w="903" w:type="dxa"/>
            <w:shd w:val="clear" w:color="auto" w:fill="auto"/>
          </w:tcPr>
          <w:p w:rsidR="006A5C1A" w:rsidRDefault="006A5C1A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6A5C1A" w:rsidRPr="00F21AA7" w:rsidRDefault="006A5C1A" w:rsidP="00F76F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Виконання електричного під’єднання вентиляційної системи</w:t>
            </w:r>
          </w:p>
        </w:tc>
        <w:tc>
          <w:tcPr>
            <w:tcW w:w="918" w:type="dxa"/>
            <w:shd w:val="clear" w:color="auto" w:fill="auto"/>
          </w:tcPr>
          <w:p w:rsidR="006A5C1A" w:rsidRDefault="006A5C1A" w:rsidP="008B12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8B1256" w:rsidTr="00DA457A">
        <w:tc>
          <w:tcPr>
            <w:tcW w:w="8841" w:type="dxa"/>
            <w:gridSpan w:val="2"/>
            <w:shd w:val="clear" w:color="auto" w:fill="auto"/>
          </w:tcPr>
          <w:p w:rsidR="00F76FFB" w:rsidRPr="00F76FFB" w:rsidRDefault="008B1256" w:rsidP="00DD69B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2.2</w:t>
            </w:r>
            <w:r w:rsidR="00F76FFB" w:rsidRPr="00F76FFB">
              <w:rPr>
                <w:b/>
                <w:sz w:val="28"/>
                <w:szCs w:val="28"/>
                <w:lang w:val="uk-UA"/>
              </w:rPr>
              <w:t>:</w:t>
            </w:r>
            <w:r w:rsidR="00F76FFB" w:rsidRPr="00F76FFB">
              <w:rPr>
                <w:b/>
                <w:i/>
                <w:sz w:val="28"/>
                <w:szCs w:val="28"/>
                <w:lang w:val="uk-UA"/>
              </w:rPr>
              <w:t xml:space="preserve"> Виконання робіт з розрахунку потужності, монтажу та демонтажу систем кондиціонування повітря</w:t>
            </w:r>
          </w:p>
        </w:tc>
        <w:tc>
          <w:tcPr>
            <w:tcW w:w="918" w:type="dxa"/>
            <w:shd w:val="clear" w:color="auto" w:fill="auto"/>
          </w:tcPr>
          <w:p w:rsidR="00F76FFB" w:rsidRPr="00F76FFB" w:rsidRDefault="00F76FFB" w:rsidP="006A5C1A">
            <w:pPr>
              <w:rPr>
                <w:sz w:val="28"/>
                <w:szCs w:val="28"/>
                <w:lang w:val="uk-UA"/>
              </w:rPr>
            </w:pPr>
            <w:r w:rsidRPr="008B1256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2</w:t>
            </w:r>
            <w:r w:rsidR="006A5C1A">
              <w:rPr>
                <w:sz w:val="28"/>
                <w:szCs w:val="28"/>
                <w:lang w:val="uk-UA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DD69B7" w:rsidRPr="008B1256" w:rsidTr="00DD69B7">
        <w:tc>
          <w:tcPr>
            <w:tcW w:w="903" w:type="dxa"/>
            <w:shd w:val="clear" w:color="auto" w:fill="auto"/>
          </w:tcPr>
          <w:p w:rsidR="00DD69B7" w:rsidRPr="008B1256" w:rsidRDefault="00F76FFB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DD69B7" w:rsidRPr="008B125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DD69B7" w:rsidRPr="008B1256" w:rsidRDefault="006A5C1A" w:rsidP="006A5C1A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Підготувати робоче місце для монтажу кондиціонера</w:t>
            </w:r>
          </w:p>
        </w:tc>
        <w:tc>
          <w:tcPr>
            <w:tcW w:w="918" w:type="dxa"/>
            <w:shd w:val="clear" w:color="auto" w:fill="auto"/>
          </w:tcPr>
          <w:p w:rsidR="00DD69B7" w:rsidRPr="00875D08" w:rsidRDefault="00DD69B7" w:rsidP="00875D08">
            <w:pPr>
              <w:rPr>
                <w:sz w:val="28"/>
                <w:szCs w:val="28"/>
                <w:lang w:val="uk-UA"/>
              </w:rPr>
            </w:pPr>
            <w:r w:rsidRPr="008B1256">
              <w:rPr>
                <w:sz w:val="28"/>
                <w:szCs w:val="28"/>
                <w:lang w:val="uk-UA"/>
              </w:rPr>
              <w:t xml:space="preserve">    </w:t>
            </w:r>
            <w:r w:rsidR="00875D08">
              <w:rPr>
                <w:sz w:val="28"/>
                <w:szCs w:val="28"/>
                <w:lang w:val="uk-UA"/>
              </w:rPr>
              <w:t>7</w:t>
            </w:r>
          </w:p>
        </w:tc>
      </w:tr>
      <w:tr w:rsidR="00F76FFB" w:rsidRPr="00286233" w:rsidTr="00DD69B7">
        <w:tc>
          <w:tcPr>
            <w:tcW w:w="903" w:type="dxa"/>
            <w:shd w:val="clear" w:color="auto" w:fill="auto"/>
          </w:tcPr>
          <w:p w:rsidR="00F76FFB" w:rsidRDefault="00F76FFB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6A5C1A" w:rsidP="00DD69B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Визначити та накреслити схематично план прокладання фреонової магістралі</w:t>
            </w:r>
          </w:p>
        </w:tc>
        <w:tc>
          <w:tcPr>
            <w:tcW w:w="918" w:type="dxa"/>
            <w:shd w:val="clear" w:color="auto" w:fill="auto"/>
          </w:tcPr>
          <w:p w:rsidR="00F76FFB" w:rsidRPr="00875D08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286233" w:rsidTr="00DD69B7">
        <w:tc>
          <w:tcPr>
            <w:tcW w:w="903" w:type="dxa"/>
            <w:shd w:val="clear" w:color="auto" w:fill="auto"/>
          </w:tcPr>
          <w:p w:rsidR="00F76FFB" w:rsidRDefault="00F76FFB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F76FFB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Відпрацювання на практиці режимів роботи кондиціонерів.</w:t>
            </w:r>
          </w:p>
        </w:tc>
        <w:tc>
          <w:tcPr>
            <w:tcW w:w="918" w:type="dxa"/>
            <w:shd w:val="clear" w:color="auto" w:fill="auto"/>
          </w:tcPr>
          <w:p w:rsidR="00F76FFB" w:rsidRPr="00875D08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286233" w:rsidTr="00DD69B7">
        <w:tc>
          <w:tcPr>
            <w:tcW w:w="903" w:type="dxa"/>
            <w:shd w:val="clear" w:color="auto" w:fill="auto"/>
          </w:tcPr>
          <w:p w:rsidR="00F76FFB" w:rsidRDefault="00F76FFB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F76FFB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Визначення потужності кондиціонерів та додаткових функцій</w:t>
            </w:r>
          </w:p>
        </w:tc>
        <w:tc>
          <w:tcPr>
            <w:tcW w:w="918" w:type="dxa"/>
            <w:shd w:val="clear" w:color="auto" w:fill="auto"/>
          </w:tcPr>
          <w:p w:rsidR="00F76FFB" w:rsidRPr="00875D08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310D83" w:rsidTr="00DD69B7">
        <w:tc>
          <w:tcPr>
            <w:tcW w:w="903" w:type="dxa"/>
            <w:shd w:val="clear" w:color="auto" w:fill="auto"/>
          </w:tcPr>
          <w:p w:rsidR="00F76FFB" w:rsidRDefault="00F76FFB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F76FFB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Відпрацювати вміння керування пультами управління та їх функціями</w:t>
            </w:r>
          </w:p>
        </w:tc>
        <w:tc>
          <w:tcPr>
            <w:tcW w:w="918" w:type="dxa"/>
            <w:shd w:val="clear" w:color="auto" w:fill="auto"/>
          </w:tcPr>
          <w:p w:rsidR="00F76FFB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F76FFB" w:rsidTr="00DD69B7">
        <w:tc>
          <w:tcPr>
            <w:tcW w:w="903" w:type="dxa"/>
            <w:shd w:val="clear" w:color="auto" w:fill="auto"/>
          </w:tcPr>
          <w:p w:rsidR="00F76FFB" w:rsidRDefault="00830259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F76FFB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Підбір інструменту, пристроїв та механізмів для монтажу спліт - системи</w:t>
            </w:r>
          </w:p>
        </w:tc>
        <w:tc>
          <w:tcPr>
            <w:tcW w:w="918" w:type="dxa"/>
            <w:shd w:val="clear" w:color="auto" w:fill="auto"/>
          </w:tcPr>
          <w:p w:rsidR="00F76FFB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F76FFB" w:rsidTr="00DD69B7">
        <w:tc>
          <w:tcPr>
            <w:tcW w:w="903" w:type="dxa"/>
            <w:shd w:val="clear" w:color="auto" w:fill="auto"/>
          </w:tcPr>
          <w:p w:rsidR="00F76FFB" w:rsidRDefault="00830259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F76FFB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Розрахувати потужність кондиціонера для конкретного монтажу</w:t>
            </w:r>
          </w:p>
        </w:tc>
        <w:tc>
          <w:tcPr>
            <w:tcW w:w="918" w:type="dxa"/>
            <w:shd w:val="clear" w:color="auto" w:fill="auto"/>
          </w:tcPr>
          <w:p w:rsidR="00F76FFB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F76FFB" w:rsidTr="00DD69B7">
        <w:tc>
          <w:tcPr>
            <w:tcW w:w="903" w:type="dxa"/>
            <w:shd w:val="clear" w:color="auto" w:fill="auto"/>
          </w:tcPr>
          <w:p w:rsidR="00F76FFB" w:rsidRDefault="00830259" w:rsidP="008302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8.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F76FFB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Вибрати місце для монтажу внутрішнього та зовнішнього блоків спліт - системи</w:t>
            </w:r>
          </w:p>
        </w:tc>
        <w:tc>
          <w:tcPr>
            <w:tcW w:w="918" w:type="dxa"/>
            <w:shd w:val="clear" w:color="auto" w:fill="auto"/>
          </w:tcPr>
          <w:p w:rsidR="00F76FFB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F76FFB" w:rsidTr="00DD69B7">
        <w:tc>
          <w:tcPr>
            <w:tcW w:w="903" w:type="dxa"/>
            <w:shd w:val="clear" w:color="auto" w:fill="auto"/>
          </w:tcPr>
          <w:p w:rsidR="00F76FFB" w:rsidRDefault="00830259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9D3090" w:rsidP="008B1256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 xml:space="preserve">Розмітити та встановити монтажну пластину </w:t>
            </w:r>
          </w:p>
        </w:tc>
        <w:tc>
          <w:tcPr>
            <w:tcW w:w="918" w:type="dxa"/>
            <w:shd w:val="clear" w:color="auto" w:fill="auto"/>
          </w:tcPr>
          <w:p w:rsidR="00F76FFB" w:rsidRPr="00F76FFB" w:rsidRDefault="00310D83" w:rsidP="008B12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A7FD6">
              <w:rPr>
                <w:sz w:val="28"/>
                <w:szCs w:val="28"/>
                <w:lang w:val="uk-UA"/>
              </w:rPr>
              <w:t xml:space="preserve"> </w:t>
            </w:r>
            <w:r w:rsidR="008B1256">
              <w:rPr>
                <w:sz w:val="28"/>
                <w:szCs w:val="28"/>
                <w:lang w:val="uk-UA"/>
              </w:rPr>
              <w:t>7</w:t>
            </w:r>
          </w:p>
        </w:tc>
      </w:tr>
      <w:tr w:rsidR="008B1256" w:rsidRPr="00F76FFB" w:rsidTr="00DD69B7">
        <w:tc>
          <w:tcPr>
            <w:tcW w:w="903" w:type="dxa"/>
            <w:shd w:val="clear" w:color="auto" w:fill="auto"/>
          </w:tcPr>
          <w:p w:rsidR="008B1256" w:rsidRPr="00A044F4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7938" w:type="dxa"/>
            <w:shd w:val="clear" w:color="auto" w:fill="auto"/>
          </w:tcPr>
          <w:p w:rsidR="008B1256" w:rsidRPr="00F21AA7" w:rsidRDefault="008B1256" w:rsidP="00DD69B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Встановити та закріпити</w:t>
            </w:r>
            <w:r w:rsidRPr="00F21AA7">
              <w:rPr>
                <w:i/>
                <w:sz w:val="28"/>
                <w:szCs w:val="28"/>
                <w:lang w:val="uk-UA"/>
              </w:rPr>
              <w:t xml:space="preserve"> внутрішній блок кондиціонера</w:t>
            </w:r>
          </w:p>
        </w:tc>
        <w:tc>
          <w:tcPr>
            <w:tcW w:w="918" w:type="dxa"/>
            <w:shd w:val="clear" w:color="auto" w:fill="auto"/>
          </w:tcPr>
          <w:p w:rsidR="008B1256" w:rsidRDefault="008B1256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A7F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A044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Розмітити та встановити кронштейни та зовнішній блок кондиціонера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9A7FD6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Розк</w:t>
            </w:r>
            <w:r w:rsidR="009A7FD6">
              <w:rPr>
                <w:i/>
                <w:sz w:val="28"/>
                <w:szCs w:val="28"/>
                <w:lang w:val="uk-UA"/>
              </w:rPr>
              <w:t>о</w:t>
            </w:r>
            <w:r w:rsidRPr="00F21AA7">
              <w:rPr>
                <w:i/>
                <w:sz w:val="28"/>
                <w:szCs w:val="28"/>
                <w:lang w:val="uk-UA"/>
              </w:rPr>
              <w:t>т</w:t>
            </w:r>
            <w:r w:rsidR="009A7FD6">
              <w:rPr>
                <w:i/>
                <w:sz w:val="28"/>
                <w:szCs w:val="28"/>
                <w:lang w:val="uk-UA"/>
              </w:rPr>
              <w:t>и</w:t>
            </w:r>
            <w:r w:rsidRPr="00F21AA7">
              <w:rPr>
                <w:i/>
                <w:sz w:val="28"/>
                <w:szCs w:val="28"/>
                <w:lang w:val="uk-UA"/>
              </w:rPr>
              <w:t>ти, захистити ізоляцією монтажні труби.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F76FFB" w:rsidRPr="00F76FFB" w:rsidTr="00DD69B7">
        <w:tc>
          <w:tcPr>
            <w:tcW w:w="903" w:type="dxa"/>
            <w:shd w:val="clear" w:color="auto" w:fill="auto"/>
          </w:tcPr>
          <w:p w:rsidR="00F76FFB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F76FFB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Виконати обрізання та вальцювання монтажних труб.</w:t>
            </w:r>
          </w:p>
        </w:tc>
        <w:tc>
          <w:tcPr>
            <w:tcW w:w="918" w:type="dxa"/>
            <w:shd w:val="clear" w:color="auto" w:fill="auto"/>
          </w:tcPr>
          <w:p w:rsidR="00F76FFB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8B1256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Виконати під’єднання траси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310D83" w:rsidP="00851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851D75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8B1256" w:rsidRPr="00F76FFB" w:rsidTr="00DD69B7">
        <w:tc>
          <w:tcPr>
            <w:tcW w:w="903" w:type="dxa"/>
            <w:shd w:val="clear" w:color="auto" w:fill="auto"/>
          </w:tcPr>
          <w:p w:rsidR="008B1256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7938" w:type="dxa"/>
            <w:shd w:val="clear" w:color="auto" w:fill="auto"/>
          </w:tcPr>
          <w:p w:rsidR="008B1256" w:rsidRPr="00F21AA7" w:rsidRDefault="008B1256" w:rsidP="008B125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За</w:t>
            </w:r>
            <w:r w:rsidR="00851D75"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 xml:space="preserve">ізолювати та захистити місця </w:t>
            </w:r>
            <w:r w:rsidR="00851D75" w:rsidRPr="00F21AA7">
              <w:rPr>
                <w:i/>
                <w:sz w:val="28"/>
                <w:szCs w:val="28"/>
                <w:lang w:val="uk-UA"/>
              </w:rPr>
              <w:t xml:space="preserve"> під’єднання траси</w:t>
            </w:r>
          </w:p>
        </w:tc>
        <w:tc>
          <w:tcPr>
            <w:tcW w:w="918" w:type="dxa"/>
            <w:shd w:val="clear" w:color="auto" w:fill="auto"/>
          </w:tcPr>
          <w:p w:rsidR="008B1256" w:rsidRDefault="00851D75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A7F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Під’єднати та прокласти дренажну систему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Виконати електричне під’єднання між</w:t>
            </w:r>
            <w:r w:rsidR="00851D75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F21AA7">
              <w:rPr>
                <w:i/>
                <w:sz w:val="28"/>
                <w:szCs w:val="28"/>
                <w:lang w:val="uk-UA"/>
              </w:rPr>
              <w:t>блочного кабелю до внутрішнього та зовнішнього блоків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Default="009D3090" w:rsidP="00851D75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  <w:r w:rsidRPr="00F21AA7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Підключити манометричний колектор та здійснити вакуумування за</w:t>
            </w:r>
            <w:r w:rsidR="00851D75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допомогою вакуумного насосу </w:t>
            </w:r>
          </w:p>
          <w:p w:rsidR="00851D75" w:rsidRPr="00851D75" w:rsidRDefault="00851D75" w:rsidP="00851D75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auto"/>
          </w:tcPr>
          <w:p w:rsidR="009D3090" w:rsidRPr="00F76FFB" w:rsidRDefault="00310D83" w:rsidP="00851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A7FD6">
              <w:rPr>
                <w:sz w:val="28"/>
                <w:szCs w:val="28"/>
                <w:lang w:val="uk-UA"/>
              </w:rPr>
              <w:t xml:space="preserve"> </w:t>
            </w:r>
            <w:r w:rsidR="00851D75">
              <w:rPr>
                <w:sz w:val="28"/>
                <w:szCs w:val="28"/>
                <w:lang w:val="uk-UA"/>
              </w:rPr>
              <w:t>7</w:t>
            </w:r>
          </w:p>
        </w:tc>
      </w:tr>
      <w:tr w:rsidR="00851D75" w:rsidRPr="00F76FFB" w:rsidTr="00DD69B7">
        <w:tc>
          <w:tcPr>
            <w:tcW w:w="903" w:type="dxa"/>
            <w:shd w:val="clear" w:color="auto" w:fill="auto"/>
          </w:tcPr>
          <w:p w:rsidR="00851D75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7938" w:type="dxa"/>
            <w:shd w:val="clear" w:color="auto" w:fill="auto"/>
          </w:tcPr>
          <w:p w:rsidR="00851D75" w:rsidRPr="00F21AA7" w:rsidRDefault="00851D75" w:rsidP="00851D75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П</w:t>
            </w:r>
            <w:r w:rsidRPr="00F21AA7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еревірити герметичність </w:t>
            </w:r>
            <w:r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монтажної траси</w:t>
            </w:r>
            <w:r w:rsidRPr="00F21AA7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851D75" w:rsidRDefault="00851D75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За допомогою шестигранників запустити холодоагент в спліт – систему.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Виконати захист монтажної траси за допомогою тефлонової стрічки.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851D75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 xml:space="preserve">Виконати первинний запуск кондиціонера 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310D83" w:rsidP="00851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851D75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851D75" w:rsidRPr="00F76FFB" w:rsidTr="00DD69B7">
        <w:tc>
          <w:tcPr>
            <w:tcW w:w="903" w:type="dxa"/>
            <w:shd w:val="clear" w:color="auto" w:fill="auto"/>
          </w:tcPr>
          <w:p w:rsidR="00851D75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7938" w:type="dxa"/>
            <w:shd w:val="clear" w:color="auto" w:fill="auto"/>
          </w:tcPr>
          <w:p w:rsidR="00851D75" w:rsidRPr="00F21AA7" w:rsidRDefault="00851D75" w:rsidP="00DD69B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</w:t>
            </w:r>
            <w:r w:rsidRPr="00F21AA7">
              <w:rPr>
                <w:i/>
                <w:sz w:val="28"/>
                <w:szCs w:val="28"/>
                <w:lang w:val="uk-UA"/>
              </w:rPr>
              <w:t>еревірити робочі параметри спліт – системи у всіх режимах.</w:t>
            </w:r>
          </w:p>
        </w:tc>
        <w:tc>
          <w:tcPr>
            <w:tcW w:w="918" w:type="dxa"/>
            <w:shd w:val="clear" w:color="auto" w:fill="auto"/>
          </w:tcPr>
          <w:p w:rsidR="00851D75" w:rsidRDefault="00851D75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Інструктаж з ТБ та ОП при роботах з демонтажу систем кондиціювання.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851D75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Запустити кондиціонер на охолодження</w:t>
            </w:r>
            <w:r w:rsidR="00851D75">
              <w:rPr>
                <w:i/>
                <w:sz w:val="28"/>
                <w:szCs w:val="28"/>
                <w:lang w:val="uk-UA"/>
              </w:rPr>
              <w:t xml:space="preserve"> на сервісну температуру</w:t>
            </w:r>
            <w:r w:rsidRPr="00F21AA7">
              <w:rPr>
                <w:i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310D83" w:rsidP="00851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851D75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851D75" w:rsidRPr="00F76FFB" w:rsidTr="00DD69B7">
        <w:tc>
          <w:tcPr>
            <w:tcW w:w="903" w:type="dxa"/>
            <w:shd w:val="clear" w:color="auto" w:fill="auto"/>
          </w:tcPr>
          <w:p w:rsidR="00851D75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7938" w:type="dxa"/>
            <w:shd w:val="clear" w:color="auto" w:fill="auto"/>
          </w:tcPr>
          <w:p w:rsidR="00851D75" w:rsidRPr="00F21AA7" w:rsidRDefault="00851D75" w:rsidP="00DD69B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</w:t>
            </w:r>
            <w:r w:rsidRPr="00F21AA7">
              <w:rPr>
                <w:i/>
                <w:sz w:val="28"/>
                <w:szCs w:val="28"/>
                <w:lang w:val="uk-UA"/>
              </w:rPr>
              <w:t>і</w:t>
            </w:r>
            <w:r>
              <w:rPr>
                <w:i/>
                <w:sz w:val="28"/>
                <w:szCs w:val="28"/>
                <w:lang w:val="uk-UA"/>
              </w:rPr>
              <w:t>д’єднати манометричний колектор, проаналізувати тиск в системі.</w:t>
            </w:r>
          </w:p>
        </w:tc>
        <w:tc>
          <w:tcPr>
            <w:tcW w:w="918" w:type="dxa"/>
            <w:shd w:val="clear" w:color="auto" w:fill="auto"/>
          </w:tcPr>
          <w:p w:rsidR="00851D75" w:rsidRDefault="00851D75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Скачати холодоагент та перекрити крани 2х та 3х ходових клапанів.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Виконати демонтаж траси та дренажної системи.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875D0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Демонтувати зовнішній блок спліт - системи.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310D83" w:rsidP="00CD7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CD79E8">
              <w:rPr>
                <w:sz w:val="28"/>
                <w:szCs w:val="28"/>
                <w:lang w:val="uk-UA"/>
              </w:rPr>
              <w:t xml:space="preserve"> 7 </w:t>
            </w:r>
          </w:p>
        </w:tc>
      </w:tr>
      <w:tr w:rsidR="00851D75" w:rsidRPr="00F76FFB" w:rsidTr="00DD69B7">
        <w:tc>
          <w:tcPr>
            <w:tcW w:w="903" w:type="dxa"/>
            <w:shd w:val="clear" w:color="auto" w:fill="auto"/>
          </w:tcPr>
          <w:p w:rsidR="00851D75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7938" w:type="dxa"/>
            <w:shd w:val="clear" w:color="auto" w:fill="auto"/>
          </w:tcPr>
          <w:p w:rsidR="00851D75" w:rsidRPr="00F21AA7" w:rsidRDefault="00851D75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Демонтувати</w:t>
            </w:r>
            <w:r>
              <w:rPr>
                <w:i/>
                <w:sz w:val="28"/>
                <w:szCs w:val="28"/>
                <w:lang w:val="uk-UA"/>
              </w:rPr>
              <w:t xml:space="preserve"> кронштейни</w:t>
            </w:r>
          </w:p>
        </w:tc>
        <w:tc>
          <w:tcPr>
            <w:tcW w:w="918" w:type="dxa"/>
            <w:shd w:val="clear" w:color="auto" w:fill="auto"/>
          </w:tcPr>
          <w:p w:rsidR="00851D75" w:rsidRDefault="00CD79E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9D3090" w:rsidRPr="00F76FFB" w:rsidTr="00DD69B7">
        <w:tc>
          <w:tcPr>
            <w:tcW w:w="903" w:type="dxa"/>
            <w:shd w:val="clear" w:color="auto" w:fill="auto"/>
          </w:tcPr>
          <w:p w:rsidR="009D3090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D3090" w:rsidRPr="00F21AA7" w:rsidRDefault="009D3090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Демонтувати внутрішній блок спліт - системи.</w:t>
            </w:r>
          </w:p>
        </w:tc>
        <w:tc>
          <w:tcPr>
            <w:tcW w:w="918" w:type="dxa"/>
            <w:shd w:val="clear" w:color="auto" w:fill="auto"/>
          </w:tcPr>
          <w:p w:rsidR="009D3090" w:rsidRPr="00F76FFB" w:rsidRDefault="00310D83" w:rsidP="00CD7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CD79E8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851D75" w:rsidRPr="00F76FFB" w:rsidTr="00DD69B7">
        <w:tc>
          <w:tcPr>
            <w:tcW w:w="903" w:type="dxa"/>
            <w:shd w:val="clear" w:color="auto" w:fill="auto"/>
          </w:tcPr>
          <w:p w:rsidR="00851D75" w:rsidRDefault="00A044F4" w:rsidP="00DD69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7938" w:type="dxa"/>
            <w:shd w:val="clear" w:color="auto" w:fill="auto"/>
          </w:tcPr>
          <w:p w:rsidR="00851D75" w:rsidRPr="00F21AA7" w:rsidRDefault="00CD79E8" w:rsidP="00DD69B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Демонтувати</w:t>
            </w:r>
            <w:r>
              <w:rPr>
                <w:i/>
                <w:sz w:val="28"/>
                <w:szCs w:val="28"/>
                <w:lang w:val="uk-UA"/>
              </w:rPr>
              <w:t xml:space="preserve"> монтажну пластину</w:t>
            </w:r>
          </w:p>
        </w:tc>
        <w:tc>
          <w:tcPr>
            <w:tcW w:w="918" w:type="dxa"/>
            <w:shd w:val="clear" w:color="auto" w:fill="auto"/>
          </w:tcPr>
          <w:p w:rsidR="00851D75" w:rsidRDefault="00CD79E8" w:rsidP="00DD6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AD0415" w:rsidRPr="00F76FFB" w:rsidTr="00936DCB">
        <w:tc>
          <w:tcPr>
            <w:tcW w:w="8841" w:type="dxa"/>
            <w:gridSpan w:val="2"/>
            <w:shd w:val="clear" w:color="auto" w:fill="auto"/>
          </w:tcPr>
          <w:p w:rsidR="00AD0415" w:rsidRPr="00F21AA7" w:rsidRDefault="00CD79E8" w:rsidP="00875D08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2.3</w:t>
            </w:r>
            <w:r w:rsidR="00875D08" w:rsidRPr="00F21AA7">
              <w:rPr>
                <w:b/>
                <w:sz w:val="28"/>
                <w:szCs w:val="28"/>
                <w:lang w:val="uk-UA"/>
              </w:rPr>
              <w:t>:</w:t>
            </w:r>
            <w:r w:rsidR="00875D08" w:rsidRPr="00F21AA7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AD0415" w:rsidRPr="00F21AA7">
              <w:rPr>
                <w:b/>
                <w:i/>
                <w:sz w:val="28"/>
                <w:szCs w:val="28"/>
                <w:lang w:val="uk-UA"/>
              </w:rPr>
              <w:t>Виконання кваліфікаційних пробних практичних робіт з монтажу та демонтажу кондиціонера.</w:t>
            </w:r>
          </w:p>
        </w:tc>
        <w:tc>
          <w:tcPr>
            <w:tcW w:w="918" w:type="dxa"/>
            <w:shd w:val="clear" w:color="auto" w:fill="auto"/>
          </w:tcPr>
          <w:p w:rsidR="00AD0415" w:rsidRPr="00F76FFB" w:rsidRDefault="00AD0415" w:rsidP="00CD7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310D83">
              <w:rPr>
                <w:sz w:val="28"/>
                <w:szCs w:val="28"/>
                <w:lang w:val="uk-UA"/>
              </w:rPr>
              <w:t xml:space="preserve"> </w:t>
            </w:r>
            <w:r w:rsidR="00CD7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D79E8">
              <w:rPr>
                <w:sz w:val="28"/>
                <w:szCs w:val="28"/>
                <w:lang w:val="uk-UA"/>
              </w:rPr>
              <w:t xml:space="preserve">7 </w:t>
            </w:r>
          </w:p>
        </w:tc>
      </w:tr>
      <w:tr w:rsidR="00CD79E8" w:rsidRPr="00F76FFB" w:rsidTr="00936DCB">
        <w:tc>
          <w:tcPr>
            <w:tcW w:w="8841" w:type="dxa"/>
            <w:gridSpan w:val="2"/>
            <w:shd w:val="clear" w:color="auto" w:fill="auto"/>
          </w:tcPr>
          <w:p w:rsidR="00CD79E8" w:rsidRDefault="00CD79E8" w:rsidP="00CD79E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2.4</w:t>
            </w:r>
            <w:r w:rsidRPr="00F21AA7">
              <w:rPr>
                <w:b/>
                <w:sz w:val="28"/>
                <w:szCs w:val="28"/>
                <w:lang w:val="uk-UA"/>
              </w:rPr>
              <w:t>:</w:t>
            </w:r>
            <w:r w:rsidRPr="00F21AA7">
              <w:rPr>
                <w:b/>
                <w:i/>
                <w:sz w:val="28"/>
                <w:szCs w:val="28"/>
                <w:lang w:val="uk-UA"/>
              </w:rPr>
              <w:t xml:space="preserve"> Виконання кваліфікаційних пробних практичних робіт з монтажу та демонтажу кондиціонера</w:t>
            </w:r>
          </w:p>
        </w:tc>
        <w:tc>
          <w:tcPr>
            <w:tcW w:w="918" w:type="dxa"/>
            <w:shd w:val="clear" w:color="auto" w:fill="auto"/>
          </w:tcPr>
          <w:p w:rsidR="00CD79E8" w:rsidRDefault="00CD79E8" w:rsidP="00CD7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</w:tbl>
    <w:p w:rsidR="00910BA7" w:rsidRDefault="00910BA7" w:rsidP="00F21A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1AA7" w:rsidRDefault="00F21AA7" w:rsidP="00F21A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1AA7" w:rsidRDefault="00F21AA7" w:rsidP="00F21A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1AA7" w:rsidRDefault="00F21AA7" w:rsidP="00F21A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1AA7" w:rsidRDefault="00F21AA7" w:rsidP="00F21A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1AA7" w:rsidRDefault="00F21AA7" w:rsidP="00F21A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Pr="00F21AA7" w:rsidRDefault="00E24CCC" w:rsidP="00E24CC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1AA7">
        <w:rPr>
          <w:rFonts w:ascii="Times New Roman" w:hAnsi="Times New Roman" w:cs="Times New Roman"/>
          <w:b/>
          <w:sz w:val="32"/>
          <w:szCs w:val="32"/>
          <w:lang w:val="uk-UA"/>
        </w:rPr>
        <w:t>Програма виробничої практики з професії</w:t>
      </w:r>
    </w:p>
    <w:p w:rsidR="00E24CCC" w:rsidRPr="00F21AA7" w:rsidRDefault="00E24CCC" w:rsidP="00E24CC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1AA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слюсар з ремонту та обслуговування систем вентиляції та кондиціювання</w:t>
      </w:r>
      <w:r w:rsidRPr="00F21AA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Кваліфікація: 4 розряд</w:t>
      </w:r>
    </w:p>
    <w:tbl>
      <w:tblPr>
        <w:tblpPr w:leftFromText="180" w:rightFromText="180" w:vertAnchor="text" w:horzAnchor="margin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7938"/>
        <w:gridCol w:w="918"/>
      </w:tblGrid>
      <w:tr w:rsidR="00CD79E8" w:rsidRPr="00F76FFB" w:rsidTr="009D5B97">
        <w:tc>
          <w:tcPr>
            <w:tcW w:w="8841" w:type="dxa"/>
            <w:gridSpan w:val="2"/>
            <w:shd w:val="clear" w:color="auto" w:fill="auto"/>
          </w:tcPr>
          <w:p w:rsidR="00CD79E8" w:rsidRPr="00DD69B7" w:rsidRDefault="00CD79E8" w:rsidP="00CD79E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6233">
              <w:rPr>
                <w:b/>
                <w:sz w:val="28"/>
                <w:szCs w:val="28"/>
                <w:lang w:val="uk-UA"/>
              </w:rPr>
              <w:t>Тема 1</w:t>
            </w:r>
            <w:r w:rsidRPr="00DD69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DD69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Інструктаж з організації робочого місця і безпеки праці.</w:t>
            </w:r>
          </w:p>
          <w:p w:rsidR="00CD79E8" w:rsidRDefault="00CD79E8" w:rsidP="00CD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69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Дотримання загальних вимог ОП та ТБ </w:t>
            </w:r>
          </w:p>
          <w:p w:rsidR="00CD79E8" w:rsidRPr="00CD79E8" w:rsidRDefault="00CD79E8" w:rsidP="00CD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auto"/>
          </w:tcPr>
          <w:p w:rsidR="00CD79E8" w:rsidRDefault="00CD79E8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CD79E8" w:rsidRPr="00F76FFB" w:rsidTr="009D5B97">
        <w:tc>
          <w:tcPr>
            <w:tcW w:w="8841" w:type="dxa"/>
            <w:gridSpan w:val="2"/>
            <w:shd w:val="clear" w:color="auto" w:fill="auto"/>
          </w:tcPr>
          <w:p w:rsidR="00CD79E8" w:rsidRPr="00CD79E8" w:rsidRDefault="00CD79E8" w:rsidP="006A2A7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6A2A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Самостійне виконання робіт за професією «</w:t>
            </w:r>
            <w:r w:rsidRPr="008B12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слюсар з ремонту та обслуговування систем вентиляції та кондиціювання</w:t>
            </w:r>
            <w:r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8B12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розряду</w:t>
            </w:r>
          </w:p>
        </w:tc>
        <w:tc>
          <w:tcPr>
            <w:tcW w:w="918" w:type="dxa"/>
            <w:shd w:val="clear" w:color="auto" w:fill="auto"/>
          </w:tcPr>
          <w:p w:rsidR="00CD79E8" w:rsidRDefault="006A2A70" w:rsidP="007902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  <w:r w:rsidR="00790203">
              <w:rPr>
                <w:sz w:val="28"/>
                <w:szCs w:val="28"/>
                <w:lang w:val="uk-UA"/>
              </w:rPr>
              <w:t>40</w:t>
            </w:r>
          </w:p>
        </w:tc>
      </w:tr>
      <w:tr w:rsidR="006A2A70" w:rsidRPr="00F76FFB" w:rsidTr="009D5B97">
        <w:tc>
          <w:tcPr>
            <w:tcW w:w="8841" w:type="dxa"/>
            <w:gridSpan w:val="2"/>
            <w:shd w:val="clear" w:color="auto" w:fill="auto"/>
          </w:tcPr>
          <w:p w:rsidR="006A2A70" w:rsidRPr="008B1256" w:rsidRDefault="006A2A70" w:rsidP="00875D0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 w:rsidRPr="006A2A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1:</w:t>
            </w:r>
            <w:r w:rsidRPr="006A2A7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Виконання робіт з сервісного обслуговування та ремонту системи кондиціонування повітря</w:t>
            </w:r>
          </w:p>
        </w:tc>
        <w:tc>
          <w:tcPr>
            <w:tcW w:w="918" w:type="dxa"/>
            <w:shd w:val="clear" w:color="auto" w:fill="auto"/>
          </w:tcPr>
          <w:p w:rsidR="006A2A70" w:rsidRDefault="006A2A70" w:rsidP="00916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1623A">
              <w:rPr>
                <w:sz w:val="28"/>
                <w:szCs w:val="28"/>
                <w:lang w:val="uk-UA"/>
              </w:rPr>
              <w:t>63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830259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6A2A70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 xml:space="preserve">Виконати діагностику </w:t>
            </w:r>
            <w:r w:rsidR="0012574F">
              <w:rPr>
                <w:i/>
                <w:sz w:val="28"/>
                <w:szCs w:val="28"/>
                <w:lang w:val="uk-UA"/>
              </w:rPr>
              <w:t>кондиціонера.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875D08" w:rsidP="006A2A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6A2A70">
              <w:rPr>
                <w:sz w:val="28"/>
                <w:szCs w:val="28"/>
                <w:lang w:val="uk-UA"/>
              </w:rPr>
              <w:t xml:space="preserve">  7  </w:t>
            </w:r>
          </w:p>
        </w:tc>
      </w:tr>
      <w:tr w:rsidR="006A2A70" w:rsidRPr="00F76FFB" w:rsidTr="009D5B97">
        <w:tc>
          <w:tcPr>
            <w:tcW w:w="903" w:type="dxa"/>
            <w:shd w:val="clear" w:color="auto" w:fill="auto"/>
          </w:tcPr>
          <w:p w:rsidR="006A2A70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6A2A70" w:rsidRPr="00F21AA7" w:rsidRDefault="006A2A70" w:rsidP="009D5B9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О</w:t>
            </w:r>
            <w:r w:rsidRPr="00F21AA7">
              <w:rPr>
                <w:i/>
                <w:sz w:val="28"/>
                <w:szCs w:val="28"/>
                <w:lang w:val="uk-UA"/>
              </w:rPr>
              <w:t>чистити дренажну систему.</w:t>
            </w:r>
          </w:p>
        </w:tc>
        <w:tc>
          <w:tcPr>
            <w:tcW w:w="918" w:type="dxa"/>
            <w:shd w:val="clear" w:color="auto" w:fill="auto"/>
          </w:tcPr>
          <w:p w:rsidR="006A2A70" w:rsidRDefault="006A2A70" w:rsidP="00875D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1623A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До</w:t>
            </w:r>
            <w:r w:rsidR="009A7FD6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F21AA7">
              <w:rPr>
                <w:i/>
                <w:sz w:val="28"/>
                <w:szCs w:val="28"/>
                <w:lang w:val="uk-UA"/>
              </w:rPr>
              <w:t xml:space="preserve">заправити холодоагент </w:t>
            </w:r>
            <w:r w:rsidR="0091623A">
              <w:rPr>
                <w:i/>
                <w:sz w:val="28"/>
                <w:szCs w:val="28"/>
                <w:lang w:val="uk-UA"/>
              </w:rPr>
              <w:t>в</w:t>
            </w:r>
            <w:r w:rsidRPr="00F21AA7">
              <w:rPr>
                <w:i/>
                <w:sz w:val="28"/>
                <w:szCs w:val="28"/>
                <w:lang w:val="uk-UA"/>
              </w:rPr>
              <w:t xml:space="preserve"> кондиціонер.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16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1623A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6A2A70" w:rsidRPr="00F76FFB" w:rsidTr="009D5B97">
        <w:tc>
          <w:tcPr>
            <w:tcW w:w="903" w:type="dxa"/>
            <w:shd w:val="clear" w:color="auto" w:fill="auto"/>
          </w:tcPr>
          <w:p w:rsidR="006A2A70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6A2A70" w:rsidRPr="00F21AA7" w:rsidRDefault="006A2A70" w:rsidP="009D5B9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</w:t>
            </w:r>
            <w:r w:rsidRPr="00F21AA7">
              <w:rPr>
                <w:i/>
                <w:sz w:val="28"/>
                <w:szCs w:val="28"/>
                <w:lang w:val="uk-UA"/>
              </w:rPr>
              <w:t>качати холодоагент з кондиціонера.</w:t>
            </w:r>
          </w:p>
        </w:tc>
        <w:tc>
          <w:tcPr>
            <w:tcW w:w="918" w:type="dxa"/>
            <w:shd w:val="clear" w:color="auto" w:fill="auto"/>
          </w:tcPr>
          <w:p w:rsidR="006A2A70" w:rsidRDefault="0091623A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Розібрати та промити основні частини внутрішнього блоку спліт – системи.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16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1623A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Очистити елементи внутрішнього блоку антисептиком та дезінфікуючим засобом</w:t>
            </w:r>
            <w:r w:rsidR="0012574F">
              <w:rPr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875D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875D0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75D08">
              <w:rPr>
                <w:sz w:val="28"/>
                <w:szCs w:val="28"/>
                <w:lang w:val="uk-UA"/>
              </w:rPr>
              <w:t>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Розібрати та промити основні частини зовнішнього блоку спліт – системи.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875D08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A7FD6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Перевірити опір ізоляції електричної частини кондиціонера, та електричне під’єднання міжбло</w:t>
            </w:r>
            <w:r w:rsidR="009A7FD6">
              <w:rPr>
                <w:i/>
                <w:sz w:val="28"/>
                <w:szCs w:val="28"/>
                <w:lang w:val="uk-UA"/>
              </w:rPr>
              <w:t>ков</w:t>
            </w:r>
            <w:r w:rsidRPr="00F21AA7">
              <w:rPr>
                <w:i/>
                <w:sz w:val="28"/>
                <w:szCs w:val="28"/>
                <w:lang w:val="uk-UA"/>
              </w:rPr>
              <w:t>ого кабелю.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875D08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Перевірити температуру на вході та виході внутрішнього блоку у різних режимах роботи.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875D08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8841" w:type="dxa"/>
            <w:gridSpan w:val="2"/>
            <w:shd w:val="clear" w:color="auto" w:fill="auto"/>
          </w:tcPr>
          <w:p w:rsidR="00E24CCC" w:rsidRPr="00F21AA7" w:rsidRDefault="006A2A70" w:rsidP="006A2A7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2.2</w:t>
            </w:r>
            <w:r w:rsidR="00875D08" w:rsidRPr="00F21AA7">
              <w:rPr>
                <w:b/>
                <w:sz w:val="28"/>
                <w:szCs w:val="28"/>
                <w:lang w:val="uk-UA"/>
              </w:rPr>
              <w:t>:</w:t>
            </w:r>
            <w:r w:rsidR="00875D08" w:rsidRPr="00F21AA7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E24CCC" w:rsidRPr="00F21AA7">
              <w:rPr>
                <w:b/>
                <w:i/>
                <w:sz w:val="28"/>
                <w:szCs w:val="28"/>
                <w:lang w:val="uk-UA"/>
              </w:rPr>
              <w:t xml:space="preserve">Ремонт кондиціонерів та способи усунення пошкоджень (механічні та електричні)  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E24CCC" w:rsidP="007902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790203">
              <w:rPr>
                <w:sz w:val="28"/>
                <w:szCs w:val="28"/>
                <w:lang w:val="uk-UA"/>
              </w:rPr>
              <w:t>84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830259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Виконати ремонт та очистку дренажної системи кондиціонера.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830259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Визначити та усунути проблему при роботі кондиціонера при незмінній температурі.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16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1623A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91623A" w:rsidRPr="00F76FFB" w:rsidTr="009D5B97">
        <w:tc>
          <w:tcPr>
            <w:tcW w:w="903" w:type="dxa"/>
            <w:shd w:val="clear" w:color="auto" w:fill="auto"/>
          </w:tcPr>
          <w:p w:rsidR="0091623A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91623A" w:rsidRPr="00F21AA7" w:rsidRDefault="0091623A" w:rsidP="009D5B9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Замінити конденсатор в зовнішньому блоці</w:t>
            </w:r>
            <w:r w:rsidR="0012574F">
              <w:rPr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91623A" w:rsidRDefault="0091623A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Усунути проблему несправності пульта управління.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Визначити причину не запуску компресора.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16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1623A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91623A" w:rsidRPr="00F76FFB" w:rsidTr="009D5B97">
        <w:tc>
          <w:tcPr>
            <w:tcW w:w="903" w:type="dxa"/>
            <w:shd w:val="clear" w:color="auto" w:fill="auto"/>
          </w:tcPr>
          <w:p w:rsidR="0091623A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 w:rsidR="0091623A" w:rsidRPr="00F21AA7" w:rsidRDefault="0091623A" w:rsidP="0091623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Виміряти опір ізоляції між обмотками компресора</w:t>
            </w:r>
          </w:p>
        </w:tc>
        <w:tc>
          <w:tcPr>
            <w:tcW w:w="918" w:type="dxa"/>
            <w:shd w:val="clear" w:color="auto" w:fill="auto"/>
          </w:tcPr>
          <w:p w:rsidR="0091623A" w:rsidRDefault="0091623A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Усунути причину обмерзання труб та теплообмінника внутрішнього блоку.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16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1623A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91623A" w:rsidRPr="00F76FFB" w:rsidTr="009D5B97">
        <w:tc>
          <w:tcPr>
            <w:tcW w:w="903" w:type="dxa"/>
            <w:shd w:val="clear" w:color="auto" w:fill="auto"/>
          </w:tcPr>
          <w:p w:rsidR="0091623A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938" w:type="dxa"/>
            <w:shd w:val="clear" w:color="auto" w:fill="auto"/>
          </w:tcPr>
          <w:p w:rsidR="0091623A" w:rsidRPr="00F21AA7" w:rsidRDefault="0091623A" w:rsidP="009D5B9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Скачати зайвий холодоагент</w:t>
            </w:r>
            <w:r w:rsidR="0012574F">
              <w:rPr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91623A" w:rsidRDefault="0091623A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Усунути причину обмерзання труб та теплообмінника зовнішнього блоку.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916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1623A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91623A" w:rsidRPr="00F76FFB" w:rsidTr="009D5B97">
        <w:tc>
          <w:tcPr>
            <w:tcW w:w="903" w:type="dxa"/>
            <w:shd w:val="clear" w:color="auto" w:fill="auto"/>
          </w:tcPr>
          <w:p w:rsidR="0091623A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938" w:type="dxa"/>
            <w:shd w:val="clear" w:color="auto" w:fill="auto"/>
          </w:tcPr>
          <w:p w:rsidR="0091623A" w:rsidRPr="0091623A" w:rsidRDefault="0091623A" w:rsidP="0079020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До заправити кондиціонер холодоагентом </w:t>
            </w:r>
            <w:r w:rsidR="00790203">
              <w:rPr>
                <w:i/>
                <w:sz w:val="28"/>
                <w:szCs w:val="28"/>
                <w:lang w:val="en-US"/>
              </w:rPr>
              <w:t>R</w:t>
            </w:r>
            <w:r w:rsidR="00790203" w:rsidRPr="00790203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  <w:lang w:val="uk-UA"/>
              </w:rPr>
              <w:t>410А</w:t>
            </w:r>
            <w:r w:rsidR="0012574F">
              <w:rPr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91623A" w:rsidRDefault="00790203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790203" w:rsidRPr="00F76FFB" w:rsidTr="009D5B97">
        <w:tc>
          <w:tcPr>
            <w:tcW w:w="903" w:type="dxa"/>
            <w:shd w:val="clear" w:color="auto" w:fill="auto"/>
          </w:tcPr>
          <w:p w:rsidR="00790203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938" w:type="dxa"/>
            <w:shd w:val="clear" w:color="auto" w:fill="auto"/>
          </w:tcPr>
          <w:p w:rsidR="00790203" w:rsidRDefault="00790203" w:rsidP="0079020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До заправити кондиціонер холодоагентом </w:t>
            </w:r>
            <w:r>
              <w:rPr>
                <w:i/>
                <w:sz w:val="28"/>
                <w:szCs w:val="28"/>
                <w:lang w:val="en-US"/>
              </w:rPr>
              <w:t>R</w:t>
            </w:r>
            <w:r w:rsidRPr="00790203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  <w:lang w:val="uk-UA"/>
              </w:rPr>
              <w:t>22</w:t>
            </w:r>
            <w:r w:rsidR="0012574F">
              <w:rPr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790203" w:rsidRDefault="00790203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  <w:tr w:rsidR="00E24CCC" w:rsidRPr="00F76FFB" w:rsidTr="009D5B97">
        <w:tc>
          <w:tcPr>
            <w:tcW w:w="903" w:type="dxa"/>
            <w:shd w:val="clear" w:color="auto" w:fill="auto"/>
          </w:tcPr>
          <w:p w:rsidR="00E24CCC" w:rsidRDefault="00A044F4" w:rsidP="009D5B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8302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24CCC" w:rsidRPr="00F21AA7" w:rsidRDefault="00E24CCC" w:rsidP="009D5B97">
            <w:pPr>
              <w:rPr>
                <w:i/>
                <w:sz w:val="28"/>
                <w:szCs w:val="28"/>
                <w:lang w:val="uk-UA"/>
              </w:rPr>
            </w:pPr>
            <w:r w:rsidRPr="00F21AA7">
              <w:rPr>
                <w:i/>
                <w:sz w:val="28"/>
                <w:szCs w:val="28"/>
                <w:lang w:val="uk-UA"/>
              </w:rPr>
              <w:t>Проаналізувати та визначити типи помилок які показує дисплей внутрішнього блоку.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310D83" w:rsidP="007902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790203">
              <w:rPr>
                <w:sz w:val="28"/>
                <w:szCs w:val="28"/>
                <w:lang w:val="uk-UA"/>
              </w:rPr>
              <w:t xml:space="preserve">  7</w:t>
            </w:r>
          </w:p>
        </w:tc>
      </w:tr>
      <w:tr w:rsidR="00E24CCC" w:rsidRPr="00F76FFB" w:rsidTr="009D5B97">
        <w:tc>
          <w:tcPr>
            <w:tcW w:w="8841" w:type="dxa"/>
            <w:gridSpan w:val="2"/>
            <w:shd w:val="clear" w:color="auto" w:fill="auto"/>
          </w:tcPr>
          <w:p w:rsidR="00E24CCC" w:rsidRPr="00F21AA7" w:rsidRDefault="006A2A70" w:rsidP="009D5B97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2.3</w:t>
            </w:r>
            <w:r w:rsidR="00875D08" w:rsidRPr="00F21AA7">
              <w:rPr>
                <w:b/>
                <w:sz w:val="28"/>
                <w:szCs w:val="28"/>
                <w:lang w:val="uk-UA"/>
              </w:rPr>
              <w:t>:</w:t>
            </w:r>
            <w:r w:rsidR="00875D08" w:rsidRPr="00F21AA7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E24CCC" w:rsidRPr="00F21AA7">
              <w:rPr>
                <w:b/>
                <w:i/>
                <w:sz w:val="28"/>
                <w:szCs w:val="28"/>
                <w:lang w:val="uk-UA"/>
              </w:rPr>
              <w:t>Виконання кваліфікаційних пробних практичних робіт з ремонту та технічного обслуговування кондиціонера.</w:t>
            </w:r>
          </w:p>
        </w:tc>
        <w:tc>
          <w:tcPr>
            <w:tcW w:w="918" w:type="dxa"/>
            <w:shd w:val="clear" w:color="auto" w:fill="auto"/>
          </w:tcPr>
          <w:p w:rsidR="00E24CCC" w:rsidRPr="00F76FFB" w:rsidRDefault="00E24CCC" w:rsidP="006A2A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6A2A70">
              <w:rPr>
                <w:sz w:val="28"/>
                <w:szCs w:val="28"/>
                <w:lang w:val="uk-UA"/>
              </w:rPr>
              <w:t xml:space="preserve"> 7</w:t>
            </w:r>
          </w:p>
        </w:tc>
      </w:tr>
      <w:tr w:rsidR="006A2A70" w:rsidRPr="00F76FFB" w:rsidTr="009D5B97">
        <w:tc>
          <w:tcPr>
            <w:tcW w:w="8841" w:type="dxa"/>
            <w:gridSpan w:val="2"/>
            <w:shd w:val="clear" w:color="auto" w:fill="auto"/>
          </w:tcPr>
          <w:p w:rsidR="006A2A70" w:rsidRDefault="006A2A70" w:rsidP="006A2A7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2.4</w:t>
            </w:r>
            <w:r w:rsidRPr="00F21AA7">
              <w:rPr>
                <w:b/>
                <w:sz w:val="28"/>
                <w:szCs w:val="28"/>
                <w:lang w:val="uk-UA"/>
              </w:rPr>
              <w:t>:</w:t>
            </w:r>
            <w:r w:rsidRPr="00F21AA7">
              <w:rPr>
                <w:b/>
                <w:i/>
                <w:sz w:val="28"/>
                <w:szCs w:val="28"/>
                <w:lang w:val="uk-UA"/>
              </w:rPr>
              <w:t xml:space="preserve"> Виконання кваліфікаційних пробних практичних робіт з ремонту та технічного обслуговування кондиціонера</w:t>
            </w:r>
          </w:p>
        </w:tc>
        <w:tc>
          <w:tcPr>
            <w:tcW w:w="918" w:type="dxa"/>
            <w:shd w:val="clear" w:color="auto" w:fill="auto"/>
          </w:tcPr>
          <w:p w:rsidR="006A2A70" w:rsidRDefault="006A2A70" w:rsidP="009D5B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</w:tr>
    </w:tbl>
    <w:p w:rsidR="00E24CCC" w:rsidRDefault="00E24CCC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F21AA7" w:rsidRDefault="00F21AA7" w:rsidP="00E24CCC">
      <w:pPr>
        <w:rPr>
          <w:lang w:val="uk-UA"/>
        </w:rPr>
      </w:pPr>
    </w:p>
    <w:p w:rsidR="00E24CCC" w:rsidRDefault="00E24CCC" w:rsidP="00E24C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70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F2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570D">
        <w:rPr>
          <w:rFonts w:ascii="Times New Roman" w:hAnsi="Times New Roman" w:cs="Times New Roman"/>
          <w:b/>
          <w:sz w:val="28"/>
          <w:szCs w:val="28"/>
          <w:lang w:val="uk-UA"/>
        </w:rPr>
        <w:t>Робочі місця учнів</w:t>
      </w:r>
    </w:p>
    <w:p w:rsidR="00E24CCC" w:rsidRPr="005314C3" w:rsidRDefault="00E24CCC" w:rsidP="00E24C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314C3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з ремонту </w:t>
      </w:r>
      <w:r w:rsidR="00F21AA7">
        <w:rPr>
          <w:rFonts w:ascii="Times New Roman" w:hAnsi="Times New Roman" w:cs="Times New Roman"/>
          <w:sz w:val="28"/>
          <w:szCs w:val="28"/>
          <w:lang w:val="uk-UA"/>
        </w:rPr>
        <w:t>,обслуговування</w:t>
      </w:r>
      <w:r w:rsidRPr="005314C3">
        <w:rPr>
          <w:rFonts w:ascii="Times New Roman" w:hAnsi="Times New Roman" w:cs="Times New Roman"/>
          <w:sz w:val="28"/>
          <w:szCs w:val="28"/>
          <w:lang w:val="uk-UA"/>
        </w:rPr>
        <w:t xml:space="preserve"> , діагностування     </w:t>
      </w:r>
    </w:p>
    <w:p w:rsidR="00E24CCC" w:rsidRPr="005164C0" w:rsidRDefault="00436622" w:rsidP="005164C0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21AA7">
        <w:rPr>
          <w:rFonts w:ascii="Times New Roman" w:hAnsi="Times New Roman" w:cs="Times New Roman"/>
          <w:sz w:val="28"/>
          <w:szCs w:val="28"/>
          <w:lang w:val="uk-UA"/>
        </w:rPr>
        <w:t>истем вентиляйії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кондиціювання</w:t>
      </w:r>
      <w:r w:rsidR="00E24CCC" w:rsidRPr="00531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C1832" w:rsidRPr="005164C0">
        <w:rPr>
          <w:rFonts w:ascii="Times New Roman" w:hAnsi="Times New Roman" w:cs="Times New Roman"/>
          <w:sz w:val="28"/>
          <w:szCs w:val="28"/>
          <w:lang w:val="uk-UA"/>
        </w:rPr>
        <w:t xml:space="preserve"> ТзОВ «Ламікс», ТзОВ «Агроситниця»,ТзОВ «Біофрозен», ПП Науково-виробнича фірма «Фан-Ком»,ПП «Пікет», ПрАТ «Цумань», ТзОВ ОККО-Рітейл АЗС №РН 29, РО Християнська місія «Голос НадіЇ», ТзОВ «ВолиньАгроКомплект»,</w:t>
      </w:r>
      <w:r w:rsidR="005164C0" w:rsidRPr="005164C0">
        <w:rPr>
          <w:rFonts w:ascii="Times New Roman" w:hAnsi="Times New Roman" w:cs="Times New Roman"/>
          <w:sz w:val="28"/>
          <w:szCs w:val="28"/>
          <w:lang w:val="uk-UA"/>
        </w:rPr>
        <w:t xml:space="preserve"> ТзОВ «Арктика Захід», ВКПП «Агропромтехцентр», ТзОВ  ВКП «Содр» АТД, ТзОВ «Волиньтабак»</w:t>
      </w: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164C0" w:rsidRDefault="005164C0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4CCC" w:rsidRDefault="00E24CCC" w:rsidP="00E24CC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53402" w:rsidRDefault="00053402" w:rsidP="000534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07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F65074">
        <w:rPr>
          <w:rFonts w:ascii="Times New Roman" w:hAnsi="Times New Roman" w:cs="Times New Roman"/>
          <w:b/>
          <w:sz w:val="28"/>
          <w:szCs w:val="28"/>
          <w:lang w:val="uk-UA"/>
        </w:rPr>
        <w:t>. Вивчення сучасних технологій, обладнання, інструментів,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F65074">
        <w:rPr>
          <w:rFonts w:ascii="Times New Roman" w:hAnsi="Times New Roman" w:cs="Times New Roman"/>
          <w:b/>
          <w:sz w:val="28"/>
          <w:szCs w:val="28"/>
          <w:lang w:val="uk-UA"/>
        </w:rPr>
        <w:t>раціональних прийомів і методів праці</w:t>
      </w:r>
    </w:p>
    <w:p w:rsidR="00053402" w:rsidRPr="00137866" w:rsidRDefault="00053402" w:rsidP="0005340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37866">
        <w:rPr>
          <w:rFonts w:ascii="Times New Roman" w:hAnsi="Times New Roman" w:cs="Times New Roman"/>
          <w:b/>
          <w:i/>
          <w:sz w:val="28"/>
          <w:szCs w:val="28"/>
          <w:lang w:val="uk-UA"/>
        </w:rPr>
        <w:t>5.1. Сучасні виробничі технології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9287"/>
      </w:tblGrid>
      <w:tr w:rsidR="00053402" w:rsidTr="0007126B">
        <w:tc>
          <w:tcPr>
            <w:tcW w:w="568" w:type="dxa"/>
          </w:tcPr>
          <w:p w:rsidR="00053402" w:rsidRPr="0024056A" w:rsidRDefault="00053402" w:rsidP="0007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5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Pr="002405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9287" w:type="dxa"/>
          </w:tcPr>
          <w:p w:rsidR="00053402" w:rsidRPr="0024056A" w:rsidRDefault="00053402" w:rsidP="0007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5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сучасної виробничої технології</w:t>
            </w:r>
          </w:p>
        </w:tc>
      </w:tr>
      <w:tr w:rsidR="00053402" w:rsidRPr="005034BA" w:rsidTr="0007126B">
        <w:tc>
          <w:tcPr>
            <w:tcW w:w="568" w:type="dxa"/>
          </w:tcPr>
          <w:p w:rsidR="00053402" w:rsidRPr="00F65074" w:rsidRDefault="00053402" w:rsidP="0007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287" w:type="dxa"/>
          </w:tcPr>
          <w:p w:rsidR="00053402" w:rsidRPr="00BD0CF2" w:rsidRDefault="00BD0CF2" w:rsidP="004366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методів </w:t>
            </w:r>
            <w:r w:rsidR="0043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технічного обслуговування, ремонту систем вентиляції та кондиціювання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застосовуючи новітні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</w:t>
            </w:r>
            <w:r w:rsidR="0043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мультимедійн</w:t>
            </w:r>
            <w:r w:rsidR="0043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</w:t>
            </w:r>
            <w:r w:rsidR="0043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3C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процесу зварювання мідних труб різних діаметрів.</w:t>
            </w:r>
          </w:p>
        </w:tc>
      </w:tr>
    </w:tbl>
    <w:p w:rsidR="00053402" w:rsidRPr="00436622" w:rsidRDefault="00053402" w:rsidP="00053402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3402" w:rsidRPr="00137866" w:rsidRDefault="00053402" w:rsidP="0005340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D0CF2">
        <w:rPr>
          <w:rFonts w:ascii="Times New Roman" w:hAnsi="Times New Roman" w:cs="Times New Roman"/>
          <w:b/>
          <w:i/>
          <w:sz w:val="28"/>
          <w:szCs w:val="28"/>
        </w:rPr>
        <w:t>5.2</w:t>
      </w:r>
      <w:r w:rsidRPr="00137866">
        <w:rPr>
          <w:rFonts w:ascii="Times New Roman" w:hAnsi="Times New Roman" w:cs="Times New Roman"/>
          <w:b/>
          <w:i/>
          <w:sz w:val="28"/>
          <w:szCs w:val="28"/>
          <w:lang w:val="uk-UA"/>
        </w:rPr>
        <w:t>Раціональні прийоми і методи праці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9287"/>
      </w:tblGrid>
      <w:tr w:rsidR="00053402" w:rsidTr="0007126B">
        <w:tc>
          <w:tcPr>
            <w:tcW w:w="534" w:type="dxa"/>
          </w:tcPr>
          <w:p w:rsidR="00053402" w:rsidRPr="00137866" w:rsidRDefault="00053402" w:rsidP="0007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78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Pr="001378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9321" w:type="dxa"/>
          </w:tcPr>
          <w:p w:rsidR="00053402" w:rsidRPr="00137866" w:rsidRDefault="00053402" w:rsidP="0007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78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Види робіт</w:t>
            </w:r>
          </w:p>
        </w:tc>
      </w:tr>
      <w:tr w:rsidR="00053402" w:rsidRPr="005034BA" w:rsidTr="0007126B">
        <w:tc>
          <w:tcPr>
            <w:tcW w:w="534" w:type="dxa"/>
          </w:tcPr>
          <w:p w:rsidR="00053402" w:rsidRPr="00137866" w:rsidRDefault="00053402" w:rsidP="0007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321" w:type="dxa"/>
          </w:tcPr>
          <w:p w:rsidR="00053402" w:rsidRPr="00137866" w:rsidRDefault="00B748AF" w:rsidP="003C18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з організацією  робочих місць кращих працівників підприємств  для проведення діагностичних та </w:t>
            </w:r>
            <w:r w:rsidR="0043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робіт </w:t>
            </w:r>
            <w:r w:rsidR="003C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 вентиляції та кондиціювання</w:t>
            </w:r>
          </w:p>
        </w:tc>
      </w:tr>
      <w:tr w:rsidR="00053402" w:rsidTr="0007126B">
        <w:tc>
          <w:tcPr>
            <w:tcW w:w="534" w:type="dxa"/>
          </w:tcPr>
          <w:p w:rsidR="00053402" w:rsidRPr="00137866" w:rsidRDefault="00053402" w:rsidP="0007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321" w:type="dxa"/>
          </w:tcPr>
          <w:p w:rsidR="00053402" w:rsidRPr="00137866" w:rsidRDefault="00B748AF" w:rsidP="000712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Освоєння виробничих навиків, передових методів і прийомів робіт новаторами виробництва</w:t>
            </w:r>
          </w:p>
        </w:tc>
      </w:tr>
      <w:tr w:rsidR="00053402" w:rsidRPr="005034BA" w:rsidTr="0007126B">
        <w:tc>
          <w:tcPr>
            <w:tcW w:w="534" w:type="dxa"/>
          </w:tcPr>
          <w:p w:rsidR="00053402" w:rsidRPr="00137866" w:rsidRDefault="00053402" w:rsidP="0007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321" w:type="dxa"/>
          </w:tcPr>
          <w:p w:rsidR="00053402" w:rsidRPr="00B748AF" w:rsidRDefault="00B748AF" w:rsidP="000712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Ознайомлення з </w:t>
            </w:r>
            <w:r w:rsidR="006A6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раціональною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робочих місць </w:t>
            </w:r>
            <w:r w:rsidR="006A6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розміщення приладів, специфічного інструменту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проведення діагностичних та </w:t>
            </w:r>
            <w:r w:rsidR="003C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ремонтних робіт</w:t>
            </w:r>
            <w:r w:rsidR="009A7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C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 вентиляції та кондиціювання</w:t>
            </w:r>
          </w:p>
        </w:tc>
      </w:tr>
      <w:tr w:rsidR="00053402" w:rsidRPr="005034BA" w:rsidTr="0007126B">
        <w:tc>
          <w:tcPr>
            <w:tcW w:w="534" w:type="dxa"/>
          </w:tcPr>
          <w:p w:rsidR="00053402" w:rsidRPr="00137866" w:rsidRDefault="00053402" w:rsidP="0007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321" w:type="dxa"/>
          </w:tcPr>
          <w:p w:rsidR="00053402" w:rsidRPr="00137866" w:rsidRDefault="006A6233" w:rsidP="003C18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Освоєння  нових прогресивних та енергозберігаючих  </w:t>
            </w:r>
            <w:r w:rsidR="003C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методів експлуатації систем вентиляції та кондиціювання.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53402" w:rsidTr="0007126B">
        <w:tc>
          <w:tcPr>
            <w:tcW w:w="534" w:type="dxa"/>
          </w:tcPr>
          <w:p w:rsidR="00053402" w:rsidRPr="00137866" w:rsidRDefault="00053402" w:rsidP="0007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321" w:type="dxa"/>
          </w:tcPr>
          <w:p w:rsidR="00053402" w:rsidRPr="006A6233" w:rsidRDefault="006A6233" w:rsidP="003C18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Дотримання встановлених норм часу на виконання окремих діагностичних та </w:t>
            </w:r>
            <w:r w:rsidR="003C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робіт </w:t>
            </w:r>
            <w:r w:rsidR="003C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 вентиляції та кондиціювання.</w:t>
            </w:r>
          </w:p>
        </w:tc>
      </w:tr>
    </w:tbl>
    <w:p w:rsidR="00053402" w:rsidRPr="00BA6924" w:rsidRDefault="00053402" w:rsidP="00053402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72F49" w:rsidRPr="00053402" w:rsidRDefault="00D72F49" w:rsidP="00B02AB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72F49" w:rsidRPr="00053402" w:rsidSect="00D72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36" w:rsidRDefault="00F06036" w:rsidP="002E1CC8">
      <w:pPr>
        <w:spacing w:after="0" w:line="240" w:lineRule="auto"/>
      </w:pPr>
      <w:r>
        <w:separator/>
      </w:r>
    </w:p>
  </w:endnote>
  <w:endnote w:type="continuationSeparator" w:id="0">
    <w:p w:rsidR="00F06036" w:rsidRDefault="00F06036" w:rsidP="002E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36" w:rsidRDefault="00F06036" w:rsidP="002E1CC8">
      <w:pPr>
        <w:spacing w:after="0" w:line="240" w:lineRule="auto"/>
      </w:pPr>
      <w:r>
        <w:separator/>
      </w:r>
    </w:p>
  </w:footnote>
  <w:footnote w:type="continuationSeparator" w:id="0">
    <w:p w:rsidR="00F06036" w:rsidRDefault="00F06036" w:rsidP="002E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4E2"/>
    <w:multiLevelType w:val="hybridMultilevel"/>
    <w:tmpl w:val="167267C6"/>
    <w:lvl w:ilvl="0" w:tplc="00CA97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A73CF"/>
    <w:multiLevelType w:val="hybridMultilevel"/>
    <w:tmpl w:val="1D4411E4"/>
    <w:lvl w:ilvl="0" w:tplc="4A366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FE0756"/>
    <w:multiLevelType w:val="hybridMultilevel"/>
    <w:tmpl w:val="F42CF8C4"/>
    <w:lvl w:ilvl="0" w:tplc="3CF885C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AB5"/>
    <w:rsid w:val="00002E89"/>
    <w:rsid w:val="000158D7"/>
    <w:rsid w:val="000202A3"/>
    <w:rsid w:val="00023EA4"/>
    <w:rsid w:val="00024ABF"/>
    <w:rsid w:val="000252E0"/>
    <w:rsid w:val="00034B87"/>
    <w:rsid w:val="00045422"/>
    <w:rsid w:val="00046492"/>
    <w:rsid w:val="00053402"/>
    <w:rsid w:val="0007126B"/>
    <w:rsid w:val="0007373D"/>
    <w:rsid w:val="0008352E"/>
    <w:rsid w:val="00091CD2"/>
    <w:rsid w:val="000952CC"/>
    <w:rsid w:val="000D0479"/>
    <w:rsid w:val="000D1F9D"/>
    <w:rsid w:val="000D5F1C"/>
    <w:rsid w:val="000E206A"/>
    <w:rsid w:val="00107464"/>
    <w:rsid w:val="00116DCD"/>
    <w:rsid w:val="0012574F"/>
    <w:rsid w:val="00134BA8"/>
    <w:rsid w:val="00143DF0"/>
    <w:rsid w:val="0016151C"/>
    <w:rsid w:val="00167195"/>
    <w:rsid w:val="00172E59"/>
    <w:rsid w:val="00182362"/>
    <w:rsid w:val="0018795B"/>
    <w:rsid w:val="001A06E0"/>
    <w:rsid w:val="001A729A"/>
    <w:rsid w:val="001B0762"/>
    <w:rsid w:val="001B3EAF"/>
    <w:rsid w:val="001B7796"/>
    <w:rsid w:val="001C461A"/>
    <w:rsid w:val="001D151F"/>
    <w:rsid w:val="001E072D"/>
    <w:rsid w:val="001E16F2"/>
    <w:rsid w:val="001F4889"/>
    <w:rsid w:val="001F751D"/>
    <w:rsid w:val="0021373D"/>
    <w:rsid w:val="002227E6"/>
    <w:rsid w:val="002638D7"/>
    <w:rsid w:val="00272B8F"/>
    <w:rsid w:val="00273044"/>
    <w:rsid w:val="00286BBA"/>
    <w:rsid w:val="0029524E"/>
    <w:rsid w:val="002A3740"/>
    <w:rsid w:val="002B77B0"/>
    <w:rsid w:val="002D25BC"/>
    <w:rsid w:val="002D2A11"/>
    <w:rsid w:val="002E1CC8"/>
    <w:rsid w:val="002E33C6"/>
    <w:rsid w:val="002F252D"/>
    <w:rsid w:val="002F27C9"/>
    <w:rsid w:val="002F50D7"/>
    <w:rsid w:val="002F66C2"/>
    <w:rsid w:val="00306E1F"/>
    <w:rsid w:val="00310D83"/>
    <w:rsid w:val="00326770"/>
    <w:rsid w:val="0032764F"/>
    <w:rsid w:val="003305D0"/>
    <w:rsid w:val="00335E6D"/>
    <w:rsid w:val="00347DC4"/>
    <w:rsid w:val="00350669"/>
    <w:rsid w:val="003572BA"/>
    <w:rsid w:val="00364203"/>
    <w:rsid w:val="00370662"/>
    <w:rsid w:val="00373823"/>
    <w:rsid w:val="00385F0B"/>
    <w:rsid w:val="003A3296"/>
    <w:rsid w:val="003B1770"/>
    <w:rsid w:val="003C15E6"/>
    <w:rsid w:val="003C1832"/>
    <w:rsid w:val="003C6BA8"/>
    <w:rsid w:val="003D534A"/>
    <w:rsid w:val="003E1978"/>
    <w:rsid w:val="003E50B6"/>
    <w:rsid w:val="003F1E1E"/>
    <w:rsid w:val="003F2A20"/>
    <w:rsid w:val="00404EF7"/>
    <w:rsid w:val="0041159C"/>
    <w:rsid w:val="0042045F"/>
    <w:rsid w:val="0043037D"/>
    <w:rsid w:val="0043171E"/>
    <w:rsid w:val="00436622"/>
    <w:rsid w:val="00444043"/>
    <w:rsid w:val="00450740"/>
    <w:rsid w:val="00457E21"/>
    <w:rsid w:val="00467714"/>
    <w:rsid w:val="00490113"/>
    <w:rsid w:val="0049360D"/>
    <w:rsid w:val="004979D5"/>
    <w:rsid w:val="004C6595"/>
    <w:rsid w:val="004D163B"/>
    <w:rsid w:val="004E1A6E"/>
    <w:rsid w:val="00501509"/>
    <w:rsid w:val="005034BA"/>
    <w:rsid w:val="00503D13"/>
    <w:rsid w:val="00504FBA"/>
    <w:rsid w:val="005120EC"/>
    <w:rsid w:val="00516401"/>
    <w:rsid w:val="005164C0"/>
    <w:rsid w:val="00520C67"/>
    <w:rsid w:val="00522E0B"/>
    <w:rsid w:val="005246F1"/>
    <w:rsid w:val="00524C00"/>
    <w:rsid w:val="00525560"/>
    <w:rsid w:val="0053087E"/>
    <w:rsid w:val="005314C3"/>
    <w:rsid w:val="00531DC4"/>
    <w:rsid w:val="00536270"/>
    <w:rsid w:val="00540010"/>
    <w:rsid w:val="005418F4"/>
    <w:rsid w:val="00544317"/>
    <w:rsid w:val="005450A6"/>
    <w:rsid w:val="00580057"/>
    <w:rsid w:val="005936BC"/>
    <w:rsid w:val="005B2015"/>
    <w:rsid w:val="005B2BF2"/>
    <w:rsid w:val="005B7855"/>
    <w:rsid w:val="005C0A3D"/>
    <w:rsid w:val="005C349D"/>
    <w:rsid w:val="005C4045"/>
    <w:rsid w:val="005C7B03"/>
    <w:rsid w:val="005E33CA"/>
    <w:rsid w:val="005E7016"/>
    <w:rsid w:val="005E7DDC"/>
    <w:rsid w:val="00604C32"/>
    <w:rsid w:val="00614970"/>
    <w:rsid w:val="0062662C"/>
    <w:rsid w:val="0062685D"/>
    <w:rsid w:val="00650B24"/>
    <w:rsid w:val="00664BE0"/>
    <w:rsid w:val="0067271E"/>
    <w:rsid w:val="00677A67"/>
    <w:rsid w:val="00677DB4"/>
    <w:rsid w:val="006803DC"/>
    <w:rsid w:val="00681ACC"/>
    <w:rsid w:val="00681ED5"/>
    <w:rsid w:val="006A03F1"/>
    <w:rsid w:val="006A2A70"/>
    <w:rsid w:val="006A5C1A"/>
    <w:rsid w:val="006A6233"/>
    <w:rsid w:val="006C3E91"/>
    <w:rsid w:val="006E12C5"/>
    <w:rsid w:val="006E12F4"/>
    <w:rsid w:val="006E558E"/>
    <w:rsid w:val="00707A35"/>
    <w:rsid w:val="00714E90"/>
    <w:rsid w:val="00720EBB"/>
    <w:rsid w:val="00724663"/>
    <w:rsid w:val="00727A24"/>
    <w:rsid w:val="007330D2"/>
    <w:rsid w:val="007425FE"/>
    <w:rsid w:val="0074298A"/>
    <w:rsid w:val="0074673C"/>
    <w:rsid w:val="00750B14"/>
    <w:rsid w:val="007512FA"/>
    <w:rsid w:val="007809B0"/>
    <w:rsid w:val="00790203"/>
    <w:rsid w:val="00790A5D"/>
    <w:rsid w:val="007949D7"/>
    <w:rsid w:val="00794A3B"/>
    <w:rsid w:val="007C255A"/>
    <w:rsid w:val="007D04F3"/>
    <w:rsid w:val="007D33FD"/>
    <w:rsid w:val="007D73C7"/>
    <w:rsid w:val="00816C8A"/>
    <w:rsid w:val="008218A1"/>
    <w:rsid w:val="00830259"/>
    <w:rsid w:val="00846333"/>
    <w:rsid w:val="008508E3"/>
    <w:rsid w:val="00851D75"/>
    <w:rsid w:val="00875D08"/>
    <w:rsid w:val="00876ADC"/>
    <w:rsid w:val="00882BCD"/>
    <w:rsid w:val="00884CDC"/>
    <w:rsid w:val="00897B57"/>
    <w:rsid w:val="008A3B05"/>
    <w:rsid w:val="008B1256"/>
    <w:rsid w:val="008B5707"/>
    <w:rsid w:val="008C63BD"/>
    <w:rsid w:val="008C65D6"/>
    <w:rsid w:val="008D2342"/>
    <w:rsid w:val="008E2D75"/>
    <w:rsid w:val="008E3690"/>
    <w:rsid w:val="008E54CF"/>
    <w:rsid w:val="008E6D2A"/>
    <w:rsid w:val="008E79FF"/>
    <w:rsid w:val="008F2B37"/>
    <w:rsid w:val="009010AA"/>
    <w:rsid w:val="00910BA7"/>
    <w:rsid w:val="0091623A"/>
    <w:rsid w:val="00920762"/>
    <w:rsid w:val="00931489"/>
    <w:rsid w:val="00940CDE"/>
    <w:rsid w:val="009413D8"/>
    <w:rsid w:val="0095087A"/>
    <w:rsid w:val="009559EE"/>
    <w:rsid w:val="009574A2"/>
    <w:rsid w:val="0096674A"/>
    <w:rsid w:val="00970700"/>
    <w:rsid w:val="0097711D"/>
    <w:rsid w:val="00987675"/>
    <w:rsid w:val="00991A74"/>
    <w:rsid w:val="009A7FD6"/>
    <w:rsid w:val="009B38A9"/>
    <w:rsid w:val="009D3090"/>
    <w:rsid w:val="009E6E89"/>
    <w:rsid w:val="009F07CF"/>
    <w:rsid w:val="009F204E"/>
    <w:rsid w:val="009F6D55"/>
    <w:rsid w:val="00A044F4"/>
    <w:rsid w:val="00A41C4D"/>
    <w:rsid w:val="00A5359F"/>
    <w:rsid w:val="00A55DB6"/>
    <w:rsid w:val="00A601F0"/>
    <w:rsid w:val="00A61DE4"/>
    <w:rsid w:val="00A72413"/>
    <w:rsid w:val="00A738D5"/>
    <w:rsid w:val="00A75414"/>
    <w:rsid w:val="00A85503"/>
    <w:rsid w:val="00AA4016"/>
    <w:rsid w:val="00AA6692"/>
    <w:rsid w:val="00AB3B20"/>
    <w:rsid w:val="00AB7572"/>
    <w:rsid w:val="00AC160F"/>
    <w:rsid w:val="00AC51CE"/>
    <w:rsid w:val="00AD0415"/>
    <w:rsid w:val="00AE4D99"/>
    <w:rsid w:val="00AF2A7D"/>
    <w:rsid w:val="00B02AB5"/>
    <w:rsid w:val="00B16400"/>
    <w:rsid w:val="00B16471"/>
    <w:rsid w:val="00B32786"/>
    <w:rsid w:val="00B41388"/>
    <w:rsid w:val="00B631EB"/>
    <w:rsid w:val="00B72776"/>
    <w:rsid w:val="00B748AF"/>
    <w:rsid w:val="00B859B5"/>
    <w:rsid w:val="00B8772B"/>
    <w:rsid w:val="00B87AAC"/>
    <w:rsid w:val="00BA70EB"/>
    <w:rsid w:val="00BC0809"/>
    <w:rsid w:val="00BC24D0"/>
    <w:rsid w:val="00BC3B3E"/>
    <w:rsid w:val="00BD0CF2"/>
    <w:rsid w:val="00BE2F08"/>
    <w:rsid w:val="00BF4EE5"/>
    <w:rsid w:val="00BF58AA"/>
    <w:rsid w:val="00C00768"/>
    <w:rsid w:val="00C24694"/>
    <w:rsid w:val="00C2518B"/>
    <w:rsid w:val="00C77826"/>
    <w:rsid w:val="00C77F28"/>
    <w:rsid w:val="00C850E9"/>
    <w:rsid w:val="00C963C5"/>
    <w:rsid w:val="00CA1682"/>
    <w:rsid w:val="00CA2477"/>
    <w:rsid w:val="00CA301C"/>
    <w:rsid w:val="00CA4A4C"/>
    <w:rsid w:val="00CB6942"/>
    <w:rsid w:val="00CD2BA1"/>
    <w:rsid w:val="00CD2C94"/>
    <w:rsid w:val="00CD79E8"/>
    <w:rsid w:val="00D42897"/>
    <w:rsid w:val="00D63F89"/>
    <w:rsid w:val="00D66745"/>
    <w:rsid w:val="00D709D4"/>
    <w:rsid w:val="00D72F49"/>
    <w:rsid w:val="00DA5057"/>
    <w:rsid w:val="00DB2F35"/>
    <w:rsid w:val="00DB3D26"/>
    <w:rsid w:val="00DC0362"/>
    <w:rsid w:val="00DC719B"/>
    <w:rsid w:val="00DD69B7"/>
    <w:rsid w:val="00DF20D5"/>
    <w:rsid w:val="00DF350D"/>
    <w:rsid w:val="00E216F1"/>
    <w:rsid w:val="00E22223"/>
    <w:rsid w:val="00E24CCC"/>
    <w:rsid w:val="00E336A8"/>
    <w:rsid w:val="00E34311"/>
    <w:rsid w:val="00E57C24"/>
    <w:rsid w:val="00E61F9F"/>
    <w:rsid w:val="00E62DFF"/>
    <w:rsid w:val="00E7408A"/>
    <w:rsid w:val="00E8014C"/>
    <w:rsid w:val="00E8421B"/>
    <w:rsid w:val="00E96A85"/>
    <w:rsid w:val="00EC293C"/>
    <w:rsid w:val="00EF38EF"/>
    <w:rsid w:val="00F06036"/>
    <w:rsid w:val="00F105F1"/>
    <w:rsid w:val="00F12C8D"/>
    <w:rsid w:val="00F21AA7"/>
    <w:rsid w:val="00F34395"/>
    <w:rsid w:val="00F37C14"/>
    <w:rsid w:val="00F41587"/>
    <w:rsid w:val="00F44E0F"/>
    <w:rsid w:val="00F472D1"/>
    <w:rsid w:val="00F50F25"/>
    <w:rsid w:val="00F55340"/>
    <w:rsid w:val="00F71931"/>
    <w:rsid w:val="00F76FFB"/>
    <w:rsid w:val="00F800CC"/>
    <w:rsid w:val="00F805CA"/>
    <w:rsid w:val="00F872D9"/>
    <w:rsid w:val="00FE65E6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9AA3"/>
  <w15:docId w15:val="{32CB5BED-5020-43AD-8539-9C131AF3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A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4001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5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1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E1CC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E1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E1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5D37C-DAFA-42F2-8A93-CE5F46EA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10</Pages>
  <Words>6537</Words>
  <Characters>3727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231</cp:revision>
  <cp:lastPrinted>2021-12-28T08:20:00Z</cp:lastPrinted>
  <dcterms:created xsi:type="dcterms:W3CDTF">2015-01-16T12:26:00Z</dcterms:created>
  <dcterms:modified xsi:type="dcterms:W3CDTF">2022-09-25T17:18:00Z</dcterms:modified>
</cp:coreProperties>
</file>