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8E" w:rsidRDefault="00FD2707" w:rsidP="00D15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0F">
        <w:rPr>
          <w:rFonts w:ascii="Times New Roman" w:hAnsi="Times New Roman" w:cs="Times New Roman"/>
          <w:b/>
          <w:sz w:val="28"/>
          <w:szCs w:val="28"/>
        </w:rPr>
        <w:t xml:space="preserve">Практична робота №5. </w:t>
      </w:r>
    </w:p>
    <w:p w:rsidR="006B04BB" w:rsidRPr="00A3460F" w:rsidRDefault="00FD2707" w:rsidP="00D152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0F">
        <w:rPr>
          <w:rFonts w:ascii="Times New Roman" w:hAnsi="Times New Roman" w:cs="Times New Roman"/>
          <w:b/>
          <w:sz w:val="28"/>
          <w:szCs w:val="28"/>
        </w:rPr>
        <w:t>Реалізація програмного забезпечення. САSЕ-технології</w:t>
      </w:r>
    </w:p>
    <w:p w:rsidR="00FD2707" w:rsidRPr="00A3460F" w:rsidRDefault="00FD2707" w:rsidP="00D152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b/>
          <w:sz w:val="28"/>
          <w:szCs w:val="28"/>
        </w:rPr>
        <w:t>Мета</w:t>
      </w:r>
      <w:r w:rsidRPr="00A3460F">
        <w:rPr>
          <w:rFonts w:ascii="Times New Roman" w:hAnsi="Times New Roman" w:cs="Times New Roman"/>
          <w:sz w:val="28"/>
          <w:szCs w:val="28"/>
        </w:rPr>
        <w:t xml:space="preserve">: </w:t>
      </w:r>
      <w:r w:rsidRPr="00A3460F">
        <w:rPr>
          <w:rFonts w:ascii="Times New Roman" w:hAnsi="Times New Roman" w:cs="Times New Roman"/>
          <w:i/>
          <w:sz w:val="28"/>
          <w:szCs w:val="28"/>
        </w:rPr>
        <w:t>ознайомитись з особливостями та перевагами застосування САSЕ-технологій</w:t>
      </w:r>
    </w:p>
    <w:p w:rsidR="00FD2707" w:rsidRDefault="00FD2707" w:rsidP="00D15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28E">
        <w:rPr>
          <w:rFonts w:ascii="Times New Roman" w:hAnsi="Times New Roman" w:cs="Times New Roman"/>
          <w:b/>
          <w:sz w:val="28"/>
          <w:szCs w:val="28"/>
        </w:rPr>
        <w:t>Теоретичні відомості</w:t>
      </w:r>
    </w:p>
    <w:p w:rsidR="00D1528E" w:rsidRPr="00D1528E" w:rsidRDefault="00D1528E" w:rsidP="00D15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8E">
        <w:rPr>
          <w:rFonts w:ascii="Times New Roman" w:hAnsi="Times New Roman" w:cs="Times New Roman"/>
          <w:i/>
          <w:sz w:val="28"/>
          <w:szCs w:val="28"/>
        </w:rPr>
        <w:t>Процес програмування</w:t>
      </w:r>
      <w:r w:rsidRPr="00A3460F">
        <w:rPr>
          <w:rFonts w:ascii="Times New Roman" w:hAnsi="Times New Roman" w:cs="Times New Roman"/>
          <w:sz w:val="28"/>
          <w:szCs w:val="28"/>
        </w:rPr>
        <w:t xml:space="preserve"> (написання програмного коду, кодування) зазвичай випливає безпосередньо за процесом проектування. Але для деяких класів програм, наприклад критичних по надійності систем, остання стадія проектування (детальне проектування) і початок кодування можуть перекриватися. У процесі проектування можуть використовуватися САSЕ-засоби, які дозволяють одержати кістякову програму. Така програма містить код для визначення і реалізації інтерфейсів, і в багатьох випадках програмісту залишається тільки додати код, що реалізує деякі деталі функціонування програмного компонента.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8E">
        <w:rPr>
          <w:rFonts w:ascii="Times New Roman" w:hAnsi="Times New Roman" w:cs="Times New Roman"/>
          <w:b/>
          <w:sz w:val="28"/>
          <w:szCs w:val="28"/>
        </w:rPr>
        <w:t>Програмування</w:t>
      </w:r>
      <w:r w:rsidRPr="00A3460F">
        <w:rPr>
          <w:rFonts w:ascii="Times New Roman" w:hAnsi="Times New Roman" w:cs="Times New Roman"/>
          <w:sz w:val="28"/>
          <w:szCs w:val="28"/>
        </w:rPr>
        <w:t xml:space="preserve"> ‒ індивідуальний процес, тут не існує загальних правил, яким необхідно випливати при написанні програмного коду. Деякі програмісти починають кодування з компонентів, які вони добре розуміють, залишаючи наостанку кодування компонентів, які є для них “темними”. Інші застосовують протилежний підхід, залишаючи прості для них компоненти на потім.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 xml:space="preserve">Зазвичай програмісти самі тестують написаний ними програмний код для виявлення можливих помилок і програмних дефектів. Цей процес називається налагодженням програми. У принципі тестування і налагодження є різними процесами. При тестуванні встановлюється наявність програмних помилок. У ході налагодження встановлюється місце розташування помилок, потім вони усуваються. 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Програміст, який проводить налагодження повинен згенерувати такі режими роботи системи, які допоможуть виявити програмні помилки по аномальній поведінці системи. Локалізація помилок може вимагати проведення ручного трасування коду програми. У процесі тестування і налагодження можуть допомогти налагоджувальні засоби, що показують значення програмних змінних і виконуючі трасування операторів, що виконуються.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8E">
        <w:rPr>
          <w:rFonts w:ascii="Times New Roman" w:hAnsi="Times New Roman" w:cs="Times New Roman"/>
          <w:b/>
          <w:sz w:val="28"/>
          <w:szCs w:val="28"/>
        </w:rPr>
        <w:t>Абревіатура САSЕ</w:t>
      </w:r>
      <w:r w:rsidRPr="00A346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Computer-Aided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 - автоматизована розробка ПЗ) позначає спеціальний тип програмного забезпечення, призначеного для підтримки таких процесів створення ПЗ, як розробка вимог, проектування, кодування і тестування програм. Тому до САSЕ-засобів відносяться редактори проектів, словники даних, компілятори,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відладчики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, засоби побудови систем і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>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САSЕ-технології пропонують підтримку процесу створення ПЗ шляхом автоматизації деяких етапів розробки, а також створення і надання інформації, необхідної для розробки.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lastRenderedPageBreak/>
        <w:t>Приведемо приклади тих процесів, які можна автоматизувати за допомогою САSЕ-засобів.</w:t>
      </w:r>
    </w:p>
    <w:p w:rsidR="00FD2707" w:rsidRPr="00A3460F" w:rsidRDefault="00FD2707" w:rsidP="00D1528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Розробка графічних моделей системи на етапах створення специфікації і проектування.</w:t>
      </w:r>
    </w:p>
    <w:p w:rsidR="00FD2707" w:rsidRPr="00A3460F" w:rsidRDefault="00FD2707" w:rsidP="00D1528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 xml:space="preserve">Проектування структури ПЗ з використанням словників даних, що зберігають інформацію про об'єкти структури і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зв'язкаи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 між ними.</w:t>
      </w:r>
    </w:p>
    <w:p w:rsidR="00FD2707" w:rsidRPr="00A3460F" w:rsidRDefault="00FD2707" w:rsidP="00D1528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Генерування користувацьких інтерфейсів на основі графічного опису інтерфейсу, створюваного в діалоговому режимі.</w:t>
      </w:r>
    </w:p>
    <w:p w:rsidR="00FD2707" w:rsidRPr="00A3460F" w:rsidRDefault="00FD2707" w:rsidP="00D1528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Налагодження програм на основі інформації, одержуваної в ході виконання програми.</w:t>
      </w:r>
    </w:p>
    <w:p w:rsidR="00FD2707" w:rsidRPr="00A3460F" w:rsidRDefault="00FD2707" w:rsidP="00D1528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Автоматична трансляція програм, написаних на застарілих мовах програмування (наприклад, COBOL), у програми, написані на сучасних мовах.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Розширення застосування САSЕ-технологій обмежують два фактори.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Створення ПЗ, особливо етап проектування, багато в чому є творчим процесом. Існуючі САSЕ-засоби автоматизують рутинні процеси, спроби залучити їх до розв'язку інтелектуальних і творчих завдань проектування особливим успіхом не увінчалися.</w:t>
      </w:r>
    </w:p>
    <w:p w:rsidR="00FD2707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У багатьох організаціях-розробниках створення ПЗ ‒ результат роботи команди фахівців із програмного забезпечення. При цьому багато часу витрачається на “порожнє” спілкування між членами команди розробників. У цій ситуації САSЕ-технології не можуть запропонувати нічого такого, що здатне підвищити продуктивність праці розробників.</w:t>
      </w:r>
    </w:p>
    <w:p w:rsidR="00D1528E" w:rsidRPr="00A3460F" w:rsidRDefault="00D1528E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707" w:rsidRPr="00D1528E" w:rsidRDefault="00FD2707" w:rsidP="00D15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28E">
        <w:rPr>
          <w:rFonts w:ascii="Times New Roman" w:hAnsi="Times New Roman" w:cs="Times New Roman"/>
          <w:b/>
          <w:sz w:val="28"/>
          <w:szCs w:val="28"/>
        </w:rPr>
        <w:t>Класифікація САSЕ-засобів</w:t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Класифікація САSЕ-засобів допомагає зрозуміти їхні основні типи і роль, яку вони відіграють у підтримці процесів створення програмного забезпечення. Існує кілька різних класифікацій САSЕ-засобів, і кожна пропонує свій погляд на ці програмні продукти. Розглянемо наступні класифікації.</w:t>
      </w:r>
    </w:p>
    <w:p w:rsidR="00FD2707" w:rsidRPr="00A3460F" w:rsidRDefault="00FD2707" w:rsidP="00D1528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460F">
        <w:rPr>
          <w:rFonts w:ascii="Times New Roman" w:hAnsi="Times New Roman" w:cs="Times New Roman"/>
          <w:sz w:val="28"/>
          <w:szCs w:val="28"/>
        </w:rPr>
        <w:t>Класифікація по виконуваних функціях.</w:t>
      </w:r>
    </w:p>
    <w:p w:rsidR="00FD2707" w:rsidRPr="00A3460F" w:rsidRDefault="00FD2707" w:rsidP="00D1528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Класифікація по типах процесів розробки, які вони підтримують.</w:t>
      </w:r>
    </w:p>
    <w:p w:rsidR="00FD2707" w:rsidRPr="00A3460F" w:rsidRDefault="00FD2707" w:rsidP="00D1528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Класифікація по категоріях, де САSЕ-засоби класифікуються по ступеню інтеграції програмних модулів, що підтримують різні процеси розробки.</w:t>
      </w:r>
    </w:p>
    <w:bookmarkEnd w:id="0"/>
    <w:p w:rsidR="00D1528E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У табл. 1.1 представлена класифікація по виконуваних функціях із прикладами відповідних САSЕ-засобів. Це неповний список типів САSЕ-засобів, зокрема тут не представлені засоби підтримки повторного використання програмних компонентів.</w:t>
      </w:r>
    </w:p>
    <w:p w:rsidR="00D1528E" w:rsidRDefault="00D15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2707" w:rsidRPr="00A3460F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57A" w:rsidRPr="00A3460F" w:rsidRDefault="007B657A" w:rsidP="00D1528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 xml:space="preserve">Таблиця 1.1. Класифікація САSЕ-засобів </w:t>
      </w:r>
      <w:r w:rsidR="00A3460F">
        <w:rPr>
          <w:rFonts w:ascii="Times New Roman" w:hAnsi="Times New Roman" w:cs="Times New Roman"/>
          <w:sz w:val="28"/>
          <w:szCs w:val="28"/>
        </w:rPr>
        <w:t>за функціями, що виконуються</w:t>
      </w:r>
      <w:r w:rsidRPr="00A34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CBD" w:rsidRDefault="00730CBD" w:rsidP="00D15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60F">
        <w:rPr>
          <w:noProof/>
          <w:lang w:eastAsia="uk-UA"/>
        </w:rPr>
        <w:drawing>
          <wp:inline distT="0" distB="0" distL="0" distR="0" wp14:anchorId="40BCE1E9" wp14:editId="6E444901">
            <wp:extent cx="5353050" cy="7058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28E" w:rsidRPr="00A3460F" w:rsidRDefault="00D1528E" w:rsidP="00D15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28E" w:rsidRDefault="00FD2707" w:rsidP="00D15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У табл. 1.2 представлена інша класифікація САSЕ-засобів. Класифікація по типах показує, які процеси створення ПЗ підтримуються тими або іншими САSЕ-засобами. Засоби планування і оцінювання, редагування текстів, підготовки документації і керування конфігурацією можна використовувати на всіх етапах розробки ПЗ.</w:t>
      </w:r>
    </w:p>
    <w:p w:rsidR="00D1528E" w:rsidRDefault="00D15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657A" w:rsidRPr="00A3460F" w:rsidRDefault="007B657A" w:rsidP="00D15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lastRenderedPageBreak/>
        <w:t xml:space="preserve">Таблиця 1.2. Класифікація САSЕ-засобів </w:t>
      </w:r>
      <w:r w:rsidR="007E326E">
        <w:rPr>
          <w:rFonts w:ascii="Times New Roman" w:hAnsi="Times New Roman" w:cs="Times New Roman"/>
          <w:sz w:val="28"/>
          <w:szCs w:val="28"/>
        </w:rPr>
        <w:t>за</w:t>
      </w:r>
      <w:r w:rsidRPr="00A3460F">
        <w:rPr>
          <w:rFonts w:ascii="Times New Roman" w:hAnsi="Times New Roman" w:cs="Times New Roman"/>
          <w:sz w:val="28"/>
          <w:szCs w:val="28"/>
        </w:rPr>
        <w:t xml:space="preserve"> типа</w:t>
      </w:r>
      <w:r w:rsidR="007E326E">
        <w:rPr>
          <w:rFonts w:ascii="Times New Roman" w:hAnsi="Times New Roman" w:cs="Times New Roman"/>
          <w:sz w:val="28"/>
          <w:szCs w:val="28"/>
        </w:rPr>
        <w:t>ми</w:t>
      </w:r>
      <w:r w:rsidRPr="00A3460F">
        <w:rPr>
          <w:rFonts w:ascii="Times New Roman" w:hAnsi="Times New Roman" w:cs="Times New Roman"/>
          <w:sz w:val="28"/>
          <w:szCs w:val="28"/>
        </w:rPr>
        <w:t xml:space="preserve"> підтримуваних ними процесів розробки</w:t>
      </w:r>
    </w:p>
    <w:p w:rsidR="00730CBD" w:rsidRPr="00A3460F" w:rsidRDefault="007B657A" w:rsidP="00FD2707">
      <w:pPr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noProof/>
          <w:lang w:eastAsia="uk-UA"/>
        </w:rPr>
        <w:drawing>
          <wp:inline distT="0" distB="0" distL="0" distR="0" wp14:anchorId="00C0B3D3" wp14:editId="7D39B903">
            <wp:extent cx="6120765" cy="3896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07" w:rsidRPr="00A3460F" w:rsidRDefault="00FD2707" w:rsidP="00FD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707" w:rsidRPr="00A3460F" w:rsidRDefault="00FD2707" w:rsidP="00D152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Інша класифікація САSЕ-засобів будується на основі широти охвату процесів розробки ПЗ, підтримуваних даним засобом. Запропонована класифікація, що</w:t>
      </w:r>
      <w:r w:rsidR="007B657A" w:rsidRPr="00A3460F">
        <w:rPr>
          <w:rFonts w:ascii="Times New Roman" w:hAnsi="Times New Roman" w:cs="Times New Roman"/>
          <w:sz w:val="28"/>
          <w:szCs w:val="28"/>
        </w:rPr>
        <w:t xml:space="preserve"> містить наступні три категорії:</w:t>
      </w:r>
    </w:p>
    <w:p w:rsidR="00FD2707" w:rsidRPr="00A3460F" w:rsidRDefault="00FD2707" w:rsidP="00D1528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Допоміжні програми (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) підтримують окремі процеси розробки ПЗ, такі як перевірка несуперечності архітектури системи, компіляція програм, порівняння результатів тестів і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>. Допоміжні програми можуть бути універсальними функціонально-закінченими засобами (наприклад, текстової процесор) або можуть входити до складу інструментальних засобів.</w:t>
      </w:r>
    </w:p>
    <w:p w:rsidR="00FD2707" w:rsidRPr="00A3460F" w:rsidRDefault="00FD2707" w:rsidP="00D1528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Інструментальні засоби (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workbenches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) підтримують визначені процеси розробки ПЗ, наприклад створення специфікації, проектування і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>. Зазвичай інструментальні засоби є набором допоміжних програм, які в більшому або меншому ступені інтегровані.</w:t>
      </w:r>
    </w:p>
    <w:p w:rsidR="00FD2707" w:rsidRPr="00A3460F" w:rsidRDefault="00FD2707" w:rsidP="00D1528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>Робочі середовища розробника (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environments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>) підтримують усі або більшість процесів розробки ПЗ. Робочі середовища зазвичай включають кілька різних інтегрованих інструментальних засобів.</w:t>
      </w:r>
    </w:p>
    <w:p w:rsidR="00FD2707" w:rsidRPr="00A3460F" w:rsidRDefault="00FD2707" w:rsidP="00D152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 xml:space="preserve">На практиці границі між САSЕ-засобами різних категорій розмиті. Допоміжну програму можна придбати як окремий продукт, але вона може використовуватися для підтримки різних процесів розробки. Наприклад, більшість текстових процесорів у цей час мають у своєму розпорядженні вбудованих редактори діаграм; або інструментальні САSЕ-засоби для </w:t>
      </w:r>
      <w:r w:rsidRPr="00A3460F">
        <w:rPr>
          <w:rFonts w:ascii="Times New Roman" w:hAnsi="Times New Roman" w:cs="Times New Roman"/>
          <w:sz w:val="28"/>
          <w:szCs w:val="28"/>
        </w:rPr>
        <w:lastRenderedPageBreak/>
        <w:t xml:space="preserve">проектування все частіше пропонують підтримку процесам програмування і тестування, тим самим наближаючись до робочих середовищ. Тому не завжди можна легко позиціонувати який-небудь САSЕ-продукт по категоріях відповідно до цієї класифікації. Разом з тим класифікація по категоріях корисна для розуміння того, наскільки широкий діапазон процесів розробки, які можуть бути підтримані тем або іншим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Сasе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>-засобом.</w:t>
      </w:r>
    </w:p>
    <w:p w:rsidR="00A3460F" w:rsidRPr="00A3460F" w:rsidRDefault="00A3460F" w:rsidP="00A34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0F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A3460F" w:rsidRDefault="00A3460F" w:rsidP="00D1528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0F">
        <w:rPr>
          <w:rFonts w:ascii="Times New Roman" w:hAnsi="Times New Roman" w:cs="Times New Roman"/>
          <w:sz w:val="28"/>
          <w:szCs w:val="28"/>
        </w:rPr>
        <w:t xml:space="preserve">На основі інформації з попередніх робіт виберіть </w:t>
      </w:r>
      <w:proofErr w:type="spellStart"/>
      <w:r w:rsidRPr="00A3460F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A3460F">
        <w:rPr>
          <w:rFonts w:ascii="Times New Roman" w:hAnsi="Times New Roman" w:cs="Times New Roman"/>
          <w:sz w:val="28"/>
          <w:szCs w:val="28"/>
        </w:rPr>
        <w:t xml:space="preserve">-засоби, які </w:t>
      </w:r>
      <w:r>
        <w:rPr>
          <w:rFonts w:ascii="Times New Roman" w:hAnsi="Times New Roman" w:cs="Times New Roman"/>
          <w:sz w:val="28"/>
          <w:szCs w:val="28"/>
        </w:rPr>
        <w:t xml:space="preserve">будуть корисні у реалізації вашого продукту. Оберіть не менше п’яти варіантів типів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A346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засобів за функціями, що виконуються. Свій вибір обґрунтуйте, пояснивши їх важливість для вашого конкретного програмного продукту.</w:t>
      </w:r>
    </w:p>
    <w:p w:rsidR="007E326E" w:rsidRDefault="007E326E" w:rsidP="00D1528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роботи оформіть у вигляді таблиці та подайте викладачу.</w:t>
      </w:r>
    </w:p>
    <w:p w:rsidR="007E326E" w:rsidRDefault="007E326E" w:rsidP="00D1528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відповіді на контрольні запитання.</w:t>
      </w:r>
    </w:p>
    <w:p w:rsidR="007E326E" w:rsidRDefault="007E326E" w:rsidP="007E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6E">
        <w:rPr>
          <w:rFonts w:ascii="Times New Roman" w:hAnsi="Times New Roman" w:cs="Times New Roman"/>
          <w:b/>
          <w:sz w:val="28"/>
          <w:szCs w:val="28"/>
        </w:rPr>
        <w:t>Контрольні запитання</w:t>
      </w:r>
    </w:p>
    <w:p w:rsidR="007E326E" w:rsidRDefault="007E326E" w:rsidP="00D1528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Поясніть поняття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>
        <w:rPr>
          <w:rFonts w:ascii="Times New Roman" w:hAnsi="Times New Roman" w:cs="Times New Roman"/>
          <w:sz w:val="28"/>
          <w:szCs w:val="28"/>
          <w:lang w:val="ru-RU"/>
        </w:rPr>
        <w:t>-технолог</w:t>
      </w:r>
      <w:proofErr w:type="spellStart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326E" w:rsidRDefault="007E326E" w:rsidP="00D1528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яких процесів можуть бути використані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>
        <w:rPr>
          <w:rFonts w:ascii="Times New Roman" w:hAnsi="Times New Roman" w:cs="Times New Roman"/>
          <w:sz w:val="28"/>
          <w:szCs w:val="28"/>
          <w:lang w:val="ru-RU"/>
        </w:rPr>
        <w:t>-технолог</w:t>
      </w:r>
      <w:proofErr w:type="spellStart"/>
      <w:r w:rsidR="00383D8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383D8F">
        <w:rPr>
          <w:rFonts w:ascii="Times New Roman" w:hAnsi="Times New Roman" w:cs="Times New Roman"/>
          <w:sz w:val="28"/>
          <w:szCs w:val="28"/>
        </w:rPr>
        <w:t>?</w:t>
      </w:r>
    </w:p>
    <w:p w:rsidR="00383D8F" w:rsidRDefault="00383D8F" w:rsidP="00D1528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D8F">
        <w:rPr>
          <w:rFonts w:ascii="Times New Roman" w:hAnsi="Times New Roman" w:cs="Times New Roman"/>
          <w:sz w:val="28"/>
          <w:szCs w:val="28"/>
        </w:rPr>
        <w:t xml:space="preserve">Наведіть приклади класифікації САSЕ-засобів за функціями, що виконуються. </w:t>
      </w:r>
    </w:p>
    <w:p w:rsidR="00383D8F" w:rsidRPr="00383D8F" w:rsidRDefault="00383D8F" w:rsidP="00D1528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D8F">
        <w:rPr>
          <w:rFonts w:ascii="Times New Roman" w:hAnsi="Times New Roman" w:cs="Times New Roman"/>
          <w:sz w:val="28"/>
          <w:szCs w:val="28"/>
        </w:rPr>
        <w:t>Як класифікують САSЕ-засоби на основі широти охвату процесів розробки ПЗ.</w:t>
      </w:r>
    </w:p>
    <w:sectPr w:rsidR="00383D8F" w:rsidRPr="00383D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41D"/>
    <w:multiLevelType w:val="hybridMultilevel"/>
    <w:tmpl w:val="CC7C5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7656B"/>
    <w:multiLevelType w:val="hybridMultilevel"/>
    <w:tmpl w:val="1E54B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83FE4"/>
    <w:multiLevelType w:val="hybridMultilevel"/>
    <w:tmpl w:val="B1F0D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2735"/>
    <w:multiLevelType w:val="hybridMultilevel"/>
    <w:tmpl w:val="CB1A4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972B4"/>
    <w:multiLevelType w:val="hybridMultilevel"/>
    <w:tmpl w:val="6B9CC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E3"/>
    <w:rsid w:val="00383D8F"/>
    <w:rsid w:val="005D36F0"/>
    <w:rsid w:val="00730CBD"/>
    <w:rsid w:val="007B657A"/>
    <w:rsid w:val="007E326E"/>
    <w:rsid w:val="009F38B4"/>
    <w:rsid w:val="00A3460F"/>
    <w:rsid w:val="00D1528E"/>
    <w:rsid w:val="00D77BE3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E3F1"/>
  <w15:chartTrackingRefBased/>
  <w15:docId w15:val="{A6E313EA-C80D-4BF3-B397-6F64F7B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4674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2022-04-20T20:07:00Z</dcterms:created>
  <dcterms:modified xsi:type="dcterms:W3CDTF">2022-04-21T08:57:00Z</dcterms:modified>
</cp:coreProperties>
</file>