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Hlk115374817"/>
      <w:bookmarkStart w:id="1" w:name="_GoBack"/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Етрурії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та античного Риму</w:t>
      </w:r>
    </w:p>
    <w:bookmarkEnd w:id="1"/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AB52E1" w:rsidRPr="006C61C2" w:rsidRDefault="00AB52E1" w:rsidP="00AB52E1">
      <w:pPr>
        <w:pStyle w:val="a4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Мистецтво Етрурії</w:t>
      </w:r>
    </w:p>
    <w:p w:rsidR="00AB52E1" w:rsidRPr="006C61C2" w:rsidRDefault="00AB52E1" w:rsidP="00AB52E1">
      <w:pPr>
        <w:pStyle w:val="a4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Закономірності та специфічні особливості розвитку римського мистецтва</w:t>
      </w:r>
    </w:p>
    <w:p w:rsidR="00AB52E1" w:rsidRPr="009A0728" w:rsidRDefault="00AB52E1" w:rsidP="00AB52E1">
      <w:pPr>
        <w:pStyle w:val="a4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Ранньохристиянське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1.1 </w:t>
      </w:r>
      <w:r w:rsidRPr="00AB52E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Мистецтво Етрурії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Етруське</w:t>
      </w:r>
      <w:proofErr w:type="spellEnd"/>
      <w:r w:rsidRPr="00AB52E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мистецтво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переважно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"https://www.wiki.uk-ua.nina.az/%D0%A4%D1%96%D0%B3%D1%83%D1%80%D0%B0%D1%82%D0%B8%D0%B2%D1%96%D0%B7%D0%BC.html" \o "Фігуративізм"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фігуративістське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створене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цивілізацією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"https://www.wiki.uk-ua.nina.az/%D0%95%D1%82%D1%80%D1%83%D1%81%D0%BA%D0%B8.html" \o "Етруски"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етрусків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охоплює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IX–II ст.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3D2B5" wp14:editId="34C7206A">
            <wp:extent cx="2389909" cy="1790042"/>
            <wp:effectExtent l="0" t="0" r="0" b="127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32" cy="17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Саркофаг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молодої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жінки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бл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150–130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рр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 до н. е</w:t>
      </w: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., </w:t>
      </w:r>
      <w:proofErr w:type="spellStart"/>
      <w:r w:rsidRPr="00AB52E1">
        <w:fldChar w:fldCharType="begin"/>
      </w:r>
      <w:r w:rsidRPr="00AB52E1">
        <w:instrText xml:space="preserve"> HYPERLINK "https://www.wiki.uk-ua.nina.az/%D0%91%D1%80%D0%B8%D1%82%D0%B0%D0%BD%D1%81%D1%8C%D0%BA%D0%B8%D0%B9_%D0%BC%D1%83%D0%B7%D0%B5%D0%B9.html" \o "Британський музей"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Британський</w:t>
      </w:r>
      <w:proofErr w:type="spellEnd"/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музей</w:t>
      </w:r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пам'ятники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"https://www.wiki.uk-ua.nina.az/%D0%95%D1%82%D1%80%D1%83%D1%81%D0%BA%D0%B8.html" \o "Етруски"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етрусків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IX-початку VIII ст. до н. е. Цикл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цивілізації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завершується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II ст. до н. е. Рим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перебував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I ст. до н. е.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цивілізація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носила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міський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характер.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потужними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стінами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стояли недалеко один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долин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6" w:tooltip="Тибр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Тибр</w:t>
        </w:r>
      </w:hyperlink>
      <w:r w:rsidRPr="00AB52E1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 w:rsidRPr="00AB52E1">
        <w:fldChar w:fldCharType="begin"/>
      </w:r>
      <w:r w:rsidRPr="00AB52E1">
        <w:instrText xml:space="preserve"> HYPERLINK "https://www.wiki.uk-ua.nina.az/%D0%90%D1%80%D0%BD%D0%BE.html" \o "Арно"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Арно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: </w:t>
      </w:r>
      <w:hyperlink r:id="rId7" w:tooltip="Ареццо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Ареццо</w:t>
        </w:r>
      </w:hyperlink>
      <w:r w:rsidRPr="00AB52E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B52E1">
        <w:fldChar w:fldCharType="begin"/>
      </w:r>
      <w:r w:rsidRPr="00AB52E1">
        <w:instrText xml:space="preserve"> HYPERLINK "https://www.wiki.uk-ua.nina.az/%D0%9A%D0%BE%D1%80%D1%82%D0%BE%D0%BD%D0%B0.html" \o "Кортона"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Кортона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B52E1">
        <w:fldChar w:fldCharType="begin"/>
      </w:r>
      <w:r w:rsidRPr="00AB52E1">
        <w:instrText xml:space="preserve"> HYPERLINK "https://www.wiki.uk-ua.nina.az/%D0%9A%D0%BB%D1%83%D0%B7%D1%96%D1%83%D0%BC.html" \o "Клузіум"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Клузіум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B52E1">
        <w:fldChar w:fldCharType="begin"/>
      </w:r>
      <w:r w:rsidRPr="00AB52E1">
        <w:instrText xml:space="preserve"> HYPERLINK "https://www.wiki.uk-ua.nina.az/w/index.php?title=%D0%9F%D0%B5%D1%80%D1%83%D0%B7%D1%96%D1%8F&amp;action=edit&amp;redlink=1" \o "Перузія (ще не написана)"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Перузія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багаті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сильні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"https://www.wiki.uk-ua.nina.az/w/index.php?title=%D0%A7%D0%B5%D1%80%D0%B2%D0%B5%D1%82%D0%B5%D1%80%D0%B8&amp;action=edit&amp;redlink=1" \o "Черветери (ще не написана)"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Черветери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 w:rsidRPr="00AB52E1">
        <w:fldChar w:fldCharType="begin"/>
      </w:r>
      <w:r w:rsidRPr="00AB52E1">
        <w:instrText xml:space="preserve"> HYPERLINK "https://www.wiki.uk-ua.nina.az/%D0%A2%D0%B0%D1%80%D0%BA%D0%B2%D1%96%D0%BD%D1%96%D1%8F.html" \o "Тарквінія"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Тарквінія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зберігали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архаїчні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культи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молодоперших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італійських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поселенців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проявляли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особливий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загробного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прикрасою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причому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виходячи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них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реальним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Гробниця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мала форму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подобою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самого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урни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померлий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продовжити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"https://www.wiki.uk-ua.nina.az/%D0%94%D0%B0%D0%B2%D0%BD%D1%8C%D0%BE%D0%B3%D1%80%D0%B5%D1%86%D1%8C%D0%BA%D0%B0_%D0%BA%D1%83%D0%BB%D1%8C%D1%82%D1%83%D1%80%D0%B0.html" \o "Давньогрецька культура"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грецького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мистецтва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відчувається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весь час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зводиться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зовнішнього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зачіпаючи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чином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світогляд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обох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культур. "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дбає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віддалення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відноситься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релігії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забобонів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забобони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темне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простонародне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марновірство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втрачає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повсякденним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словами,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яке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завершенням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цілої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класичної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практичного,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буденного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того самого,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якраз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характерний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страх перед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смертю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доводиться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захищати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себе день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у день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носить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глибоко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натуралістичний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характер.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застосувати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натуралістичне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силу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порятунок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матеріальна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реальність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сущого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принаймні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подібність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силу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дійсність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знайде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продовження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жахливому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оточенні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нереального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небуття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пояснюється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широко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вдається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є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антикласичне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першоджерелом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антикласичної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течії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яка широко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розвинеться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проникне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Середньовіччя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стане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постійною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частою антитезою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постійної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вельми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тези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класичного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​​</w:t>
      </w:r>
      <w:proofErr w:type="spellStart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ідеалізму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AB52E1" w:rsidRDefault="00AB52E1" w:rsidP="00AB52E1">
      <w:pPr>
        <w:spacing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B52E1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56335C9C" wp14:editId="0B74A38E">
            <wp:extent cx="3058245" cy="1884219"/>
            <wp:effectExtent l="0" t="0" r="8890" b="1905"/>
            <wp:docPr id="171" name="Рисунок 171" descr="Етруське мистецтво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труське мистецтво - Wikiw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71" cy="18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2E1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AB52E1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4B33656" wp14:editId="3A383A1D">
            <wp:extent cx="1866101" cy="2486891"/>
            <wp:effectExtent l="0" t="0" r="1270" b="8890"/>
            <wp:docPr id="172" name="Рисунок 172" descr="Етруське мистецтво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труське мистецтво - Wikiw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11" cy="24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Реконструкція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hyperlink r:id="rId10" w:tooltip="Храм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храму</w:t>
        </w:r>
      </w:hyperlink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етрусків</w:t>
      </w:r>
      <w:proofErr w:type="spellEnd"/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Храм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цивілізації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великого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найдавніших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релігійних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обрядах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святилища,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храмове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будівництво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почалося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Найперша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цільна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споруда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датується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половиною VI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н. е.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святилища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будували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дерева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глини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тому вони не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відновлюються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трактату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Вітрувія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теракотових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урн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храму.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Храм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будувався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високій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підставі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низькими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колонами, за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формами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віддалено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нагадував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доричний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храм. Центральна </w:t>
      </w:r>
      <w:proofErr w:type="spellStart"/>
      <w:r w:rsidRPr="00AB52E1">
        <w:fldChar w:fldCharType="begin"/>
      </w:r>
      <w:r w:rsidRPr="00AB52E1">
        <w:instrText xml:space="preserve"> HYPERLINK "https://www.wiki.uk-ua.nina.az/%D0%A6%D0%B5%D0%BB%D0%BB%D0%B0.html" \o "Целла"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целла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бічних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, </w:t>
      </w:r>
      <w:hyperlink r:id="rId11" w:tooltip="Портик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портик</w:t>
        </w:r>
      </w:hyperlink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підтримували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два ряди</w:t>
      </w:r>
      <w:r w:rsidRPr="006C61C2">
        <w:rPr>
          <w:rFonts w:ascii="Times New Roman" w:hAnsi="Times New Roman" w:cs="Times New Roman"/>
          <w:sz w:val="28"/>
          <w:szCs w:val="28"/>
        </w:rPr>
        <w:t xml:space="preserve"> колон.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покривався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черепицею. По краях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покрівлі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поміщалися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"https://www.wiki.uk-ua.nina.az/%D0%90%D0%BD%D1%82%D0%B5%D1%84%D1%96%D0%BA%D1%81.html" \o "Антефікс"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антефікси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. На </w:t>
      </w:r>
      <w:proofErr w:type="spellStart"/>
      <w:r w:rsidRPr="00AB52E1">
        <w:fldChar w:fldCharType="begin"/>
      </w:r>
      <w:r w:rsidRPr="00AB52E1">
        <w:instrText xml:space="preserve"> HYPERLINK "https://www.wiki.uk-ua.nina.az/%D0%A4%D1%80%D0%B8%D0%B7.html" \o "Фриз"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фризі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зображувалися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богів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квітковий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орнамент. Все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теракотове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оздоблення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розфарбовувалося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яскраві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Прості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вінчали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рясні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розфарбовані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теракотові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прикраси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 </w:t>
      </w:r>
      <w:proofErr w:type="spellStart"/>
      <w:r w:rsidRPr="00AB52E1">
        <w:fldChar w:fldCharType="begin"/>
      </w:r>
      <w:r w:rsidRPr="00AB52E1">
        <w:instrText xml:space="preserve"> HYPERLINK "https://www.wiki.uk-ua.nina.az/%D0%90%D0%BD%D1%82%D0%B5%D1%84%D1%96%D0%BA%D1%81.html" \o "Антефікс"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антефікси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 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"https://www.wiki.uk-ua.nina.az/%D0%A0%D0%B5%D0%BB%D1%8C%D1%94%D1%84.html" \o "Рельєф"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рельєфи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приховували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захищали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верх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дерев'яних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стовпів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"https://www.wiki.uk-ua.nina.az/%D0%90%D0%BA%D1%80%D0%BE%D1%82%D0%B5%D1%80%D1%96%D0%B9.html" \o "Акротерій"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акротерії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розвивалися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простих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форм до </w:t>
      </w:r>
      <w:proofErr w:type="spellStart"/>
      <w:r w:rsidRPr="00AB52E1">
        <w:fldChar w:fldCharType="begin"/>
      </w:r>
      <w:r w:rsidRPr="00AB52E1">
        <w:instrText xml:space="preserve"> HYPERLINK "https://www.wiki.uk-ua.nina.az/%D0%A1%D0%BA%D1%83%D0%BB%D1%8C%D0%BF%D1%82%D1%83%D1%80%D0%B0.html" \o "Скульптура"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скульптурних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композицій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гребені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двосхилого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даху. При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будівництві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храмів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камінь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храму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подіумі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1A3F35" wp14:editId="7BF79178">
            <wp:extent cx="3810000" cy="2798445"/>
            <wp:effectExtent l="0" t="0" r="0" b="1905"/>
            <wp:docPr id="173" name="Рисунок 173" descr="Архитектура Древнего Рима: краткий об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хитектура Древнего Рима: краткий обзо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будівельний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талант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проявлявся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спорудженні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воріт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Згадаємо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r w:rsidRPr="00AB52E1">
        <w:rPr>
          <w:rFonts w:ascii="Times New Roman" w:hAnsi="Times New Roman" w:cs="Times New Roman"/>
          <w:sz w:val="28"/>
          <w:szCs w:val="28"/>
        </w:rPr>
        <w:t xml:space="preserve">ворота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Перузії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Волатерри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В VIII–VI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н. е. для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спорудження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фальшивих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зводів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 </w:t>
      </w:r>
      <w:hyperlink r:id="rId13" w:tooltip="Арка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арок</w:t>
        </w:r>
      </w:hyperlink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використовувалася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кам'яна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кладка,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справжній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циліндричний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"https://www.wiki.uk-ua.nina.az/%D0%97%D0%B2%D1%96%D0%B4.html" \o "Звід"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звід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 почав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споруджуватися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еллінізму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Найдавніше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укріплення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земляний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вал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Поджіо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-Буко (VII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н. е.).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щільного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пригону один до одного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м'якої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породи.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Визначним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досягненням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принцип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щільної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підгонки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кам'яних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блоків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опори один на одного,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ґрунтується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система арочного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склепінного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перекриття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Арочний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стане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елементом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9491CB" wp14:editId="55A9F37C">
            <wp:extent cx="2791460" cy="1641475"/>
            <wp:effectExtent l="0" t="0" r="889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r w:rsidRPr="00AB52E1">
        <w:rPr>
          <w:rFonts w:ascii="Times New Roman" w:hAnsi="Times New Roman" w:cs="Times New Roman"/>
          <w:sz w:val="28"/>
          <w:szCs w:val="28"/>
        </w:rPr>
        <w:t>в </w:t>
      </w:r>
      <w:proofErr w:type="spellStart"/>
      <w:r w:rsidRPr="00AB52E1">
        <w:fldChar w:fldCharType="begin"/>
      </w:r>
      <w:r w:rsidRPr="00AB52E1">
        <w:instrText xml:space="preserve"> HYPERLINK "https://www.wiki.uk-ua.nina.az/%D0%9E%D1%80%D0%B2%27%D1%94%D1%82%D0%BE.html" \o "Орв'єто"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Орв'єто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Тарквінії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B52E1">
        <w:fldChar w:fldCharType="begin"/>
      </w:r>
      <w:r w:rsidRPr="00AB52E1">
        <w:instrText xml:space="preserve"> HYPERLINK "https://www.wiki.uk-ua.nina.az/%D0%9A%27%D1%8E%D0%B7%D1%96.html" \o "К'юзі"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К'юзі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B52E1">
        <w:fldChar w:fldCharType="begin"/>
      </w:r>
      <w:r w:rsidRPr="00AB52E1">
        <w:instrText xml:space="preserve"> HYPERLINK "https://www.wiki.uk-ua.nina.az/%D0%A7%D0%B5%D1%80%D0%B2%D0%B5%D1%82%D0%B5%D1%80%D1%96.html" \o "Черветері"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Черветері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</w:t>
      </w:r>
      <w:r w:rsidRPr="006C61C2">
        <w:rPr>
          <w:rFonts w:ascii="Times New Roman" w:hAnsi="Times New Roman" w:cs="Times New Roman"/>
          <w:sz w:val="28"/>
          <w:szCs w:val="28"/>
        </w:rPr>
        <w:t>ерців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ховали прямо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землі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Нагорі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земляний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насип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конічної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основа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оточувалася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камінням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відмови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кремації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захоронювати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гробницях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Є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скельні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поховання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Совані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декількох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приміщень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плоским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двосхилим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дахом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«толоса».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міцності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перекриття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підтримуються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обтесаними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опорами.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прикрашалися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Черветері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опори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прикрашені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теракотовими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поліхромними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Будинки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зводилися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необпаленої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цегли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фундамент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річкового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Будинки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все,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одноповерховими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плоску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вигнуту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черепицю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Сутрі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зберігся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"https://www.wiki.uk-ua.nina.az/%D0%90%D0%BC%D1%84%D1%96%D1%82%D0%B5%D0%B0%D1%82%D1%80.html" \o "Амфітеатр"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амфітеатр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вирубаний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скелі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Некрополь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Черветері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EEB49C" wp14:editId="2793B956">
            <wp:extent cx="2716756" cy="2037495"/>
            <wp:effectExtent l="0" t="0" r="7620" b="1270"/>
            <wp:docPr id="177" name="Рисунок 177" descr="Некрополь в Червет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крополь в Черветері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43" cy="20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Некрополь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Популонії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39EB09" wp14:editId="6DFAAD74">
            <wp:extent cx="2574800" cy="1931031"/>
            <wp:effectExtent l="0" t="0" r="0" b="0"/>
            <wp:docPr id="178" name="Рисунок 178" descr="Некрополь в Популон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крополь в Популонії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41" cy="19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Некрополь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Совані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D3EA4" wp14:editId="76B8EB06">
            <wp:extent cx="3050142" cy="2417618"/>
            <wp:effectExtent l="0" t="0" r="0" b="1905"/>
            <wp:docPr id="179" name="Рисунок 179" descr="Некрополь в Сова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крополь в Совані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05" cy="24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pStyle w:val="a4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храму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акрополі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Кози,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 100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1D3007" wp14:editId="0DC85749">
            <wp:extent cx="3532909" cy="2179805"/>
            <wp:effectExtent l="0" t="0" r="0" b="0"/>
            <wp:docPr id="180" name="Рисунок 180" descr="Реконструкція храму в акрополі Кози, бл. 100 до н.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конструкція храму в акрополі Кози, бл. 100 до н. е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34" cy="21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Ж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ивопис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етрусків</w:t>
      </w:r>
      <w:proofErr w:type="spellEnd"/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Найцікавіше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19" w:tooltip="Фреска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фресках</w:t>
        </w:r>
      </w:hyperlink>
      <w:r w:rsidRPr="00AB52E1">
        <w:rPr>
          <w:rFonts w:ascii="Times New Roman" w:hAnsi="Times New Roman" w:cs="Times New Roman"/>
          <w:sz w:val="28"/>
          <w:szCs w:val="28"/>
        </w:rPr>
        <w:t xml:space="preserve"> те,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взагалі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посприяла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традиція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етрусків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прикрашати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ними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висічених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скелях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"https://www.wiki.uk-ua.nina.az/%D0%93%D1%80%D0%BE%D0%B1%D0%BD%D0%B8%D1%86%D1%8F.html" \o "Гробниця"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гробниць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За стилем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етрусків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перетинається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вазописом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розписи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житлових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будинків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Найдавніша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датується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століттям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н. е.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пов'язаний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похоронною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технікою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різновид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фрески. Тематика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земного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небіжчика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обрядові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музикантами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танцюристами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гімнастами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полювання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рибної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ловлі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міфологічні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вазопису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приїжджими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художниками).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зумовлює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натуралізм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акцентування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міміки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зображуваних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персонажів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посилення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колірної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насиченості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Яскравістю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художники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прагнуть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перемогти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темряву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небіжчик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побачив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посилюють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голосніше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початок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відходить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план,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виділяються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окреслені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впевнено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жести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перебільшені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посилені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 V ст. до н. е.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посилюється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класики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тоншають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виявленню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пластичної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жорсткими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різноманітними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рухи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вільними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Дух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вигадка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замінює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втрачену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дійсність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93DB8" wp14:editId="1851B083">
            <wp:extent cx="3165764" cy="2244010"/>
            <wp:effectExtent l="0" t="0" r="0" b="4445"/>
            <wp:docPr id="181" name="Рисунок 181" descr="Розпис із гробниці Качок, Вейї. 680 до н.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зпис із гробниці Качок, Вейї. 680 до н. е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25" cy="22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Розпис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із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гробниці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Качок,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Вейї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 680 до н. е.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Фрески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виявлені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6C61C2">
        <w:rPr>
          <w:rFonts w:ascii="Times New Roman" w:hAnsi="Times New Roman" w:cs="Times New Roman"/>
          <w:sz w:val="28"/>
          <w:szCs w:val="28"/>
        </w:rPr>
        <w:t>гробницях</w:t>
      </w:r>
      <w:proofErr w:type="spellEnd"/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Вей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Черветері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центром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Тарквінія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Невелика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Качок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показує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VII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н. е.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прикрашали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Стиль фресок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копіює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геометричний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вазопису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Кампана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Вейях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зображений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юнак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коні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веде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решта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простору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заповнена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21" w:tooltip="Орнамент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орнаментом</w:t>
        </w:r>
      </w:hyperlink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фігурами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міфологічних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чудовиськ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Велика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розписів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виконана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техніці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фрески.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зволожувалися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покривалися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штукатуркою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загостреною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паличкою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робився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начерк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обводилися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фарбою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фресках голова і ноги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розташовані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профіль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плечі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анфас.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ED3DF3" wp14:editId="786E5B21">
            <wp:extent cx="2306527" cy="2078182"/>
            <wp:effectExtent l="0" t="0" r="0" b="0"/>
            <wp:docPr id="182" name="Рисунок 182" descr="Ахіл в засаді біля водограю. Сцена з гробниці Биків. Тарквінія, 540-530 до н.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хіл в засаді біля водограю. Сцена з гробниці Биків. Тарквінія, 540-530 до н. 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31" cy="20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23" w:tooltip="Ахіл" w:history="1"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Ахіл</w:t>
        </w:r>
        <w:proofErr w:type="spellEnd"/>
      </w:hyperlink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 в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засаді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біля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водограю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Сцена з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гробниці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Биків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Тарквінія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540-530 до н. е.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Одна з перших фресок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з'явилася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Биків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(540–530 роки до н. е.). Тут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розписана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стіна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навпроти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входу.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24" w:tooltip="Фронтон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фронтоном</w:t>
        </w:r>
      </w:hyperlink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биків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поміщені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еротичні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головній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сцена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грецького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епосу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 </w:t>
      </w:r>
      <w:proofErr w:type="spellStart"/>
      <w:r w:rsidRPr="00AB52E1">
        <w:fldChar w:fldCharType="begin"/>
      </w:r>
      <w:r w:rsidRPr="00AB52E1">
        <w:instrText xml:space="preserve"> HYPERLINK "https://www.wiki.uk-ua.nina.az/%D0%90%D1%85%D1%96%D0%BB%D0%BB.html" \o "Ахілл"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Ахілл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чекає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засідці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сина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царя </w:t>
      </w:r>
      <w:proofErr w:type="spellStart"/>
      <w:r w:rsidRPr="00AB52E1">
        <w:fldChar w:fldCharType="begin"/>
      </w:r>
      <w:r w:rsidRPr="00AB52E1">
        <w:instrText xml:space="preserve"> HYPERLINK "https://www.wiki.uk-ua.nina.az/%D0%A2%D1%80%D0%BE%D1%8F.html" \o "Троя"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Трої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"https://www.wiki.uk-ua.nina.az/%D0%9F%D1%80%D1%96%D0%B0%D0%BC.html" \o "Пріам"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Пріама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B089C" wp14:editId="087619D3">
            <wp:extent cx="2291234" cy="1794163"/>
            <wp:effectExtent l="0" t="0" r="0" b="0"/>
            <wp:docPr id="183" name="Рисунок 183" descr="Музики з гробниці Тріклінія, Тарквінія, 470 до н.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узики з гробниці Тріклінія, Тарквінія, 470 до н. е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77" cy="180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Музики з гробниці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Тріклінія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Тарквінія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, 470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C95C44" wp14:editId="08E5616B">
            <wp:extent cx="2286000" cy="1679495"/>
            <wp:effectExtent l="0" t="0" r="0" b="0"/>
            <wp:docPr id="184" name="Рисунок 184" descr="Фреска із зображенням танцюристів, музиканта з барбітоном, Склеп трикліній, Тарквін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реска із зображенням танцюристів, музиканта з барбітоном, Склеп трикліній, Тарквіні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57" cy="16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hyperlink r:id="rId27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  <w:lang w:val="uk-UA"/>
          </w:rPr>
          <w:t>Фреска</w:t>
        </w:r>
      </w:hyperlink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із зображенням танцюристів, музиканта з</w:t>
      </w: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hyperlink r:id="rId28" w:tooltip="Барбітон (ще не написана)" w:history="1"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  <w:lang w:val="uk-UA"/>
          </w:rPr>
          <w:t>барбітоном</w:t>
        </w:r>
        <w:proofErr w:type="spellEnd"/>
      </w:hyperlink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,</w:t>
      </w: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hyperlink r:id="rId29" w:tooltip="Склеп трикліній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  <w:lang w:val="uk-UA"/>
          </w:rPr>
          <w:t>Склеп трикліній</w:t>
        </w:r>
      </w:hyperlink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,</w:t>
      </w: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hyperlink r:id="rId30" w:tooltip="Тарквінія" w:history="1"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  <w:lang w:val="uk-UA"/>
          </w:rPr>
          <w:t>Тарквінія</w:t>
        </w:r>
        <w:proofErr w:type="spellEnd"/>
      </w:hyperlink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З цього періоду з'являється багато прекрасних розписів: в гробниці Авгурів, жонглери, Барона, полювання та рибна ловля. Серед найкрасивіших фресок цього періоду — фрески в гробниці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val="uk-UA"/>
        </w:rPr>
        <w:t>Тріклінія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>, що датується 470 роком до н. е. Ліворуч і праворуч від дверного отвору фігури вершників, на стіні навпроти дверей — зображення трьох бенкетних лож. На бічних стінах поміщені п'ять танцюристів і музикантів. Жести фігур гармонійні, рухи витончені.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6E8A3" wp14:editId="69A799D7">
            <wp:extent cx="5940425" cy="2718435"/>
            <wp:effectExtent l="0" t="0" r="3175" b="571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класичного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(IV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н. е.)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Відрізняється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зміною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r w:rsidRPr="00AB52E1">
        <w:rPr>
          <w:rFonts w:ascii="Times New Roman" w:hAnsi="Times New Roman" w:cs="Times New Roman"/>
          <w:sz w:val="28"/>
          <w:szCs w:val="28"/>
        </w:rPr>
        <w:t>Показана </w:t>
      </w:r>
      <w:hyperlink r:id="rId32" w:tooltip="Перспектива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перспектива</w:t>
        </w:r>
      </w:hyperlink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пози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продумані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вміло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прописані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Прикладом таких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розписів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служать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розписи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Голіней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зміну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веселості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приходить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меланхолія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lastRenderedPageBreak/>
        <w:t>виражено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погляді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жінки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Велка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гробниці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Орка.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Похмурий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зберігається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в </w:t>
      </w:r>
      <w:proofErr w:type="spellStart"/>
      <w:r w:rsidRPr="00AB52E1">
        <w:fldChar w:fldCharType="begin"/>
      </w:r>
      <w:r w:rsidRPr="00AB52E1">
        <w:instrText xml:space="preserve"> HYPERLINK "https://www.wiki.uk-ua.nina.az/%D0%95%D0%BB%D0%BB%D1%96%D0%BD%D1%96%D0%B7%D0%BC.html" \o "Еллінізм"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період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еллінізму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Одна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останніх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розписаних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гробниць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гробниця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33" w:tooltip="Тифон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Тифона</w:t>
        </w:r>
      </w:hyperlink>
      <w:r w:rsidRPr="00AB52E1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Тарквінії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Тіфона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напружене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написано з великою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майстерністю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елліністичній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Скульптура 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C5CB22" wp14:editId="080EC520">
            <wp:extent cx="2119745" cy="2198599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86" cy="22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Похоронна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урна з прахом</w:t>
      </w:r>
      <w:r w:rsidRPr="00AB52E1">
        <w:rPr>
          <w:rFonts w:ascii="Times New Roman" w:hAnsi="Times New Roman" w:cs="Times New Roman"/>
          <w:i/>
          <w:iCs/>
          <w:sz w:val="28"/>
          <w:szCs w:val="28"/>
        </w:rPr>
        <w:t>. </w:t>
      </w:r>
      <w:proofErr w:type="spellStart"/>
      <w:r w:rsidRPr="00AB52E1">
        <w:fldChar w:fldCharType="begin"/>
      </w:r>
      <w:r w:rsidRPr="00AB52E1">
        <w:instrText xml:space="preserve"> HYPERLINK "https://www.wiki.uk-ua.nina.az/%D0%9A%D0%B0%D1%81%D1%82%D0%B5%D0%BB%D1%8C-%D0%93%D0%B0%D0%BD%D0%B4%D0%BE%D0%BB%D1%8C%D1%84%D0%BE.html" \o "Кастель-Гандольфо"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Кастель-Гандольфо</w:t>
      </w:r>
      <w:proofErr w:type="spellEnd"/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i/>
          <w:iCs/>
          <w:sz w:val="28"/>
          <w:szCs w:val="28"/>
        </w:rPr>
        <w:t>, 900-850 до н. е.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Скульптура,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відбиток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"https://www.wiki.uk-ua.nina.az/%D0%95%D1%81%D1%85%D0%B0%D1%82%D0%BE%D0%BB%D0%BE%D0%B3%D1%96%D1%8F.html" \o "Есхатологія"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есхатологічної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по-іншому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пов'язана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світом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майстерності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ремесел,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реальним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світом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культу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померлих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пластика мала й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існувала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велика декоративна пластика,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дрібна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пластика для обстановки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прикраси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Похоронна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скульптура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існувала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"https://www.wiki.uk-ua.nina.az/%D0%9A%D0%B0%D0%BD%D0%BE%D0%BF%D0%B0.html" \o "Канопа"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канопів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 (урна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кришкою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саркофагів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>В </w:t>
      </w:r>
      <w:proofErr w:type="spellStart"/>
      <w:r w:rsidRPr="00AB52E1">
        <w:fldChar w:fldCharType="begin"/>
      </w:r>
      <w:r w:rsidRPr="00AB52E1">
        <w:instrText xml:space="preserve"> HYPERLINK "https://www.wiki.uk-ua.nina.az/w/index.php?title=%D0%9A%D1%83%D0%BB%D1%8C%D1%82%D1%83%D1%80%D0%B0_%D0%92%D1%96%D0%BB%D0%BB%D0%B0%D0%BD%D0%BE%D0%B2%D0%B0&amp;action=edit&amp;redlink=1" \o "Культура Вілланова (ще не написана)"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період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Вілланова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переважали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повторювані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геометричні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візерунки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поміщалися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теракотові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бронзові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вироби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AB52E1">
        <w:fldChar w:fldCharType="begin"/>
      </w:r>
      <w:r w:rsidRPr="00AB52E1">
        <w:instrText xml:space="preserve"> HYPERLINK "https://www.wiki.uk-ua.nina.az/%D0%93%D0%B5%D0%BE%D0%BC%D0%B5%D1%82%D1%80%D0%B8%D0%BA%D0%B0.html" \o "Геометрика"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Орієнталізуючий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період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VII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н. е.,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приніс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Етрурію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широке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розмаїття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виробів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східного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Середземномор'я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сильним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копіювали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засвоювали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змішували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орнаменти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сама не стала стилем.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Але одна форма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VII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н. е.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досягненням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похоронна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урна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бронзи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кришкою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Канопа.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r w:rsidRPr="00AB52E1">
        <w:rPr>
          <w:rFonts w:ascii="Times New Roman" w:hAnsi="Times New Roman" w:cs="Times New Roman"/>
          <w:sz w:val="28"/>
          <w:szCs w:val="28"/>
        </w:rPr>
        <w:t xml:space="preserve">же час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з'явилися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скульптурні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статуї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600 року до н. е.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Етрурії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розпочався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"https://www.wiki.uk-ua.nina.az/%D0%90%D1%80%D1%85%D0%B0%D1%97%D0%BA%D0%B0.html" \o "Архаїка"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архаїчний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період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тривав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до 475 року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D1413" wp14:editId="3FE7E043">
            <wp:extent cx="1974272" cy="2830459"/>
            <wp:effectExtent l="0" t="0" r="6985" b="8255"/>
            <wp:docPr id="194" name="Рисунок 194" descr="У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рн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39" cy="283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B52E1">
        <w:rPr>
          <w:rFonts w:ascii="Times New Roman" w:hAnsi="Times New Roman" w:cs="Times New Roman"/>
          <w:i/>
          <w:iCs/>
          <w:sz w:val="28"/>
          <w:szCs w:val="28"/>
          <w:lang w:val="uk-UA"/>
        </w:rPr>
        <w:t>Урна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До VII ст. до н. е.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сходять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канопи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 </w:t>
      </w:r>
      <w:proofErr w:type="spellStart"/>
      <w:r w:rsidRPr="00AB52E1">
        <w:fldChar w:fldCharType="begin"/>
      </w:r>
      <w:r w:rsidRPr="00AB52E1">
        <w:instrText xml:space="preserve"> HYPERLINK "https://www.wiki.uk-ua.nina.az/%D0%9A%D0%BB%D1%83%D0%B7%D1%96%D1%83%D0%BC.html" \o "Клузіум"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Клузіума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Посудина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відтворює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людське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зрозуміло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схематично. Руки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зображуються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ручок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голова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кришці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повторює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своєрідну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маску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портрет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покійного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теракота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метал.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пластика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відноситься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найдавнішої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Середземномор'ї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судячи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спрощеним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грубо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наміченим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рисам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Кам'яна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скульптура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Кам'яні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створювалися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надгробні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пам'ятники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н. е.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засвоїли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дух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вазопису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"https://www.wiki.uk-ua.nina.az/%D0%95%D1%82%D1%80%D1%83%D1%80%D1%96%D1%8F.html" \o "Етрурія"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Етрурії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залишалося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індивідуальним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стосувалося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кам'яних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"https://www.wiki.uk-ua.nina.az/%D0%91%D0%B0%D1%80%D0%B5%D0%BB%D1%8C%D1%94%D1%84.html" \o "Барельєф"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барельєфів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Бронзова скульптура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Найбільших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успіхів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досягли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 w:rsidRPr="00AB52E1">
        <w:fldChar w:fldCharType="begin"/>
      </w:r>
      <w:r w:rsidRPr="00AB52E1">
        <w:instrText xml:space="preserve"> HYPERLINK "https://www.wiki.uk-ua.nina.az/%D0%A1%D0%BF%D0%B8%D1%81%D0%BE%D0%BA_%D0%B0%D0%BD%D1%82%D0%B8%D1%87%D0%BD%D0%B8%D1%85_%D0%B1%D1%80%D0%BE%D0%BD%D0%B7.html" \o "Список античних бронз"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роботі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з бронзою</w:t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Кампанії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робилися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бронзові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урни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прикрашені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фігурками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Бронзу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виготовленні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меблів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колісниць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скриньок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дзеркал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34F7E" wp14:editId="575D76DA">
            <wp:extent cx="3311236" cy="2206901"/>
            <wp:effectExtent l="0" t="0" r="3810" b="3175"/>
            <wp:docPr id="187" name="Рисунок 187" descr="Капітолійська вовч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пітолійська вовчиц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59" cy="22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37" w:tooltip="Капітолійська вовчиця" w:history="1"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</w:rPr>
          <w:t>Капітолійська</w:t>
        </w:r>
        <w:proofErr w:type="spellEnd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</w:rPr>
          <w:t>вовчиця</w:t>
        </w:r>
        <w:proofErr w:type="spellEnd"/>
      </w:hyperlink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Зображ</w:t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ена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приблизно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натуральну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величину)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вовчицю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яка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вигодовує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молоком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двох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немовлят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38" w:tooltip="Ромул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Ромула</w:t>
        </w:r>
      </w:hyperlink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і </w:t>
      </w:r>
      <w:hyperlink r:id="rId39" w:tooltip="Рем (міфологія)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Рема</w:t>
        </w:r>
      </w:hyperlink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легендарних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засновників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міста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Вважається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вовк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був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0" w:tooltip="Тотемізм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тотемом</w:t>
        </w:r>
      </w:hyperlink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"https://uk.wikipedia.org/wiki/%D0%A1%D0%B0%D0%B1%D1%96%D0%BD%D0%B8" \o "Сабіни"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сабінів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та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етр</w:t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усків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статуя перенесена в Рим на знак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злиття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римлян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народами.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A5807B" wp14:editId="633ECF1D">
            <wp:extent cx="2902527" cy="2176818"/>
            <wp:effectExtent l="0" t="0" r="0" b="0"/>
            <wp:docPr id="188" name="Рисунок 188" descr="Хімера з Ареццо, бл. 400 до н.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імера з Ареццо, бл. 400 до н. е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10" cy="2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42" w:tooltip="Хімера з Ареццо (ще не написана)" w:history="1"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</w:rPr>
          <w:t>Хімера</w:t>
        </w:r>
        <w:proofErr w:type="spellEnd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</w:rPr>
          <w:t xml:space="preserve"> з Ареццо</w:t>
        </w:r>
      </w:hyperlink>
      <w:r w:rsidRPr="00AB52E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</w:rPr>
        <w:t>бл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</w:rPr>
        <w:t>. 400</w:t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9C82F8" wp14:editId="3E595277">
            <wp:extent cx="1504855" cy="2323120"/>
            <wp:effectExtent l="0" t="0" r="635" b="127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62" cy="235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Етруська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бронзова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циста — контейнер для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зберігання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цінних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речей, як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коштовності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люстерко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B52E1">
        <w:rPr>
          <w:rFonts w:ascii="Times New Roman" w:hAnsi="Times New Roman" w:cs="Times New Roman"/>
          <w:i/>
          <w:iCs/>
          <w:sz w:val="28"/>
          <w:szCs w:val="28"/>
        </w:rPr>
        <w:t>косметика, </w:t>
      </w:r>
      <w:proofErr w:type="spellStart"/>
      <w:r w:rsidRPr="00AB52E1">
        <w:fldChar w:fldCharType="begin"/>
      </w:r>
      <w:r w:rsidRPr="00AB52E1">
        <w:instrText xml:space="preserve"> HYPERLINK "https://www.wiki.uk-ua.nina.az/%D0%A5%D1%83%D0%B4%D0%BE%D0%B6%D0%BD%D1%96%D0%B9_%D0%BC%D1%83%D0%B7%D0%B5%D0%B9_%D0%92%D0%BE%D0%BB%D1%82%D0%B5%D1%80%D1%81.html" \o "Художній музей Волтерс"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Художній</w:t>
      </w:r>
      <w:proofErr w:type="spellEnd"/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 xml:space="preserve"> музей </w:t>
      </w:r>
      <w:proofErr w:type="spellStart"/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Волтерс</w:t>
      </w:r>
      <w:proofErr w:type="spellEnd"/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D6824" wp14:editId="1450D671">
            <wp:extent cx="1458873" cy="2188387"/>
            <wp:effectExtent l="0" t="0" r="8255" b="2540"/>
            <wp:docPr id="190" name="Рисунок 190" descr="Марс, бронза, бл. 400 до н.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рс, бронза, бл. 400 до н. е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58" cy="21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Марс, бронза,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бл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. 400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F6AB7" wp14:editId="27EDDB21">
            <wp:extent cx="1440942" cy="2382982"/>
            <wp:effectExtent l="0" t="0" r="6985" b="0"/>
            <wp:docPr id="191" name="Рисунок 191" descr="«Оратор», римсько-етруська бронзова стату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«Оратор», римсько-етруська бронзова статуя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29" cy="23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«Оратор»,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римсько-етруська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бронзова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статуя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Теракотова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скульптура та Саркофаги</w:t>
      </w:r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6" w:tooltip="Теракота" w:history="1">
        <w:proofErr w:type="spellStart"/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Теракотові</w:t>
        </w:r>
        <w:proofErr w:type="spellEnd"/>
      </w:hyperlink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вироби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етрусків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високому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C4326" wp14:editId="6AA8F18D">
            <wp:extent cx="3082636" cy="1858808"/>
            <wp:effectExtent l="0" t="0" r="3810" b="8255"/>
            <wp:docPr id="192" name="Рисунок 192" descr="Саркофаг подружжя з Черветері, 520 до н. е., Лу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аркофаг подружжя з Черветері, 520 до н. е., Лувр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82" cy="18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48" w:tooltip="Саркофаг подружжя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 xml:space="preserve">Саркофаг </w:t>
        </w:r>
        <w:proofErr w:type="spell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подружжя</w:t>
        </w:r>
        <w:proofErr w:type="spellEnd"/>
      </w:hyperlink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з </w:t>
      </w:r>
      <w:proofErr w:type="spellStart"/>
      <w:r w:rsidRPr="00AB52E1">
        <w:fldChar w:fldCharType="begin"/>
      </w:r>
      <w:r w:rsidRPr="00AB52E1">
        <w:instrText xml:space="preserve"> HYPERLINK "https://uk.wikipedia.org/wiki/%D0%A7%D0%B5%D1%80%D0%B2%D0%B5%D1%82%D0%B5%D1%80%D1%96" \o "Черветері"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t>Черветері</w:t>
      </w:r>
      <w:proofErr w:type="spellEnd"/>
      <w:r w:rsidRPr="00AB52E1">
        <w:rPr>
          <w:rStyle w:val="a3"/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520 до н. е., </w:t>
      </w:r>
      <w:hyperlink r:id="rId49" w:tooltip="Лувр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Лувр</w:t>
        </w:r>
      </w:hyperlink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Примітний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50" w:tooltip="Саркофаг подружжя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саркофаг</w:t>
        </w:r>
      </w:hyperlink>
      <w:r w:rsidRPr="00AB52E1">
        <w:rPr>
          <w:rFonts w:ascii="Times New Roman" w:hAnsi="Times New Roman" w:cs="Times New Roman"/>
          <w:sz w:val="28"/>
          <w:szCs w:val="28"/>
        </w:rPr>
        <w:t> з </w:t>
      </w:r>
      <w:proofErr w:type="spellStart"/>
      <w:r w:rsidRPr="00AB52E1">
        <w:fldChar w:fldCharType="begin"/>
      </w:r>
      <w:r w:rsidRPr="00AB52E1">
        <w:instrText xml:space="preserve"> HYPERLINK "https://www.wiki.uk-ua.nina.az/%D0%A7%D0%B5%D1%80%D0%B2%D0%B5%D1%82%D0%B5%D1%80%D1%96.html" \o "Черветері"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Черветері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 520 року до н. е.,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прикрашений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статуєю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подружньої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пари.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Справжнім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шедевром 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чотирьох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статуй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Вейях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датується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500 роком до н. е.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7AC06" wp14:editId="4E9F6168">
            <wp:extent cx="1530754" cy="1997771"/>
            <wp:effectExtent l="0" t="0" r="0" b="2540"/>
            <wp:docPr id="193" name="Рисунок 193" descr="Аполлон з 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поллон з Вей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30" cy="202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52" w:tooltip="Аполлон Вейський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 xml:space="preserve">Аполлон </w:t>
        </w:r>
        <w:proofErr w:type="gramStart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з</w:t>
        </w:r>
        <w:proofErr w:type="gramEnd"/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 xml:space="preserve"> Вей</w:t>
        </w:r>
      </w:hyperlink>
    </w:p>
    <w:p w:rsidR="00AB52E1" w:rsidRPr="00AB52E1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sz w:val="28"/>
          <w:szCs w:val="28"/>
        </w:rPr>
        <w:t xml:space="preserve">В VI ст. до н. е.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з'являється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архаїчної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іонійської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AB52E1">
        <w:fldChar w:fldCharType="begin"/>
      </w:r>
      <w:r w:rsidRPr="00AB52E1">
        <w:instrText xml:space="preserve"> HYPERLINK "https://www.wiki.uk-ua.nina.az/%D0%92%D1%83%D0%BB%D0%BA%D0%B0.html" \o "Вулка"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Вулка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єдиний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скульптор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архаїки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), 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оточення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створив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теракотового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hyperlink r:id="rId53" w:tooltip="Аполлон Вейський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Аполлона</w:t>
        </w:r>
      </w:hyperlink>
      <w:r w:rsidRPr="00AB52E1">
        <w:rPr>
          <w:rFonts w:ascii="Times New Roman" w:hAnsi="Times New Roman" w:cs="Times New Roman"/>
          <w:sz w:val="28"/>
          <w:szCs w:val="28"/>
        </w:rPr>
        <w:t> з </w:t>
      </w:r>
      <w:hyperlink r:id="rId54" w:tooltip="Вейї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Вей</w:t>
        </w:r>
      </w:hyperlink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служив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зовнішньою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прикрасою храму.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Іонійський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позначається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тонкому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опрацюванні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фактури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взаємодіє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світлом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різкі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світлотіньові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контрасти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принципам постановки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AB52E1">
        <w:fldChar w:fldCharType="begin"/>
      </w:r>
      <w:r w:rsidRPr="00AB52E1">
        <w:instrText xml:space="preserve"> HYPERLINK "https://www.wiki.uk-ua.nina.az/%D0%9A%D0%B0%D0%BF%D1%96%D1%82%D0%BE%D0%BB%D1%96%D0%B9%D1%81%D1%8C%D0%BA%D0%B0_%D0%B2%D0%BE%D0%B2%D1%87%D0%B8%D1%86%D1%8F.html" \o "Капітолійська вовчиця"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Капітолійська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вовчиця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іонійсь</w:t>
      </w:r>
      <w:r w:rsidRPr="006C61C2">
        <w:rPr>
          <w:rFonts w:ascii="Times New Roman" w:hAnsi="Times New Roman" w:cs="Times New Roman"/>
          <w:sz w:val="28"/>
          <w:szCs w:val="28"/>
        </w:rPr>
        <w:t>ким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тонка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проробка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стилізована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передача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вовни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градації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 В V ст. до н. е</w:t>
      </w:r>
      <w:r w:rsidRPr="00AB52E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AB52E1">
        <w:fldChar w:fldCharType="begin"/>
      </w:r>
      <w:r w:rsidRPr="00AB52E1">
        <w:instrText xml:space="preserve"> HYPERLINK "https://www.wiki.uk-ua.nina.az/w/index.php?title=%D0%A5%D1%96%D0%BC%D0%B5%D1%80%D0%B0_%D0%B7_%D0%90%D1%80%D0%B5%D1%86%D1%86%D0%BE&amp;action=edit&amp;redlink=1" \o "Хімера з Ареццо (ще не написана)"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Хімера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з Ареццо</w:t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демонструє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посилення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іонійського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переходить у свою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протилежність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посиленню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лаконічності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експресивності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.</w:t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68BD1B" wp14:editId="742B84FB">
            <wp:extent cx="1834266" cy="1375699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62" cy="137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2E1" w:rsidRPr="00AB52E1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Саркофаг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молодої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людини</w:t>
      </w:r>
      <w:proofErr w:type="spellEnd"/>
      <w:r w:rsidRPr="00AB52E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 </w:t>
      </w:r>
      <w:hyperlink r:id="rId56" w:tooltip="Тоскана" w:history="1">
        <w:r w:rsidRPr="00AB52E1">
          <w:rPr>
            <w:rStyle w:val="a3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Тоскана</w:t>
        </w:r>
      </w:hyperlink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оригінальне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саркофаги,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"https://www.wiki.uk-ua.nina.az/%D0%A2%D0%B5%D1%80%D0%B0%D0%BA%D0%BE%D1%82%D0%B0.html" \o "Теракота"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теракотові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Кришка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урни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зображується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ложа для </w:t>
      </w:r>
      <w:proofErr w:type="spellStart"/>
      <w:r w:rsidRPr="00AB52E1">
        <w:fldChar w:fldCharType="begin"/>
      </w:r>
      <w:r w:rsidRPr="00AB52E1">
        <w:instrText xml:space="preserve"> HYPERLINK "https://www.wiki.uk-ua.nina.az/%D0%A1%D1%96%D0%BC%D0%BF%D0%BE%D1%81%D1%96%D0%B9.html" \o "Сімпосій"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сімпосія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зображувалася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напівлежача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фігура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покійного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часто разом з дружиною.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особливо особи,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велику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портретну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схожість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схожість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натуралістичною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відверто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нескромною.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Фізичні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недоліки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хвороби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старості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зображуються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без прикра</w:t>
      </w:r>
      <w:r w:rsidRPr="006C61C2">
        <w:rPr>
          <w:rFonts w:ascii="Times New Roman" w:hAnsi="Times New Roman" w:cs="Times New Roman"/>
          <w:sz w:val="28"/>
          <w:szCs w:val="28"/>
        </w:rPr>
        <w:t xml:space="preserve">с,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без типового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елліністичного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натуралізму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інтересу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курйозного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9978A9" wp14:editId="4EB6BF63">
            <wp:extent cx="1925781" cy="2568510"/>
            <wp:effectExtent l="0" t="0" r="0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02" cy="258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Урна, середина 2 ст. до н. е.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З IV ст. до н. е.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"https://www.wiki.uk-ua.nina.az/%D0%95%D0%BB%D0%BB%D1%96%D0%BD%D1%96%D1%81%D1%82%D0%B8%D1%87%D0%BD%D0%B0_%D0%BA%D1%83%D0%BB%D1%8C%D1%82%D1%83%D1%80%D0%B0.html" \o "Елліністична культура"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елліністичним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</w:rPr>
        <w:t xml:space="preserve"> та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етруським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мистецтвом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помітний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тематиці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стилі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</w:rPr>
        <w:t>фронтальних</w:t>
      </w:r>
      <w:proofErr w:type="spellEnd"/>
      <w:r w:rsidRPr="00AB5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саркофагів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натуралізм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статуї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викликаний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прагненням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перевантаження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образу деталями,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наділенню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тілесною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реальністю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матеріальністю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Життєвість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небіжчика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підкреслюється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максимально,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момент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бенкету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Портретований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 ту сторону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категорій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прекрасного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потворного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турбували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сучасників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олександрійських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скульпторів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ознак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психологічних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пошуків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Єдина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турбота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життєвість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дотикальність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помітно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статуї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ораторі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властива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гідність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типової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меланхолії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тривоги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Етруський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орнамент представлений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візерунками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тканинах.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зображати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хрестики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розсипи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горошин.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Різьблений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фріз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з </w:t>
      </w:r>
      <w:proofErr w:type="spellStart"/>
      <w:r w:rsidRPr="00AB52E1">
        <w:fldChar w:fldCharType="begin"/>
      </w:r>
      <w:r w:rsidRPr="00AB52E1">
        <w:instrText xml:space="preserve"> HYPERLINK "https://www.wiki.uk-ua.nina.az/%D0%A2%D1%80%D0%B8%D0%BA%D1%83%D1%82%D0%BD%D0%B8%D0%BA.html" \o "Трикутник"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трикутників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улюблений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традиційний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орнаментальний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мотив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етруських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орнамент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вигляді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хвиль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52E1" w:rsidRPr="006C61C2" w:rsidRDefault="00AB52E1" w:rsidP="00AB52E1">
      <w:pPr>
        <w:pStyle w:val="a4"/>
        <w:numPr>
          <w:ilvl w:val="1"/>
          <w:numId w:val="1"/>
        </w:num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Закономірності та специфічні особливості розвитку римського мистецтва</w:t>
      </w:r>
    </w:p>
    <w:p w:rsidR="00AB52E1" w:rsidRPr="009A0728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Давнього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Риму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фактично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бере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свій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початок з II ст. до н. е., так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республіканський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прагнув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споглядального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пізнання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до </w:t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практичного ним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володіння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Римське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включає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B52E1">
        <w:fldChar w:fldCharType="begin"/>
      </w:r>
      <w:r w:rsidRPr="00AB52E1">
        <w:instrText xml:space="preserve"> HYPERLINK "https://uk.wikipedia.org/wiki/%D0%90%D1%80%D1%85%D1%96%D1%82%D0%B5%D0%BA%D1%82%D1%83%D1%80%D0%B0" \o "Архітектура"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архітектуру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AB52E1">
        <w:fldChar w:fldCharType="begin"/>
      </w:r>
      <w:r w:rsidRPr="00AB52E1">
        <w:instrText xml:space="preserve"> HYPERLINK "https://uk.wikipedia.org/wiki/%D0%96%D0%B8%D0%B2%D0%BE%D0%BF%D0%B8%D1%81" \o "Живопис"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живопис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58" w:tooltip="Скульптура" w:history="1">
        <w:r w:rsidRPr="00AB52E1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скульптуру</w:t>
        </w:r>
      </w:hyperlink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 та </w:t>
      </w:r>
      <w:proofErr w:type="spellStart"/>
      <w:r w:rsidRPr="00AB52E1">
        <w:fldChar w:fldCharType="begin"/>
      </w:r>
      <w:r w:rsidRPr="00AB52E1">
        <w:instrText xml:space="preserve"> HYPERLINK "https://uk.wikipedia.org/wiki/%D0%9C%D0%BE%D0%B7%D0%B0%D1%97%D0%BA%D0%B0" \o "Мозаїка" </w:instrText>
      </w:r>
      <w:r w:rsidRPr="00AB52E1">
        <w:fldChar w:fldCharType="separate"/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мозаїчну</w:t>
      </w:r>
      <w:proofErr w:type="spellEnd"/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роботу</w:t>
      </w:r>
      <w:r w:rsidRPr="00AB52E1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Стародавнього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Риму з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оригінальними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й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досконалими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>пам'ятниками</w:t>
      </w:r>
      <w:proofErr w:type="spellEnd"/>
      <w:r w:rsidRPr="00AB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живопису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належить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вищих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досягнень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світової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Римське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образотворче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подібно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греків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становить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невід'ємну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античності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A0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Стародавній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охоплює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залишив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людству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культурно-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спадщину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безсмертні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твори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Вергілія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Горація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Овідія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Корнелія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Тацита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Лівія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;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філософії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матеріалістичні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погляди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Лукреція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;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ораторському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промови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Ціцерона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переоцінити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права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всієї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наступної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юридичної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думки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латинська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стала родоначальницею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цілої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сім’ї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італійська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французька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іспанська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румунська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Стародавній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вніс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чудовий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вклад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скарбницю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світового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видатні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грандіозні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пам’ятники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чудові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дороги,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вимощені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кам’яними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плитами,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з’єднували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Рим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найвіддаленішими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обширної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гігантські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акведуки-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водопроводи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величні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видовищні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меморіальні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культура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органічно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втілила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створили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цивілізації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Стародавнього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Сходу і античного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Середземномор’я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і в той же час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неповторну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оригінальність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своєрідність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успадкував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попередників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особливу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зіграли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одного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розвинутих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народів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Стародавньої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культура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Стародавньої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 легендами про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пов’язаний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пам’ятник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бронзова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статуя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вовчиці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яку стали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називати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Капіталійською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пагорба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де вона стояла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відлили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5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.). Образ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вовчиці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став символом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всієї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Стародавнього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Риму. В 5-1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легіони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завоювали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колонії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Карфаген,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Єгипет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За 5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Рим з маленького,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нічим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визначного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містечка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розміщеного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7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пагорбах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течією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Тибру,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перетворився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столицю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величезної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:</w:t>
      </w:r>
      <w:r w:rsidRPr="006C61C2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6C61C2">
        <w:rPr>
          <w:rFonts w:ascii="Times New Roman" w:hAnsi="Times New Roman" w:cs="Times New Roman"/>
          <w:sz w:val="28"/>
          <w:szCs w:val="28"/>
        </w:rPr>
        <w:t>Царський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 8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- 6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 </w:t>
      </w:r>
    </w:p>
    <w:p w:rsidR="00AB52E1" w:rsidRPr="006C61C2" w:rsidRDefault="00AB52E1" w:rsidP="00AB5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C61C2">
        <w:rPr>
          <w:rFonts w:ascii="Times New Roman" w:hAnsi="Times New Roman" w:cs="Times New Roman"/>
          <w:sz w:val="28"/>
          <w:szCs w:val="28"/>
        </w:rPr>
        <w:t>Республіканський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 5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- 1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C61C2">
        <w:rPr>
          <w:rFonts w:ascii="Times New Roman" w:hAnsi="Times New Roman" w:cs="Times New Roman"/>
          <w:sz w:val="28"/>
          <w:szCs w:val="28"/>
        </w:rPr>
        <w:t>Імператорський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 1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– 5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     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визначальний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справили 2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фактори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в основному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внесли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Риму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етруски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склепінчасті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Рим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перейшла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архітравно-балкова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система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ордерне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дорійський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іонійський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коринфський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сприйняті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модифікації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тосканський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композитний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3D92A8E" wp14:editId="4D427183">
            <wp:extent cx="3762375" cy="23431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пщжп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а) дорійський, б) тосканський, в) іонійський, г) коринфський, д)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val="uk-UA"/>
        </w:rPr>
        <w:t>копмпозотний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     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 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виникла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застосовувалась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система, яка включала два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протилежні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конструктивні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балкової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склепінчастої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ордерна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аркада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ячейка.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Римляни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винайшли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широко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бетон, арку,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склепіння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купол.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985F6" wp14:editId="4D64D9E6">
            <wp:extent cx="2975113" cy="2233814"/>
            <wp:effectExtent l="0" t="0" r="0" b="0"/>
            <wp:docPr id="219" name="Рисунок 21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33" cy="22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83ADA" wp14:editId="23C67F0F">
            <wp:extent cx="3225011" cy="2421446"/>
            <wp:effectExtent l="0" t="0" r="0" b="0"/>
            <wp:docPr id="218" name="Рисунок 218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25" cy="24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       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пам’ятників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зосереджена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заснований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8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розміщений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пагорбах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головними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Капітолій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Палатін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Квірінал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трьома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пагорбами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виникла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центральна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 форум, 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торгівлі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зборів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цікавий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форум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імператора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Траяна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побудований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2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колона Траяна,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38 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17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мармурових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блоків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увінчана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8 м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статуєю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вона мала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гвинтову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драбину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ззовні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облицьована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плитами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мармуру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висіченим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найважливіші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епізоди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війн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Траяна.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52F54" wp14:editId="0EF56AEE">
            <wp:extent cx="3131127" cy="2054729"/>
            <wp:effectExtent l="0" t="0" r="0" b="317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пррар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03" cy="20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Римський форум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    В межах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форумів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знаходилась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 велика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кількість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храмів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C61C2">
        <w:rPr>
          <w:rFonts w:ascii="Times New Roman" w:hAnsi="Times New Roman" w:cs="Times New Roman"/>
          <w:sz w:val="28"/>
          <w:szCs w:val="28"/>
        </w:rPr>
        <w:t xml:space="preserve"> 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розмірами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формами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включенням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оточуюче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особливості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відрізняти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давньоримські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вони 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поставлені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подіуми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– площадки типу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п’єдесталів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сходами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передньої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сторони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. В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передній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частині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храмів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глибокі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передні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портики.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Бічні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фасади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прикриті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колонами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оброблені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півколонами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таким чином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храми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фактично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псевдопериптерами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вирішено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коринфському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3F5E3" wp14:editId="30CD05F8">
            <wp:extent cx="3214101" cy="2782876"/>
            <wp:effectExtent l="0" t="0" r="5715" b="0"/>
            <wp:docPr id="216" name="Рисунок 216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37" cy="2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Вершиною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розквіту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 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>Пантеон</w:t>
      </w:r>
      <w:r w:rsidRPr="006C61C2">
        <w:rPr>
          <w:rFonts w:ascii="Times New Roman" w:hAnsi="Times New Roman" w:cs="Times New Roman"/>
          <w:sz w:val="28"/>
          <w:szCs w:val="28"/>
        </w:rPr>
        <w:t xml:space="preserve"> – храм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богів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(2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.)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грандіозний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круглий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храм,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перекритий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сферичною чашею купола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діаметром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43 м.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Циліндричний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об’єм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суцільною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кладкою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проміжків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портик.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будівництві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використано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цегляно-бетонні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Інтер’єр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оброблений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поліхромним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мармуром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AC25A" wp14:editId="4EAEC691">
            <wp:extent cx="2964872" cy="2115560"/>
            <wp:effectExtent l="0" t="0" r="6985" b="0"/>
            <wp:docPr id="215" name="Рисунок 21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16" cy="21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49AA5" wp14:editId="25AD69FC">
            <wp:extent cx="2307374" cy="2047009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вмвмвм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571" cy="204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Пантеон (2ст.)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lastRenderedPageBreak/>
        <w:t>Ще один вид римських споруд –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терми, які представляють собою складне поєднання корпусів і приміщень, пов’язаних зі спортом і гігієною. </w:t>
      </w:r>
      <w:r w:rsidRPr="006C61C2">
        <w:rPr>
          <w:rFonts w:ascii="Times New Roman" w:hAnsi="Times New Roman" w:cs="Times New Roman"/>
          <w:sz w:val="28"/>
          <w:szCs w:val="28"/>
        </w:rPr>
        <w:t xml:space="preserve">В термах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знаходились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занять спортом,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бесід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виступів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ораторів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Каракали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Діоклетіана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7AB50" wp14:editId="6F03C977">
            <wp:extent cx="3928799" cy="5715809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уаааа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929" cy="57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       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вживанням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води, а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підводились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відгалуження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водопроводу – акведука. 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>Акведуки </w:t>
      </w:r>
      <w:r w:rsidRPr="006C61C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перекинуті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через русла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вони представляли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дивовижну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картину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суцільної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ажурної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аркади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одно -,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триярусної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54DD47" wp14:editId="75B9E127">
            <wp:extent cx="3384625" cy="2538469"/>
            <wp:effectExtent l="0" t="0" r="635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ссс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438" cy="25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Акведуки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       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громадських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велику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видовищні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театри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подібні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будувались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горизонтальних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ділянках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підйом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глядачів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здійснювався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опорних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Специфічними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римськими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спорудами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амфітеатри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Найбільшим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з них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Колізей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побудований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1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представляє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овальну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чашу,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арена, оточена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глядачів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(56 тис.)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Колізей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яруси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з’єднані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кільцевими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коридорами.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ярусі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застосовано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тосканський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ордер, в другому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іонійський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третьому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коринфський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четвертий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оздоблений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пілястрами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коринфського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ордера.</w:t>
      </w:r>
    </w:p>
    <w:p w:rsidR="00AB52E1" w:rsidRPr="006C61C2" w:rsidRDefault="00AB52E1" w:rsidP="00AB52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F98D0" wp14:editId="4696694F">
            <wp:extent cx="2571750" cy="20574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чччч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23" cy="20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61C2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352DE62" wp14:editId="6D2A118B">
            <wp:extent cx="3127474" cy="2036619"/>
            <wp:effectExtent l="0" t="0" r="0" b="190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яяяя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49" cy="204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Колізей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 в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Римі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Мармурова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арка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імператора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Тіта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побудована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Форуму у 1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., на честь перемоги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Палестиною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Арка прикрашена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меморіальним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написом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служила постаментом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бронзової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імператора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богині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перемоги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Вікторії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колісниці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запряженій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четвіркою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коней.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FE754" wp14:editId="6B8A2F4B">
            <wp:extent cx="2022763" cy="26688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ммммммммм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71" cy="26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Мармурова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 арка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імператора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Тіта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</w:rPr>
        <w:t>Скульптура: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провідну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роль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займав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u w:val="single"/>
        </w:rPr>
        <w:t>портрет</w:t>
      </w:r>
      <w:r w:rsidRPr="006C61C2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самостійне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явище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1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римляни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вивчали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людей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їхніми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неповторними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рисами. В портретному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жанрі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найяскравіше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проявився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самобутній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реалізм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спостережливість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узагальнити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портрета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пов’язане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давнім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заупокійним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культом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знімання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маски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померлого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Люди,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втілені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портретах,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стримані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серйозні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стилі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портрета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відбувалась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еволюція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454FC7" wp14:editId="111255B2">
            <wp:extent cx="1425633" cy="1903615"/>
            <wp:effectExtent l="0" t="0" r="3175" b="19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ааааааааааа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33" cy="19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Портрет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республіканської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(5-1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.)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документальній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точності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спрощені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моделювання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сухе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Образи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суворі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сповнені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„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>Брут</w:t>
      </w:r>
      <w:r w:rsidRPr="006C61C2">
        <w:rPr>
          <w:rFonts w:ascii="Times New Roman" w:hAnsi="Times New Roman" w:cs="Times New Roman"/>
          <w:sz w:val="28"/>
          <w:szCs w:val="28"/>
        </w:rPr>
        <w:t>”.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Портрет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(1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– 5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.)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виник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грецького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Змінився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 образу: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відобразився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ідеал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суворої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класичної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З’являються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парадні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величні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стримані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З’являються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повен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зріст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ефектні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помпезні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Разом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створюються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життєві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портретованих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з’являються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представники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прийоми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Художники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пластичної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виразності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форм. Характеристики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багатогранні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узагальнені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„Портрет Нерона”, „Портрет римлянки”.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6E3D52" wp14:editId="2B333A59">
            <wp:extent cx="1433945" cy="2116307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сссссссссссссссс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222" cy="21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6C61C2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7522DB7" wp14:editId="56B0A6F6">
            <wp:extent cx="1486131" cy="2088014"/>
            <wp:effectExtent l="0" t="0" r="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иииииииииии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66" cy="21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ІІІ ст.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розквіту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портрету.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звільнився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ідеалів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показував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суть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портретованого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образи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в них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схоплено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 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портрета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відзначений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зовнішнім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огрубінням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підвищеною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духовною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експресією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За силою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твори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являють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собою одну з вершин портретного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21145" wp14:editId="345D5F1B">
            <wp:extent cx="1627909" cy="2675394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фффффффффф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83" cy="26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Статуя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Октавіана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Августа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65CE1" wp14:editId="5DF62E47">
            <wp:extent cx="1739074" cy="25908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цццццццццц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95" cy="26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Статуя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імператора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Марка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Аврелія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        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римського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рельєфу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 характерна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розповідність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Унікальним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прикладом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фриз,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огортає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колону Траяна.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фриз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найважливіші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епізоди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війн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Траяна з даками.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сценах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показані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2500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різноманітних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них 90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повторюється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самого Траяна.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фризу 200 м.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5A5473" wp14:editId="4C66A6E1">
            <wp:extent cx="990600" cy="3048000"/>
            <wp:effectExtent l="0" t="0" r="0" b="0"/>
            <wp:docPr id="202" name="Рисунок 202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1CDD2F" wp14:editId="035E0694">
            <wp:extent cx="2611755" cy="3048000"/>
            <wp:effectExtent l="0" t="0" r="0" b="0"/>
            <wp:docPr id="201" name="Рисунок 201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F1F93" wp14:editId="2FDB3301">
            <wp:extent cx="2663401" cy="1773381"/>
            <wp:effectExtent l="0" t="0" r="3810" b="0"/>
            <wp:docPr id="200" name="Рисунок 200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70" cy="17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</w:rPr>
        <w:t xml:space="preserve">    </w:t>
      </w:r>
    </w:p>
    <w:p w:rsidR="00AB52E1" w:rsidRPr="006C61C2" w:rsidRDefault="00AB52E1" w:rsidP="00AB5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одним прикладом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оздоблює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Миру на Марсовому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полі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076B9" wp14:editId="4F174403">
            <wp:extent cx="2954713" cy="1967346"/>
            <wp:effectExtent l="0" t="0" r="0" b="0"/>
            <wp:docPr id="199" name="Рисунок 199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9" cy="19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мозаїка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6C61C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мозаїки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декоративний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видатних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мозаїчні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підлоги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будинках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розкопок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Помпеї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загинуло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79 р.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мозаїках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мандрівні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музиканти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актори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б’ються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філософи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ведуть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кішка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куропаткою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зубах,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жителі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морських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глибин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Найцікавіша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мозаїка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відноситься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1 ст.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історичну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- битву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Олександра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Македонського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перським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царем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Дарієм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площу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15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квадратних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складена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1 млн 500 тис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кубиків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гірських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Художник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вміло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передав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грізне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напруження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бою,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воїнів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блиск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зброї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Складна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композиція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сміливих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ракурсів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краса колориту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говорять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 великий талант і тонкий смак художника.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        Монументально-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декоративний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пройшов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стилі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:</w:t>
      </w:r>
    </w:p>
    <w:p w:rsidR="00AB52E1" w:rsidRPr="009A0728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1.     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Інкрустаційний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 (2 ст. до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.) –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імітує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облицювання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мармуром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штукатурки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виконували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архітектурні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карнизи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пілястри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розписували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>;</w:t>
      </w:r>
    </w:p>
    <w:p w:rsidR="00AB52E1" w:rsidRPr="009A0728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728">
        <w:rPr>
          <w:rFonts w:ascii="Times New Roman" w:hAnsi="Times New Roman" w:cs="Times New Roman"/>
          <w:sz w:val="28"/>
          <w:szCs w:val="28"/>
        </w:rPr>
        <w:t>2.     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Помпеянський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 (80-ті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. – 20-ті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. 1 ст. до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.) –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розчленялись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ілюзорно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виконаними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колонами,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пілястрами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нішами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>, портиками;</w:t>
      </w:r>
    </w:p>
    <w:p w:rsidR="00AB52E1" w:rsidRPr="009A0728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728">
        <w:rPr>
          <w:rFonts w:ascii="Times New Roman" w:hAnsi="Times New Roman" w:cs="Times New Roman"/>
          <w:sz w:val="28"/>
          <w:szCs w:val="28"/>
        </w:rPr>
        <w:t>3.     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Орієнталізуючий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 (з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1 ст. до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.) – на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стінах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відтворюють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відомих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, колони,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гірлянди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орнаменти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728">
        <w:rPr>
          <w:rFonts w:ascii="Times New Roman" w:hAnsi="Times New Roman" w:cs="Times New Roman"/>
          <w:sz w:val="28"/>
          <w:szCs w:val="28"/>
        </w:rPr>
        <w:t>4.     </w:t>
      </w:r>
      <w:proofErr w:type="spellStart"/>
      <w:r w:rsidRPr="009A0728">
        <w:rPr>
          <w:rFonts w:ascii="Times New Roman" w:hAnsi="Times New Roman" w:cs="Times New Roman"/>
          <w:sz w:val="28"/>
          <w:szCs w:val="28"/>
        </w:rPr>
        <w:t>Декоративний</w:t>
      </w:r>
      <w:proofErr w:type="spellEnd"/>
      <w:r w:rsidRPr="009A0728">
        <w:rPr>
          <w:rFonts w:ascii="Times New Roman" w:hAnsi="Times New Roman" w:cs="Times New Roman"/>
          <w:sz w:val="28"/>
          <w:szCs w:val="28"/>
        </w:rPr>
        <w:t> (</w:t>
      </w:r>
      <w:r w:rsidRPr="006C61C2">
        <w:rPr>
          <w:rFonts w:ascii="Times New Roman" w:hAnsi="Times New Roman" w:cs="Times New Roman"/>
          <w:sz w:val="28"/>
          <w:szCs w:val="28"/>
        </w:rPr>
        <w:t xml:space="preserve">з веред. 1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н.е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.) –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відтворюють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фасади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палаців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сади,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видніються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вікна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копії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картин.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Справжнім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шедевром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є, так звана,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u w:val="single"/>
        </w:rPr>
        <w:t>вілла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u w:val="single"/>
        </w:rPr>
        <w:t>Містерій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дістала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сюжетами фресок,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таїнств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пов’язаних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посвяченням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культ бога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Діоніса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9918C1" wp14:editId="6E579301">
            <wp:extent cx="4007921" cy="2334491"/>
            <wp:effectExtent l="0" t="0" r="0" b="889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ррррррррррр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01" cy="23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Розписи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Вілли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Містерій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Помпеї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B52E1" w:rsidRPr="006C61C2" w:rsidRDefault="00AB52E1" w:rsidP="00AB5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AF86F9" wp14:editId="58D9D0CD">
            <wp:extent cx="2029690" cy="2494881"/>
            <wp:effectExtent l="0" t="0" r="8890" b="1270"/>
            <wp:docPr id="197" name="Рисунок 197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32" cy="25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2C3A37" wp14:editId="36C21F7B">
            <wp:extent cx="3603087" cy="2522162"/>
            <wp:effectExtent l="0" t="0" r="0" b="0"/>
            <wp:docPr id="176" name="Рисунок 176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38" cy="25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03E80CF" wp14:editId="08E057D9">
            <wp:extent cx="3362325" cy="285750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лллллллллл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Портрет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подружжя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Помпеї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tbl>
      <w:tblPr>
        <w:tblW w:w="0" w:type="auto"/>
        <w:jc w:val="center"/>
        <w:shd w:val="clear" w:color="auto" w:fill="FFF0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B52E1" w:rsidRPr="006C61C2" w:rsidTr="008B5D87">
        <w:trPr>
          <w:jc w:val="center"/>
        </w:trPr>
        <w:tc>
          <w:tcPr>
            <w:tcW w:w="0" w:type="auto"/>
            <w:shd w:val="clear" w:color="auto" w:fill="FFF0F2"/>
            <w:vAlign w:val="center"/>
            <w:hideMark/>
          </w:tcPr>
          <w:p w:rsidR="00AB52E1" w:rsidRPr="006C61C2" w:rsidRDefault="00AB52E1" w:rsidP="008B5D8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2E1" w:rsidRPr="006C61C2" w:rsidTr="008B5D87">
        <w:trPr>
          <w:jc w:val="center"/>
        </w:trPr>
        <w:tc>
          <w:tcPr>
            <w:tcW w:w="0" w:type="auto"/>
            <w:shd w:val="clear" w:color="auto" w:fill="FFF0F2"/>
            <w:vAlign w:val="center"/>
            <w:hideMark/>
          </w:tcPr>
          <w:p w:rsidR="00AB52E1" w:rsidRPr="006C61C2" w:rsidRDefault="00AB52E1" w:rsidP="008B5D8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2E1" w:rsidRPr="009A0728" w:rsidRDefault="00AB52E1" w:rsidP="00AB52E1">
      <w:pPr>
        <w:pStyle w:val="a4"/>
        <w:numPr>
          <w:ilvl w:val="1"/>
          <w:numId w:val="1"/>
        </w:numPr>
        <w:spacing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9A0728">
        <w:rPr>
          <w:rFonts w:ascii="Times New Roman" w:hAnsi="Times New Roman" w:cs="Times New Roman"/>
          <w:b/>
          <w:bCs/>
          <w:sz w:val="28"/>
          <w:szCs w:val="28"/>
        </w:rPr>
        <w:t>Ранньохристиянське</w:t>
      </w:r>
      <w:proofErr w:type="spellEnd"/>
      <w:r w:rsidRPr="009A07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728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Мостом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власне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Середньовіччя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античним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стало так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зване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раннехристианское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Воно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виникло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нелегально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побутувало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язичницької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імперії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проіснувало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аж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романського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стилю.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Ранньохристиянське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почали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вивчати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епоху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Високого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коли в XVI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випадково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підземні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кладовища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II-IV ст.,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служили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притулком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збору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стали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умовно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називати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катакомбами,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знайдених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кладовищ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знаходилося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місцевості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Катакумб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Римом.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Катакомби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представляли собою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галереї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прямокутні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кубікули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Останні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зберегли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фрагменти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фресок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мармурові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прикрашені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рельєфами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саркофаги.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розписах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катакомб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використовувалися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античні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мотиви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відповідності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духом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релігії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іносказань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символів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пов'язана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 перших норах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поминальним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культом. Птахи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тварини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поняттями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населяли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райські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Елізіума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; Орфей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ототожнювався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біблійним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царем Давидом-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псалмоспівцем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Персей - </w:t>
      </w:r>
      <w:proofErr w:type="spellStart"/>
      <w:proofErr w:type="gram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proofErr w:type="gram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Святим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Георгієм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Одіссей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встояв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перед сиренами,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християнином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стійким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мирськими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спокусами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Так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складалася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розпис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схожа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тайнопис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зрозуміла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присвяченому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Євангелії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Бог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порівнюється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виноградарем, Христос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уподібнюється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пастирю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пастві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і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стінах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підземних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камер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з'являються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сцен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збору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винограду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юнака-пастуха з ягням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плечі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Добрий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пастир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найбільш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поширене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ранньохристиянському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уособлення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Христа. Особливо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часті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мотиви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чудесного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порятунку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зцілень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біблійними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євангельськими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сюжетами,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вбачали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символ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спасіння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душі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Душа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покійного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зображалася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оранти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жіночої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молитовній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позі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піднятими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руками. Коло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сюжетів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обмежений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зв'язкового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розповіді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світ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інше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вимагали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художнього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об'ємні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як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пізній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Античності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але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Оранта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наприклад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символізують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перемогу духу над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плоттю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все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підкреслюється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сплощений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силует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малюнок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намічається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контуром,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зникає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хітоном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головна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увага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звертається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наявності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втрачається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відчуття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матеріальність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відчутності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Так,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образів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наївно-щирих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чистих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боязких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виконанню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висловом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одного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дослідника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"трепетности перед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таїнствами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", раннехристианское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переходить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образів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напружено-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екстатичним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форма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піддається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дематеріалізації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ім'я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посилення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духовного начала.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визнанням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перетворенням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державну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релігію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з'являються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грец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Basilike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царський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будинок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витягнута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осі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схід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захід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прямокутна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будівля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входом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західного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боку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вівтарним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приміщенням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східного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боку,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розділене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рядом колон на три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п'ять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частин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іменованих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нефами,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кораблями (франц.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Nef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лат.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Navis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корабель</w:t>
      </w:r>
      <w:proofErr w:type="spellEnd"/>
      <w:proofErr w:type="gram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) ,</w:t>
      </w:r>
      <w:proofErr w:type="gram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адже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суть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корабель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рятує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душі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Перед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західною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частиною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храму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розміщувався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атрій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атріум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тобто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двір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водоймою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ранньохристиянський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апсиди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вівтарні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орієнтовані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переважно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схід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) могли бути і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західного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боку,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зустрічається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зрілому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Середньовіччі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хрестових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походів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Святу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землю, коли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вівтар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орієнтований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 "Гроб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Господній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".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Увійшовши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храм,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парафіяни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потрапляли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поперечне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відношенню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до нефам</w:t>
      </w:r>
      <w:proofErr w:type="gram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нартекс,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призначався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оголошених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тих,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готувався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прийняти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самій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базиліці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ритм колон направляв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погляд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віруючого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вівтаря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апсиди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Центральний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неф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найчастіше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вдвічі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ширше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завершувався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тріумфальною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аркою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головним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вівтарем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висвітлювався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вікнами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розташованими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покрівлі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плоске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перекриття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двосхилим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дахом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центрі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односхилими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бічними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нефами.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розвитком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богослужіння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 центру храму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ближче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вівтарної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з'явився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поперечний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неф - трансепт,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деяких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випадках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два.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будувалася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дзвіниця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Єпископські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собори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будівлі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хрещення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баптистерії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особливо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офіційного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існування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релігії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купіль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ставили просто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196E0B9" wp14:editId="3437D839">
            <wp:extent cx="3602355" cy="24384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E31AFF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Церква Санта </w:t>
      </w: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Марія</w:t>
      </w:r>
      <w:proofErr w:type="spellEnd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Маджоре. </w:t>
      </w: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Центральний</w:t>
      </w:r>
      <w:proofErr w:type="spellEnd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неф. Рим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Прикладами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стародавніх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базилік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служити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збереглася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нашого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часу, але,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щастя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обмеренная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знесенні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Святого Петра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бл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330),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зараз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стоїть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знаменитий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Собор Святого Петра;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збереглася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основній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своїй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Санта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Марія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Маджоре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(IV ст.,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432-440);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Святого Павла - Сан Паоло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Фуорі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ле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Мура,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побудована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Костянтина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перебудована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386 р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відновлена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пожежі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1823 р .;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Сан Лоренцо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Фуорі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ле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Мура,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представляє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зараз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з'єднання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храмів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IV і V ст.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Крім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базилік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існував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храмів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центричного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типу: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круглі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ротонди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багатокутні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хрестоподібні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Сан Стефано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Ротондо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кінець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V ст.). За типом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ротонди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споруджувалися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мавзолеї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хрестоподібний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мавзолей Галли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Плацидии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Равенні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(V ст.), Мавзолей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Святий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Констанци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(перша половина IV ст.).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Ранньохристиянські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скромні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зовнішньому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оформленню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славилися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розкішшю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внутрішнього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оздоблення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Стрункі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колони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іонічного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коринфського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ордера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підчас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перенесені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у фрагментах прямо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язичницьких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храмів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);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складальні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підлоги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кольорового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каменю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розміщена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підлозі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прийнято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античні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часи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простінках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вікнами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апсиді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складена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природних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каменів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скляної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смальти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характерною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своєю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блискучою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мерехтливої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поверхнею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золотом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створює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містичне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дорогоцінна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начиння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злототкані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облачення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священиків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все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зливалося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єдиний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образ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розкоші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пишноти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згадуваного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мавзолею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сестри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імператора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дружини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вестготського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короля Галли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Плацидии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бл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440],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мозаїки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Сан-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Вітале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[547] і церкви Сан-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Аполлінарія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Нуово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[ 504</w:t>
      </w:r>
      <w:proofErr w:type="gram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]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Равенні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Прикладом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наслідування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зодчеству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служити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гробниця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остготского короля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Теодоріха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(493-526),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Равенні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купол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зроблений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гігантського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видовбаного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каменю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адже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розрахунки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купольної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конструкції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того часу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втрачені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D6ED354" wp14:editId="7FAE286F">
            <wp:extent cx="1856740" cy="2355215"/>
            <wp:effectExtent l="0" t="0" r="0" b="698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E31AFF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Гробниця</w:t>
      </w:r>
      <w:proofErr w:type="spellEnd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короля </w:t>
      </w: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Теодоріха</w:t>
      </w:r>
      <w:proofErr w:type="spellEnd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Равенна, </w:t>
      </w: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Італія</w:t>
      </w:r>
      <w:proofErr w:type="spellEnd"/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Розписи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храмів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відрізнялися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катакомб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технікою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головним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змістом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Невигадливу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символіку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таємних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сховищ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витіснили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сцени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Святого Письма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житій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святих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Христа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троні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володаря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, Христа-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вчителя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оточенні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апостолів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євангелістів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Так,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мозаїці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апсиди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Сайту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Пуденціана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кінець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IV - початок V ст.)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архітектурного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єрусалимського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пейзажу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зображено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сидить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троні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Христос,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проповідує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апостолам.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об'ємні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матеріальні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пози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природні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сцени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прославляють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Христа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старозавітних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царів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подібно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того як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рельєфах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колон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тріумфальних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арок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прославлялися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імператори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Але з часом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об'ємні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змінюються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легкими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невагомими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як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мозаїках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тріумфальної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арки церкви Санта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Марія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Маджоре. Пози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статичнее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мальовниче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пляма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поступається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чільну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роль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лінії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Витягнуті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нагадують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як би раппорт орнаменту.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Нарешті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з часом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з'являється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разномасштабность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фігур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композиція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втрачає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зберігаючи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два плану, як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мозаїці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Вознесіння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Христа"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апсиді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Козьми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Даміана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(526-530).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Кущі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пальми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є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сцені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суті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пейзажем,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символом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Погляди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персонажів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суворішим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звернені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прямо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глядача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розраховані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 те,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парафіянин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відчув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всю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нікчемність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трохи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земного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B52E1" w:rsidRPr="006C61C2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752323E" wp14:editId="075E618C">
            <wp:extent cx="3498215" cy="1974215"/>
            <wp:effectExtent l="0" t="0" r="6985" b="698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E1" w:rsidRPr="00E31AFF" w:rsidRDefault="00AB52E1" w:rsidP="00AB52E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Мозаїка</w:t>
      </w:r>
      <w:proofErr w:type="spellEnd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церкви Санта </w:t>
      </w:r>
      <w:proofErr w:type="spellStart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Пуденціана</w:t>
      </w:r>
      <w:proofErr w:type="spellEnd"/>
      <w:r w:rsidRPr="00E31AF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Рим</w:t>
      </w:r>
    </w:p>
    <w:p w:rsidR="00AB52E1" w:rsidRPr="006C61C2" w:rsidRDefault="00AB52E1" w:rsidP="00AB52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Роль книги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християнському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богослужінні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викликала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один вид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книжкову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ілюстрацію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книжкову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мініатюру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Появі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ілюстрації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сприяло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виникнення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зброшурувати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кодексу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телячої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шкіри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пергамену,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сприймає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фарбу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древній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папірус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(II-IV ст.).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Головним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замовником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ілюстрованої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богослужбової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книги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стає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Книгу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прикрашають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євангелістів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сюжетні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ілюстрації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Євангелія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золоті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срібні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букви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на пурпуровому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тлі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надають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їй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пишність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("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Віденська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Книга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", V-VI ст.).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книги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мініатюри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єдиним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художнім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ремеслом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монастирях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головних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осередках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ранньохристиянського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стін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виходили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чудові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зразки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різьблення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слонової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кістки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найрізноманітніші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ювелірні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.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падінням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Західної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імперії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завершується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ранньохристиянського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починається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новий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етап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eastAsia="ru-RU"/>
        </w:rPr>
        <w:t>дороманского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eastAsia="ru-RU"/>
        </w:rPr>
        <w:t>.</w:t>
      </w:r>
      <w:bookmarkEnd w:id="0"/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21ED8"/>
    <w:multiLevelType w:val="hybridMultilevel"/>
    <w:tmpl w:val="8862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82B0E"/>
    <w:multiLevelType w:val="multilevel"/>
    <w:tmpl w:val="FE84BF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" w15:restartNumberingAfterBreak="0">
    <w:nsid w:val="5A00062D"/>
    <w:multiLevelType w:val="multilevel"/>
    <w:tmpl w:val="601A2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E1"/>
    <w:rsid w:val="006C0B77"/>
    <w:rsid w:val="008242FF"/>
    <w:rsid w:val="00870751"/>
    <w:rsid w:val="00922C48"/>
    <w:rsid w:val="00AB52E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2A0D6-29EF-43F9-ADB8-A32A3228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2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52E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B52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www.wiki.uk-ua.nina.az/%D0%9E%D1%80%D0%BD%D0%B0%D0%BC%D0%B5%D0%BD%D1%82.html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wiki.uk-ua.nina.az/w/index.php?title=%D0%A5%D1%96%D0%BC%D0%B5%D1%80%D0%B0_%D0%B7_%D0%90%D1%80%D0%B5%D1%86%D1%86%D0%BE&amp;action=edit&amp;redlink=1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wiki.uk-ua.nina.az/%D0%A1%D0%B0%D1%80%D0%BA%D0%BE%D1%84%D0%B0%D0%B3_%D0%BF%D0%BE%D0%B4%D1%80%D1%83%D0%B6%D0%B6%D1%8F.html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image" Target="media/image31.jpeg"/><Relationship Id="rId76" Type="http://schemas.openxmlformats.org/officeDocument/2006/relationships/image" Target="media/image39.jpg"/><Relationship Id="rId84" Type="http://schemas.openxmlformats.org/officeDocument/2006/relationships/hyperlink" Target="http://2.bp.blogspot.com/-EPf1hjLCsWc/VNvDX-7bC6I/AAAAAAAAAVI/Q2iTutY0eb0/s1600/kolona%2BTrajan%2B1.jpg" TargetMode="External"/><Relationship Id="rId89" Type="http://schemas.openxmlformats.org/officeDocument/2006/relationships/hyperlink" Target="http://4.bp.blogspot.com/-YM7MGX60b0c/VNvDwbup8gI/AAAAAAAAAVg/fw4AQXemR9Y/s1600/%D1%84%D1%80%D0%B5%D1%81%D0%BA%D0%B8%2B%D0%B2%D1%96%D0%BB%D0%BB%D0%B8%2B%D0%BC%D1%96%D1%81%D1%82%D0%B5%D1%80%D1%96%D0%B9%2B1.jpg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www.wiki.uk-ua.nina.az/%D0%90%D1%80%D0%B5%D1%86%D1%86%D0%BE.html" TargetMode="External"/><Relationship Id="rId71" Type="http://schemas.openxmlformats.org/officeDocument/2006/relationships/image" Target="media/image34.jpg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uk.wikipedia.org/wiki/%D0%A1%D0%BA%D0%BB%D0%B5%D0%BF_%D1%82%D1%80%D0%B8%D0%BA%D0%BB%D1%96%D0%BD%D1%96%D0%B9" TargetMode="External"/><Relationship Id="rId11" Type="http://schemas.openxmlformats.org/officeDocument/2006/relationships/hyperlink" Target="https://www.wiki.uk-ua.nina.az/%D0%9F%D0%BE%D1%80%D1%82%D0%B8%D0%BA.html" TargetMode="External"/><Relationship Id="rId24" Type="http://schemas.openxmlformats.org/officeDocument/2006/relationships/hyperlink" Target="https://www.wiki.uk-ua.nina.az/%D0%A4%D1%80%D0%BE%D0%BD%D1%82%D0%BE%D0%BD.html" TargetMode="External"/><Relationship Id="rId32" Type="http://schemas.openxmlformats.org/officeDocument/2006/relationships/hyperlink" Target="https://www.wiki.uk-ua.nina.az/%D0%9F%D0%B5%D1%80%D1%81%D0%BF%D0%B5%D0%BA%D1%82%D0%B8%D0%B2%D0%B0.html" TargetMode="External"/><Relationship Id="rId37" Type="http://schemas.openxmlformats.org/officeDocument/2006/relationships/hyperlink" Target="https://www.wiki.uk-ua.nina.az/%D0%9A%D0%B0%D0%BF%D1%96%D1%82%D0%BE%D0%BB%D1%96%D0%B9%D1%81%D1%8C%D0%BA%D0%B0_%D0%B2%D0%BE%D0%B2%D1%87%D0%B8%D1%86%D1%8F.html" TargetMode="External"/><Relationship Id="rId40" Type="http://schemas.openxmlformats.org/officeDocument/2006/relationships/hyperlink" Target="https://uk.wikipedia.org/wiki/%D0%A2%D0%BE%D1%82%D0%B5%D0%BC%D1%96%D0%B7%D0%BC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s://www.wiki.uk-ua.nina.az/%D0%90%D0%BF%D0%BE%D0%BB%D0%BB%D0%BE%D0%BD_%D0%92%D0%B5%D0%B9%D1%81%D1%8C%D0%BA%D0%B8%D0%B9.html" TargetMode="External"/><Relationship Id="rId58" Type="http://schemas.openxmlformats.org/officeDocument/2006/relationships/hyperlink" Target="https://uk.wikipedia.org/wiki/%D0%A1%D0%BA%D1%83%D0%BB%D1%8C%D0%BF%D1%82%D1%83%D1%80%D0%B0" TargetMode="External"/><Relationship Id="rId66" Type="http://schemas.openxmlformats.org/officeDocument/2006/relationships/image" Target="media/image30.jpeg"/><Relationship Id="rId74" Type="http://schemas.openxmlformats.org/officeDocument/2006/relationships/image" Target="media/image37.jpg"/><Relationship Id="rId79" Type="http://schemas.openxmlformats.org/officeDocument/2006/relationships/image" Target="media/image42.jpeg"/><Relationship Id="rId87" Type="http://schemas.openxmlformats.org/officeDocument/2006/relationships/image" Target="media/image46.jpeg"/><Relationship Id="rId5" Type="http://schemas.openxmlformats.org/officeDocument/2006/relationships/image" Target="media/image1.jpeg"/><Relationship Id="rId61" Type="http://schemas.openxmlformats.org/officeDocument/2006/relationships/image" Target="media/image27.jpeg"/><Relationship Id="rId82" Type="http://schemas.openxmlformats.org/officeDocument/2006/relationships/hyperlink" Target="http://1.bp.blogspot.com/-QFIO7Nnvn3c/VNvDVieYNPI/AAAAAAAAAVA/n6sVkoYD5AU/s1600/kolona%2BTrajan%2B2.jpg.jpeg" TargetMode="External"/><Relationship Id="rId90" Type="http://schemas.openxmlformats.org/officeDocument/2006/relationships/image" Target="media/image48.jpeg"/><Relationship Id="rId95" Type="http://schemas.openxmlformats.org/officeDocument/2006/relationships/image" Target="media/image52.jpeg"/><Relationship Id="rId19" Type="http://schemas.openxmlformats.org/officeDocument/2006/relationships/hyperlink" Target="https://www.wiki.uk-ua.nina.az/%D0%A4%D1%80%D0%B5%D1%81%D0%BA%D0%B0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uk.wikipedia.org/wiki/%D0%A4%D1%80%D0%B5%D1%81%D0%BA%D0%B0" TargetMode="External"/><Relationship Id="rId30" Type="http://schemas.openxmlformats.org/officeDocument/2006/relationships/hyperlink" Target="https://uk.wikipedia.org/wiki/%D0%A2%D0%B0%D1%80%D0%BA%D0%B2%D1%96%D0%BD%D1%96%D1%8F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19.jpeg"/><Relationship Id="rId48" Type="http://schemas.openxmlformats.org/officeDocument/2006/relationships/hyperlink" Target="https://uk.wikipedia.org/wiki/%D0%A1%D0%B0%D1%80%D0%BA%D0%BE%D1%84%D0%B0%D0%B3_%D0%BF%D0%BE%D0%B4%D1%80%D1%83%D0%B6%D0%B6%D1%8F" TargetMode="External"/><Relationship Id="rId56" Type="http://schemas.openxmlformats.org/officeDocument/2006/relationships/hyperlink" Target="https://uk.wikipedia.org/wiki/%D0%A2%D0%BE%D1%81%D0%BA%D0%B0%D0%BD%D0%B0" TargetMode="External"/><Relationship Id="rId64" Type="http://schemas.openxmlformats.org/officeDocument/2006/relationships/image" Target="media/image29.jpg"/><Relationship Id="rId69" Type="http://schemas.openxmlformats.org/officeDocument/2006/relationships/image" Target="media/image32.jpg"/><Relationship Id="rId77" Type="http://schemas.openxmlformats.org/officeDocument/2006/relationships/image" Target="media/image40.jpg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image" Target="media/image35.jpg"/><Relationship Id="rId80" Type="http://schemas.openxmlformats.org/officeDocument/2006/relationships/hyperlink" Target="http://2.bp.blogspot.com/-erCb-fC4UrU/VNvDSvMK0AI/AAAAAAAAAU4/Pu8_4K0BnPw/s1600/kolona%2BTrajan.JPG" TargetMode="External"/><Relationship Id="rId85" Type="http://schemas.openxmlformats.org/officeDocument/2006/relationships/image" Target="media/image45.jpeg"/><Relationship Id="rId93" Type="http://schemas.openxmlformats.org/officeDocument/2006/relationships/image" Target="media/image50.jp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s://www.wiki.uk-ua.nina.az/%D0%A2%D0%B8%D1%84%D0%BE%D0%BD.html" TargetMode="External"/><Relationship Id="rId38" Type="http://schemas.openxmlformats.org/officeDocument/2006/relationships/hyperlink" Target="https://uk.wikipedia.org/wiki/%D0%A0%D0%BE%D0%BC%D1%83%D0%BB" TargetMode="External"/><Relationship Id="rId46" Type="http://schemas.openxmlformats.org/officeDocument/2006/relationships/hyperlink" Target="https://www.wiki.uk-ua.nina.az/%D0%A2%D0%B5%D1%80%D0%B0%D0%BA%D0%BE%D1%82%D0%B0.html" TargetMode="External"/><Relationship Id="rId59" Type="http://schemas.openxmlformats.org/officeDocument/2006/relationships/image" Target="media/image26.jpg"/><Relationship Id="rId67" Type="http://schemas.openxmlformats.org/officeDocument/2006/relationships/hyperlink" Target="http://3.bp.blogspot.com/-ubYWxNx3yyg/VNu_ciVa09I/AAAAAAAAATI/6UlMFFnfpcU/s1600/panteon%2B3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18.jpeg"/><Relationship Id="rId54" Type="http://schemas.openxmlformats.org/officeDocument/2006/relationships/hyperlink" Target="https://www.wiki.uk-ua.nina.az/%D0%92%D0%B5%D0%B9%D1%97.html" TargetMode="External"/><Relationship Id="rId62" Type="http://schemas.openxmlformats.org/officeDocument/2006/relationships/hyperlink" Target="https://1.bp.blogspot.com/-TjEZfqY90us/X3BzbJYLbHI/AAAAAAAAV9Q/SA8GeFGkzp4EnSoXIH2-7_h4oSc3UTEqgCLcBGAsYHQ/s960/%25D0%25A1%25D0%25BB%25D0%25B0%25D0%25B9%25D0%25B46.JPG" TargetMode="External"/><Relationship Id="rId70" Type="http://schemas.openxmlformats.org/officeDocument/2006/relationships/image" Target="media/image33.jpg"/><Relationship Id="rId75" Type="http://schemas.openxmlformats.org/officeDocument/2006/relationships/image" Target="media/image38.jpg"/><Relationship Id="rId83" Type="http://schemas.openxmlformats.org/officeDocument/2006/relationships/image" Target="media/image44.jpeg"/><Relationship Id="rId88" Type="http://schemas.openxmlformats.org/officeDocument/2006/relationships/image" Target="media/image47.jpg"/><Relationship Id="rId91" Type="http://schemas.openxmlformats.org/officeDocument/2006/relationships/hyperlink" Target="http://1.bp.blogspot.com/-JVM0u-qRim8/VNvDyzfZ8FI/AAAAAAAAAVo/SX-bGpHZkO8/s1600/%D0%A4%D1%80%D0%B5%D1%81%D0%BA%D0%B8.jpg" TargetMode="External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hyperlink" Target="https://www.wiki.uk-ua.nina.az/%D0%A2%D0%B8%D0%B1%D1%80.html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uk.wikipedia.org/wiki/%D0%90%D1%85%D1%96%D0%BB" TargetMode="External"/><Relationship Id="rId28" Type="http://schemas.openxmlformats.org/officeDocument/2006/relationships/hyperlink" Target="https://uk.wikipedia.org/w/index.php?title=%D0%91%D0%B0%D1%80%D0%B1%D1%96%D1%82%D0%BE%D0%BD&amp;action=edit&amp;redlink=1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uk.wikipedia.org/wiki/%D0%9B%D1%83%D0%B2%D1%80" TargetMode="External"/><Relationship Id="rId57" Type="http://schemas.openxmlformats.org/officeDocument/2006/relationships/image" Target="media/image25.jpeg"/><Relationship Id="rId10" Type="http://schemas.openxmlformats.org/officeDocument/2006/relationships/hyperlink" Target="https://www.wiki.uk-ua.nina.az/%D0%A5%D1%80%D0%B0%D0%BC.html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hyperlink" Target="https://uk.wikipedia.org/wiki/%D0%90%D0%BF%D0%BE%D0%BB%D0%BB%D0%BE%D0%BD_%D0%92%D0%B5%D0%B9%D1%81%D1%8C%D0%BA%D0%B8%D0%B9" TargetMode="External"/><Relationship Id="rId60" Type="http://schemas.openxmlformats.org/officeDocument/2006/relationships/hyperlink" Target="https://1.bp.blogspot.com/-9q7bWjdnFU4/X3BzSXEqjXI/AAAAAAAAV9M/Urx6z9AdgC4Et1UeLiMGv8JwC--Q6LEXACLcBGAsYHQ/s960/%25D0%25A1%25D0%25BB%25D0%25B0%25D0%25B9%25D0%25B45.JPG" TargetMode="External"/><Relationship Id="rId65" Type="http://schemas.openxmlformats.org/officeDocument/2006/relationships/hyperlink" Target="http://4.bp.blogspot.com/-lqw3QzyE-pk/VNu_Ono_HpI/AAAAAAAAATA/y4NGgqfUkBc/s1600/hram.jpg" TargetMode="External"/><Relationship Id="rId73" Type="http://schemas.openxmlformats.org/officeDocument/2006/relationships/image" Target="media/image36.jpg"/><Relationship Id="rId78" Type="http://schemas.openxmlformats.org/officeDocument/2006/relationships/image" Target="media/image41.jpg"/><Relationship Id="rId81" Type="http://schemas.openxmlformats.org/officeDocument/2006/relationships/image" Target="media/image43.jpeg"/><Relationship Id="rId86" Type="http://schemas.openxmlformats.org/officeDocument/2006/relationships/hyperlink" Target="http://4.bp.blogspot.com/-kNHSCfkg-bQ/VNvDbMW5hbI/AAAAAAAAAVQ/sP29akvfC7E/s1600/vivtar%2Bmury.jpeg" TargetMode="External"/><Relationship Id="rId94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www.wiki.uk-ua.nina.az/%D0%90%D1%80%D0%BA%D0%B0.html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uk.wikipedia.org/wiki/%D0%A0%D0%B5%D0%BC_(%D0%BC%D1%96%D1%84%D0%BE%D0%BB%D0%BE%D0%B3%D1%96%D1%8F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6502</Words>
  <Characters>37065</Characters>
  <Application>Microsoft Office Word</Application>
  <DocSecurity>0</DocSecurity>
  <Lines>308</Lines>
  <Paragraphs>86</Paragraphs>
  <ScaleCrop>false</ScaleCrop>
  <Company/>
  <LinksUpToDate>false</LinksUpToDate>
  <CharactersWithSpaces>43481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2022-12-25T20:16:00Z</dcterms:created>
  <dcterms:modified xsi:type="dcterms:W3CDTF">2022-12-25T20:22:00Z</dcterms:modified>
</cp:coreProperties>
</file>