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73" w:rsidRPr="00C15157" w:rsidRDefault="00591273" w:rsidP="005912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15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Практичне заняття №1. </w:t>
      </w:r>
      <w:r w:rsidRPr="00C15157">
        <w:rPr>
          <w:rFonts w:ascii="Times New Roman" w:hAnsi="Times New Roman"/>
          <w:b/>
          <w:sz w:val="24"/>
          <w:szCs w:val="24"/>
        </w:rPr>
        <w:t>Військові дії періоду Першої світової війни.</w:t>
      </w:r>
    </w:p>
    <w:p w:rsidR="00591273" w:rsidRPr="00C15157" w:rsidRDefault="00952B34" w:rsidP="005912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Перерахуйте причини та привід до початку Першої світової війни. </w:t>
      </w:r>
    </w:p>
    <w:p w:rsidR="00591273" w:rsidRPr="00C15157" w:rsidRDefault="00952B34" w:rsidP="005912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Коротко опишіть бойові дії в 1914 р, що таке </w:t>
      </w:r>
      <w:r w:rsidR="00591273" w:rsidRPr="00C15157">
        <w:rPr>
          <w:rFonts w:ascii="Times New Roman" w:hAnsi="Times New Roman"/>
          <w:sz w:val="24"/>
          <w:szCs w:val="24"/>
        </w:rPr>
        <w:t>«Диво на Марні»</w:t>
      </w:r>
      <w:r w:rsidRPr="00C15157">
        <w:rPr>
          <w:rFonts w:ascii="Times New Roman" w:hAnsi="Times New Roman"/>
          <w:sz w:val="24"/>
          <w:szCs w:val="24"/>
        </w:rPr>
        <w:t>?</w:t>
      </w:r>
    </w:p>
    <w:p w:rsidR="00952B34" w:rsidRPr="00C15157" w:rsidRDefault="00952B34" w:rsidP="005912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>Як Ви вважаєте, чому частину бойових дій 1916 року називають «варварськими методами ведення війни». Що, на Ваш погляд, мається на увазі?</w:t>
      </w:r>
    </w:p>
    <w:p w:rsidR="00952B34" w:rsidRPr="00C15157" w:rsidRDefault="001B51B5" w:rsidP="005912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Коротко опишіть хід і наслідки </w:t>
      </w:r>
      <w:proofErr w:type="spellStart"/>
      <w:r w:rsidRPr="00C15157">
        <w:rPr>
          <w:rFonts w:ascii="Times New Roman" w:hAnsi="Times New Roman"/>
          <w:sz w:val="24"/>
          <w:szCs w:val="24"/>
        </w:rPr>
        <w:t>Верденької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битви, битві на р. </w:t>
      </w:r>
      <w:proofErr w:type="spellStart"/>
      <w:r w:rsidRPr="00C15157">
        <w:rPr>
          <w:rFonts w:ascii="Times New Roman" w:hAnsi="Times New Roman"/>
          <w:sz w:val="24"/>
          <w:szCs w:val="24"/>
        </w:rPr>
        <w:t>Сомма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та Брусиловського прориву. Які нові види озброєння почали використовувати в Першій світовій війні?</w:t>
      </w:r>
    </w:p>
    <w:p w:rsidR="00C15157" w:rsidRPr="00C15157" w:rsidRDefault="00C15157" w:rsidP="00C151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15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Практичне заняття №1. </w:t>
      </w:r>
      <w:r w:rsidRPr="00C15157">
        <w:rPr>
          <w:rFonts w:ascii="Times New Roman" w:hAnsi="Times New Roman"/>
          <w:b/>
          <w:sz w:val="24"/>
          <w:szCs w:val="24"/>
        </w:rPr>
        <w:t>Військові дії періоду Першої світової війни.</w:t>
      </w:r>
    </w:p>
    <w:p w:rsidR="00C15157" w:rsidRPr="00C15157" w:rsidRDefault="00C15157" w:rsidP="00C151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Перерахуйте причини та привід до початку Першої світової війни. </w:t>
      </w:r>
    </w:p>
    <w:p w:rsidR="00C15157" w:rsidRPr="00C15157" w:rsidRDefault="00C15157" w:rsidP="00C1515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>Коротко опишіть бойові дії в 1914 р, що таке «Диво на Марні»?</w:t>
      </w:r>
    </w:p>
    <w:p w:rsidR="00C15157" w:rsidRPr="00C15157" w:rsidRDefault="00C15157" w:rsidP="00C1515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>Як Ви вважаєте, чому частину бойових дій 1916 року називають «варварськими методами ведення війни». Що, на Ваш погляд, мається на увазі?</w:t>
      </w:r>
    </w:p>
    <w:p w:rsidR="00C15157" w:rsidRPr="00C15157" w:rsidRDefault="00C15157" w:rsidP="00C1515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Коротко опишіть хід і наслідки </w:t>
      </w:r>
      <w:proofErr w:type="spellStart"/>
      <w:r w:rsidRPr="00C15157">
        <w:rPr>
          <w:rFonts w:ascii="Times New Roman" w:hAnsi="Times New Roman"/>
          <w:sz w:val="24"/>
          <w:szCs w:val="24"/>
        </w:rPr>
        <w:t>Верденької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битви, битві на р. </w:t>
      </w:r>
      <w:proofErr w:type="spellStart"/>
      <w:r w:rsidRPr="00C15157">
        <w:rPr>
          <w:rFonts w:ascii="Times New Roman" w:hAnsi="Times New Roman"/>
          <w:sz w:val="24"/>
          <w:szCs w:val="24"/>
        </w:rPr>
        <w:t>Сомма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та Брусиловського прориву. Які нові види озброєння почали використовувати в Першій світовій війні?</w:t>
      </w:r>
    </w:p>
    <w:p w:rsidR="00C15157" w:rsidRPr="00C15157" w:rsidRDefault="00C15157" w:rsidP="00C151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15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Практичне заняття №1. </w:t>
      </w:r>
      <w:r w:rsidRPr="00C15157">
        <w:rPr>
          <w:rFonts w:ascii="Times New Roman" w:hAnsi="Times New Roman"/>
          <w:b/>
          <w:sz w:val="24"/>
          <w:szCs w:val="24"/>
        </w:rPr>
        <w:t>Військові дії періоду Першої світової війни.</w:t>
      </w:r>
    </w:p>
    <w:p w:rsidR="00C15157" w:rsidRPr="00C15157" w:rsidRDefault="00C15157" w:rsidP="00C151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Перерахуйте причини та привід до початку Першої світової війни. </w:t>
      </w:r>
    </w:p>
    <w:p w:rsidR="00C15157" w:rsidRPr="00C15157" w:rsidRDefault="00C15157" w:rsidP="00C151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>Коротко опишіть бойові дії в 1914 р, що таке «Диво на Марні»?</w:t>
      </w:r>
    </w:p>
    <w:p w:rsidR="00C15157" w:rsidRPr="00C15157" w:rsidRDefault="00C15157" w:rsidP="00C151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>Як Ви вважаєте, чому частину бойових дій 1916 року називають «варварськими методами ведення війни». Що, на Ваш погляд, мається на увазі?</w:t>
      </w:r>
    </w:p>
    <w:p w:rsidR="00C15157" w:rsidRPr="00C15157" w:rsidRDefault="00C15157" w:rsidP="00C1515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Коротко опишіть хід і наслідки </w:t>
      </w:r>
      <w:proofErr w:type="spellStart"/>
      <w:r w:rsidRPr="00C15157">
        <w:rPr>
          <w:rFonts w:ascii="Times New Roman" w:hAnsi="Times New Roman"/>
          <w:sz w:val="24"/>
          <w:szCs w:val="24"/>
        </w:rPr>
        <w:t>Верденької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битви, битві на р. </w:t>
      </w:r>
      <w:proofErr w:type="spellStart"/>
      <w:r w:rsidRPr="00C15157">
        <w:rPr>
          <w:rFonts w:ascii="Times New Roman" w:hAnsi="Times New Roman"/>
          <w:sz w:val="24"/>
          <w:szCs w:val="24"/>
        </w:rPr>
        <w:t>Сомма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та Брусиловського прориву. Які нові види озброєння почали використовувати в Першій світовій війні?</w:t>
      </w:r>
    </w:p>
    <w:p w:rsidR="00C15157" w:rsidRPr="00C15157" w:rsidRDefault="00C15157" w:rsidP="00C151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15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Практичне заняття №1. </w:t>
      </w:r>
      <w:r w:rsidRPr="00C15157">
        <w:rPr>
          <w:rFonts w:ascii="Times New Roman" w:hAnsi="Times New Roman"/>
          <w:b/>
          <w:sz w:val="24"/>
          <w:szCs w:val="24"/>
        </w:rPr>
        <w:t>Військові дії періоду Першої світової війни.</w:t>
      </w:r>
    </w:p>
    <w:p w:rsidR="00C15157" w:rsidRPr="00C15157" w:rsidRDefault="00C15157" w:rsidP="00C151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Перерахуйте причини та привід до початку Першої світової війни. </w:t>
      </w:r>
    </w:p>
    <w:p w:rsidR="00C15157" w:rsidRPr="00C15157" w:rsidRDefault="00C15157" w:rsidP="00C1515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>Коротко опишіть бойові дії в 1914 р, що таке «Диво на Марні»?</w:t>
      </w:r>
    </w:p>
    <w:p w:rsidR="00C15157" w:rsidRPr="00C15157" w:rsidRDefault="00C15157" w:rsidP="00C1515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>Як Ви вважаєте, чому частину бойових дій 1916 року називають «варварськими методами ведення війни». Що, на Ваш погляд, мається на увазі?</w:t>
      </w:r>
    </w:p>
    <w:p w:rsidR="00C15157" w:rsidRPr="00C15157" w:rsidRDefault="00C15157" w:rsidP="00C1515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157">
        <w:rPr>
          <w:rFonts w:ascii="Times New Roman" w:hAnsi="Times New Roman"/>
          <w:sz w:val="24"/>
          <w:szCs w:val="24"/>
        </w:rPr>
        <w:t xml:space="preserve">Коротко опишіть хід і наслідки </w:t>
      </w:r>
      <w:proofErr w:type="spellStart"/>
      <w:r w:rsidRPr="00C15157">
        <w:rPr>
          <w:rFonts w:ascii="Times New Roman" w:hAnsi="Times New Roman"/>
          <w:sz w:val="24"/>
          <w:szCs w:val="24"/>
        </w:rPr>
        <w:t>Верденької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битви, битві на р. </w:t>
      </w:r>
      <w:proofErr w:type="spellStart"/>
      <w:r w:rsidRPr="00C15157">
        <w:rPr>
          <w:rFonts w:ascii="Times New Roman" w:hAnsi="Times New Roman"/>
          <w:sz w:val="24"/>
          <w:szCs w:val="24"/>
        </w:rPr>
        <w:t>Сомма</w:t>
      </w:r>
      <w:proofErr w:type="spellEnd"/>
      <w:r w:rsidRPr="00C15157">
        <w:rPr>
          <w:rFonts w:ascii="Times New Roman" w:hAnsi="Times New Roman"/>
          <w:sz w:val="24"/>
          <w:szCs w:val="24"/>
        </w:rPr>
        <w:t xml:space="preserve"> та Брусиловського прориву. Які нові види озброєння почали використовувати в Першій світовій війні?</w:t>
      </w:r>
    </w:p>
    <w:p w:rsidR="00C15157" w:rsidRPr="00D4187C" w:rsidRDefault="00C15157" w:rsidP="00C151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87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Практичне заняття №1. </w:t>
      </w:r>
      <w:r w:rsidRPr="00D4187C">
        <w:rPr>
          <w:rFonts w:ascii="Times New Roman" w:hAnsi="Times New Roman"/>
          <w:b/>
          <w:sz w:val="24"/>
          <w:szCs w:val="24"/>
        </w:rPr>
        <w:t>Військові дії періоду Першої світової війни.</w:t>
      </w:r>
    </w:p>
    <w:p w:rsidR="00C15157" w:rsidRPr="00D4187C" w:rsidRDefault="00C15157" w:rsidP="00C1515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 xml:space="preserve">Перерахуйте причини та привід до початку Першої світової війни. </w:t>
      </w:r>
    </w:p>
    <w:p w:rsidR="00C15157" w:rsidRPr="00D4187C" w:rsidRDefault="00C15157" w:rsidP="00C1515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>Коротко опишіть бойові дії в 1914 р, що таке «Диво на Марні»?</w:t>
      </w:r>
    </w:p>
    <w:p w:rsidR="00C15157" w:rsidRPr="00D4187C" w:rsidRDefault="00C15157" w:rsidP="00C1515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>Як Ви вважаєте, чому частину бойових дій 1916 року називають «варварськими методами ведення війни». Що, на Ваш погляд, мається на увазі?</w:t>
      </w:r>
    </w:p>
    <w:p w:rsidR="00591273" w:rsidRPr="00D4187C" w:rsidRDefault="00C15157" w:rsidP="00702164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 xml:space="preserve">Коротко опишіть хід і наслідки </w:t>
      </w:r>
      <w:proofErr w:type="spellStart"/>
      <w:r w:rsidRPr="00D4187C">
        <w:rPr>
          <w:rFonts w:ascii="Times New Roman" w:hAnsi="Times New Roman"/>
          <w:sz w:val="24"/>
          <w:szCs w:val="24"/>
        </w:rPr>
        <w:t>Верденької</w:t>
      </w:r>
      <w:proofErr w:type="spellEnd"/>
      <w:r w:rsidRPr="00D4187C">
        <w:rPr>
          <w:rFonts w:ascii="Times New Roman" w:hAnsi="Times New Roman"/>
          <w:sz w:val="24"/>
          <w:szCs w:val="24"/>
        </w:rPr>
        <w:t xml:space="preserve"> битви, битві на р. </w:t>
      </w:r>
      <w:proofErr w:type="spellStart"/>
      <w:r w:rsidRPr="00D4187C">
        <w:rPr>
          <w:rFonts w:ascii="Times New Roman" w:hAnsi="Times New Roman"/>
          <w:sz w:val="24"/>
          <w:szCs w:val="24"/>
        </w:rPr>
        <w:t>Сомма</w:t>
      </w:r>
      <w:proofErr w:type="spellEnd"/>
      <w:r w:rsidRPr="00D4187C">
        <w:rPr>
          <w:rFonts w:ascii="Times New Roman" w:hAnsi="Times New Roman"/>
          <w:sz w:val="24"/>
          <w:szCs w:val="24"/>
        </w:rPr>
        <w:t xml:space="preserve"> та Брусиловського прориву. Які нові види озброєння почали використовувати в Першій світовій війні?</w:t>
      </w:r>
    </w:p>
    <w:p w:rsidR="00D4187C" w:rsidRPr="00D4187C" w:rsidRDefault="00D4187C" w:rsidP="00D418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87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Практичне заняття №1. </w:t>
      </w:r>
      <w:r w:rsidRPr="00D4187C">
        <w:rPr>
          <w:rFonts w:ascii="Times New Roman" w:hAnsi="Times New Roman"/>
          <w:b/>
          <w:sz w:val="24"/>
          <w:szCs w:val="24"/>
        </w:rPr>
        <w:t>Військові дії періоду Першої світової війни.</w:t>
      </w:r>
    </w:p>
    <w:p w:rsidR="00D4187C" w:rsidRPr="00D4187C" w:rsidRDefault="00D4187C" w:rsidP="00D4187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 xml:space="preserve">Перерахуйте причини та привід до початку Першої світової війни. </w:t>
      </w:r>
    </w:p>
    <w:p w:rsidR="00D4187C" w:rsidRPr="00D4187C" w:rsidRDefault="00D4187C" w:rsidP="00D4187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>Коротко опишіть бойові дії в 1914 р, що таке «Диво на Марні»?</w:t>
      </w:r>
    </w:p>
    <w:p w:rsidR="00D4187C" w:rsidRPr="00D4187C" w:rsidRDefault="00D4187C" w:rsidP="00D4187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>Як Ви вважаєте, чому частину бойових дій 1916 року називають «варварськими методами ведення війни». Що, на Ваш погляд, мається на увазі?</w:t>
      </w:r>
    </w:p>
    <w:p w:rsidR="00D4187C" w:rsidRPr="00D4187C" w:rsidRDefault="00D4187C" w:rsidP="00D4187C">
      <w:pPr>
        <w:pStyle w:val="a3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 xml:space="preserve">Коротко опишіть хід і наслідки </w:t>
      </w:r>
      <w:proofErr w:type="spellStart"/>
      <w:r w:rsidRPr="00D4187C">
        <w:rPr>
          <w:rFonts w:ascii="Times New Roman" w:hAnsi="Times New Roman"/>
          <w:sz w:val="24"/>
          <w:szCs w:val="24"/>
        </w:rPr>
        <w:t>Верденької</w:t>
      </w:r>
      <w:proofErr w:type="spellEnd"/>
      <w:r w:rsidRPr="00D4187C">
        <w:rPr>
          <w:rFonts w:ascii="Times New Roman" w:hAnsi="Times New Roman"/>
          <w:sz w:val="24"/>
          <w:szCs w:val="24"/>
        </w:rPr>
        <w:t xml:space="preserve"> битви, битві на р. </w:t>
      </w:r>
      <w:proofErr w:type="spellStart"/>
      <w:r w:rsidRPr="00D4187C">
        <w:rPr>
          <w:rFonts w:ascii="Times New Roman" w:hAnsi="Times New Roman"/>
          <w:sz w:val="24"/>
          <w:szCs w:val="24"/>
        </w:rPr>
        <w:t>Сомма</w:t>
      </w:r>
      <w:proofErr w:type="spellEnd"/>
      <w:r w:rsidRPr="00D4187C">
        <w:rPr>
          <w:rFonts w:ascii="Times New Roman" w:hAnsi="Times New Roman"/>
          <w:sz w:val="24"/>
          <w:szCs w:val="24"/>
        </w:rPr>
        <w:t xml:space="preserve"> та Брусиловського прориву. Які нові види озброєння почали використовувати в Першій світовій війні?</w:t>
      </w:r>
    </w:p>
    <w:p w:rsidR="00D4187C" w:rsidRPr="00D4187C" w:rsidRDefault="00D4187C" w:rsidP="00D4187C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D4187C" w:rsidRPr="00D418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781B"/>
    <w:multiLevelType w:val="hybridMultilevel"/>
    <w:tmpl w:val="DBA4C0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C22B2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FED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B407A"/>
    <w:multiLevelType w:val="hybridMultilevel"/>
    <w:tmpl w:val="E61A0FD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A5319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62660"/>
    <w:multiLevelType w:val="hybridMultilevel"/>
    <w:tmpl w:val="F9DE84A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56728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606CB"/>
    <w:multiLevelType w:val="hybridMultilevel"/>
    <w:tmpl w:val="E61A0FD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07961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55F22"/>
    <w:multiLevelType w:val="hybridMultilevel"/>
    <w:tmpl w:val="CA2A220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9382B"/>
    <w:multiLevelType w:val="hybridMultilevel"/>
    <w:tmpl w:val="18283F0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3"/>
    <w:rsid w:val="001B51B5"/>
    <w:rsid w:val="00591273"/>
    <w:rsid w:val="005F6774"/>
    <w:rsid w:val="00646704"/>
    <w:rsid w:val="00772537"/>
    <w:rsid w:val="00952B34"/>
    <w:rsid w:val="00C15157"/>
    <w:rsid w:val="00D4187C"/>
    <w:rsid w:val="00D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D4192-DAA3-44F0-AAA9-A376D7EB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7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2022-10-18T18:02:00Z</dcterms:created>
  <dcterms:modified xsi:type="dcterms:W3CDTF">2022-10-18T18:17:00Z</dcterms:modified>
</cp:coreProperties>
</file>