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28" w:rsidRPr="00386BB2" w:rsidRDefault="00216BFF" w:rsidP="00386BB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6BB2">
        <w:rPr>
          <w:rFonts w:ascii="Times New Roman" w:hAnsi="Times New Roman" w:cs="Times New Roman"/>
          <w:b/>
          <w:sz w:val="28"/>
          <w:szCs w:val="28"/>
        </w:rPr>
        <w:t>ПРАКТИЧНА РОБОТА</w:t>
      </w:r>
    </w:p>
    <w:p w:rsidR="00666828" w:rsidRPr="00A51FC4" w:rsidRDefault="00A51FC4" w:rsidP="00386BB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Класифікація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виробничих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шумів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заходи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захисту</w:t>
      </w:r>
      <w:proofErr w:type="spellEnd"/>
    </w:p>
    <w:p w:rsidR="00A51FC4" w:rsidRDefault="00A51FC4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35C25" w:rsidRPr="00A51FC4">
        <w:rPr>
          <w:rFonts w:ascii="Times New Roman" w:hAnsi="Times New Roman" w:cs="Times New Roman"/>
          <w:b/>
          <w:sz w:val="28"/>
          <w:szCs w:val="28"/>
          <w:lang w:val="uk-UA"/>
        </w:rPr>
        <w:t>Мета роботи:</w:t>
      </w:r>
      <w:r w:rsidR="00335C25" w:rsidRPr="00A51FC4">
        <w:rPr>
          <w:rFonts w:ascii="Times New Roman" w:hAnsi="Times New Roman" w:cs="Times New Roman"/>
          <w:sz w:val="28"/>
          <w:szCs w:val="28"/>
          <w:lang w:val="uk-UA"/>
        </w:rPr>
        <w:t xml:space="preserve"> вивчити методику виміру і оцінки основних параметрів виробничого шуму; дослідити звукоізоляційні властивості різних матеріалів.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</w:p>
    <w:p w:rsidR="00A51FC4" w:rsidRPr="00A51FC4" w:rsidRDefault="00335C25" w:rsidP="00A51FC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51FC4">
        <w:rPr>
          <w:rFonts w:ascii="Times New Roman" w:hAnsi="Times New Roman" w:cs="Times New Roman"/>
          <w:b/>
          <w:sz w:val="28"/>
          <w:szCs w:val="28"/>
          <w:lang w:val="uk-UA"/>
        </w:rPr>
        <w:t>Загальна характеристика шуму.</w:t>
      </w:r>
    </w:p>
    <w:p w:rsidR="00A51FC4" w:rsidRDefault="00A51FC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51FC4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</w:t>
      </w:r>
      <w:r w:rsidR="00335C25" w:rsidRPr="00A51FC4">
        <w:rPr>
          <w:rFonts w:ascii="Times New Roman" w:hAnsi="Times New Roman" w:cs="Times New Roman"/>
          <w:sz w:val="28"/>
          <w:szCs w:val="28"/>
          <w:u w:val="single"/>
          <w:lang w:val="uk-UA"/>
        </w:rPr>
        <w:t>Шум</w:t>
      </w:r>
      <w:r w:rsidR="00335C25" w:rsidRPr="00A51FC4">
        <w:rPr>
          <w:rFonts w:ascii="Times New Roman" w:hAnsi="Times New Roman" w:cs="Times New Roman"/>
          <w:sz w:val="28"/>
          <w:szCs w:val="28"/>
          <w:lang w:val="uk-UA"/>
        </w:rPr>
        <w:t xml:space="preserve"> є хаотичним поєднанням звуків різної частоти і інтенсивності і одним з найбільш поширених чинників зовнішнього середовища. </w:t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Звук є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хвилеве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коливання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пружного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при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якому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надлишковий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Відчуття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звуку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чутність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частоти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енергія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коливань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діють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 орган слуху, лежать в межах слухового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:rsidR="00001483" w:rsidRDefault="00A51FC4" w:rsidP="00334C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</w:p>
    <w:p w:rsidR="00001483" w:rsidRDefault="00001483">
      <w:pPr>
        <w:rPr>
          <w:rFonts w:ascii="Times New Roman" w:hAnsi="Times New Roman" w:cs="Times New Roman"/>
          <w:sz w:val="28"/>
          <w:szCs w:val="28"/>
        </w:rPr>
      </w:pPr>
    </w:p>
    <w:p w:rsidR="00001483" w:rsidRPr="00001483" w:rsidRDefault="00335C25" w:rsidP="000014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1483">
        <w:rPr>
          <w:rFonts w:ascii="Times New Roman" w:hAnsi="Times New Roman" w:cs="Times New Roman"/>
          <w:b/>
          <w:sz w:val="28"/>
          <w:szCs w:val="28"/>
        </w:rPr>
        <w:t>Класифікація</w:t>
      </w:r>
      <w:proofErr w:type="spellEnd"/>
      <w:r w:rsidRPr="00001483">
        <w:rPr>
          <w:rFonts w:ascii="Times New Roman" w:hAnsi="Times New Roman" w:cs="Times New Roman"/>
          <w:b/>
          <w:sz w:val="28"/>
          <w:szCs w:val="28"/>
        </w:rPr>
        <w:t xml:space="preserve"> шуму.</w:t>
      </w:r>
    </w:p>
    <w:p w:rsidR="00001483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1483">
        <w:rPr>
          <w:rFonts w:ascii="Times New Roman" w:hAnsi="Times New Roman" w:cs="Times New Roman"/>
          <w:b/>
          <w:sz w:val="28"/>
          <w:szCs w:val="28"/>
        </w:rPr>
        <w:t>По характеру спектру</w:t>
      </w:r>
      <w:r w:rsidRPr="00666828">
        <w:rPr>
          <w:rFonts w:ascii="Times New Roman" w:hAnsi="Times New Roman" w:cs="Times New Roman"/>
          <w:sz w:val="28"/>
          <w:szCs w:val="28"/>
        </w:rPr>
        <w:t xml:space="preserve"> шум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підрозділяється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на: </w:t>
      </w:r>
    </w:p>
    <w:p w:rsidR="00001483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483">
        <w:rPr>
          <w:rFonts w:ascii="Times New Roman" w:hAnsi="Times New Roman" w:cs="Times New Roman"/>
          <w:sz w:val="28"/>
          <w:szCs w:val="28"/>
          <w:u w:val="single"/>
        </w:rPr>
        <w:t>широкосмуговий</w:t>
      </w:r>
      <w:proofErr w:type="spellEnd"/>
      <w:r w:rsidRPr="000014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001483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spellStart"/>
      <w:r w:rsidRPr="00001483">
        <w:rPr>
          <w:rFonts w:ascii="Times New Roman" w:hAnsi="Times New Roman" w:cs="Times New Roman"/>
          <w:sz w:val="28"/>
          <w:szCs w:val="28"/>
          <w:u w:val="single"/>
        </w:rPr>
        <w:t>суцільний</w:t>
      </w:r>
      <w:proofErr w:type="spellEnd"/>
      <w:proofErr w:type="gramEnd"/>
      <w:r w:rsidRPr="00001483">
        <w:rPr>
          <w:rFonts w:ascii="Times New Roman" w:hAnsi="Times New Roman" w:cs="Times New Roman"/>
          <w:sz w:val="28"/>
          <w:szCs w:val="28"/>
          <w:u w:val="single"/>
        </w:rPr>
        <w:t xml:space="preserve"> )</w:t>
      </w:r>
      <w:r w:rsidRPr="00666828">
        <w:rPr>
          <w:rFonts w:ascii="Times New Roman" w:hAnsi="Times New Roman" w:cs="Times New Roman"/>
          <w:sz w:val="28"/>
          <w:szCs w:val="28"/>
        </w:rPr>
        <w:t xml:space="preserve"> - з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безперервним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спектром шириною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за октаву;</w:t>
      </w:r>
    </w:p>
    <w:p w:rsidR="00001483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483">
        <w:rPr>
          <w:rFonts w:ascii="Times New Roman" w:hAnsi="Times New Roman" w:cs="Times New Roman"/>
          <w:sz w:val="28"/>
          <w:szCs w:val="28"/>
          <w:u w:val="single"/>
        </w:rPr>
        <w:t>вузькосмуговий</w:t>
      </w:r>
      <w:proofErr w:type="spellEnd"/>
      <w:r w:rsidRPr="0000148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001483">
        <w:rPr>
          <w:rFonts w:ascii="Times New Roman" w:hAnsi="Times New Roman" w:cs="Times New Roman"/>
          <w:sz w:val="28"/>
          <w:szCs w:val="28"/>
          <w:u w:val="single"/>
        </w:rPr>
        <w:t xml:space="preserve">( </w:t>
      </w:r>
      <w:proofErr w:type="spellStart"/>
      <w:r w:rsidRPr="00001483">
        <w:rPr>
          <w:rFonts w:ascii="Times New Roman" w:hAnsi="Times New Roman" w:cs="Times New Roman"/>
          <w:sz w:val="28"/>
          <w:szCs w:val="28"/>
          <w:u w:val="single"/>
        </w:rPr>
        <w:t>тональний</w:t>
      </w:r>
      <w:proofErr w:type="spellEnd"/>
      <w:proofErr w:type="gramEnd"/>
      <w:r w:rsidRPr="00001483">
        <w:rPr>
          <w:rFonts w:ascii="Times New Roman" w:hAnsi="Times New Roman" w:cs="Times New Roman"/>
          <w:sz w:val="28"/>
          <w:szCs w:val="28"/>
          <w:u w:val="single"/>
        </w:rPr>
        <w:t xml:space="preserve"> ) </w:t>
      </w:r>
      <w:r w:rsidRPr="00666828">
        <w:rPr>
          <w:rFonts w:ascii="Times New Roman" w:hAnsi="Times New Roman" w:cs="Times New Roman"/>
          <w:sz w:val="28"/>
          <w:szCs w:val="28"/>
        </w:rPr>
        <w:t xml:space="preserve">-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спектрі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виражені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дискретні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тони. </w:t>
      </w:r>
      <w:r w:rsidR="0000148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001483" w:rsidRDefault="00001483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Тональний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характер шуму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встановлюється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виміром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випромінювання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третьоктавних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смугах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частот по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перевищенню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в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одній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смузі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сусідніми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чим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 10 дБ. </w:t>
      </w:r>
    </w:p>
    <w:p w:rsidR="00001483" w:rsidRPr="00001483" w:rsidRDefault="00001483" w:rsidP="000014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1483">
        <w:rPr>
          <w:rFonts w:ascii="Times New Roman" w:hAnsi="Times New Roman" w:cs="Times New Roman"/>
          <w:b/>
          <w:i/>
          <w:sz w:val="28"/>
          <w:szCs w:val="28"/>
        </w:rPr>
        <w:t>П</w:t>
      </w:r>
      <w:r w:rsidR="00335C25" w:rsidRPr="00001483">
        <w:rPr>
          <w:rFonts w:ascii="Times New Roman" w:hAnsi="Times New Roman" w:cs="Times New Roman"/>
          <w:b/>
          <w:i/>
          <w:sz w:val="28"/>
          <w:szCs w:val="28"/>
        </w:rPr>
        <w:t xml:space="preserve">о </w:t>
      </w:r>
      <w:proofErr w:type="spellStart"/>
      <w:r w:rsidR="00335C25" w:rsidRPr="00001483">
        <w:rPr>
          <w:rFonts w:ascii="Times New Roman" w:hAnsi="Times New Roman" w:cs="Times New Roman"/>
          <w:b/>
          <w:i/>
          <w:sz w:val="28"/>
          <w:szCs w:val="28"/>
        </w:rPr>
        <w:t>часових</w:t>
      </w:r>
      <w:proofErr w:type="spellEnd"/>
      <w:r w:rsidR="00335C25" w:rsidRPr="00001483">
        <w:rPr>
          <w:rFonts w:ascii="Times New Roman" w:hAnsi="Times New Roman" w:cs="Times New Roman"/>
          <w:b/>
          <w:i/>
          <w:sz w:val="28"/>
          <w:szCs w:val="28"/>
        </w:rPr>
        <w:t xml:space="preserve"> характеристиках шум </w:t>
      </w:r>
      <w:proofErr w:type="spellStart"/>
      <w:r w:rsidR="00335C25" w:rsidRPr="00001483">
        <w:rPr>
          <w:rFonts w:ascii="Times New Roman" w:hAnsi="Times New Roman" w:cs="Times New Roman"/>
          <w:b/>
          <w:i/>
          <w:sz w:val="28"/>
          <w:szCs w:val="28"/>
        </w:rPr>
        <w:t>ділиться</w:t>
      </w:r>
      <w:proofErr w:type="spellEnd"/>
      <w:r w:rsidR="00335C25" w:rsidRPr="00001483">
        <w:rPr>
          <w:rFonts w:ascii="Times New Roman" w:hAnsi="Times New Roman" w:cs="Times New Roman"/>
          <w:b/>
          <w:i/>
          <w:sz w:val="28"/>
          <w:szCs w:val="28"/>
        </w:rPr>
        <w:t xml:space="preserve"> на</w:t>
      </w:r>
      <w:r w:rsidRPr="00001483">
        <w:rPr>
          <w:rFonts w:ascii="Times New Roman" w:hAnsi="Times New Roman" w:cs="Times New Roman"/>
          <w:b/>
          <w:sz w:val="28"/>
          <w:szCs w:val="28"/>
        </w:rPr>
        <w:t>:</w:t>
      </w:r>
    </w:p>
    <w:p w:rsidR="00001483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постійний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звуку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день при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більше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на 5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1483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непостійний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звуку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повний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робочий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день при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на 5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>.</w:t>
      </w:r>
    </w:p>
    <w:p w:rsidR="00001483" w:rsidRDefault="00001483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У свою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чергу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непостійний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підрозділяється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001483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коливається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звуку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безперервно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часі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1483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переривистий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звуку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ступінчасто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(на 5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причому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інтервалів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протягом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залишається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постійним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1 с і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01483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імпульсний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складається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 одного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звукових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сигналів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кожен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тривалістю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1 с, при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звуку в дБА1та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зміряні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часових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характеристиках “</w:t>
      </w:r>
      <w:proofErr w:type="spellStart"/>
      <w:proofErr w:type="gramStart"/>
      <w:r w:rsidRPr="00666828">
        <w:rPr>
          <w:rFonts w:ascii="Times New Roman" w:hAnsi="Times New Roman" w:cs="Times New Roman"/>
          <w:sz w:val="28"/>
          <w:szCs w:val="28"/>
        </w:rPr>
        <w:t>імпульс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>“ і</w:t>
      </w:r>
      <w:proofErr w:type="gramEnd"/>
      <w:r w:rsidRPr="00666828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повільно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“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відрізняються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на 7 дБ.</w:t>
      </w:r>
    </w:p>
    <w:p w:rsidR="00001483" w:rsidRDefault="00001483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01483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</w:t>
      </w:r>
      <w:r w:rsidR="00335C25" w:rsidRPr="00001483">
        <w:rPr>
          <w:rFonts w:ascii="Times New Roman" w:hAnsi="Times New Roman" w:cs="Times New Roman"/>
          <w:b/>
          <w:sz w:val="28"/>
          <w:szCs w:val="28"/>
        </w:rPr>
        <w:t xml:space="preserve"> За </w:t>
      </w:r>
      <w:proofErr w:type="spellStart"/>
      <w:r w:rsidR="00335C25" w:rsidRPr="00001483">
        <w:rPr>
          <w:rFonts w:ascii="Times New Roman" w:hAnsi="Times New Roman" w:cs="Times New Roman"/>
          <w:b/>
          <w:sz w:val="28"/>
          <w:szCs w:val="28"/>
        </w:rPr>
        <w:t>походженням</w:t>
      </w:r>
      <w:proofErr w:type="spellEnd"/>
      <w:r w:rsidR="00335C25" w:rsidRPr="00001483">
        <w:rPr>
          <w:rFonts w:ascii="Times New Roman" w:hAnsi="Times New Roman" w:cs="Times New Roman"/>
          <w:b/>
          <w:sz w:val="28"/>
          <w:szCs w:val="28"/>
        </w:rPr>
        <w:t xml:space="preserve"> шуми </w:t>
      </w:r>
      <w:proofErr w:type="spellStart"/>
      <w:r w:rsidR="00335C25" w:rsidRPr="00001483">
        <w:rPr>
          <w:rFonts w:ascii="Times New Roman" w:hAnsi="Times New Roman" w:cs="Times New Roman"/>
          <w:b/>
          <w:sz w:val="28"/>
          <w:szCs w:val="28"/>
        </w:rPr>
        <w:t>діляться</w:t>
      </w:r>
      <w:proofErr w:type="spellEnd"/>
      <w:r w:rsidR="00335C25" w:rsidRPr="00001483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1483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1483">
        <w:rPr>
          <w:rFonts w:ascii="Times New Roman" w:hAnsi="Times New Roman" w:cs="Times New Roman"/>
          <w:sz w:val="28"/>
          <w:szCs w:val="28"/>
          <w:u w:val="single"/>
        </w:rPr>
        <w:t>механічні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коливання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поверхонь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самих </w:t>
      </w:r>
      <w:proofErr w:type="spellStart"/>
      <w:proofErr w:type="gramStart"/>
      <w:r w:rsidRPr="00666828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668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виникаючі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ударів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тертя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поверхонь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окремих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вузлів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і деталей установок, машин (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металообробні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верстати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віброі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ударостенди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і так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001483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аеродинамічні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нестаціонарні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процеси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proofErr w:type="gramStart"/>
      <w:r w:rsidRPr="00666828">
        <w:rPr>
          <w:rFonts w:ascii="Times New Roman" w:hAnsi="Times New Roman" w:cs="Times New Roman"/>
          <w:sz w:val="28"/>
          <w:szCs w:val="28"/>
        </w:rPr>
        <w:t>газі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6668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виникаючі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витоку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стислого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повітря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газів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переміщення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газоподібного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 великою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швидкістю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компресорні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вентиляційні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установки, пальники,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рух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тіл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повітрі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літаки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>);</w:t>
      </w:r>
    </w:p>
    <w:p w:rsidR="00001483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гідродинамічні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унаслідок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стаціонарних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нестаціонарних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рідинах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кавітація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турбулентність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потоку,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гідравлічні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удари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насоси і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т.і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.); </w:t>
      </w:r>
    </w:p>
    <w:p w:rsidR="00001483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електромагнітні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змінні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магнітні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сили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приводять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коливання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електричних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машин і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апаратів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) -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електричних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машинах, установках,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приладах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апаратах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(шум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силових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трансформаторів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магнітострикції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і так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001483" w:rsidRPr="00001483" w:rsidRDefault="00335C25" w:rsidP="00001483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01483">
        <w:rPr>
          <w:rFonts w:ascii="Times New Roman" w:hAnsi="Times New Roman" w:cs="Times New Roman"/>
          <w:b/>
          <w:sz w:val="28"/>
          <w:szCs w:val="28"/>
        </w:rPr>
        <w:t>Дія</w:t>
      </w:r>
      <w:proofErr w:type="spellEnd"/>
      <w:r w:rsidRPr="00001483">
        <w:rPr>
          <w:rFonts w:ascii="Times New Roman" w:hAnsi="Times New Roman" w:cs="Times New Roman"/>
          <w:b/>
          <w:sz w:val="28"/>
          <w:szCs w:val="28"/>
        </w:rPr>
        <w:t xml:space="preserve"> шуму на </w:t>
      </w:r>
      <w:proofErr w:type="spellStart"/>
      <w:r w:rsidRPr="00001483">
        <w:rPr>
          <w:rFonts w:ascii="Times New Roman" w:hAnsi="Times New Roman" w:cs="Times New Roman"/>
          <w:b/>
          <w:sz w:val="28"/>
          <w:szCs w:val="28"/>
        </w:rPr>
        <w:t>людину</w:t>
      </w:r>
      <w:proofErr w:type="spellEnd"/>
    </w:p>
    <w:p w:rsidR="00250336" w:rsidRDefault="00001483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Шум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загальнобіологічні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роздратування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патологічні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розлади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механічні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Тривала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дія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інтенсивного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привести до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патологічного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стану слухового органу, до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стомлення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професійного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приглухуватості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а при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рівнях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120-140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дБА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здатний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викликати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механічне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пошкодження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слуху (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розрив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барабанної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перетинки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захворювання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слухового рецептора є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шум 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вухах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інколи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втрата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рівноваги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нудота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 Шум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серцево-судинної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супроводжуються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порушеннями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тонусу і ритму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сердечних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скорочень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артеріальний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тиск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з'являються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головні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болі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запаморочення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відбувається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зміна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об'ємів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внутрішніх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 Шум приводить до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нормальної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шлунку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зменшується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виділення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шлункового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соку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кислотність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виникає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гастрит). Особливо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схильна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центральна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нервова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система.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Наголошувалися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органі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знижується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стійкість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ясного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бачення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гострота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зору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змінюється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чутливість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кольорів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ін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.) і вестибулярному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апараті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внутрічерепного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порушення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обмінних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процесах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організму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тому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подібне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Патологічні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зміни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виникають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дією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</w:t>
      </w:r>
      <w:r w:rsidR="00250336">
        <w:rPr>
          <w:rFonts w:ascii="Times New Roman" w:hAnsi="Times New Roman" w:cs="Times New Roman"/>
          <w:sz w:val="28"/>
          <w:szCs w:val="28"/>
        </w:rPr>
        <w:t>озглядуються</w:t>
      </w:r>
      <w:proofErr w:type="spellEnd"/>
      <w:r w:rsidR="0025033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="00250336">
        <w:rPr>
          <w:rFonts w:ascii="Times New Roman" w:hAnsi="Times New Roman" w:cs="Times New Roman"/>
          <w:sz w:val="28"/>
          <w:szCs w:val="28"/>
        </w:rPr>
        <w:t>шумова</w:t>
      </w:r>
      <w:proofErr w:type="spellEnd"/>
      <w:r w:rsidR="00250336">
        <w:rPr>
          <w:rFonts w:ascii="Times New Roman" w:hAnsi="Times New Roman" w:cs="Times New Roman"/>
          <w:sz w:val="28"/>
          <w:szCs w:val="28"/>
        </w:rPr>
        <w:t xml:space="preserve"> хвороба. </w:t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Шум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шкідливо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відбивається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здоров'ї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працездатності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людей. Шум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погіршує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точність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ускладнює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прийом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стеження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збір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знижує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продуктивність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збільшує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брак в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створює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передумови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нещасних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випадків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C0E" w:rsidRDefault="00334C0E" w:rsidP="002503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C0E" w:rsidRDefault="00334C0E" w:rsidP="002503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336" w:rsidRPr="00250336" w:rsidRDefault="00335C25" w:rsidP="0025033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50336">
        <w:rPr>
          <w:rFonts w:ascii="Times New Roman" w:hAnsi="Times New Roman" w:cs="Times New Roman"/>
          <w:b/>
          <w:sz w:val="28"/>
          <w:szCs w:val="28"/>
        </w:rPr>
        <w:lastRenderedPageBreak/>
        <w:t>Нормування</w:t>
      </w:r>
      <w:proofErr w:type="spellEnd"/>
      <w:r w:rsidRPr="00250336">
        <w:rPr>
          <w:rFonts w:ascii="Times New Roman" w:hAnsi="Times New Roman" w:cs="Times New Roman"/>
          <w:b/>
          <w:sz w:val="28"/>
          <w:szCs w:val="28"/>
        </w:rPr>
        <w:t xml:space="preserve"> шуму</w:t>
      </w:r>
    </w:p>
    <w:p w:rsidR="0080499B" w:rsidRDefault="00250336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Нормування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контроль шуму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до ДСН 3.3.6.037-99 «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Санітарні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норми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виробничого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шуму, ультразвуку та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інфразвуку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» и ГОСТ 12.1.003—83. Характеристикою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на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звукового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тиску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(дБ) в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октавних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смугах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середньогеометричними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частотами 31,5; 63; 125; 250; 500</w:t>
      </w:r>
      <w:r>
        <w:rPr>
          <w:rFonts w:ascii="Times New Roman" w:hAnsi="Times New Roman" w:cs="Times New Roman"/>
          <w:sz w:val="28"/>
          <w:szCs w:val="28"/>
        </w:rPr>
        <w:t xml:space="preserve">; 1000; 2000; 4000 та 8000 Гц. </w:t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0336" w:rsidRPr="0080499B" w:rsidRDefault="0080499B" w:rsidP="0000148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При </w:t>
      </w:r>
      <w:r w:rsidRPr="0080499B">
        <w:rPr>
          <w:rFonts w:ascii="Times New Roman" w:hAnsi="Times New Roman" w:cs="Times New Roman"/>
          <w:b/>
          <w:sz w:val="28"/>
          <w:szCs w:val="28"/>
          <w:lang w:val="uk-UA"/>
        </w:rPr>
        <w:t>нормуванні шуму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використовують  два методи:</w:t>
      </w:r>
    </w:p>
    <w:p w:rsidR="0080499B" w:rsidRDefault="0080499B" w:rsidP="00001483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50336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нормування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по граничному спектру шуму; </w:t>
      </w:r>
    </w:p>
    <w:p w:rsidR="00250336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нормування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звуку. </w:t>
      </w:r>
    </w:p>
    <w:p w:rsidR="0080499B" w:rsidRPr="0080499B" w:rsidRDefault="0080499B" w:rsidP="00001483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1. Допустимі рівні звукового тиску. Рівні звуку і еквівалентні рівні звуку на робочих місцях у виробничих приміщеннях і на території підприємств</w:t>
      </w:r>
    </w:p>
    <w:tbl>
      <w:tblPr>
        <w:tblStyle w:val="a4"/>
        <w:tblW w:w="1061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567"/>
        <w:gridCol w:w="550"/>
        <w:gridCol w:w="709"/>
        <w:gridCol w:w="708"/>
        <w:gridCol w:w="709"/>
        <w:gridCol w:w="709"/>
        <w:gridCol w:w="709"/>
        <w:gridCol w:w="708"/>
        <w:gridCol w:w="709"/>
        <w:gridCol w:w="1134"/>
      </w:tblGrid>
      <w:tr w:rsidR="0080499B" w:rsidRPr="00334C0E" w:rsidTr="007F527C">
        <w:tc>
          <w:tcPr>
            <w:tcW w:w="567" w:type="dxa"/>
            <w:vMerge w:val="restart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№з/п</w:t>
            </w:r>
          </w:p>
        </w:tc>
        <w:tc>
          <w:tcPr>
            <w:tcW w:w="2836" w:type="dxa"/>
            <w:vMerge w:val="restart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</w:rPr>
              <w:t xml:space="preserve">Вид </w:t>
            </w:r>
            <w:proofErr w:type="spellStart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>трудової</w:t>
            </w:r>
            <w:proofErr w:type="spellEnd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6078" w:type="dxa"/>
            <w:gridSpan w:val="9"/>
          </w:tcPr>
          <w:p w:rsidR="0080499B" w:rsidRPr="007F527C" w:rsidRDefault="00BD515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>Рівні</w:t>
            </w:r>
            <w:proofErr w:type="spellEnd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 xml:space="preserve"> звукового </w:t>
            </w:r>
            <w:proofErr w:type="spellStart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>тиску</w:t>
            </w:r>
            <w:proofErr w:type="spellEnd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 xml:space="preserve">, дБ, в </w:t>
            </w:r>
            <w:proofErr w:type="spellStart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>октавних</w:t>
            </w:r>
            <w:proofErr w:type="spellEnd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>смугах</w:t>
            </w:r>
            <w:proofErr w:type="spellEnd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>середньогеометричними</w:t>
            </w:r>
            <w:proofErr w:type="spellEnd"/>
            <w:r w:rsidRPr="007F527C">
              <w:rPr>
                <w:rFonts w:ascii="Times New Roman" w:hAnsi="Times New Roman" w:cs="Times New Roman"/>
                <w:sz w:val="24"/>
                <w:szCs w:val="24"/>
              </w:rPr>
              <w:t xml:space="preserve"> частотами, Гц.</w:t>
            </w:r>
          </w:p>
        </w:tc>
        <w:tc>
          <w:tcPr>
            <w:tcW w:w="1134" w:type="dxa"/>
            <w:vMerge w:val="restart"/>
          </w:tcPr>
          <w:p w:rsidR="0080499B" w:rsidRPr="007F527C" w:rsidRDefault="007F527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івні звуку і еквівалентні рівні звуку, дБА, </w:t>
            </w:r>
            <w:proofErr w:type="spellStart"/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дБАекв</w:t>
            </w:r>
            <w:proofErr w:type="spellEnd"/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  <w:tr w:rsidR="0080499B" w:rsidRPr="0080499B" w:rsidTr="007F527C">
        <w:tc>
          <w:tcPr>
            <w:tcW w:w="567" w:type="dxa"/>
            <w:vMerge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6" w:type="dxa"/>
            <w:vMerge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67" w:type="dxa"/>
          </w:tcPr>
          <w:p w:rsidR="0080499B" w:rsidRPr="007F527C" w:rsidRDefault="00BD515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31,5</w:t>
            </w:r>
          </w:p>
        </w:tc>
        <w:tc>
          <w:tcPr>
            <w:tcW w:w="550" w:type="dxa"/>
          </w:tcPr>
          <w:p w:rsidR="0080499B" w:rsidRPr="007F527C" w:rsidRDefault="00BD515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709" w:type="dxa"/>
          </w:tcPr>
          <w:p w:rsidR="0080499B" w:rsidRPr="007F527C" w:rsidRDefault="00BD515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125</w:t>
            </w:r>
          </w:p>
        </w:tc>
        <w:tc>
          <w:tcPr>
            <w:tcW w:w="708" w:type="dxa"/>
          </w:tcPr>
          <w:p w:rsidR="0080499B" w:rsidRPr="007F527C" w:rsidRDefault="00BD515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250</w:t>
            </w:r>
          </w:p>
        </w:tc>
        <w:tc>
          <w:tcPr>
            <w:tcW w:w="709" w:type="dxa"/>
          </w:tcPr>
          <w:p w:rsidR="0080499B" w:rsidRPr="007F527C" w:rsidRDefault="00BD515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500</w:t>
            </w:r>
          </w:p>
        </w:tc>
        <w:tc>
          <w:tcPr>
            <w:tcW w:w="709" w:type="dxa"/>
          </w:tcPr>
          <w:p w:rsidR="0080499B" w:rsidRPr="007F527C" w:rsidRDefault="00BD515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1000</w:t>
            </w:r>
          </w:p>
        </w:tc>
        <w:tc>
          <w:tcPr>
            <w:tcW w:w="709" w:type="dxa"/>
          </w:tcPr>
          <w:p w:rsidR="0080499B" w:rsidRPr="007F527C" w:rsidRDefault="00BD515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2000</w:t>
            </w:r>
          </w:p>
        </w:tc>
        <w:tc>
          <w:tcPr>
            <w:tcW w:w="708" w:type="dxa"/>
          </w:tcPr>
          <w:p w:rsidR="0080499B" w:rsidRPr="007F527C" w:rsidRDefault="00BD515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4000</w:t>
            </w:r>
          </w:p>
        </w:tc>
        <w:tc>
          <w:tcPr>
            <w:tcW w:w="709" w:type="dxa"/>
          </w:tcPr>
          <w:p w:rsidR="0080499B" w:rsidRPr="007F527C" w:rsidRDefault="00BD515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8000</w:t>
            </w:r>
          </w:p>
        </w:tc>
        <w:tc>
          <w:tcPr>
            <w:tcW w:w="1134" w:type="dxa"/>
            <w:vMerge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F527C" w:rsidRPr="0080499B" w:rsidTr="007F527C">
        <w:tc>
          <w:tcPr>
            <w:tcW w:w="567" w:type="dxa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567" w:type="dxa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50" w:type="dxa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09" w:type="dxa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708" w:type="dxa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09" w:type="dxa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709" w:type="dxa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09" w:type="dxa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708" w:type="dxa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709" w:type="dxa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80499B" w:rsidRPr="007F527C" w:rsidRDefault="0080499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527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</w:tr>
      <w:tr w:rsidR="007F527C" w:rsidRPr="0080499B" w:rsidTr="007F527C">
        <w:tc>
          <w:tcPr>
            <w:tcW w:w="567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E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36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E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Творча діяльність, керівна діяльність з підвищеними вимогами, наукова діяльність, конструювання і проектування, програмування, викладання </w:t>
            </w:r>
          </w:p>
        </w:tc>
        <w:tc>
          <w:tcPr>
            <w:tcW w:w="567" w:type="dxa"/>
          </w:tcPr>
          <w:p w:rsidR="0080499B" w:rsidRPr="007F527C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86</w:t>
            </w:r>
          </w:p>
        </w:tc>
        <w:tc>
          <w:tcPr>
            <w:tcW w:w="550" w:type="dxa"/>
          </w:tcPr>
          <w:p w:rsidR="0080499B" w:rsidRPr="007F527C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709" w:type="dxa"/>
          </w:tcPr>
          <w:p w:rsidR="0080499B" w:rsidRPr="007F527C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61</w:t>
            </w:r>
          </w:p>
        </w:tc>
        <w:tc>
          <w:tcPr>
            <w:tcW w:w="708" w:type="dxa"/>
          </w:tcPr>
          <w:p w:rsidR="0080499B" w:rsidRPr="007F527C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709" w:type="dxa"/>
          </w:tcPr>
          <w:p w:rsidR="0080499B" w:rsidRPr="007F527C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709" w:type="dxa"/>
          </w:tcPr>
          <w:p w:rsidR="0080499B" w:rsidRPr="007F527C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45</w:t>
            </w:r>
          </w:p>
        </w:tc>
        <w:tc>
          <w:tcPr>
            <w:tcW w:w="709" w:type="dxa"/>
          </w:tcPr>
          <w:p w:rsidR="0080499B" w:rsidRPr="007F527C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42</w:t>
            </w:r>
          </w:p>
        </w:tc>
        <w:tc>
          <w:tcPr>
            <w:tcW w:w="708" w:type="dxa"/>
          </w:tcPr>
          <w:p w:rsidR="0080499B" w:rsidRPr="007F527C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09" w:type="dxa"/>
          </w:tcPr>
          <w:p w:rsidR="0080499B" w:rsidRPr="007F527C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80499B" w:rsidRPr="007F527C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</w:tr>
      <w:tr w:rsidR="007F527C" w:rsidRPr="0080499B" w:rsidTr="007F527C">
        <w:tc>
          <w:tcPr>
            <w:tcW w:w="567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36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E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Висококваліфікована робота, адміністративно-керівна діяльність, вимірювальні і аналітичні роботи в лаборатор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ії </w:t>
            </w:r>
          </w:p>
        </w:tc>
        <w:tc>
          <w:tcPr>
            <w:tcW w:w="567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93</w:t>
            </w:r>
          </w:p>
        </w:tc>
        <w:tc>
          <w:tcPr>
            <w:tcW w:w="550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79</w:t>
            </w:r>
          </w:p>
        </w:tc>
        <w:tc>
          <w:tcPr>
            <w:tcW w:w="709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708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709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58</w:t>
            </w:r>
          </w:p>
        </w:tc>
        <w:tc>
          <w:tcPr>
            <w:tcW w:w="709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09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52</w:t>
            </w:r>
          </w:p>
        </w:tc>
        <w:tc>
          <w:tcPr>
            <w:tcW w:w="708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09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</w:tr>
      <w:tr w:rsidR="007F527C" w:rsidRPr="0080499B" w:rsidTr="007F527C">
        <w:tc>
          <w:tcPr>
            <w:tcW w:w="567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36" w:type="dxa"/>
          </w:tcPr>
          <w:p w:rsidR="0080499B" w:rsidRPr="00752EC0" w:rsidRDefault="00752EC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52EC0">
              <w:rPr>
                <w:rFonts w:ascii="Times New Roman" w:hAnsi="Times New Roman" w:cs="Times New Roman"/>
                <w:sz w:val="24"/>
                <w:szCs w:val="24"/>
              </w:rPr>
              <w:t xml:space="preserve">Робота з часто </w:t>
            </w:r>
            <w:proofErr w:type="spellStart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>отримуваними</w:t>
            </w:r>
            <w:proofErr w:type="spellEnd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>вказівками</w:t>
            </w:r>
            <w:proofErr w:type="spellEnd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>акустичними</w:t>
            </w:r>
            <w:proofErr w:type="spellEnd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 xml:space="preserve"> сигналами, робота, </w:t>
            </w:r>
            <w:proofErr w:type="spellStart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>що</w:t>
            </w:r>
            <w:proofErr w:type="spellEnd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>вимагає</w:t>
            </w:r>
            <w:proofErr w:type="spellEnd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>постійного</w:t>
            </w:r>
            <w:proofErr w:type="spellEnd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 xml:space="preserve"> слухового контролю, </w:t>
            </w:r>
            <w:proofErr w:type="spellStart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>операторська</w:t>
            </w:r>
            <w:proofErr w:type="spellEnd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 xml:space="preserve"> робота, </w:t>
            </w:r>
            <w:proofErr w:type="spellStart"/>
            <w:r w:rsidRPr="00752EC0">
              <w:rPr>
                <w:rFonts w:ascii="Times New Roman" w:hAnsi="Times New Roman" w:cs="Times New Roman"/>
                <w:sz w:val="24"/>
                <w:szCs w:val="24"/>
              </w:rPr>
              <w:t>диспетч</w:t>
            </w:r>
            <w:r w:rsidR="00EC4CCC">
              <w:rPr>
                <w:rFonts w:ascii="Times New Roman" w:hAnsi="Times New Roman" w:cs="Times New Roman"/>
                <w:sz w:val="24"/>
                <w:szCs w:val="24"/>
              </w:rPr>
              <w:t>ерська</w:t>
            </w:r>
            <w:proofErr w:type="spellEnd"/>
            <w:r w:rsidR="00EC4CCC">
              <w:rPr>
                <w:rFonts w:ascii="Times New Roman" w:hAnsi="Times New Roman" w:cs="Times New Roman"/>
                <w:sz w:val="24"/>
                <w:szCs w:val="24"/>
              </w:rPr>
              <w:t xml:space="preserve"> робота </w:t>
            </w:r>
          </w:p>
        </w:tc>
        <w:tc>
          <w:tcPr>
            <w:tcW w:w="567" w:type="dxa"/>
          </w:tcPr>
          <w:p w:rsidR="0080499B" w:rsidRPr="00752EC0" w:rsidRDefault="00DB086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96</w:t>
            </w:r>
          </w:p>
        </w:tc>
        <w:tc>
          <w:tcPr>
            <w:tcW w:w="550" w:type="dxa"/>
          </w:tcPr>
          <w:p w:rsidR="0080499B" w:rsidRPr="00752EC0" w:rsidRDefault="00DB086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709" w:type="dxa"/>
          </w:tcPr>
          <w:p w:rsidR="0080499B" w:rsidRPr="00752EC0" w:rsidRDefault="00DB086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74</w:t>
            </w:r>
          </w:p>
        </w:tc>
        <w:tc>
          <w:tcPr>
            <w:tcW w:w="708" w:type="dxa"/>
          </w:tcPr>
          <w:p w:rsidR="0080499B" w:rsidRPr="00752EC0" w:rsidRDefault="00DB086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709" w:type="dxa"/>
          </w:tcPr>
          <w:p w:rsidR="0080499B" w:rsidRPr="00752EC0" w:rsidRDefault="00DB086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63</w:t>
            </w:r>
          </w:p>
        </w:tc>
        <w:tc>
          <w:tcPr>
            <w:tcW w:w="709" w:type="dxa"/>
          </w:tcPr>
          <w:p w:rsidR="0080499B" w:rsidRPr="00752EC0" w:rsidRDefault="00DB086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09" w:type="dxa"/>
          </w:tcPr>
          <w:p w:rsidR="0080499B" w:rsidRPr="00752EC0" w:rsidRDefault="00DB086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57</w:t>
            </w:r>
          </w:p>
        </w:tc>
        <w:tc>
          <w:tcPr>
            <w:tcW w:w="708" w:type="dxa"/>
          </w:tcPr>
          <w:p w:rsidR="0080499B" w:rsidRPr="00752EC0" w:rsidRDefault="00DB086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55</w:t>
            </w:r>
          </w:p>
        </w:tc>
        <w:tc>
          <w:tcPr>
            <w:tcW w:w="709" w:type="dxa"/>
          </w:tcPr>
          <w:p w:rsidR="0080499B" w:rsidRPr="00752EC0" w:rsidRDefault="00DB086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54</w:t>
            </w:r>
          </w:p>
        </w:tc>
        <w:tc>
          <w:tcPr>
            <w:tcW w:w="1134" w:type="dxa"/>
          </w:tcPr>
          <w:p w:rsidR="0080499B" w:rsidRPr="00752EC0" w:rsidRDefault="00DB086B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65</w:t>
            </w:r>
          </w:p>
        </w:tc>
      </w:tr>
      <w:tr w:rsidR="007F527C" w:rsidRPr="00EC4CCC" w:rsidTr="007F527C">
        <w:tc>
          <w:tcPr>
            <w:tcW w:w="567" w:type="dxa"/>
          </w:tcPr>
          <w:p w:rsidR="0080499B" w:rsidRPr="00EC4CCC" w:rsidRDefault="00EC4CC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C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</w:p>
        </w:tc>
        <w:tc>
          <w:tcPr>
            <w:tcW w:w="2836" w:type="dxa"/>
          </w:tcPr>
          <w:p w:rsidR="0080499B" w:rsidRPr="00EC4CCC" w:rsidRDefault="00EC4CC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C4C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Робота, що вимагає зосередження, робота з підвищеними вимогами до процесів спостереження і дистанційного керування виробничими цикл</w:t>
            </w:r>
            <w:r w:rsidR="00975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ами </w:t>
            </w:r>
            <w:r w:rsidRPr="00EC4CC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567" w:type="dxa"/>
          </w:tcPr>
          <w:p w:rsidR="0080499B" w:rsidRPr="00EC4CCC" w:rsidRDefault="00EC4CC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103</w:t>
            </w:r>
          </w:p>
        </w:tc>
        <w:tc>
          <w:tcPr>
            <w:tcW w:w="550" w:type="dxa"/>
          </w:tcPr>
          <w:p w:rsidR="0080499B" w:rsidRPr="00EC4CCC" w:rsidRDefault="00EC4CC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91</w:t>
            </w:r>
          </w:p>
        </w:tc>
        <w:tc>
          <w:tcPr>
            <w:tcW w:w="709" w:type="dxa"/>
          </w:tcPr>
          <w:p w:rsidR="0080499B" w:rsidRPr="00EC4CCC" w:rsidRDefault="00EC4CC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83</w:t>
            </w:r>
          </w:p>
        </w:tc>
        <w:tc>
          <w:tcPr>
            <w:tcW w:w="708" w:type="dxa"/>
          </w:tcPr>
          <w:p w:rsidR="0080499B" w:rsidRPr="00EC4CCC" w:rsidRDefault="00EC4CC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77</w:t>
            </w:r>
          </w:p>
        </w:tc>
        <w:tc>
          <w:tcPr>
            <w:tcW w:w="709" w:type="dxa"/>
          </w:tcPr>
          <w:p w:rsidR="0080499B" w:rsidRPr="00EC4CCC" w:rsidRDefault="00EC4CC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709" w:type="dxa"/>
          </w:tcPr>
          <w:p w:rsidR="0080499B" w:rsidRPr="00EC4CCC" w:rsidRDefault="00EC4CC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70</w:t>
            </w:r>
          </w:p>
        </w:tc>
        <w:tc>
          <w:tcPr>
            <w:tcW w:w="709" w:type="dxa"/>
          </w:tcPr>
          <w:p w:rsidR="0080499B" w:rsidRPr="00EC4CCC" w:rsidRDefault="00EC4CC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68</w:t>
            </w:r>
          </w:p>
        </w:tc>
        <w:tc>
          <w:tcPr>
            <w:tcW w:w="708" w:type="dxa"/>
          </w:tcPr>
          <w:p w:rsidR="0080499B" w:rsidRPr="00EC4CCC" w:rsidRDefault="00EC4CC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66</w:t>
            </w:r>
          </w:p>
        </w:tc>
        <w:tc>
          <w:tcPr>
            <w:tcW w:w="709" w:type="dxa"/>
          </w:tcPr>
          <w:p w:rsidR="0080499B" w:rsidRPr="00EC4CCC" w:rsidRDefault="00EC4CC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64</w:t>
            </w:r>
          </w:p>
        </w:tc>
        <w:tc>
          <w:tcPr>
            <w:tcW w:w="1134" w:type="dxa"/>
          </w:tcPr>
          <w:p w:rsidR="0080499B" w:rsidRPr="00EC4CCC" w:rsidRDefault="00EC4CCC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</w:tr>
      <w:tr w:rsidR="007F527C" w:rsidRPr="00975930" w:rsidTr="007F527C">
        <w:tc>
          <w:tcPr>
            <w:tcW w:w="567" w:type="dxa"/>
          </w:tcPr>
          <w:p w:rsidR="0080499B" w:rsidRPr="00975930" w:rsidRDefault="0097593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36" w:type="dxa"/>
          </w:tcPr>
          <w:p w:rsidR="0080499B" w:rsidRPr="00975930" w:rsidRDefault="0097593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75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Виконання всіх видів робіт (окрім перерахованих в </w:t>
            </w:r>
            <w:proofErr w:type="spellStart"/>
            <w:r w:rsidRPr="00975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п.п</w:t>
            </w:r>
            <w:proofErr w:type="spellEnd"/>
            <w:r w:rsidRPr="0097593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1-4 і аналогічних їм) на постійних робочих місцях у виробничих приміщеннях і на території підприємств </w:t>
            </w:r>
          </w:p>
        </w:tc>
        <w:tc>
          <w:tcPr>
            <w:tcW w:w="567" w:type="dxa"/>
          </w:tcPr>
          <w:p w:rsidR="0080499B" w:rsidRPr="00975930" w:rsidRDefault="0097593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107</w:t>
            </w:r>
          </w:p>
        </w:tc>
        <w:tc>
          <w:tcPr>
            <w:tcW w:w="550" w:type="dxa"/>
          </w:tcPr>
          <w:p w:rsidR="0080499B" w:rsidRPr="00975930" w:rsidRDefault="0097593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95</w:t>
            </w:r>
          </w:p>
        </w:tc>
        <w:tc>
          <w:tcPr>
            <w:tcW w:w="709" w:type="dxa"/>
          </w:tcPr>
          <w:p w:rsidR="0080499B" w:rsidRPr="00975930" w:rsidRDefault="0097593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87</w:t>
            </w:r>
          </w:p>
        </w:tc>
        <w:tc>
          <w:tcPr>
            <w:tcW w:w="708" w:type="dxa"/>
          </w:tcPr>
          <w:p w:rsidR="0080499B" w:rsidRPr="00975930" w:rsidRDefault="0097593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82</w:t>
            </w:r>
          </w:p>
        </w:tc>
        <w:tc>
          <w:tcPr>
            <w:tcW w:w="709" w:type="dxa"/>
          </w:tcPr>
          <w:p w:rsidR="0080499B" w:rsidRPr="00975930" w:rsidRDefault="0097593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78</w:t>
            </w:r>
          </w:p>
        </w:tc>
        <w:tc>
          <w:tcPr>
            <w:tcW w:w="709" w:type="dxa"/>
          </w:tcPr>
          <w:p w:rsidR="0080499B" w:rsidRPr="00975930" w:rsidRDefault="0097593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</w:p>
        </w:tc>
        <w:tc>
          <w:tcPr>
            <w:tcW w:w="709" w:type="dxa"/>
          </w:tcPr>
          <w:p w:rsidR="0080499B" w:rsidRPr="00975930" w:rsidRDefault="0097593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73</w:t>
            </w:r>
          </w:p>
        </w:tc>
        <w:tc>
          <w:tcPr>
            <w:tcW w:w="708" w:type="dxa"/>
          </w:tcPr>
          <w:p w:rsidR="0080499B" w:rsidRPr="00975930" w:rsidRDefault="0097593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71</w:t>
            </w:r>
          </w:p>
        </w:tc>
        <w:tc>
          <w:tcPr>
            <w:tcW w:w="709" w:type="dxa"/>
          </w:tcPr>
          <w:p w:rsidR="0080499B" w:rsidRPr="00975930" w:rsidRDefault="0097593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</w:t>
            </w:r>
          </w:p>
        </w:tc>
        <w:tc>
          <w:tcPr>
            <w:tcW w:w="1134" w:type="dxa"/>
          </w:tcPr>
          <w:p w:rsidR="0080499B" w:rsidRPr="00975930" w:rsidRDefault="00975930" w:rsidP="0000148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80</w:t>
            </w:r>
          </w:p>
        </w:tc>
      </w:tr>
    </w:tbl>
    <w:p w:rsidR="00975930" w:rsidRDefault="00975930" w:rsidP="00975930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50336" w:rsidRPr="00250336" w:rsidRDefault="00335C25" w:rsidP="0097593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336">
        <w:rPr>
          <w:rFonts w:ascii="Times New Roman" w:hAnsi="Times New Roman" w:cs="Times New Roman"/>
          <w:b/>
          <w:sz w:val="28"/>
          <w:szCs w:val="28"/>
        </w:rPr>
        <w:t xml:space="preserve">Контроль </w:t>
      </w:r>
      <w:proofErr w:type="spellStart"/>
      <w:r w:rsidRPr="00250336">
        <w:rPr>
          <w:rFonts w:ascii="Times New Roman" w:hAnsi="Times New Roman" w:cs="Times New Roman"/>
          <w:b/>
          <w:sz w:val="28"/>
          <w:szCs w:val="28"/>
        </w:rPr>
        <w:t>рівня</w:t>
      </w:r>
      <w:proofErr w:type="spellEnd"/>
      <w:r w:rsidRPr="00250336">
        <w:rPr>
          <w:rFonts w:ascii="Times New Roman" w:hAnsi="Times New Roman" w:cs="Times New Roman"/>
          <w:b/>
          <w:sz w:val="28"/>
          <w:szCs w:val="28"/>
        </w:rPr>
        <w:t xml:space="preserve"> шуму.</w:t>
      </w:r>
    </w:p>
    <w:p w:rsidR="00250336" w:rsidRDefault="00250336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Контроль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повинен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підприємствах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за один раз на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336" w:rsidRDefault="00250336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Вимір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виконується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такій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послідовності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спочатку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виявляють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шумні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вузли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вимірюють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спектри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потім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визначають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тривалість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на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обслуговуючий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персонал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зміряних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вібрації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порівнюють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допустимими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величинами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з'ясовують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ступінь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336" w:rsidRDefault="00250336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Шумові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характеристики машин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вказані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паспорті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 них,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керівництві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) по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експлуатації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іншій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супровідній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документації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F037F" w:rsidRDefault="00250336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Для контролю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фактичних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рівнів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на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допустимим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рівням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вимірювати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шум, коли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2/3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встановлених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даному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одиниць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найбільш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характерному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вентиляційні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установки, 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використовува</w:t>
      </w:r>
      <w:r>
        <w:rPr>
          <w:rFonts w:ascii="Times New Roman" w:hAnsi="Times New Roman" w:cs="Times New Roman"/>
          <w:sz w:val="28"/>
          <w:szCs w:val="28"/>
        </w:rPr>
        <w:t>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зазвичай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пристрої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є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джерелами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шуму.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Мікрофон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шумоміра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розташовується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висоті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вуха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знаходиться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робочому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місці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Якщо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робоче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місце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твердо не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встановлене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шум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вимірюється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декількох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характерних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(не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трьох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). При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проведенні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вимірів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мікрофон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бути направлений 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бік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віддалений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менше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 0,5м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вимірюючого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оператора. </w:t>
      </w:r>
    </w:p>
    <w:p w:rsidR="00334C0E" w:rsidRDefault="00334C0E" w:rsidP="00FF03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C0E" w:rsidRDefault="00334C0E" w:rsidP="00FF03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C0E" w:rsidRDefault="00334C0E" w:rsidP="00FF03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C0E" w:rsidRDefault="00334C0E" w:rsidP="00FF03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34C0E" w:rsidRDefault="00334C0E" w:rsidP="00FF03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037F" w:rsidRPr="00FF037F" w:rsidRDefault="00335C25" w:rsidP="00FF037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F037F">
        <w:rPr>
          <w:rFonts w:ascii="Times New Roman" w:hAnsi="Times New Roman" w:cs="Times New Roman"/>
          <w:b/>
          <w:sz w:val="28"/>
          <w:szCs w:val="28"/>
        </w:rPr>
        <w:lastRenderedPageBreak/>
        <w:t>Методи</w:t>
      </w:r>
      <w:proofErr w:type="spellEnd"/>
      <w:r w:rsidRPr="00FF037F">
        <w:rPr>
          <w:rFonts w:ascii="Times New Roman" w:hAnsi="Times New Roman" w:cs="Times New Roman"/>
          <w:b/>
          <w:sz w:val="28"/>
          <w:szCs w:val="28"/>
        </w:rPr>
        <w:t xml:space="preserve"> і </w:t>
      </w:r>
      <w:proofErr w:type="spellStart"/>
      <w:r w:rsidRPr="00FF037F">
        <w:rPr>
          <w:rFonts w:ascii="Times New Roman" w:hAnsi="Times New Roman" w:cs="Times New Roman"/>
          <w:b/>
          <w:sz w:val="28"/>
          <w:szCs w:val="28"/>
        </w:rPr>
        <w:t>засоби</w:t>
      </w:r>
      <w:proofErr w:type="spellEnd"/>
      <w:r w:rsidRPr="00FF037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F037F">
        <w:rPr>
          <w:rFonts w:ascii="Times New Roman" w:hAnsi="Times New Roman" w:cs="Times New Roman"/>
          <w:b/>
          <w:sz w:val="28"/>
          <w:szCs w:val="28"/>
        </w:rPr>
        <w:t>боротьби</w:t>
      </w:r>
      <w:proofErr w:type="spellEnd"/>
      <w:r w:rsidRPr="00FF037F">
        <w:rPr>
          <w:rFonts w:ascii="Times New Roman" w:hAnsi="Times New Roman" w:cs="Times New Roman"/>
          <w:b/>
          <w:sz w:val="28"/>
          <w:szCs w:val="28"/>
        </w:rPr>
        <w:t xml:space="preserve"> з шумом.</w:t>
      </w:r>
    </w:p>
    <w:p w:rsidR="00FF037F" w:rsidRDefault="00FF037F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до ГОСТ 12.1.003—83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повинен </w:t>
      </w:r>
      <w:proofErr w:type="spellStart"/>
      <w:proofErr w:type="gramStart"/>
      <w:r w:rsidR="00335C25" w:rsidRPr="00666828">
        <w:rPr>
          <w:rFonts w:ascii="Times New Roman" w:hAnsi="Times New Roman" w:cs="Times New Roman"/>
          <w:sz w:val="28"/>
          <w:szCs w:val="28"/>
        </w:rPr>
        <w:t>досягатися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r w:rsidR="00335C25"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розробкою</w:t>
      </w:r>
      <w:proofErr w:type="spellEnd"/>
      <w:proofErr w:type="gram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шумобезпечної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техніки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>;</w:t>
      </w:r>
    </w:p>
    <w:p w:rsidR="00FF037F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застосуванням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ГОСТ 12.1.029—80; </w:t>
      </w:r>
    </w:p>
    <w:p w:rsidR="00FF037F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індивідуального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ГОСТ 12.4.051—78; </w:t>
      </w:r>
    </w:p>
    <w:p w:rsidR="00FF037F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будівельно-акустичними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методами. </w:t>
      </w:r>
    </w:p>
    <w:p w:rsidR="00FF037F" w:rsidRDefault="00FF037F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є:</w:t>
      </w:r>
    </w:p>
    <w:p w:rsidR="00FF037F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шуму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джерелі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>;</w:t>
      </w:r>
    </w:p>
    <w:p w:rsidR="00FF037F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на шляху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F037F" w:rsidRDefault="00FF037F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знижують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безпосередньо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в самому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джерелі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підрозділяються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на:</w:t>
      </w:r>
    </w:p>
    <w:p w:rsidR="00FF037F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знижують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збудження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шуму; </w:t>
      </w:r>
    </w:p>
    <w:p w:rsidR="00FF037F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знижують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звукотворну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шуму.</w:t>
      </w:r>
    </w:p>
    <w:p w:rsidR="00FF037F" w:rsidRDefault="00FF037F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знижують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 на шляху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розповсюдження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підрозділяються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на: </w:t>
      </w:r>
    </w:p>
    <w:p w:rsidR="00FF037F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знижують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передачу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повітряного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шуму; </w:t>
      </w:r>
    </w:p>
    <w:p w:rsidR="00FF037F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знижують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передачу структурного шуму (передача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сусідні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приміщення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вібрацій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і звуку по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будівельних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конструкціях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будівлі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F037F" w:rsidRDefault="00FF037F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додаткового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джерела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підрозділяються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на: </w:t>
      </w:r>
    </w:p>
    <w:p w:rsidR="00FF037F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пасивні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використовується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додаткове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енергії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>;</w:t>
      </w:r>
    </w:p>
    <w:p w:rsidR="00FF037F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r w:rsidRPr="00666828">
        <w:rPr>
          <w:rFonts w:ascii="Times New Roman" w:hAnsi="Times New Roman" w:cs="Times New Roman"/>
          <w:sz w:val="28"/>
          <w:szCs w:val="28"/>
        </w:rPr>
        <w:sym w:font="Symbol" w:char="F0B7"/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активні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використовує</w:t>
      </w:r>
      <w:r w:rsidR="008E3A2D"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 w:rsidR="008E3A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3A2D">
        <w:rPr>
          <w:rFonts w:ascii="Times New Roman" w:hAnsi="Times New Roman" w:cs="Times New Roman"/>
          <w:sz w:val="28"/>
          <w:szCs w:val="28"/>
        </w:rPr>
        <w:t>додатков</w:t>
      </w:r>
      <w:proofErr w:type="spellEnd"/>
    </w:p>
    <w:p w:rsidR="00FF037F" w:rsidRDefault="00FF037F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методи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колективного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способу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підрозділяються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на: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акустичні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архітектурно-планувальні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організаційно-технічні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>.</w:t>
      </w:r>
    </w:p>
    <w:p w:rsidR="00FF037F" w:rsidRDefault="00FF037F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FF037F">
        <w:rPr>
          <w:rFonts w:ascii="Times New Roman" w:hAnsi="Times New Roman" w:cs="Times New Roman"/>
          <w:i/>
          <w:sz w:val="28"/>
          <w:szCs w:val="28"/>
          <w:u w:val="single"/>
        </w:rPr>
        <w:t>Акустичні</w:t>
      </w:r>
      <w:proofErr w:type="spellEnd"/>
      <w:r w:rsidR="00335C25" w:rsidRPr="00FF037F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  <w:proofErr w:type="spellStart"/>
      <w:r w:rsidR="00335C25" w:rsidRPr="00FF037F">
        <w:rPr>
          <w:rFonts w:ascii="Times New Roman" w:hAnsi="Times New Roman" w:cs="Times New Roman"/>
          <w:i/>
          <w:sz w:val="28"/>
          <w:szCs w:val="28"/>
          <w:u w:val="single"/>
        </w:rPr>
        <w:t>засоби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залежно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принципу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підрозділяються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звукоізоляції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звукопоглинання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віброізоляції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демпфування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35C25" w:rsidRPr="00666828">
        <w:rPr>
          <w:rFonts w:ascii="Times New Roman" w:hAnsi="Times New Roman" w:cs="Times New Roman"/>
          <w:sz w:val="28"/>
          <w:szCs w:val="28"/>
        </w:rPr>
        <w:t>глушники</w:t>
      </w:r>
      <w:proofErr w:type="spellEnd"/>
      <w:r w:rsidR="00335C25" w:rsidRPr="00666828">
        <w:rPr>
          <w:rFonts w:ascii="Times New Roman" w:hAnsi="Times New Roman" w:cs="Times New Roman"/>
          <w:sz w:val="28"/>
          <w:szCs w:val="28"/>
        </w:rPr>
        <w:t xml:space="preserve"> шуму.</w:t>
      </w:r>
    </w:p>
    <w:p w:rsidR="00FF037F" w:rsidRDefault="00335C25" w:rsidP="0000148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F03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F037F">
        <w:rPr>
          <w:rFonts w:ascii="Times New Roman" w:hAnsi="Times New Roman" w:cs="Times New Roman"/>
          <w:i/>
          <w:sz w:val="28"/>
          <w:szCs w:val="28"/>
          <w:u w:val="single"/>
        </w:rPr>
        <w:t>Архітектурно-планувальні</w:t>
      </w:r>
      <w:proofErr w:type="spellEnd"/>
      <w:r w:rsidRPr="00FF03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F037F">
        <w:rPr>
          <w:rFonts w:ascii="Times New Roman" w:hAnsi="Times New Roman" w:cs="Times New Roman"/>
          <w:sz w:val="28"/>
          <w:szCs w:val="28"/>
          <w:u w:val="single"/>
        </w:rPr>
        <w:t>методи</w:t>
      </w:r>
      <w:proofErr w:type="spellEnd"/>
      <w:r w:rsidRPr="00FF03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F037F">
        <w:rPr>
          <w:rFonts w:ascii="Times New Roman" w:hAnsi="Times New Roman" w:cs="Times New Roman"/>
          <w:sz w:val="28"/>
          <w:szCs w:val="28"/>
          <w:u w:val="single"/>
        </w:rPr>
        <w:t>захисту</w:t>
      </w:r>
      <w:proofErr w:type="spellEnd"/>
      <w:r w:rsidRPr="00FF037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FF037F">
        <w:rPr>
          <w:rFonts w:ascii="Times New Roman" w:hAnsi="Times New Roman" w:cs="Times New Roman"/>
          <w:sz w:val="28"/>
          <w:szCs w:val="28"/>
          <w:u w:val="single"/>
        </w:rPr>
        <w:t>включають</w:t>
      </w:r>
      <w:proofErr w:type="spellEnd"/>
      <w:r w:rsidRPr="00FF037F">
        <w:rPr>
          <w:rFonts w:ascii="Times New Roman" w:hAnsi="Times New Roman" w:cs="Times New Roman"/>
          <w:sz w:val="28"/>
          <w:szCs w:val="28"/>
          <w:u w:val="single"/>
        </w:rPr>
        <w:t>:</w:t>
      </w:r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раціональні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акустичні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вирішення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планувань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будівель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генеральних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планів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об'єктів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раціональне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технологічного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машин і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механізмів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раціональне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робочих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місць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раціональне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акустичне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зон і режиму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руху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шумозахищених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зон в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знаходження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28">
        <w:rPr>
          <w:rFonts w:ascii="Times New Roman" w:hAnsi="Times New Roman" w:cs="Times New Roman"/>
          <w:sz w:val="28"/>
          <w:szCs w:val="28"/>
        </w:rPr>
        <w:t>людини</w:t>
      </w:r>
      <w:proofErr w:type="spellEnd"/>
      <w:r w:rsidRPr="0066682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34C0E" w:rsidRDefault="00FF037F" w:rsidP="008E3A2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</w:t>
      </w:r>
      <w:r w:rsidR="00335C25" w:rsidRPr="008E3A2D">
        <w:rPr>
          <w:rFonts w:ascii="Times New Roman" w:hAnsi="Times New Roman" w:cs="Times New Roman"/>
          <w:i/>
          <w:sz w:val="28"/>
          <w:szCs w:val="28"/>
          <w:u w:val="single"/>
          <w:lang w:val="uk-UA"/>
        </w:rPr>
        <w:t>Організаційно-технічні методи</w:t>
      </w:r>
      <w:r w:rsidR="00335C25" w:rsidRPr="008E3A2D">
        <w:rPr>
          <w:rFonts w:ascii="Times New Roman" w:hAnsi="Times New Roman" w:cs="Times New Roman"/>
          <w:sz w:val="28"/>
          <w:szCs w:val="28"/>
          <w:lang w:val="uk-UA"/>
        </w:rPr>
        <w:t xml:space="preserve"> включають застосування малошумних технологічних процесів (зміна технології виробництва, способу обробки і транспортування матеріалу</w:t>
      </w:r>
      <w:r w:rsidR="008E3A2D" w:rsidRPr="008E3A2D">
        <w:rPr>
          <w:rFonts w:ascii="Times New Roman" w:hAnsi="Times New Roman" w:cs="Times New Roman"/>
          <w:sz w:val="28"/>
          <w:szCs w:val="28"/>
          <w:lang w:val="uk-UA"/>
        </w:rPr>
        <w:t xml:space="preserve"> і ін.); оснащення машин і установок засобами дистанційного керування і автоматичного контролю; застосування малошумних установок, зміна конструктивних елементів машин, їх складальних одиниць; вдосконалення технології ремонту і обслуговування установок; використання раціональних режимів праці і відпочинку працівників. </w:t>
      </w:r>
    </w:p>
    <w:p w:rsidR="00334C0E" w:rsidRDefault="00334C0E" w:rsidP="008E3A2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34C0E" w:rsidRDefault="00334C0E" w:rsidP="008E3A2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34C0E">
        <w:rPr>
          <w:rFonts w:ascii="Times New Roman" w:hAnsi="Times New Roman" w:cs="Times New Roman"/>
          <w:b/>
          <w:sz w:val="28"/>
          <w:szCs w:val="28"/>
          <w:lang w:val="uk-UA"/>
        </w:rPr>
        <w:t>Питання до самоконтролю:</w:t>
      </w:r>
    </w:p>
    <w:p w:rsidR="00334C0E" w:rsidRDefault="00334C0E" w:rsidP="00334C0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Дайте визначення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поннятя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 шум».</w:t>
      </w:r>
    </w:p>
    <w:p w:rsidR="00334C0E" w:rsidRDefault="00334C0E" w:rsidP="00334C0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Назвыть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методи захисту від шум.</w:t>
      </w:r>
    </w:p>
    <w:p w:rsidR="00334C0E" w:rsidRDefault="00334C0E" w:rsidP="00334C0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Класифікація шуму.</w:t>
      </w:r>
    </w:p>
    <w:p w:rsidR="00334C0E" w:rsidRDefault="00334C0E" w:rsidP="00334C0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ви знаєте індивідуальні засоби захисту від шуму?</w:t>
      </w:r>
    </w:p>
    <w:p w:rsidR="008E3A2D" w:rsidRPr="00334C0E" w:rsidRDefault="00334C0E" w:rsidP="00334C0E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Дія шуму на людину.</w:t>
      </w:r>
      <w:bookmarkStart w:id="0" w:name="_GoBack"/>
      <w:bookmarkEnd w:id="0"/>
    </w:p>
    <w:sectPr w:rsidR="008E3A2D" w:rsidRPr="00334C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E4576B"/>
    <w:multiLevelType w:val="hybridMultilevel"/>
    <w:tmpl w:val="D1B6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9C"/>
    <w:rsid w:val="00001483"/>
    <w:rsid w:val="00216BFF"/>
    <w:rsid w:val="00250336"/>
    <w:rsid w:val="002F089C"/>
    <w:rsid w:val="00334C0E"/>
    <w:rsid w:val="00335C25"/>
    <w:rsid w:val="00386BB2"/>
    <w:rsid w:val="004428A0"/>
    <w:rsid w:val="00666828"/>
    <w:rsid w:val="006A3727"/>
    <w:rsid w:val="00752EC0"/>
    <w:rsid w:val="007C1E5B"/>
    <w:rsid w:val="007F527C"/>
    <w:rsid w:val="00802192"/>
    <w:rsid w:val="0080499B"/>
    <w:rsid w:val="008C12DA"/>
    <w:rsid w:val="008E3A2D"/>
    <w:rsid w:val="00975930"/>
    <w:rsid w:val="009B0427"/>
    <w:rsid w:val="00A51FC4"/>
    <w:rsid w:val="00B371B3"/>
    <w:rsid w:val="00BD5150"/>
    <w:rsid w:val="00DB086B"/>
    <w:rsid w:val="00E075F4"/>
    <w:rsid w:val="00EC4CCC"/>
    <w:rsid w:val="00F756EF"/>
    <w:rsid w:val="00FF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FF0D22-15E8-4BD1-88F9-3EA55CD0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FC4"/>
    <w:pPr>
      <w:ind w:left="720"/>
      <w:contextualSpacing/>
    </w:pPr>
  </w:style>
  <w:style w:type="table" w:styleId="a4">
    <w:name w:val="Table Grid"/>
    <w:basedOn w:val="a1"/>
    <w:uiPriority w:val="39"/>
    <w:rsid w:val="00804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</Pages>
  <Words>1490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Bondaruk</dc:creator>
  <cp:keywords/>
  <dc:description/>
  <cp:lastModifiedBy>Bondaruk</cp:lastModifiedBy>
  <cp:revision>23</cp:revision>
  <dcterms:created xsi:type="dcterms:W3CDTF">2021-11-09T08:57:00Z</dcterms:created>
  <dcterms:modified xsi:type="dcterms:W3CDTF">2021-11-09T11:17:00Z</dcterms:modified>
</cp:coreProperties>
</file>