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6DA" w:rsidRDefault="000046DA" w:rsidP="00004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Батраченко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Н. В.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Кравець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0046DA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proofErr w:type="gram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 для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професійно-технічної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/Н.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В.Батраченко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, І. В.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Заряжко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proofErr w:type="gramStart"/>
      <w:r w:rsidRPr="000046DA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Літера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ЛТД, 2019. – 288 с.</w:t>
      </w:r>
    </w:p>
    <w:p w:rsidR="000046DA" w:rsidRDefault="000046DA" w:rsidP="00004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Батраченко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Н..</w:t>
      </w:r>
      <w:proofErr w:type="gramStart"/>
      <w:r w:rsidRPr="000046DA">
        <w:rPr>
          <w:rFonts w:ascii="Times New Roman" w:hAnsi="Times New Roman" w:cs="Times New Roman"/>
          <w:sz w:val="28"/>
          <w:szCs w:val="28"/>
        </w:rPr>
        <w:t>В.,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Головінова</w:t>
      </w:r>
      <w:proofErr w:type="spellEnd"/>
      <w:proofErr w:type="gramEnd"/>
      <w:r w:rsidRPr="000046DA">
        <w:rPr>
          <w:rFonts w:ascii="Times New Roman" w:hAnsi="Times New Roman" w:cs="Times New Roman"/>
          <w:sz w:val="28"/>
          <w:szCs w:val="28"/>
        </w:rPr>
        <w:t xml:space="preserve"> В.П.,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Каменєва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Н.М.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жіночого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професійно-технічнихнавчальних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0046DA">
        <w:rPr>
          <w:rFonts w:ascii="Times New Roman" w:hAnsi="Times New Roman" w:cs="Times New Roman"/>
          <w:sz w:val="28"/>
          <w:szCs w:val="28"/>
        </w:rPr>
        <w:t>К:Вікторія</w:t>
      </w:r>
      <w:proofErr w:type="gramEnd"/>
      <w:r w:rsidRPr="000046DA">
        <w:rPr>
          <w:rFonts w:ascii="Times New Roman" w:hAnsi="Times New Roman" w:cs="Times New Roman"/>
          <w:sz w:val="28"/>
          <w:szCs w:val="28"/>
        </w:rPr>
        <w:t>, 2018.-512с.</w:t>
      </w:r>
    </w:p>
    <w:p w:rsidR="000046DA" w:rsidRDefault="000046DA" w:rsidP="00004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Білоусова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Г.Г.,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Колосніченко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Масловська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Л.О.,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Курганський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обробки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швейних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виробів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0046DA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046DA">
        <w:rPr>
          <w:rFonts w:ascii="Times New Roman" w:hAnsi="Times New Roman" w:cs="Times New Roman"/>
          <w:sz w:val="28"/>
          <w:szCs w:val="28"/>
        </w:rPr>
        <w:t>К.: МВЦ «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Медінформ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>» , 2007.-292 с.</w:t>
      </w:r>
    </w:p>
    <w:p w:rsidR="000046DA" w:rsidRDefault="000046DA" w:rsidP="00004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6DA">
        <w:rPr>
          <w:rFonts w:ascii="Times New Roman" w:hAnsi="Times New Roman" w:cs="Times New Roman"/>
          <w:sz w:val="28"/>
          <w:szCs w:val="28"/>
        </w:rPr>
        <w:t>Царьова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Є.С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столової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постільної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білизни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, штор,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ламбрекенів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аксесуарів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професійної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професійно-технічної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Літера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ЛТД, 2019 – 160с.</w:t>
      </w:r>
    </w:p>
    <w:p w:rsidR="000046DA" w:rsidRDefault="000046DA" w:rsidP="00004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6DA">
        <w:rPr>
          <w:rFonts w:ascii="Times New Roman" w:hAnsi="Times New Roman" w:cs="Times New Roman"/>
          <w:sz w:val="28"/>
          <w:szCs w:val="28"/>
        </w:rPr>
        <w:t>Царьова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Є.С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Технологія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виготовлення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столової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постільної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білизни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, штор,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ламбрекенів</w:t>
      </w:r>
      <w:proofErr w:type="spellEnd"/>
      <w:r w:rsidRPr="000046DA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046DA">
        <w:rPr>
          <w:rFonts w:ascii="Times New Roman" w:hAnsi="Times New Roman" w:cs="Times New Roman"/>
          <w:sz w:val="28"/>
          <w:szCs w:val="28"/>
        </w:rPr>
        <w:t>аксесуарів</w:t>
      </w:r>
      <w:proofErr w:type="spellEnd"/>
    </w:p>
    <w:p w:rsidR="000046DA" w:rsidRDefault="000046DA" w:rsidP="00004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46DA">
        <w:rPr>
          <w:rFonts w:ascii="Times New Roman" w:hAnsi="Times New Roman" w:cs="Times New Roman"/>
          <w:sz w:val="28"/>
          <w:szCs w:val="28"/>
          <w:lang w:val="en-US"/>
        </w:rPr>
        <w:t>https://lib.imzo.gov.ua/wa-data/public/site/books2/pidrucnnyky-posibnyky-profosvita/PTO_lambrek_blok-min (1).pd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bookmarkStart w:id="0" w:name="_GoBack"/>
      <w:bookmarkEnd w:id="0"/>
    </w:p>
    <w:p w:rsidR="00151BDB" w:rsidRPr="000046DA" w:rsidRDefault="000046DA" w:rsidP="000046D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046DA">
        <w:rPr>
          <w:rFonts w:ascii="Times New Roman" w:hAnsi="Times New Roman" w:cs="Times New Roman"/>
          <w:sz w:val="28"/>
          <w:szCs w:val="28"/>
        </w:rPr>
        <w:t>Posibnyk.fashionglobusukraine.com</w:t>
      </w:r>
    </w:p>
    <w:sectPr w:rsidR="00151BDB" w:rsidRPr="00004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50B7C"/>
    <w:multiLevelType w:val="hybridMultilevel"/>
    <w:tmpl w:val="A9247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413"/>
    <w:rsid w:val="000046DA"/>
    <w:rsid w:val="00740B6B"/>
    <w:rsid w:val="00752FD1"/>
    <w:rsid w:val="00AE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A812"/>
  <w15:chartTrackingRefBased/>
  <w15:docId w15:val="{B6794278-0A97-45BB-922C-1CA6073F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4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830</Characters>
  <Application>Microsoft Office Word</Application>
  <DocSecurity>0</DocSecurity>
  <Lines>6</Lines>
  <Paragraphs>1</Paragraphs>
  <ScaleCrop>false</ScaleCrop>
  <Company>SPecialiST RePack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2022-12-09T11:16:00Z</dcterms:created>
  <dcterms:modified xsi:type="dcterms:W3CDTF">2022-12-09T11:18:00Z</dcterms:modified>
</cp:coreProperties>
</file>