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733" w:rsidRPr="00C557B6" w:rsidRDefault="00CB3733" w:rsidP="007F7573">
      <w:pPr>
        <w:rPr>
          <w:color w:val="auto"/>
        </w:rPr>
      </w:pPr>
    </w:p>
    <w:p w:rsidR="00CB3733" w:rsidRPr="00C557B6" w:rsidRDefault="00CB3733" w:rsidP="007F7573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C0EC7" w:rsidRPr="00613894" w:rsidRDefault="00EC0EC7" w:rsidP="00EC0E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894">
        <w:rPr>
          <w:rFonts w:ascii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:rsidR="00EC0EC7" w:rsidRPr="00E2276B" w:rsidRDefault="00E2276B" w:rsidP="00EC0E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ВІДОКРЕМЛЕНИЙ СТРУКТУРНИЙ ПІДРОЗДІЛ</w:t>
      </w:r>
    </w:p>
    <w:p w:rsidR="00EC0EC7" w:rsidRPr="00613894" w:rsidRDefault="00E2276B" w:rsidP="00EC0E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C0EC7" w:rsidRPr="00613894">
        <w:rPr>
          <w:rFonts w:ascii="Times New Roman" w:hAnsi="Times New Roman" w:cs="Times New Roman"/>
          <w:b/>
          <w:sz w:val="28"/>
          <w:szCs w:val="28"/>
        </w:rPr>
        <w:t xml:space="preserve">ТЕХНІЧНИЙ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ФАХОВИЙ </w:t>
      </w:r>
      <w:r w:rsidR="00EC0EC7" w:rsidRPr="00613894">
        <w:rPr>
          <w:rFonts w:ascii="Times New Roman" w:hAnsi="Times New Roman" w:cs="Times New Roman"/>
          <w:b/>
          <w:sz w:val="28"/>
          <w:szCs w:val="28"/>
        </w:rPr>
        <w:t>КОЛЕДЖ ЛУЦЬКОГО НАЦІОНАЛЬНОГО ТЕХНІЧНОГО УНІВЕРСИТЕТУ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B3733" w:rsidRPr="00E2276B" w:rsidRDefault="00E2276B" w:rsidP="00E2276B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Ц</w:t>
      </w:r>
      <w:r w:rsidR="00CB3733" w:rsidRPr="00C557B6">
        <w:rPr>
          <w:rFonts w:ascii="Times New Roman" w:hAnsi="Times New Roman" w:cs="Times New Roman"/>
          <w:color w:val="auto"/>
          <w:sz w:val="28"/>
          <w:szCs w:val="28"/>
        </w:rPr>
        <w:t xml:space="preserve">иклова комісія </w:t>
      </w:r>
      <w:r w:rsidR="0080091E">
        <w:rPr>
          <w:rFonts w:ascii="Times New Roman" w:hAnsi="Times New Roman" w:cs="Times New Roman"/>
          <w:color w:val="auto"/>
          <w:sz w:val="28"/>
          <w:szCs w:val="28"/>
        </w:rPr>
        <w:t>креативних індустрій</w:t>
      </w:r>
    </w:p>
    <w:p w:rsidR="00CB3733" w:rsidRPr="00C557B6" w:rsidRDefault="00CB3733" w:rsidP="007F7573">
      <w:pPr>
        <w:rPr>
          <w:color w:val="auto"/>
        </w:rPr>
      </w:pPr>
    </w:p>
    <w:p w:rsidR="00CB3733" w:rsidRPr="00C557B6" w:rsidRDefault="00CB3733" w:rsidP="007F7573">
      <w:pPr>
        <w:rPr>
          <w:color w:val="auto"/>
        </w:rPr>
      </w:pPr>
    </w:p>
    <w:p w:rsidR="00CB3733" w:rsidRPr="00C557B6" w:rsidRDefault="00CB3733" w:rsidP="007F7573">
      <w:pPr>
        <w:rPr>
          <w:color w:val="auto"/>
        </w:rPr>
      </w:pPr>
    </w:p>
    <w:p w:rsidR="00CB3733" w:rsidRPr="00C557B6" w:rsidRDefault="00CB3733" w:rsidP="007F7573">
      <w:pPr>
        <w:rPr>
          <w:color w:val="auto"/>
        </w:rPr>
      </w:pPr>
    </w:p>
    <w:p w:rsidR="00CB3733" w:rsidRPr="00C557B6" w:rsidRDefault="00CB3733" w:rsidP="007F7573">
      <w:pPr>
        <w:jc w:val="righ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557B6">
        <w:rPr>
          <w:rFonts w:ascii="Times New Roman" w:hAnsi="Times New Roman" w:cs="Times New Roman"/>
          <w:color w:val="auto"/>
          <w:sz w:val="28"/>
          <w:szCs w:val="28"/>
        </w:rPr>
        <w:t>ЗАТВЕРДЖУЮ</w:t>
      </w:r>
    </w:p>
    <w:p w:rsidR="00CB3733" w:rsidRPr="00C557B6" w:rsidRDefault="00CB3733" w:rsidP="007F7573">
      <w:pPr>
        <w:jc w:val="righ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557B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Заступник директора </w:t>
      </w:r>
    </w:p>
    <w:p w:rsidR="00CB3733" w:rsidRPr="00C557B6" w:rsidRDefault="00CB3733" w:rsidP="007F7573">
      <w:pPr>
        <w:jc w:val="righ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557B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з </w:t>
      </w:r>
      <w:proofErr w:type="spellStart"/>
      <w:r w:rsidRPr="00C557B6">
        <w:rPr>
          <w:rFonts w:ascii="Times New Roman" w:hAnsi="Times New Roman" w:cs="Times New Roman"/>
          <w:color w:val="auto"/>
          <w:sz w:val="28"/>
          <w:szCs w:val="28"/>
          <w:lang w:val="ru-RU"/>
        </w:rPr>
        <w:t>навчально</w:t>
      </w:r>
      <w:proofErr w:type="spellEnd"/>
      <w:r w:rsidRPr="00C557B6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Pr="00C557B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C557B6">
        <w:rPr>
          <w:rFonts w:ascii="Times New Roman" w:hAnsi="Times New Roman" w:cs="Times New Roman"/>
          <w:color w:val="auto"/>
          <w:sz w:val="28"/>
          <w:szCs w:val="28"/>
          <w:lang w:val="ru-RU"/>
        </w:rPr>
        <w:t>роботи</w:t>
      </w:r>
      <w:proofErr w:type="spellEnd"/>
    </w:p>
    <w:p w:rsidR="00CB3733" w:rsidRPr="00C557B6" w:rsidRDefault="00CB3733" w:rsidP="007F7573">
      <w:pPr>
        <w:jc w:val="righ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557B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____________ </w:t>
      </w:r>
      <w:r w:rsidR="00E2276B">
        <w:rPr>
          <w:rFonts w:ascii="Times New Roman" w:hAnsi="Times New Roman" w:cs="Times New Roman"/>
          <w:color w:val="auto"/>
          <w:sz w:val="28"/>
          <w:szCs w:val="28"/>
          <w:lang w:val="ru-RU"/>
        </w:rPr>
        <w:t>С. БУСНЮК</w:t>
      </w:r>
    </w:p>
    <w:p w:rsidR="00CB3733" w:rsidRPr="00C557B6" w:rsidRDefault="00CB3733" w:rsidP="007F7573">
      <w:pPr>
        <w:jc w:val="righ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557B6">
        <w:rPr>
          <w:rFonts w:ascii="Times New Roman" w:hAnsi="Times New Roman" w:cs="Times New Roman"/>
          <w:color w:val="auto"/>
          <w:sz w:val="28"/>
          <w:szCs w:val="28"/>
          <w:lang w:val="ru-RU"/>
        </w:rPr>
        <w:t>«___» ___________20</w:t>
      </w:r>
      <w:r w:rsidR="00EC0EC7">
        <w:rPr>
          <w:rFonts w:ascii="Times New Roman" w:hAnsi="Times New Roman" w:cs="Times New Roman"/>
          <w:color w:val="auto"/>
          <w:sz w:val="28"/>
          <w:szCs w:val="28"/>
          <w:lang w:val="ru-RU"/>
        </w:rPr>
        <w:t>2</w:t>
      </w:r>
      <w:r w:rsidR="00E2276B">
        <w:rPr>
          <w:rFonts w:ascii="Times New Roman" w:hAnsi="Times New Roman" w:cs="Times New Roman"/>
          <w:color w:val="auto"/>
          <w:sz w:val="28"/>
          <w:szCs w:val="28"/>
          <w:lang w:val="ru-RU"/>
        </w:rPr>
        <w:t>2</w:t>
      </w:r>
      <w:r w:rsidRPr="00C557B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року</w:t>
      </w:r>
    </w:p>
    <w:p w:rsidR="00CB3733" w:rsidRPr="00C557B6" w:rsidRDefault="00CB3733">
      <w:pPr>
        <w:rPr>
          <w:color w:val="auto"/>
        </w:rPr>
      </w:pPr>
    </w:p>
    <w:p w:rsidR="00CB3733" w:rsidRPr="00C557B6" w:rsidRDefault="00CB3733">
      <w:pPr>
        <w:rPr>
          <w:color w:val="auto"/>
        </w:rPr>
      </w:pPr>
    </w:p>
    <w:p w:rsidR="007F7573" w:rsidRPr="00C557B6" w:rsidRDefault="007F7573">
      <w:pPr>
        <w:rPr>
          <w:color w:val="auto"/>
        </w:rPr>
      </w:pPr>
    </w:p>
    <w:p w:rsidR="00CB3733" w:rsidRPr="00C557B6" w:rsidRDefault="00CB3733">
      <w:pPr>
        <w:rPr>
          <w:color w:val="auto"/>
        </w:rPr>
      </w:pPr>
    </w:p>
    <w:p w:rsidR="00CB3733" w:rsidRPr="00C557B6" w:rsidRDefault="00CB3733">
      <w:pPr>
        <w:rPr>
          <w:color w:val="auto"/>
        </w:rPr>
      </w:pPr>
    </w:p>
    <w:p w:rsidR="00CB3733" w:rsidRPr="00C557B6" w:rsidRDefault="00CB3733" w:rsidP="007F7573">
      <w:pPr>
        <w:rPr>
          <w:color w:val="auto"/>
        </w:rPr>
      </w:pPr>
    </w:p>
    <w:p w:rsidR="00CB3733" w:rsidRDefault="00E2276B" w:rsidP="00E2276B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2276B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ПЕРЕЛІК</w:t>
      </w:r>
      <w:r w:rsidR="00CB3733" w:rsidRPr="00E2276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ЕКЗАМЕНАЦІЙНИХ ПИТАНЬ З НАВЧАЛЬНОЇ ДИСЦИПЛІНИ  </w:t>
      </w:r>
    </w:p>
    <w:p w:rsidR="00E2276B" w:rsidRPr="00E2276B" w:rsidRDefault="00E2276B" w:rsidP="00E2276B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ІСТОРІЯ РЕКЛАМИ</w:t>
      </w:r>
    </w:p>
    <w:p w:rsidR="00CB3733" w:rsidRDefault="00CB3733" w:rsidP="007F7573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2276B" w:rsidRPr="00C557B6" w:rsidRDefault="00E2276B" w:rsidP="007F7573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82360" w:rsidRDefault="00CB3733" w:rsidP="00982360">
      <w:pPr>
        <w:ind w:right="-5174"/>
        <w:rPr>
          <w:rFonts w:ascii="Times New Roman" w:hAnsi="Times New Roman" w:cs="Times New Roman"/>
          <w:sz w:val="28"/>
          <w:szCs w:val="28"/>
        </w:rPr>
      </w:pPr>
      <w:r w:rsidRPr="00C557B6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</w:t>
      </w:r>
      <w:r w:rsidR="00982360" w:rsidRPr="00BB5096">
        <w:rPr>
          <w:rFonts w:ascii="Times New Roman" w:hAnsi="Times New Roman" w:cs="Times New Roman"/>
          <w:b/>
          <w:sz w:val="28"/>
          <w:szCs w:val="28"/>
        </w:rPr>
        <w:t>Розробник</w:t>
      </w:r>
      <w:r w:rsidR="00982360">
        <w:rPr>
          <w:rFonts w:ascii="Times New Roman" w:hAnsi="Times New Roman" w:cs="Times New Roman"/>
          <w:sz w:val="28"/>
          <w:szCs w:val="28"/>
        </w:rPr>
        <w:t xml:space="preserve"> </w:t>
      </w:r>
      <w:r w:rsidR="00E2276B">
        <w:rPr>
          <w:rFonts w:ascii="Times New Roman" w:hAnsi="Times New Roman" w:cs="Times New Roman"/>
          <w:sz w:val="28"/>
          <w:szCs w:val="28"/>
        </w:rPr>
        <w:t>Олеся ДАЦЕНКО</w:t>
      </w:r>
      <w:r w:rsidR="00982360">
        <w:rPr>
          <w:rFonts w:ascii="Times New Roman" w:hAnsi="Times New Roman" w:cs="Times New Roman"/>
          <w:sz w:val="28"/>
          <w:szCs w:val="28"/>
        </w:rPr>
        <w:t>, викладач</w:t>
      </w:r>
      <w:r w:rsidR="00E227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76B">
        <w:rPr>
          <w:rFonts w:ascii="Times New Roman" w:hAnsi="Times New Roman" w:cs="Times New Roman"/>
          <w:sz w:val="28"/>
          <w:szCs w:val="28"/>
        </w:rPr>
        <w:t>спецдисциплін</w:t>
      </w:r>
      <w:proofErr w:type="spellEnd"/>
    </w:p>
    <w:p w:rsidR="00E2276B" w:rsidRDefault="00E2276B" w:rsidP="00982360">
      <w:pPr>
        <w:ind w:right="-51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E2276B">
        <w:rPr>
          <w:rFonts w:ascii="Times New Roman" w:hAnsi="Times New Roman" w:cs="Times New Roman"/>
          <w:b/>
          <w:sz w:val="28"/>
          <w:szCs w:val="28"/>
        </w:rPr>
        <w:t>Галузь знань</w:t>
      </w:r>
      <w:r>
        <w:rPr>
          <w:rFonts w:ascii="Times New Roman" w:hAnsi="Times New Roman" w:cs="Times New Roman"/>
          <w:sz w:val="28"/>
          <w:szCs w:val="28"/>
        </w:rPr>
        <w:t xml:space="preserve"> 02 Культура і мистецтво</w:t>
      </w:r>
    </w:p>
    <w:p w:rsidR="00982360" w:rsidRPr="00810D9A" w:rsidRDefault="00982360" w:rsidP="00982360">
      <w:pPr>
        <w:ind w:right="-51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2276B">
        <w:rPr>
          <w:rFonts w:ascii="Times New Roman" w:hAnsi="Times New Roman" w:cs="Times New Roman"/>
          <w:b/>
          <w:sz w:val="28"/>
          <w:szCs w:val="28"/>
        </w:rPr>
        <w:t>Спеціальність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022 </w:t>
      </w:r>
      <w:r>
        <w:rPr>
          <w:rFonts w:ascii="Times New Roman" w:hAnsi="Times New Roman" w:cs="Times New Roman"/>
          <w:sz w:val="28"/>
          <w:szCs w:val="28"/>
        </w:rPr>
        <w:t>Дизайн</w:t>
      </w:r>
    </w:p>
    <w:p w:rsidR="00982360" w:rsidRDefault="00982360" w:rsidP="009823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57B55">
        <w:rPr>
          <w:rFonts w:ascii="Times New Roman" w:hAnsi="Times New Roman" w:cs="Times New Roman"/>
          <w:b/>
          <w:sz w:val="28"/>
          <w:szCs w:val="28"/>
        </w:rPr>
        <w:t>Освітньо-професійна програма</w:t>
      </w:r>
      <w:r w:rsidR="006917B7">
        <w:rPr>
          <w:rFonts w:ascii="Times New Roman" w:hAnsi="Times New Roman" w:cs="Times New Roman"/>
          <w:sz w:val="28"/>
          <w:szCs w:val="28"/>
        </w:rPr>
        <w:t xml:space="preserve"> </w:t>
      </w:r>
      <w:r w:rsidR="00EC0EC7">
        <w:rPr>
          <w:rFonts w:ascii="Times New Roman" w:hAnsi="Times New Roman" w:cs="Times New Roman"/>
          <w:sz w:val="28"/>
          <w:szCs w:val="28"/>
        </w:rPr>
        <w:t>Д</w:t>
      </w:r>
      <w:r w:rsidR="006917B7">
        <w:rPr>
          <w:rFonts w:ascii="Times New Roman" w:hAnsi="Times New Roman" w:cs="Times New Roman"/>
          <w:sz w:val="28"/>
          <w:szCs w:val="28"/>
        </w:rPr>
        <w:t>изайн</w:t>
      </w:r>
    </w:p>
    <w:p w:rsidR="00E2276B" w:rsidRDefault="00E2276B" w:rsidP="009823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2276B">
        <w:rPr>
          <w:rFonts w:ascii="Times New Roman" w:hAnsi="Times New Roman" w:cs="Times New Roman"/>
          <w:b/>
          <w:sz w:val="28"/>
          <w:szCs w:val="28"/>
        </w:rPr>
        <w:t>Статус навчальної дисципліни</w:t>
      </w:r>
      <w:r>
        <w:rPr>
          <w:rFonts w:ascii="Times New Roman" w:hAnsi="Times New Roman" w:cs="Times New Roman"/>
          <w:sz w:val="28"/>
          <w:szCs w:val="28"/>
        </w:rPr>
        <w:t xml:space="preserve"> вибіркова</w:t>
      </w:r>
    </w:p>
    <w:p w:rsidR="00CB3733" w:rsidRPr="00E2276B" w:rsidRDefault="00E2276B" w:rsidP="00982360">
      <w:pPr>
        <w:ind w:right="-517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E2276B">
        <w:rPr>
          <w:rFonts w:ascii="Times New Roman" w:hAnsi="Times New Roman" w:cs="Times New Roman"/>
          <w:b/>
          <w:color w:val="auto"/>
          <w:sz w:val="28"/>
          <w:szCs w:val="28"/>
        </w:rPr>
        <w:t>Мова навчання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українська</w:t>
      </w:r>
    </w:p>
    <w:p w:rsidR="00CB3733" w:rsidRPr="00C557B6" w:rsidRDefault="00CB3733">
      <w:pPr>
        <w:rPr>
          <w:color w:val="auto"/>
        </w:rPr>
      </w:pPr>
    </w:p>
    <w:p w:rsidR="00CB3733" w:rsidRPr="00C557B6" w:rsidRDefault="00CB3733">
      <w:pPr>
        <w:rPr>
          <w:color w:val="auto"/>
        </w:rPr>
      </w:pPr>
    </w:p>
    <w:p w:rsidR="00A411EA" w:rsidRPr="00C557B6" w:rsidRDefault="00A411EA">
      <w:pPr>
        <w:rPr>
          <w:color w:val="auto"/>
        </w:rPr>
      </w:pPr>
    </w:p>
    <w:p w:rsidR="00CB3733" w:rsidRPr="00C557B6" w:rsidRDefault="00CB3733">
      <w:pPr>
        <w:rPr>
          <w:color w:val="auto"/>
        </w:rPr>
      </w:pPr>
    </w:p>
    <w:p w:rsidR="007F7573" w:rsidRPr="00C557B6" w:rsidRDefault="007F7573">
      <w:pPr>
        <w:rPr>
          <w:color w:val="auto"/>
        </w:rPr>
      </w:pPr>
    </w:p>
    <w:p w:rsidR="00CB3733" w:rsidRDefault="00CB3733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82360" w:rsidRDefault="00982360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82360" w:rsidRDefault="00982360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1270CE" w:rsidRPr="00C557B6" w:rsidRDefault="001270CE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82360" w:rsidRPr="006C50CB" w:rsidRDefault="00982360" w:rsidP="00982360">
      <w:pPr>
        <w:jc w:val="right"/>
        <w:rPr>
          <w:rFonts w:ascii="Times New Roman" w:hAnsi="Times New Roman"/>
          <w:sz w:val="28"/>
          <w:szCs w:val="28"/>
        </w:rPr>
      </w:pPr>
      <w:r w:rsidRPr="006C50CB">
        <w:rPr>
          <w:rFonts w:ascii="Times New Roman" w:hAnsi="Times New Roman"/>
          <w:sz w:val="28"/>
          <w:szCs w:val="28"/>
        </w:rPr>
        <w:t xml:space="preserve">Розглянуто та схвалено на засіданні </w:t>
      </w:r>
    </w:p>
    <w:p w:rsidR="00982360" w:rsidRPr="006C50CB" w:rsidRDefault="00982360" w:rsidP="0080091E">
      <w:pPr>
        <w:jc w:val="right"/>
        <w:rPr>
          <w:rFonts w:ascii="Times New Roman" w:hAnsi="Times New Roman"/>
          <w:sz w:val="28"/>
          <w:szCs w:val="28"/>
        </w:rPr>
      </w:pPr>
      <w:r w:rsidRPr="006C50CB">
        <w:rPr>
          <w:rFonts w:ascii="Times New Roman" w:hAnsi="Times New Roman"/>
          <w:sz w:val="28"/>
          <w:szCs w:val="28"/>
        </w:rPr>
        <w:t xml:space="preserve"> циклової комісії </w:t>
      </w:r>
      <w:r w:rsidR="0080091E">
        <w:rPr>
          <w:rFonts w:ascii="Times New Roman" w:hAnsi="Times New Roman"/>
          <w:sz w:val="28"/>
          <w:szCs w:val="28"/>
        </w:rPr>
        <w:t>креативних індустрій</w:t>
      </w:r>
    </w:p>
    <w:p w:rsidR="00982360" w:rsidRPr="006C50CB" w:rsidRDefault="00982360" w:rsidP="00982360">
      <w:pPr>
        <w:jc w:val="right"/>
        <w:rPr>
          <w:rFonts w:ascii="Times New Roman" w:hAnsi="Times New Roman"/>
          <w:sz w:val="28"/>
          <w:szCs w:val="28"/>
        </w:rPr>
      </w:pPr>
      <w:r w:rsidRPr="006C50CB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EC0EC7">
        <w:rPr>
          <w:rFonts w:ascii="Times New Roman" w:hAnsi="Times New Roman"/>
          <w:sz w:val="28"/>
          <w:szCs w:val="28"/>
        </w:rPr>
        <w:t xml:space="preserve">    </w:t>
      </w:r>
      <w:r w:rsidR="0080091E">
        <w:rPr>
          <w:rFonts w:ascii="Times New Roman" w:hAnsi="Times New Roman"/>
          <w:sz w:val="28"/>
          <w:szCs w:val="28"/>
        </w:rPr>
        <w:t xml:space="preserve">            Протокол  № __ від ________</w:t>
      </w:r>
      <w:r>
        <w:rPr>
          <w:rFonts w:ascii="Times New Roman" w:hAnsi="Times New Roman"/>
          <w:sz w:val="28"/>
          <w:szCs w:val="28"/>
        </w:rPr>
        <w:t>20</w:t>
      </w:r>
      <w:r w:rsidR="00E2276B">
        <w:rPr>
          <w:rFonts w:ascii="Times New Roman" w:hAnsi="Times New Roman"/>
          <w:sz w:val="28"/>
          <w:szCs w:val="28"/>
        </w:rPr>
        <w:t>22</w:t>
      </w:r>
      <w:r w:rsidRPr="006C50CB">
        <w:rPr>
          <w:rFonts w:ascii="Times New Roman" w:hAnsi="Times New Roman"/>
          <w:sz w:val="28"/>
          <w:szCs w:val="28"/>
        </w:rPr>
        <w:t>р.</w:t>
      </w:r>
    </w:p>
    <w:p w:rsidR="00220535" w:rsidRPr="00E2276B" w:rsidRDefault="00982360" w:rsidP="00E2276B">
      <w:pPr>
        <w:jc w:val="right"/>
        <w:rPr>
          <w:rFonts w:ascii="Times New Roman" w:hAnsi="Times New Roman"/>
          <w:sz w:val="28"/>
          <w:szCs w:val="28"/>
        </w:rPr>
      </w:pPr>
      <w:r w:rsidRPr="006C50CB">
        <w:rPr>
          <w:rFonts w:ascii="Times New Roman" w:hAnsi="Times New Roman"/>
          <w:sz w:val="28"/>
          <w:szCs w:val="28"/>
        </w:rPr>
        <w:t xml:space="preserve">Голова ц/к </w:t>
      </w:r>
      <w:r w:rsidR="0080091E">
        <w:rPr>
          <w:rFonts w:ascii="Times New Roman" w:hAnsi="Times New Roman"/>
          <w:sz w:val="28"/>
          <w:szCs w:val="28"/>
        </w:rPr>
        <w:t>СТАДНЮК Н.</w:t>
      </w:r>
      <w:r>
        <w:rPr>
          <w:rFonts w:ascii="Times New Roman" w:hAnsi="Times New Roman"/>
          <w:sz w:val="28"/>
          <w:szCs w:val="28"/>
        </w:rPr>
        <w:t>__</w:t>
      </w:r>
      <w:r w:rsidRPr="006C50CB">
        <w:rPr>
          <w:rFonts w:ascii="Times New Roman" w:hAnsi="Times New Roman"/>
          <w:sz w:val="28"/>
          <w:szCs w:val="28"/>
        </w:rPr>
        <w:t>_________</w:t>
      </w:r>
    </w:p>
    <w:p w:rsidR="0080091E" w:rsidRDefault="0080091E" w:rsidP="00E667BD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C557B6" w:rsidRPr="00FA338A" w:rsidRDefault="00E667BD" w:rsidP="00E667BD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spellStart"/>
      <w:r w:rsidRPr="00FA338A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lastRenderedPageBreak/>
        <w:t>Перел</w:t>
      </w:r>
      <w:r w:rsidRPr="00FA338A">
        <w:rPr>
          <w:rFonts w:ascii="Times New Roman" w:hAnsi="Times New Roman" w:cs="Times New Roman"/>
          <w:b/>
          <w:color w:val="auto"/>
          <w:sz w:val="28"/>
          <w:szCs w:val="28"/>
        </w:rPr>
        <w:t>ік</w:t>
      </w:r>
      <w:proofErr w:type="spellEnd"/>
      <w:r w:rsidRPr="00FA338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питань для складання екзамену</w:t>
      </w:r>
    </w:p>
    <w:p w:rsidR="00E667BD" w:rsidRPr="00FA338A" w:rsidRDefault="006917B7" w:rsidP="00E667BD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з дисципліни ІСТОРІЯ РЕКЛАМИ</w:t>
      </w:r>
      <w:bookmarkStart w:id="0" w:name="_GoBack"/>
      <w:bookmarkEnd w:id="0"/>
    </w:p>
    <w:p w:rsidR="0087470D" w:rsidRPr="00FA338A" w:rsidRDefault="0096275D" w:rsidP="0023613B">
      <w:pPr>
        <w:pStyle w:val="a3"/>
        <w:widowControl/>
        <w:numPr>
          <w:ilvl w:val="0"/>
          <w:numId w:val="2"/>
        </w:numPr>
        <w:tabs>
          <w:tab w:val="center" w:pos="4677"/>
        </w:tabs>
        <w:ind w:left="851" w:hanging="49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Дайте визначення поняття </w:t>
      </w:r>
      <w:r w:rsidR="0087470D"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A338A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AA03E7" w:rsidRPr="00FA338A">
        <w:rPr>
          <w:rFonts w:ascii="Times New Roman" w:hAnsi="Times New Roman" w:cs="Times New Roman"/>
          <w:color w:val="auto"/>
          <w:sz w:val="28"/>
          <w:szCs w:val="28"/>
        </w:rPr>
        <w:t>реклама</w:t>
      </w:r>
      <w:r w:rsidRPr="00FA338A">
        <w:rPr>
          <w:rFonts w:ascii="Times New Roman" w:hAnsi="Times New Roman" w:cs="Times New Roman"/>
          <w:color w:val="auto"/>
          <w:sz w:val="28"/>
          <w:szCs w:val="28"/>
        </w:rPr>
        <w:t>».</w:t>
      </w:r>
    </w:p>
    <w:p w:rsidR="0087470D" w:rsidRPr="00FA338A" w:rsidRDefault="00BC15CC" w:rsidP="0023613B">
      <w:pPr>
        <w:pStyle w:val="a3"/>
        <w:widowControl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>Охарактеризуйте розвиток реклами в Україні.</w:t>
      </w:r>
    </w:p>
    <w:p w:rsidR="004C758A" w:rsidRPr="00FA338A" w:rsidRDefault="005740AF" w:rsidP="0023613B">
      <w:pPr>
        <w:pStyle w:val="a3"/>
        <w:widowControl/>
        <w:numPr>
          <w:ilvl w:val="0"/>
          <w:numId w:val="2"/>
        </w:numPr>
        <w:tabs>
          <w:tab w:val="center" w:pos="4677"/>
        </w:tabs>
        <w:ind w:left="851" w:hanging="49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Назвіть </w:t>
      </w:r>
      <w:r w:rsidR="00CC361E"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основні види реклами, </w:t>
      </w:r>
      <w:r w:rsidR="00823FD0"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її </w:t>
      </w:r>
      <w:r w:rsidR="00CC361E" w:rsidRPr="00FA338A">
        <w:rPr>
          <w:rFonts w:ascii="Times New Roman" w:hAnsi="Times New Roman" w:cs="Times New Roman"/>
          <w:color w:val="auto"/>
          <w:sz w:val="28"/>
          <w:szCs w:val="28"/>
        </w:rPr>
        <w:t>ефективність та особливості  застосування.</w:t>
      </w:r>
    </w:p>
    <w:p w:rsidR="00DC2C49" w:rsidRPr="00FA338A" w:rsidRDefault="00CC361E" w:rsidP="0023613B">
      <w:pPr>
        <w:pStyle w:val="a3"/>
        <w:widowControl/>
        <w:numPr>
          <w:ilvl w:val="0"/>
          <w:numId w:val="2"/>
        </w:numPr>
        <w:tabs>
          <w:tab w:val="center" w:pos="4677"/>
        </w:tabs>
        <w:ind w:left="851" w:hanging="49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>Назвіть основні психологічні закономірності сприйняття реклами.</w:t>
      </w:r>
    </w:p>
    <w:p w:rsidR="001817F5" w:rsidRPr="00FA338A" w:rsidRDefault="009A56AF" w:rsidP="0023613B">
      <w:pPr>
        <w:pStyle w:val="a3"/>
        <w:widowControl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>В чому полягає суть ефективного дизайну реклами</w:t>
      </w:r>
      <w:r w:rsidR="001817F5" w:rsidRPr="00FA338A">
        <w:rPr>
          <w:rFonts w:ascii="Times New Roman" w:hAnsi="Times New Roman" w:cs="Times New Roman"/>
          <w:color w:val="auto"/>
          <w:sz w:val="28"/>
          <w:szCs w:val="28"/>
        </w:rPr>
        <w:t>?</w:t>
      </w:r>
    </w:p>
    <w:p w:rsidR="00E667BD" w:rsidRPr="00FA338A" w:rsidRDefault="00667B35" w:rsidP="0023613B">
      <w:pPr>
        <w:pStyle w:val="a3"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>Охарактеризуйте основні витоки реклами в західноєвропейській середньовічній культурі.</w:t>
      </w:r>
    </w:p>
    <w:p w:rsidR="00286891" w:rsidRPr="00FA338A" w:rsidRDefault="00D10AE3" w:rsidP="00286891">
      <w:pPr>
        <w:pStyle w:val="a3"/>
        <w:widowControl/>
        <w:numPr>
          <w:ilvl w:val="0"/>
          <w:numId w:val="2"/>
        </w:numPr>
        <w:tabs>
          <w:tab w:val="center" w:pos="4677"/>
        </w:tabs>
        <w:ind w:left="851" w:hanging="49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Охарактеризуйте явище  </w:t>
      </w:r>
      <w:proofErr w:type="spellStart"/>
      <w:r w:rsidRPr="00FA338A">
        <w:rPr>
          <w:rFonts w:ascii="Times New Roman" w:hAnsi="Times New Roman" w:cs="Times New Roman"/>
          <w:color w:val="auto"/>
          <w:sz w:val="28"/>
          <w:szCs w:val="28"/>
        </w:rPr>
        <w:t>протореклами</w:t>
      </w:r>
      <w:proofErr w:type="spellEnd"/>
      <w:r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 та дайте йому визначення.</w:t>
      </w:r>
    </w:p>
    <w:p w:rsidR="007664AF" w:rsidRPr="00FA338A" w:rsidRDefault="00286891" w:rsidP="00286891">
      <w:pPr>
        <w:pStyle w:val="a3"/>
        <w:widowControl/>
        <w:numPr>
          <w:ilvl w:val="0"/>
          <w:numId w:val="2"/>
        </w:numPr>
        <w:tabs>
          <w:tab w:val="center" w:pos="4677"/>
        </w:tabs>
        <w:ind w:left="851" w:hanging="49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Охарактеризуйте творчість Клода </w:t>
      </w:r>
      <w:proofErr w:type="spellStart"/>
      <w:r w:rsidRPr="00FA338A">
        <w:rPr>
          <w:rFonts w:ascii="Times New Roman" w:hAnsi="Times New Roman" w:cs="Times New Roman"/>
          <w:color w:val="auto"/>
          <w:sz w:val="28"/>
          <w:szCs w:val="28"/>
        </w:rPr>
        <w:t>Хопкинса</w:t>
      </w:r>
      <w:proofErr w:type="spellEnd"/>
      <w:r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 та його концепцію «наукової реклами».</w:t>
      </w:r>
    </w:p>
    <w:p w:rsidR="00D10AE3" w:rsidRPr="00FA338A" w:rsidRDefault="00D10AE3" w:rsidP="0023613B">
      <w:pPr>
        <w:pStyle w:val="a3"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>Що таке самореклама як джерело рекламної діяльності?</w:t>
      </w:r>
    </w:p>
    <w:p w:rsidR="0023613B" w:rsidRPr="00FA338A" w:rsidRDefault="008003AD" w:rsidP="0023613B">
      <w:pPr>
        <w:pStyle w:val="a3"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>Дайте визначення п</w:t>
      </w:r>
      <w:r w:rsidR="00286891" w:rsidRPr="00FA338A">
        <w:rPr>
          <w:rFonts w:ascii="Times New Roman" w:hAnsi="Times New Roman" w:cs="Times New Roman"/>
          <w:color w:val="auto"/>
          <w:sz w:val="28"/>
          <w:szCs w:val="28"/>
        </w:rPr>
        <w:t>оняття плакат, які ви знаєте його види?</w:t>
      </w:r>
    </w:p>
    <w:p w:rsidR="0023613B" w:rsidRPr="00FA338A" w:rsidRDefault="004A4C5E" w:rsidP="0023613B">
      <w:pPr>
        <w:pStyle w:val="a3"/>
        <w:widowControl/>
        <w:numPr>
          <w:ilvl w:val="0"/>
          <w:numId w:val="2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  Охарактеризуйте </w:t>
      </w:r>
      <w:r w:rsidR="0030614F" w:rsidRPr="00FA338A">
        <w:rPr>
          <w:rFonts w:ascii="Times New Roman" w:hAnsi="Times New Roman" w:cs="Times New Roman"/>
          <w:color w:val="auto"/>
          <w:sz w:val="28"/>
          <w:szCs w:val="28"/>
        </w:rPr>
        <w:t>знаки власності у архаїчній символіці</w:t>
      </w:r>
      <w:r w:rsidR="008003AD" w:rsidRPr="00FA338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51337" w:rsidRPr="00FA338A" w:rsidRDefault="00351337" w:rsidP="0023613B">
      <w:pPr>
        <w:pStyle w:val="a3"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Висвітліть особистість </w:t>
      </w:r>
      <w:proofErr w:type="spellStart"/>
      <w:r w:rsidRPr="00FA338A">
        <w:rPr>
          <w:rFonts w:ascii="Times New Roman" w:hAnsi="Times New Roman" w:cs="Times New Roman"/>
          <w:color w:val="auto"/>
          <w:sz w:val="28"/>
          <w:szCs w:val="28"/>
        </w:rPr>
        <w:t>Россера</w:t>
      </w:r>
      <w:proofErr w:type="spellEnd"/>
      <w:r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 Рівза  як автора ідеї «унікальної торговельної пропозиції»</w:t>
      </w:r>
    </w:p>
    <w:p w:rsidR="00015DDE" w:rsidRPr="00FA338A" w:rsidRDefault="009000BC" w:rsidP="0023613B">
      <w:pPr>
        <w:pStyle w:val="a3"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>Визначте соціальні фактори формування реклами в античності.</w:t>
      </w:r>
    </w:p>
    <w:p w:rsidR="00015DDE" w:rsidRPr="00FA338A" w:rsidRDefault="00015DDE" w:rsidP="00015DDE">
      <w:pPr>
        <w:pStyle w:val="a3"/>
        <w:widowControl/>
        <w:numPr>
          <w:ilvl w:val="0"/>
          <w:numId w:val="2"/>
        </w:numPr>
        <w:tabs>
          <w:tab w:val="center" w:pos="4677"/>
        </w:tabs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proofErr w:type="spellStart"/>
      <w:r w:rsidR="00F32BDE" w:rsidRPr="00FA338A">
        <w:rPr>
          <w:rFonts w:ascii="Times New Roman" w:hAnsi="Times New Roman" w:cs="Times New Roman"/>
          <w:color w:val="auto"/>
          <w:sz w:val="28"/>
          <w:szCs w:val="28"/>
        </w:rPr>
        <w:t>Визначіть</w:t>
      </w:r>
      <w:proofErr w:type="spellEnd"/>
      <w:r w:rsidR="00F32BDE"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 функції дизайнера реклами.</w:t>
      </w:r>
    </w:p>
    <w:p w:rsidR="00D57B0E" w:rsidRPr="00FA338A" w:rsidRDefault="006D7CF8" w:rsidP="00D57B0E">
      <w:pPr>
        <w:pStyle w:val="a3"/>
        <w:widowControl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>Визначте жанрову диференціацію усної реклами в античному соціумі</w:t>
      </w:r>
      <w:r w:rsidR="00072B4E" w:rsidRPr="00FA338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15DDE" w:rsidRPr="00FA338A" w:rsidRDefault="008003AD" w:rsidP="00D57B0E">
      <w:pPr>
        <w:pStyle w:val="a3"/>
        <w:widowControl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>Охарактеризуйте т</w:t>
      </w:r>
      <w:r w:rsidR="00B8193B"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ворчість </w:t>
      </w:r>
      <w:proofErr w:type="spellStart"/>
      <w:r w:rsidR="00B8193B" w:rsidRPr="00FA338A">
        <w:rPr>
          <w:rFonts w:ascii="Times New Roman" w:hAnsi="Times New Roman" w:cs="Times New Roman"/>
          <w:color w:val="auto"/>
          <w:sz w:val="28"/>
          <w:szCs w:val="28"/>
        </w:rPr>
        <w:t>Лео</w:t>
      </w:r>
      <w:proofErr w:type="spellEnd"/>
      <w:r w:rsidR="00B8193B"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8193B" w:rsidRPr="00FA338A">
        <w:rPr>
          <w:rFonts w:ascii="Times New Roman" w:hAnsi="Times New Roman" w:cs="Times New Roman"/>
          <w:color w:val="auto"/>
          <w:sz w:val="28"/>
          <w:szCs w:val="28"/>
        </w:rPr>
        <w:t>Бернета</w:t>
      </w:r>
      <w:proofErr w:type="spellEnd"/>
      <w:r w:rsidR="00B8193B"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 та </w:t>
      </w:r>
      <w:proofErr w:type="spellStart"/>
      <w:r w:rsidR="00B8193B" w:rsidRPr="00FA338A">
        <w:rPr>
          <w:rFonts w:ascii="Times New Roman" w:hAnsi="Times New Roman" w:cs="Times New Roman"/>
          <w:color w:val="auto"/>
          <w:sz w:val="28"/>
          <w:szCs w:val="28"/>
        </w:rPr>
        <w:t>Чикагська</w:t>
      </w:r>
      <w:proofErr w:type="spellEnd"/>
      <w:r w:rsidR="00B8193B"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 школа реклами.</w:t>
      </w:r>
    </w:p>
    <w:p w:rsidR="00294C3F" w:rsidRPr="00FA338A" w:rsidRDefault="003A6C2F" w:rsidP="00294C3F">
      <w:pPr>
        <w:pStyle w:val="a3"/>
        <w:widowControl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>Визначте класифікацію реклами.</w:t>
      </w:r>
    </w:p>
    <w:p w:rsidR="00E71D28" w:rsidRPr="00FA338A" w:rsidRDefault="00E71D28" w:rsidP="0023613B">
      <w:pPr>
        <w:pStyle w:val="a3"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>Назвіть види предметно-зображальної та письмової реклами античності (</w:t>
      </w:r>
      <w:proofErr w:type="spellStart"/>
      <w:r w:rsidRPr="00FA338A">
        <w:rPr>
          <w:rFonts w:ascii="Times New Roman" w:hAnsi="Times New Roman" w:cs="Times New Roman"/>
          <w:color w:val="auto"/>
          <w:sz w:val="28"/>
          <w:szCs w:val="28"/>
        </w:rPr>
        <w:t>album</w:t>
      </w:r>
      <w:proofErr w:type="spellEnd"/>
      <w:r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, графіті, римська </w:t>
      </w:r>
      <w:proofErr w:type="spellStart"/>
      <w:r w:rsidRPr="00FA338A">
        <w:rPr>
          <w:rFonts w:ascii="Times New Roman" w:hAnsi="Times New Roman" w:cs="Times New Roman"/>
          <w:color w:val="auto"/>
          <w:sz w:val="28"/>
          <w:szCs w:val="28"/>
        </w:rPr>
        <w:t>протогазета</w:t>
      </w:r>
      <w:proofErr w:type="spellEnd"/>
      <w:r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 тощо)</w:t>
      </w:r>
    </w:p>
    <w:p w:rsidR="00D57B0E" w:rsidRPr="00FA338A" w:rsidRDefault="00D57B0E" w:rsidP="00D57B0E">
      <w:pPr>
        <w:pStyle w:val="a3"/>
        <w:widowControl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>Які   ви знаєте види реклами?</w:t>
      </w:r>
    </w:p>
    <w:p w:rsidR="00716E36" w:rsidRPr="00FA338A" w:rsidRDefault="00295416" w:rsidP="007F5AEB">
      <w:pPr>
        <w:pStyle w:val="a3"/>
        <w:widowControl/>
        <w:numPr>
          <w:ilvl w:val="0"/>
          <w:numId w:val="2"/>
        </w:numPr>
        <w:tabs>
          <w:tab w:val="center" w:pos="4677"/>
        </w:tabs>
        <w:ind w:left="851" w:hanging="49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>Охарактеризуйте е</w:t>
      </w:r>
      <w:r w:rsidR="007F5AEB" w:rsidRPr="00FA338A">
        <w:rPr>
          <w:rFonts w:ascii="Times New Roman" w:hAnsi="Times New Roman" w:cs="Times New Roman"/>
          <w:color w:val="auto"/>
          <w:sz w:val="28"/>
          <w:szCs w:val="28"/>
        </w:rPr>
        <w:t>мблеми й клейма як прототипи товарних знаків і</w:t>
      </w:r>
      <w:r w:rsidR="007F5AEB" w:rsidRPr="00FA338A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7F5AEB" w:rsidRPr="00FA338A">
        <w:rPr>
          <w:rFonts w:ascii="Times New Roman" w:hAnsi="Times New Roman" w:cs="Times New Roman"/>
          <w:color w:val="auto"/>
          <w:sz w:val="28"/>
          <w:szCs w:val="28"/>
        </w:rPr>
        <w:t>торгових марок в Античному суспільстві.</w:t>
      </w:r>
    </w:p>
    <w:p w:rsidR="00453691" w:rsidRPr="00FA338A" w:rsidRDefault="00453691" w:rsidP="00FF1441">
      <w:pPr>
        <w:pStyle w:val="a3"/>
        <w:widowControl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Білл </w:t>
      </w:r>
      <w:proofErr w:type="spellStart"/>
      <w:r w:rsidRPr="00FA338A">
        <w:rPr>
          <w:rFonts w:ascii="Times New Roman" w:hAnsi="Times New Roman" w:cs="Times New Roman"/>
          <w:color w:val="auto"/>
          <w:sz w:val="28"/>
          <w:szCs w:val="28"/>
        </w:rPr>
        <w:t>Бернбах</w:t>
      </w:r>
      <w:proofErr w:type="spellEnd"/>
      <w:r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 і його рекламна кампанія автомобілів «Фольксваген Жук».</w:t>
      </w:r>
    </w:p>
    <w:p w:rsidR="00FF1441" w:rsidRPr="00FA338A" w:rsidRDefault="007F5AEB" w:rsidP="00FF1441">
      <w:pPr>
        <w:pStyle w:val="a3"/>
        <w:widowControl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Антична політична реклама та перші спроби регулювання рекламного процесу. </w:t>
      </w:r>
    </w:p>
    <w:p w:rsidR="00DB61FB" w:rsidRPr="00FA338A" w:rsidRDefault="000A4D63" w:rsidP="00DB61FB">
      <w:pPr>
        <w:pStyle w:val="a3"/>
        <w:widowControl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>Визначте психологічні закономірності сприйняття реклами.</w:t>
      </w:r>
    </w:p>
    <w:p w:rsidR="00B322F6" w:rsidRPr="00FA338A" w:rsidRDefault="002A27C5" w:rsidP="00B322F6">
      <w:pPr>
        <w:pStyle w:val="a3"/>
        <w:numPr>
          <w:ilvl w:val="0"/>
          <w:numId w:val="2"/>
        </w:numPr>
        <w:tabs>
          <w:tab w:val="center" w:pos="4677"/>
        </w:tabs>
        <w:ind w:left="851" w:hanging="49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>Визначте історичні, політичні, економічні, релігійні, культурні передумови розвитку реклами в епоху Середньовіччя</w:t>
      </w:r>
      <w:r w:rsidR="00B322F6" w:rsidRPr="00FA338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16E36" w:rsidRPr="00FA338A" w:rsidRDefault="00582066" w:rsidP="0023613B">
      <w:pPr>
        <w:pStyle w:val="a3"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Охарактеризуйте </w:t>
      </w:r>
      <w:r w:rsidRPr="00FA338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основні принципи реклами.</w:t>
      </w:r>
    </w:p>
    <w:p w:rsidR="000E5083" w:rsidRPr="00FA338A" w:rsidRDefault="000E5083" w:rsidP="0023613B">
      <w:pPr>
        <w:pStyle w:val="a3"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>Якою була зображальна реклама часів Середньовіччя?</w:t>
      </w:r>
    </w:p>
    <w:p w:rsidR="009048E4" w:rsidRPr="00FA338A" w:rsidRDefault="00D22276" w:rsidP="00A1390D">
      <w:pPr>
        <w:pStyle w:val="a3"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Висвітліть особистість </w:t>
      </w:r>
      <w:r w:rsidR="009048E4" w:rsidRPr="00FA338A">
        <w:rPr>
          <w:rFonts w:ascii="Times New Roman" w:hAnsi="Times New Roman" w:cs="Times New Roman"/>
          <w:color w:val="auto"/>
          <w:sz w:val="28"/>
          <w:szCs w:val="28"/>
        </w:rPr>
        <w:t>Девід</w:t>
      </w:r>
      <w:r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а </w:t>
      </w:r>
      <w:proofErr w:type="spellStart"/>
      <w:r w:rsidRPr="00FA338A">
        <w:rPr>
          <w:rFonts w:ascii="Times New Roman" w:hAnsi="Times New Roman" w:cs="Times New Roman"/>
          <w:color w:val="auto"/>
          <w:sz w:val="28"/>
          <w:szCs w:val="28"/>
        </w:rPr>
        <w:t>Огілві</w:t>
      </w:r>
      <w:proofErr w:type="spellEnd"/>
      <w:r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 як</w:t>
      </w:r>
      <w:r w:rsidR="009048E4"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 класик</w:t>
      </w:r>
      <w:r w:rsidRPr="00FA338A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9048E4"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 реклами ХХ ст</w:t>
      </w:r>
      <w:r w:rsidRPr="00FA338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25E97" w:rsidRPr="00FA338A" w:rsidRDefault="00125E97" w:rsidP="00A1390D">
      <w:pPr>
        <w:pStyle w:val="a3"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>Цехова емблематика як прообраз корпоративного стилю в епоху Середньовіччя.</w:t>
      </w:r>
    </w:p>
    <w:p w:rsidR="00A1390D" w:rsidRPr="00FA338A" w:rsidRDefault="00920091" w:rsidP="00A1390D">
      <w:pPr>
        <w:pStyle w:val="a3"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FA338A">
        <w:rPr>
          <w:rFonts w:ascii="Times New Roman" w:hAnsi="Times New Roman" w:cs="Times New Roman"/>
          <w:color w:val="auto"/>
          <w:sz w:val="28"/>
          <w:szCs w:val="28"/>
        </w:rPr>
        <w:t>Охарактеризйте</w:t>
      </w:r>
      <w:proofErr w:type="spellEnd"/>
      <w:r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 розподіл реклами за дією на споживача за </w:t>
      </w:r>
      <w:r w:rsidR="006803E2"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Ф. </w:t>
      </w:r>
      <w:proofErr w:type="spellStart"/>
      <w:r w:rsidR="006803E2" w:rsidRPr="00FA338A">
        <w:rPr>
          <w:rFonts w:ascii="Times New Roman" w:hAnsi="Times New Roman" w:cs="Times New Roman"/>
          <w:color w:val="auto"/>
          <w:sz w:val="28"/>
          <w:szCs w:val="28"/>
        </w:rPr>
        <w:t>Котлером</w:t>
      </w:r>
      <w:proofErr w:type="spellEnd"/>
      <w:r w:rsidR="006803E2" w:rsidRPr="00FA338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52C0A" w:rsidRPr="00FA338A" w:rsidRDefault="00152C0A" w:rsidP="00152C0A">
      <w:pPr>
        <w:pStyle w:val="a3"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>Визначте роль та рекламні функції глашатаїв і герольдів у середньовічному суспільстві.</w:t>
      </w:r>
    </w:p>
    <w:p w:rsidR="00791CC0" w:rsidRPr="00FA338A" w:rsidRDefault="006803E2" w:rsidP="0023613B">
      <w:pPr>
        <w:pStyle w:val="a3"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lastRenderedPageBreak/>
        <w:t>Визначте основні функції дизайну реклами.</w:t>
      </w:r>
    </w:p>
    <w:p w:rsidR="00CA4F80" w:rsidRPr="00FA338A" w:rsidRDefault="00FB0014" w:rsidP="00CA4F80">
      <w:pPr>
        <w:pStyle w:val="a3"/>
        <w:numPr>
          <w:ilvl w:val="0"/>
          <w:numId w:val="2"/>
        </w:numPr>
        <w:tabs>
          <w:tab w:val="center" w:pos="4677"/>
        </w:tabs>
        <w:ind w:left="851" w:hanging="49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>Що таке рекламний фольклор середньовічних ярмарків?</w:t>
      </w:r>
    </w:p>
    <w:p w:rsidR="009A7F49" w:rsidRPr="00FA338A" w:rsidRDefault="004E6D49" w:rsidP="009A7F49">
      <w:pPr>
        <w:pStyle w:val="a3"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FA338A">
        <w:rPr>
          <w:rFonts w:ascii="Times New Roman" w:hAnsi="Times New Roman" w:cs="Times New Roman"/>
          <w:color w:val="auto"/>
          <w:sz w:val="28"/>
          <w:szCs w:val="28"/>
        </w:rPr>
        <w:t>Визначіть</w:t>
      </w:r>
      <w:proofErr w:type="spellEnd"/>
      <w:r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 особливості реклами у Західній Європі та США у ХХ </w:t>
      </w:r>
      <w:proofErr w:type="spellStart"/>
      <w:r w:rsidRPr="00FA338A">
        <w:rPr>
          <w:rFonts w:ascii="Times New Roman" w:hAnsi="Times New Roman" w:cs="Times New Roman"/>
          <w:color w:val="auto"/>
          <w:sz w:val="28"/>
          <w:szCs w:val="28"/>
        </w:rPr>
        <w:t>ст</w:t>
      </w:r>
      <w:proofErr w:type="spellEnd"/>
    </w:p>
    <w:p w:rsidR="003446F9" w:rsidRPr="00FA338A" w:rsidRDefault="003446F9" w:rsidP="00286794">
      <w:pPr>
        <w:pStyle w:val="a3"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>На які види поділяється реклама відповідно до способу поширення?</w:t>
      </w:r>
    </w:p>
    <w:p w:rsidR="00EE7726" w:rsidRPr="00FA338A" w:rsidRDefault="00EE7726" w:rsidP="00286794">
      <w:pPr>
        <w:pStyle w:val="a3"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>Формування перших ЗМІ та становлення газетної реклами в західній Європі у ХVІІ–</w:t>
      </w:r>
      <w:proofErr w:type="spellStart"/>
      <w:r w:rsidRPr="00FA338A">
        <w:rPr>
          <w:rFonts w:ascii="Times New Roman" w:hAnsi="Times New Roman" w:cs="Times New Roman"/>
          <w:color w:val="auto"/>
          <w:sz w:val="28"/>
          <w:szCs w:val="28"/>
        </w:rPr>
        <w:t>ХVIIIст</w:t>
      </w:r>
      <w:proofErr w:type="spellEnd"/>
      <w:r w:rsidRPr="00FA338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F1406" w:rsidRPr="00FA338A" w:rsidRDefault="00DF1406" w:rsidP="0045775F">
      <w:pPr>
        <w:pStyle w:val="a3"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>На які види реклама поділяється залежно від мети?</w:t>
      </w:r>
    </w:p>
    <w:p w:rsidR="00C13F1F" w:rsidRPr="00FA338A" w:rsidRDefault="0045775F" w:rsidP="0045775F">
      <w:pPr>
        <w:pStyle w:val="a3"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>Висвітліть розвиток друкованої та зовнішньої реклами в західній Європі у ХVІІ–</w:t>
      </w:r>
      <w:proofErr w:type="spellStart"/>
      <w:r w:rsidRPr="00FA338A">
        <w:rPr>
          <w:rFonts w:ascii="Times New Roman" w:hAnsi="Times New Roman" w:cs="Times New Roman"/>
          <w:color w:val="auto"/>
          <w:sz w:val="28"/>
          <w:szCs w:val="28"/>
        </w:rPr>
        <w:t>ХVIIIст</w:t>
      </w:r>
      <w:proofErr w:type="spellEnd"/>
      <w:r w:rsidRPr="00FA338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B409E" w:rsidRPr="00FA338A" w:rsidRDefault="009B409E" w:rsidP="00246CC4">
      <w:pPr>
        <w:pStyle w:val="a3"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>Визначте п’ять рівнів л</w:t>
      </w:r>
      <w:r w:rsidR="009A7F49" w:rsidRPr="00FA338A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дської творчості за </w:t>
      </w:r>
      <w:proofErr w:type="spellStart"/>
      <w:r w:rsidR="00687C33" w:rsidRPr="00FA338A">
        <w:rPr>
          <w:rFonts w:ascii="Times New Roman" w:hAnsi="Times New Roman" w:cs="Times New Roman"/>
          <w:color w:val="auto"/>
          <w:sz w:val="28"/>
          <w:szCs w:val="28"/>
        </w:rPr>
        <w:t>Ігвінгом</w:t>
      </w:r>
      <w:proofErr w:type="spellEnd"/>
      <w:r w:rsidR="00687C33"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 Тейлором.</w:t>
      </w:r>
    </w:p>
    <w:p w:rsidR="00246CC4" w:rsidRPr="00FA338A" w:rsidRDefault="00246CC4" w:rsidP="00246CC4">
      <w:pPr>
        <w:pStyle w:val="a3"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>Діяльність інформаційних бюро та організація перших рекламних кампаній в західній Європі у ХVІІ–</w:t>
      </w:r>
      <w:proofErr w:type="spellStart"/>
      <w:r w:rsidRPr="00FA338A">
        <w:rPr>
          <w:rFonts w:ascii="Times New Roman" w:hAnsi="Times New Roman" w:cs="Times New Roman"/>
          <w:color w:val="auto"/>
          <w:sz w:val="28"/>
          <w:szCs w:val="28"/>
        </w:rPr>
        <w:t>ХVIIIст</w:t>
      </w:r>
      <w:proofErr w:type="spellEnd"/>
      <w:r w:rsidRPr="00FA338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80436" w:rsidRPr="00FA338A" w:rsidRDefault="00380436" w:rsidP="00273B04">
      <w:pPr>
        <w:pStyle w:val="a3"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>Охарактеризуйте поняття «</w:t>
      </w:r>
      <w:r w:rsidR="00622285" w:rsidRPr="00FA338A">
        <w:rPr>
          <w:rFonts w:ascii="Times New Roman" w:hAnsi="Times New Roman" w:cs="Times New Roman"/>
          <w:color w:val="auto"/>
          <w:sz w:val="28"/>
          <w:szCs w:val="28"/>
        </w:rPr>
        <w:t>стверджувальні висловлення</w:t>
      </w:r>
      <w:r w:rsidRPr="00FA338A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622285"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07778" w:rsidRPr="00FA338A">
        <w:rPr>
          <w:rFonts w:ascii="Times New Roman" w:hAnsi="Times New Roman" w:cs="Times New Roman"/>
          <w:color w:val="auto"/>
          <w:sz w:val="28"/>
          <w:szCs w:val="28"/>
        </w:rPr>
        <w:t>як метод рекламного впливу.</w:t>
      </w:r>
    </w:p>
    <w:p w:rsidR="00273B04" w:rsidRPr="00FA338A" w:rsidRDefault="00273B04" w:rsidP="00273B04">
      <w:pPr>
        <w:pStyle w:val="a3"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>Діяльність інформаційних бюро та організація перших рекламних кампаній в західній Європі у ХVІІ–</w:t>
      </w:r>
      <w:proofErr w:type="spellStart"/>
      <w:r w:rsidRPr="00FA338A">
        <w:rPr>
          <w:rFonts w:ascii="Times New Roman" w:hAnsi="Times New Roman" w:cs="Times New Roman"/>
          <w:color w:val="auto"/>
          <w:sz w:val="28"/>
          <w:szCs w:val="28"/>
        </w:rPr>
        <w:t>ХVIIIст</w:t>
      </w:r>
      <w:proofErr w:type="spellEnd"/>
      <w:r w:rsidRPr="00FA338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21843" w:rsidRPr="00FA338A" w:rsidRDefault="00521843" w:rsidP="00E36BEE">
      <w:pPr>
        <w:pStyle w:val="a3"/>
        <w:numPr>
          <w:ilvl w:val="0"/>
          <w:numId w:val="2"/>
        </w:numPr>
        <w:tabs>
          <w:tab w:val="center" w:pos="4677"/>
        </w:tabs>
        <w:ind w:left="851" w:hanging="49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>Охарактеризуйте створення приватних рекламних агентств та їх спеціалізація в Україні в 90-х роках ХХ ст.</w:t>
      </w:r>
    </w:p>
    <w:p w:rsidR="00E4514F" w:rsidRPr="00FA338A" w:rsidRDefault="00E4514F" w:rsidP="00E36BEE">
      <w:pPr>
        <w:pStyle w:val="a3"/>
        <w:numPr>
          <w:ilvl w:val="0"/>
          <w:numId w:val="2"/>
        </w:numPr>
        <w:tabs>
          <w:tab w:val="center" w:pos="4677"/>
        </w:tabs>
        <w:ind w:left="851" w:hanging="49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>Державне регулювання рекламної діяльності у ХVII–ХVIII ст.</w:t>
      </w:r>
    </w:p>
    <w:p w:rsidR="001E1E7A" w:rsidRPr="00FA338A" w:rsidRDefault="00D558F4" w:rsidP="00E36BEE">
      <w:pPr>
        <w:pStyle w:val="a3"/>
        <w:numPr>
          <w:ilvl w:val="0"/>
          <w:numId w:val="2"/>
        </w:numPr>
        <w:tabs>
          <w:tab w:val="center" w:pos="4677"/>
        </w:tabs>
        <w:ind w:left="851" w:hanging="49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>Охарактеризуйте поняття «</w:t>
      </w:r>
      <w:r w:rsidR="001E1E7A" w:rsidRPr="00FA338A">
        <w:rPr>
          <w:rFonts w:ascii="Times New Roman" w:hAnsi="Times New Roman" w:cs="Times New Roman"/>
          <w:color w:val="auto"/>
          <w:sz w:val="28"/>
          <w:szCs w:val="28"/>
        </w:rPr>
        <w:t>використання слоганів</w:t>
      </w:r>
      <w:r w:rsidRPr="00FA338A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1E1E7A"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 як метод рекламного впливу.</w:t>
      </w:r>
    </w:p>
    <w:p w:rsidR="005E6E75" w:rsidRPr="00FA338A" w:rsidRDefault="005E6E75" w:rsidP="00E36BEE">
      <w:pPr>
        <w:pStyle w:val="a3"/>
        <w:numPr>
          <w:ilvl w:val="0"/>
          <w:numId w:val="2"/>
        </w:numPr>
        <w:tabs>
          <w:tab w:val="center" w:pos="4677"/>
        </w:tabs>
        <w:ind w:left="851" w:hanging="49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>Охарактеризуйте становлення реклами в східнослов’янських державах періоду Київської Русі (давньоруська епіграфіка, культура і практика графіті й монограм).</w:t>
      </w:r>
    </w:p>
    <w:p w:rsidR="00DF1406" w:rsidRPr="00FA338A" w:rsidRDefault="00DF1406" w:rsidP="00DF1406">
      <w:pPr>
        <w:pStyle w:val="a3"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>Охарактеризуйте розвиток рекламних технологій у пресі у західній Європі та США у ХХ ст.</w:t>
      </w:r>
    </w:p>
    <w:p w:rsidR="00247E9D" w:rsidRPr="00FA338A" w:rsidRDefault="00247E9D" w:rsidP="00E36BEE">
      <w:pPr>
        <w:pStyle w:val="a3"/>
        <w:numPr>
          <w:ilvl w:val="0"/>
          <w:numId w:val="2"/>
        </w:numPr>
        <w:tabs>
          <w:tab w:val="center" w:pos="4677"/>
        </w:tabs>
        <w:ind w:left="851" w:hanging="49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>Охарактеризуйте ремісниче виробництво Київської Русі (клейма майстрів тощо).</w:t>
      </w:r>
    </w:p>
    <w:p w:rsidR="00894D09" w:rsidRPr="00FA338A" w:rsidRDefault="00894D09" w:rsidP="00E36BEE">
      <w:pPr>
        <w:pStyle w:val="a3"/>
        <w:numPr>
          <w:ilvl w:val="0"/>
          <w:numId w:val="2"/>
        </w:numPr>
        <w:tabs>
          <w:tab w:val="center" w:pos="4677"/>
        </w:tabs>
        <w:ind w:left="851" w:hanging="491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spellStart"/>
      <w:r w:rsidRPr="00FA338A">
        <w:rPr>
          <w:rFonts w:ascii="Times New Roman" w:hAnsi="Times New Roman" w:cs="Times New Roman"/>
          <w:color w:val="auto"/>
          <w:sz w:val="28"/>
          <w:szCs w:val="28"/>
        </w:rPr>
        <w:t>Визначіть</w:t>
      </w:r>
      <w:proofErr w:type="spellEnd"/>
      <w:r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 поняття «</w:t>
      </w:r>
      <w:proofErr w:type="spellStart"/>
      <w:r w:rsidR="00740EFA" w:rsidRPr="00FA338A">
        <w:rPr>
          <w:rFonts w:ascii="Times New Roman" w:hAnsi="Times New Roman" w:cs="Times New Roman"/>
          <w:color w:val="auto"/>
          <w:sz w:val="28"/>
          <w:szCs w:val="28"/>
        </w:rPr>
        <w:t>псевдопояснення</w:t>
      </w:r>
      <w:proofErr w:type="spellEnd"/>
      <w:r w:rsidRPr="00FA338A">
        <w:rPr>
          <w:rFonts w:ascii="Times New Roman" w:hAnsi="Times New Roman" w:cs="Times New Roman"/>
          <w:color w:val="auto"/>
          <w:sz w:val="28"/>
          <w:szCs w:val="28"/>
        </w:rPr>
        <w:t>» як метод рекламного впливу.</w:t>
      </w:r>
    </w:p>
    <w:p w:rsidR="00C43B88" w:rsidRPr="00FA338A" w:rsidRDefault="0039307D" w:rsidP="00E36BEE">
      <w:pPr>
        <w:pStyle w:val="a3"/>
        <w:numPr>
          <w:ilvl w:val="0"/>
          <w:numId w:val="2"/>
        </w:numPr>
        <w:tabs>
          <w:tab w:val="center" w:pos="4677"/>
        </w:tabs>
        <w:ind w:left="851" w:hanging="49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Якою </w:t>
      </w:r>
      <w:r w:rsidR="001E1E7A" w:rsidRPr="00FA338A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Pr="00FA338A">
        <w:rPr>
          <w:rFonts w:ascii="Times New Roman" w:hAnsi="Times New Roman" w:cs="Times New Roman"/>
          <w:color w:val="auto"/>
          <w:sz w:val="28"/>
          <w:szCs w:val="28"/>
        </w:rPr>
        <w:t>ула символіка українського козацтва?</w:t>
      </w:r>
    </w:p>
    <w:p w:rsidR="003F6F8C" w:rsidRPr="00FA338A" w:rsidRDefault="00A40476" w:rsidP="00E36BEE">
      <w:pPr>
        <w:pStyle w:val="a3"/>
        <w:numPr>
          <w:ilvl w:val="0"/>
          <w:numId w:val="2"/>
        </w:numPr>
        <w:tabs>
          <w:tab w:val="center" w:pos="4677"/>
        </w:tabs>
        <w:ind w:left="851" w:hanging="49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>Створення приватних рекламних агентств та їх спеціалізація в незалежній Україні.</w:t>
      </w:r>
    </w:p>
    <w:p w:rsidR="00D43D0C" w:rsidRPr="00FA338A" w:rsidRDefault="00D43D0C" w:rsidP="00E36BEE">
      <w:pPr>
        <w:pStyle w:val="a3"/>
        <w:numPr>
          <w:ilvl w:val="0"/>
          <w:numId w:val="2"/>
        </w:numPr>
        <w:tabs>
          <w:tab w:val="center" w:pos="4677"/>
        </w:tabs>
        <w:ind w:left="851" w:hanging="49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>Охарактеризуйте</w:t>
      </w:r>
      <w:r w:rsidRPr="00FA338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FA338A">
        <w:rPr>
          <w:rFonts w:ascii="Times New Roman" w:hAnsi="Times New Roman" w:cs="Times New Roman"/>
          <w:color w:val="auto"/>
          <w:sz w:val="28"/>
          <w:szCs w:val="28"/>
        </w:rPr>
        <w:t>розвиток друкарства в Україні та зародження української преси.</w:t>
      </w:r>
    </w:p>
    <w:p w:rsidR="00A37228" w:rsidRPr="00FA338A" w:rsidRDefault="00F73226" w:rsidP="00E36BEE">
      <w:pPr>
        <w:pStyle w:val="a3"/>
        <w:numPr>
          <w:ilvl w:val="0"/>
          <w:numId w:val="2"/>
        </w:numPr>
        <w:tabs>
          <w:tab w:val="center" w:pos="4677"/>
        </w:tabs>
        <w:ind w:left="851" w:hanging="491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spellStart"/>
      <w:r w:rsidRPr="00FA338A">
        <w:rPr>
          <w:rFonts w:ascii="Times New Roman" w:hAnsi="Times New Roman" w:cs="Times New Roman"/>
          <w:color w:val="auto"/>
          <w:sz w:val="28"/>
          <w:szCs w:val="28"/>
        </w:rPr>
        <w:t>Визначіть</w:t>
      </w:r>
      <w:proofErr w:type="spellEnd"/>
      <w:r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 характерні риси для досягнення вдалої та переконливої комунікації. </w:t>
      </w:r>
    </w:p>
    <w:p w:rsidR="00C5357A" w:rsidRPr="00FA338A" w:rsidRDefault="00A37228" w:rsidP="00151DEE">
      <w:pPr>
        <w:pStyle w:val="a3"/>
        <w:numPr>
          <w:ilvl w:val="0"/>
          <w:numId w:val="2"/>
        </w:numPr>
        <w:tabs>
          <w:tab w:val="center" w:pos="4677"/>
        </w:tabs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Що таке </w:t>
      </w:r>
      <w:r w:rsidR="00C5357A" w:rsidRPr="00FA338A">
        <w:rPr>
          <w:rFonts w:ascii="Times New Roman" w:hAnsi="Times New Roman" w:cs="Times New Roman"/>
          <w:color w:val="auto"/>
          <w:sz w:val="28"/>
          <w:szCs w:val="28"/>
        </w:rPr>
        <w:t>контрактові ярмарки в Україні та ярмаркова реклама?</w:t>
      </w:r>
    </w:p>
    <w:p w:rsidR="00724716" w:rsidRPr="00FA338A" w:rsidRDefault="00F73226" w:rsidP="00724716">
      <w:pPr>
        <w:pStyle w:val="a3"/>
        <w:numPr>
          <w:ilvl w:val="0"/>
          <w:numId w:val="2"/>
        </w:numPr>
        <w:tabs>
          <w:tab w:val="center" w:pos="4677"/>
        </w:tabs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>Які характеристики включають в себе професійні обов’язки дизайнера реклами?</w:t>
      </w:r>
    </w:p>
    <w:p w:rsidR="00A37228" w:rsidRPr="00FA338A" w:rsidRDefault="002D73C6" w:rsidP="00724716">
      <w:pPr>
        <w:pStyle w:val="a3"/>
        <w:numPr>
          <w:ilvl w:val="0"/>
          <w:numId w:val="2"/>
        </w:numPr>
        <w:tabs>
          <w:tab w:val="center" w:pos="4677"/>
        </w:tabs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>Висвітліть рекламні новації в європейській рекламі ХІХ–</w:t>
      </w:r>
      <w:proofErr w:type="spellStart"/>
      <w:r w:rsidRPr="00FA338A">
        <w:rPr>
          <w:rFonts w:ascii="Times New Roman" w:hAnsi="Times New Roman" w:cs="Times New Roman"/>
          <w:color w:val="auto"/>
          <w:sz w:val="28"/>
          <w:szCs w:val="28"/>
        </w:rPr>
        <w:t>поч</w:t>
      </w:r>
      <w:proofErr w:type="spellEnd"/>
      <w:r w:rsidRPr="00FA338A">
        <w:rPr>
          <w:rFonts w:ascii="Times New Roman" w:hAnsi="Times New Roman" w:cs="Times New Roman"/>
          <w:color w:val="auto"/>
          <w:sz w:val="28"/>
          <w:szCs w:val="28"/>
        </w:rPr>
        <w:t>. ХХ ст.</w:t>
      </w:r>
    </w:p>
    <w:p w:rsidR="00272F56" w:rsidRPr="00FA338A" w:rsidRDefault="001A18D3" w:rsidP="00272F56">
      <w:pPr>
        <w:pStyle w:val="a3"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>Визначте мету графічної реклами.</w:t>
      </w:r>
    </w:p>
    <w:p w:rsidR="009E2721" w:rsidRPr="00FA338A" w:rsidRDefault="00D40489" w:rsidP="009E2721">
      <w:pPr>
        <w:pStyle w:val="a3"/>
        <w:widowControl/>
        <w:numPr>
          <w:ilvl w:val="0"/>
          <w:numId w:val="2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  Коли відбулася еволюція друкованої реклами та «плакатний бум»?</w:t>
      </w:r>
    </w:p>
    <w:p w:rsidR="00A816B5" w:rsidRPr="00FA338A" w:rsidRDefault="009E2721" w:rsidP="009E2721">
      <w:pPr>
        <w:pStyle w:val="a3"/>
        <w:widowControl/>
        <w:numPr>
          <w:ilvl w:val="0"/>
          <w:numId w:val="2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A816B5"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Охарактеризуйте </w:t>
      </w:r>
      <w:r w:rsidRPr="00FA338A">
        <w:rPr>
          <w:rFonts w:ascii="Times New Roman" w:hAnsi="Times New Roman" w:cs="Times New Roman"/>
          <w:color w:val="auto"/>
          <w:sz w:val="28"/>
          <w:szCs w:val="28"/>
        </w:rPr>
        <w:t>явище реклами у ХХІ ст. у Західній Європі та США.</w:t>
      </w:r>
    </w:p>
    <w:p w:rsidR="00A816B5" w:rsidRPr="00FA338A" w:rsidRDefault="0094509C" w:rsidP="00403C7C">
      <w:pPr>
        <w:pStyle w:val="a3"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>Висвітліть життя та творчість французького художника А. Тулуз-</w:t>
      </w:r>
      <w:proofErr w:type="spellStart"/>
      <w:r w:rsidRPr="00FA338A">
        <w:rPr>
          <w:rFonts w:ascii="Times New Roman" w:hAnsi="Times New Roman" w:cs="Times New Roman"/>
          <w:color w:val="auto"/>
          <w:sz w:val="28"/>
          <w:szCs w:val="28"/>
        </w:rPr>
        <w:t>Лотрек</w:t>
      </w:r>
      <w:proofErr w:type="spellEnd"/>
      <w:r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 у контексті розвитку ілюстративної реклами.</w:t>
      </w:r>
    </w:p>
    <w:p w:rsidR="00557688" w:rsidRPr="00FA338A" w:rsidRDefault="00557688" w:rsidP="00BD1142">
      <w:pPr>
        <w:pStyle w:val="a3"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Коли відбувалися перші українські рекламні фестивалі та виставки? </w:t>
      </w:r>
    </w:p>
    <w:p w:rsidR="00784D65" w:rsidRPr="00FA338A" w:rsidRDefault="00784D65" w:rsidP="00BD1142">
      <w:pPr>
        <w:pStyle w:val="a3"/>
        <w:numPr>
          <w:ilvl w:val="0"/>
          <w:numId w:val="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Коли відбулися перші спроби теоретичного узагальнення рекламної практики? </w:t>
      </w:r>
    </w:p>
    <w:p w:rsidR="00C557B6" w:rsidRPr="00FA338A" w:rsidRDefault="00C557B6" w:rsidP="00E36BEE">
      <w:pPr>
        <w:pStyle w:val="a3"/>
        <w:numPr>
          <w:ilvl w:val="0"/>
          <w:numId w:val="2"/>
        </w:numPr>
        <w:tabs>
          <w:tab w:val="center" w:pos="4677"/>
        </w:tabs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>Визначте психологічні закономірності сприйняття рекламних текстів.</w:t>
      </w:r>
    </w:p>
    <w:p w:rsidR="00ED3CE5" w:rsidRPr="00FA338A" w:rsidRDefault="00A80CEE" w:rsidP="00ED3CE5">
      <w:pPr>
        <w:pStyle w:val="a3"/>
        <w:numPr>
          <w:ilvl w:val="0"/>
          <w:numId w:val="2"/>
        </w:numPr>
        <w:tabs>
          <w:tab w:val="center" w:pos="4677"/>
        </w:tabs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>Які ви знаєте міжнародні рекламні виставки та фестивалі реклами?</w:t>
      </w:r>
    </w:p>
    <w:p w:rsidR="003707FB" w:rsidRPr="00FA338A" w:rsidRDefault="00ED3CE5" w:rsidP="00ED3CE5">
      <w:pPr>
        <w:pStyle w:val="a3"/>
        <w:numPr>
          <w:ilvl w:val="0"/>
          <w:numId w:val="2"/>
        </w:numPr>
        <w:tabs>
          <w:tab w:val="center" w:pos="4677"/>
        </w:tabs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>Охарактеризуйте розвиток  рекламного процесу у США та креативні новації американської реклами ХІХ ст.</w:t>
      </w:r>
    </w:p>
    <w:p w:rsidR="000D0827" w:rsidRPr="00FA338A" w:rsidRDefault="00ED3CE5" w:rsidP="000D0827">
      <w:pPr>
        <w:pStyle w:val="a3"/>
        <w:numPr>
          <w:ilvl w:val="0"/>
          <w:numId w:val="2"/>
        </w:numPr>
        <w:tabs>
          <w:tab w:val="center" w:pos="4677"/>
        </w:tabs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>Дайте визначення поняття рекламної зупинки.</w:t>
      </w:r>
    </w:p>
    <w:p w:rsidR="000D0827" w:rsidRPr="00FA338A" w:rsidRDefault="000D0827" w:rsidP="000D0827">
      <w:pPr>
        <w:pStyle w:val="a3"/>
        <w:numPr>
          <w:ilvl w:val="0"/>
          <w:numId w:val="2"/>
        </w:numPr>
        <w:tabs>
          <w:tab w:val="center" w:pos="4677"/>
        </w:tabs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>Основоположники рекламної комунікації в США (Д. </w:t>
      </w:r>
      <w:proofErr w:type="spellStart"/>
      <w:r w:rsidRPr="00FA338A">
        <w:rPr>
          <w:rFonts w:ascii="Times New Roman" w:hAnsi="Times New Roman" w:cs="Times New Roman"/>
          <w:color w:val="auto"/>
          <w:sz w:val="28"/>
          <w:szCs w:val="28"/>
        </w:rPr>
        <w:t>Данлеп</w:t>
      </w:r>
      <w:proofErr w:type="spellEnd"/>
      <w:r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,   Б. Франклін, Ф. </w:t>
      </w:r>
      <w:proofErr w:type="spellStart"/>
      <w:r w:rsidRPr="00FA338A">
        <w:rPr>
          <w:rFonts w:ascii="Times New Roman" w:hAnsi="Times New Roman" w:cs="Times New Roman"/>
          <w:color w:val="auto"/>
          <w:sz w:val="28"/>
          <w:szCs w:val="28"/>
        </w:rPr>
        <w:t>Барнум</w:t>
      </w:r>
      <w:proofErr w:type="spellEnd"/>
      <w:r w:rsidRPr="00FA338A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C557B6" w:rsidRPr="00FA338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D0827" w:rsidRPr="00FA338A" w:rsidRDefault="0042003E" w:rsidP="00E36BEE">
      <w:pPr>
        <w:pStyle w:val="a3"/>
        <w:numPr>
          <w:ilvl w:val="0"/>
          <w:numId w:val="2"/>
        </w:numPr>
        <w:tabs>
          <w:tab w:val="center" w:pos="4677"/>
        </w:tabs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Висвітліть визначення поняття </w:t>
      </w:r>
      <w:r w:rsidRPr="00FA338A">
        <w:rPr>
          <w:rFonts w:ascii="Times New Roman" w:hAnsi="Times New Roman" w:cs="Times New Roman"/>
          <w:color w:val="auto"/>
          <w:sz w:val="28"/>
          <w:szCs w:val="28"/>
          <w:lang w:val="en-US"/>
        </w:rPr>
        <w:t>brand</w:t>
      </w:r>
      <w:r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A338A">
        <w:rPr>
          <w:rFonts w:ascii="Times New Roman" w:hAnsi="Times New Roman" w:cs="Times New Roman"/>
          <w:color w:val="auto"/>
          <w:sz w:val="28"/>
          <w:szCs w:val="28"/>
          <w:lang w:val="en-US"/>
        </w:rPr>
        <w:t>book</w:t>
      </w:r>
      <w:r w:rsidRPr="00FA338A">
        <w:rPr>
          <w:rFonts w:ascii="Times New Roman" w:hAnsi="Times New Roman" w:cs="Times New Roman"/>
          <w:color w:val="auto"/>
          <w:sz w:val="28"/>
          <w:szCs w:val="28"/>
        </w:rPr>
        <w:t>. Які ви знаєте його основні частини?</w:t>
      </w:r>
    </w:p>
    <w:p w:rsidR="00ED7297" w:rsidRPr="00FA338A" w:rsidRDefault="0023480D" w:rsidP="00ED7297">
      <w:pPr>
        <w:pStyle w:val="a3"/>
        <w:numPr>
          <w:ilvl w:val="0"/>
          <w:numId w:val="2"/>
        </w:numPr>
        <w:tabs>
          <w:tab w:val="center" w:pos="4677"/>
        </w:tabs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>Які ви знаєте р</w:t>
      </w:r>
      <w:r w:rsidR="003312DD"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екламні агентства при журналах і газетах у США </w:t>
      </w:r>
      <w:r w:rsidR="00E02B92" w:rsidRPr="00FA338A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312DD"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 ХІХ–</w:t>
      </w:r>
      <w:r w:rsidR="00E2276B">
        <w:rPr>
          <w:rFonts w:ascii="Times New Roman" w:hAnsi="Times New Roman" w:cs="Times New Roman"/>
          <w:color w:val="auto"/>
          <w:sz w:val="28"/>
          <w:szCs w:val="28"/>
        </w:rPr>
        <w:t xml:space="preserve"> на </w:t>
      </w:r>
      <w:proofErr w:type="spellStart"/>
      <w:r w:rsidR="00E02B92" w:rsidRPr="00FA338A">
        <w:rPr>
          <w:rFonts w:ascii="Times New Roman" w:hAnsi="Times New Roman" w:cs="Times New Roman"/>
          <w:color w:val="auto"/>
          <w:sz w:val="28"/>
          <w:szCs w:val="28"/>
        </w:rPr>
        <w:t>поч</w:t>
      </w:r>
      <w:proofErr w:type="spellEnd"/>
      <w:r w:rsidR="003312DD"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. ХХ </w:t>
      </w:r>
      <w:r w:rsidR="00E02B92" w:rsidRPr="00FA338A">
        <w:rPr>
          <w:rFonts w:ascii="Times New Roman" w:hAnsi="Times New Roman" w:cs="Times New Roman"/>
          <w:color w:val="auto"/>
          <w:sz w:val="28"/>
          <w:szCs w:val="28"/>
        </w:rPr>
        <w:t>ст</w:t>
      </w:r>
      <w:r w:rsidR="005E5A9D" w:rsidRPr="00FA338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F2306" w:rsidRPr="00FA338A" w:rsidRDefault="002F2306" w:rsidP="00ED7297">
      <w:pPr>
        <w:pStyle w:val="a3"/>
        <w:numPr>
          <w:ilvl w:val="0"/>
          <w:numId w:val="2"/>
        </w:numPr>
        <w:tabs>
          <w:tab w:val="center" w:pos="4677"/>
        </w:tabs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 xml:space="preserve">Визначте </w:t>
      </w:r>
      <w:r w:rsidRPr="00FA338A">
        <w:rPr>
          <w:rFonts w:ascii="Times New Roman" w:hAnsi="Times New Roman" w:cs="Times New Roman"/>
          <w:bCs/>
          <w:color w:val="auto"/>
          <w:sz w:val="28"/>
          <w:szCs w:val="28"/>
        </w:rPr>
        <w:t>методи рекламного впливу.</w:t>
      </w:r>
    </w:p>
    <w:p w:rsidR="00ED7297" w:rsidRPr="00FA338A" w:rsidRDefault="00ED7297" w:rsidP="00ED7297">
      <w:pPr>
        <w:pStyle w:val="a3"/>
        <w:numPr>
          <w:ilvl w:val="0"/>
          <w:numId w:val="2"/>
        </w:numPr>
        <w:tabs>
          <w:tab w:val="center" w:pos="4677"/>
        </w:tabs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FA338A">
        <w:rPr>
          <w:rFonts w:ascii="Times New Roman" w:hAnsi="Times New Roman" w:cs="Times New Roman"/>
          <w:color w:val="auto"/>
          <w:sz w:val="28"/>
          <w:szCs w:val="28"/>
        </w:rPr>
        <w:t>Коли відбулися перші кроки соціальної реклами та її основні напрямки?</w:t>
      </w:r>
    </w:p>
    <w:sectPr w:rsidR="00ED7297" w:rsidRPr="00FA3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197C"/>
    <w:multiLevelType w:val="hybridMultilevel"/>
    <w:tmpl w:val="00A8A4CA"/>
    <w:lvl w:ilvl="0" w:tplc="C3B0B8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724570"/>
    <w:multiLevelType w:val="hybridMultilevel"/>
    <w:tmpl w:val="E362A3CA"/>
    <w:lvl w:ilvl="0" w:tplc="C3B0B8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3D7640"/>
    <w:multiLevelType w:val="hybridMultilevel"/>
    <w:tmpl w:val="6840D08C"/>
    <w:lvl w:ilvl="0" w:tplc="C3B0B8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E0719BB"/>
    <w:multiLevelType w:val="hybridMultilevel"/>
    <w:tmpl w:val="CBECBE72"/>
    <w:lvl w:ilvl="0" w:tplc="CC32560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E786A"/>
    <w:multiLevelType w:val="hybridMultilevel"/>
    <w:tmpl w:val="2DDA5EBA"/>
    <w:lvl w:ilvl="0" w:tplc="8884C19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F5B1E"/>
    <w:multiLevelType w:val="hybridMultilevel"/>
    <w:tmpl w:val="48321402"/>
    <w:lvl w:ilvl="0" w:tplc="C3B0B8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62D2B8C"/>
    <w:multiLevelType w:val="hybridMultilevel"/>
    <w:tmpl w:val="66623064"/>
    <w:lvl w:ilvl="0" w:tplc="88E6557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38240C53"/>
    <w:multiLevelType w:val="hybridMultilevel"/>
    <w:tmpl w:val="B638F4A8"/>
    <w:lvl w:ilvl="0" w:tplc="63E49D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44742A"/>
    <w:multiLevelType w:val="hybridMultilevel"/>
    <w:tmpl w:val="5DA64624"/>
    <w:lvl w:ilvl="0" w:tplc="553C701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72B0A04"/>
    <w:multiLevelType w:val="hybridMultilevel"/>
    <w:tmpl w:val="106EBBD8"/>
    <w:lvl w:ilvl="0" w:tplc="C058623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13943B3"/>
    <w:multiLevelType w:val="hybridMultilevel"/>
    <w:tmpl w:val="CF847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83CEC"/>
    <w:multiLevelType w:val="hybridMultilevel"/>
    <w:tmpl w:val="3A7C25BE"/>
    <w:lvl w:ilvl="0" w:tplc="C28AAF9A">
      <w:start w:val="1"/>
      <w:numFmt w:val="decimal"/>
      <w:lvlText w:val="%1."/>
      <w:lvlJc w:val="left"/>
      <w:pPr>
        <w:ind w:left="1012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5A7A35CB"/>
    <w:multiLevelType w:val="hybridMultilevel"/>
    <w:tmpl w:val="C85C0C40"/>
    <w:lvl w:ilvl="0" w:tplc="331AD35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CB01230"/>
    <w:multiLevelType w:val="hybridMultilevel"/>
    <w:tmpl w:val="2DDA5EBA"/>
    <w:lvl w:ilvl="0" w:tplc="8884C19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651E5"/>
    <w:multiLevelType w:val="hybridMultilevel"/>
    <w:tmpl w:val="79505402"/>
    <w:lvl w:ilvl="0" w:tplc="3702907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4FD4D05"/>
    <w:multiLevelType w:val="hybridMultilevel"/>
    <w:tmpl w:val="F6466B64"/>
    <w:lvl w:ilvl="0" w:tplc="7CD214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EA85A39"/>
    <w:multiLevelType w:val="hybridMultilevel"/>
    <w:tmpl w:val="79505402"/>
    <w:lvl w:ilvl="0" w:tplc="3702907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13"/>
  </w:num>
  <w:num w:numId="5">
    <w:abstractNumId w:val="9"/>
  </w:num>
  <w:num w:numId="6">
    <w:abstractNumId w:val="15"/>
  </w:num>
  <w:num w:numId="7">
    <w:abstractNumId w:val="12"/>
  </w:num>
  <w:num w:numId="8">
    <w:abstractNumId w:val="14"/>
  </w:num>
  <w:num w:numId="9">
    <w:abstractNumId w:val="16"/>
  </w:num>
  <w:num w:numId="10">
    <w:abstractNumId w:val="7"/>
  </w:num>
  <w:num w:numId="11">
    <w:abstractNumId w:val="8"/>
  </w:num>
  <w:num w:numId="12">
    <w:abstractNumId w:val="6"/>
  </w:num>
  <w:num w:numId="13">
    <w:abstractNumId w:val="11"/>
  </w:num>
  <w:num w:numId="14">
    <w:abstractNumId w:val="1"/>
  </w:num>
  <w:num w:numId="15">
    <w:abstractNumId w:val="5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733"/>
    <w:rsid w:val="0000014E"/>
    <w:rsid w:val="00015DDE"/>
    <w:rsid w:val="000162EA"/>
    <w:rsid w:val="00054FA2"/>
    <w:rsid w:val="00062357"/>
    <w:rsid w:val="00072B4E"/>
    <w:rsid w:val="00091E0D"/>
    <w:rsid w:val="000A4D63"/>
    <w:rsid w:val="000C0045"/>
    <w:rsid w:val="000D0827"/>
    <w:rsid w:val="000E5083"/>
    <w:rsid w:val="00125E97"/>
    <w:rsid w:val="001270CE"/>
    <w:rsid w:val="001364E7"/>
    <w:rsid w:val="00152C0A"/>
    <w:rsid w:val="00173278"/>
    <w:rsid w:val="001817F5"/>
    <w:rsid w:val="001A18D3"/>
    <w:rsid w:val="001C12E6"/>
    <w:rsid w:val="001E1E7A"/>
    <w:rsid w:val="0020273B"/>
    <w:rsid w:val="00220535"/>
    <w:rsid w:val="0023480D"/>
    <w:rsid w:val="0023613B"/>
    <w:rsid w:val="00246CC4"/>
    <w:rsid w:val="00247E9D"/>
    <w:rsid w:val="00256BC3"/>
    <w:rsid w:val="00272F56"/>
    <w:rsid w:val="00273B04"/>
    <w:rsid w:val="00286794"/>
    <w:rsid w:val="00286891"/>
    <w:rsid w:val="00294C3F"/>
    <w:rsid w:val="00295416"/>
    <w:rsid w:val="002A27C5"/>
    <w:rsid w:val="002B2C43"/>
    <w:rsid w:val="002C0A76"/>
    <w:rsid w:val="002C14C7"/>
    <w:rsid w:val="002D73C6"/>
    <w:rsid w:val="002F2306"/>
    <w:rsid w:val="0030614F"/>
    <w:rsid w:val="003312DD"/>
    <w:rsid w:val="003446F9"/>
    <w:rsid w:val="00351337"/>
    <w:rsid w:val="00363067"/>
    <w:rsid w:val="00363B24"/>
    <w:rsid w:val="003707FB"/>
    <w:rsid w:val="00380436"/>
    <w:rsid w:val="003807D5"/>
    <w:rsid w:val="0038266B"/>
    <w:rsid w:val="0039307D"/>
    <w:rsid w:val="003A6C2F"/>
    <w:rsid w:val="003B6F2C"/>
    <w:rsid w:val="003F6F8C"/>
    <w:rsid w:val="00403C7C"/>
    <w:rsid w:val="0042003E"/>
    <w:rsid w:val="00453691"/>
    <w:rsid w:val="0045775F"/>
    <w:rsid w:val="004A4C5E"/>
    <w:rsid w:val="004B15AE"/>
    <w:rsid w:val="004B6350"/>
    <w:rsid w:val="004C758A"/>
    <w:rsid w:val="004E6D49"/>
    <w:rsid w:val="00521843"/>
    <w:rsid w:val="00557688"/>
    <w:rsid w:val="005740AF"/>
    <w:rsid w:val="00582066"/>
    <w:rsid w:val="005E5A9D"/>
    <w:rsid w:val="005E6E75"/>
    <w:rsid w:val="00601F1E"/>
    <w:rsid w:val="0061679C"/>
    <w:rsid w:val="00622285"/>
    <w:rsid w:val="00667B35"/>
    <w:rsid w:val="00676E74"/>
    <w:rsid w:val="006803E2"/>
    <w:rsid w:val="00687C33"/>
    <w:rsid w:val="006917B7"/>
    <w:rsid w:val="006D7CF8"/>
    <w:rsid w:val="007020BA"/>
    <w:rsid w:val="00716E36"/>
    <w:rsid w:val="00724716"/>
    <w:rsid w:val="00740EFA"/>
    <w:rsid w:val="007664AF"/>
    <w:rsid w:val="00784D65"/>
    <w:rsid w:val="00791CC0"/>
    <w:rsid w:val="007C33D3"/>
    <w:rsid w:val="007D2147"/>
    <w:rsid w:val="007D3978"/>
    <w:rsid w:val="007E1B42"/>
    <w:rsid w:val="007F504A"/>
    <w:rsid w:val="007F5AEB"/>
    <w:rsid w:val="007F7573"/>
    <w:rsid w:val="008003AD"/>
    <w:rsid w:val="0080091E"/>
    <w:rsid w:val="00823FD0"/>
    <w:rsid w:val="00873EA4"/>
    <w:rsid w:val="0087470D"/>
    <w:rsid w:val="00894D09"/>
    <w:rsid w:val="008C4E7E"/>
    <w:rsid w:val="008D1D81"/>
    <w:rsid w:val="009000BC"/>
    <w:rsid w:val="009048E4"/>
    <w:rsid w:val="00920091"/>
    <w:rsid w:val="009206B1"/>
    <w:rsid w:val="0094509C"/>
    <w:rsid w:val="0096275D"/>
    <w:rsid w:val="00967625"/>
    <w:rsid w:val="00982360"/>
    <w:rsid w:val="009917E6"/>
    <w:rsid w:val="009A56AF"/>
    <w:rsid w:val="009A7F49"/>
    <w:rsid w:val="009B409E"/>
    <w:rsid w:val="009B6EEA"/>
    <w:rsid w:val="009C0A90"/>
    <w:rsid w:val="009E2721"/>
    <w:rsid w:val="00A1390D"/>
    <w:rsid w:val="00A37228"/>
    <w:rsid w:val="00A40476"/>
    <w:rsid w:val="00A411EA"/>
    <w:rsid w:val="00A80CEE"/>
    <w:rsid w:val="00A816B5"/>
    <w:rsid w:val="00AA03E7"/>
    <w:rsid w:val="00AD1CCF"/>
    <w:rsid w:val="00AE37FA"/>
    <w:rsid w:val="00B07778"/>
    <w:rsid w:val="00B10A63"/>
    <w:rsid w:val="00B12A90"/>
    <w:rsid w:val="00B322F6"/>
    <w:rsid w:val="00B41819"/>
    <w:rsid w:val="00B808F6"/>
    <w:rsid w:val="00B8193B"/>
    <w:rsid w:val="00BA2B57"/>
    <w:rsid w:val="00BC15CC"/>
    <w:rsid w:val="00BC1EDF"/>
    <w:rsid w:val="00BD1142"/>
    <w:rsid w:val="00C0656F"/>
    <w:rsid w:val="00C13F1F"/>
    <w:rsid w:val="00C43B88"/>
    <w:rsid w:val="00C5357A"/>
    <w:rsid w:val="00C557B6"/>
    <w:rsid w:val="00C875B8"/>
    <w:rsid w:val="00CA4F80"/>
    <w:rsid w:val="00CB3733"/>
    <w:rsid w:val="00CC361E"/>
    <w:rsid w:val="00CD0D91"/>
    <w:rsid w:val="00CF1EFC"/>
    <w:rsid w:val="00D002CC"/>
    <w:rsid w:val="00D072F6"/>
    <w:rsid w:val="00D10AE3"/>
    <w:rsid w:val="00D22276"/>
    <w:rsid w:val="00D22A08"/>
    <w:rsid w:val="00D40489"/>
    <w:rsid w:val="00D43D0C"/>
    <w:rsid w:val="00D558F4"/>
    <w:rsid w:val="00D5733E"/>
    <w:rsid w:val="00D57B0E"/>
    <w:rsid w:val="00DB3928"/>
    <w:rsid w:val="00DB61FB"/>
    <w:rsid w:val="00DB690A"/>
    <w:rsid w:val="00DB6BE1"/>
    <w:rsid w:val="00DC2C49"/>
    <w:rsid w:val="00DD5851"/>
    <w:rsid w:val="00DE4E31"/>
    <w:rsid w:val="00DF1406"/>
    <w:rsid w:val="00E02B92"/>
    <w:rsid w:val="00E12AE1"/>
    <w:rsid w:val="00E2276B"/>
    <w:rsid w:val="00E36BEE"/>
    <w:rsid w:val="00E4514F"/>
    <w:rsid w:val="00E54B64"/>
    <w:rsid w:val="00E667BD"/>
    <w:rsid w:val="00E71D28"/>
    <w:rsid w:val="00EC0EC7"/>
    <w:rsid w:val="00ED3CE5"/>
    <w:rsid w:val="00ED7297"/>
    <w:rsid w:val="00EE7726"/>
    <w:rsid w:val="00EF2FF9"/>
    <w:rsid w:val="00F32BDE"/>
    <w:rsid w:val="00F73226"/>
    <w:rsid w:val="00FA338A"/>
    <w:rsid w:val="00FB0014"/>
    <w:rsid w:val="00FE0837"/>
    <w:rsid w:val="00FF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40294"/>
  <w15:chartTrackingRefBased/>
  <w15:docId w15:val="{4FFA058F-0547-4CD3-B045-17EDA60C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733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5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1B4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1B42"/>
    <w:rPr>
      <w:rFonts w:ascii="Segoe UI" w:eastAsia="Times New Roman" w:hAnsi="Segoe UI" w:cs="Segoe UI"/>
      <w:color w:val="000000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</dc:creator>
  <cp:keywords/>
  <dc:description/>
  <cp:lastModifiedBy>TOSHIBA</cp:lastModifiedBy>
  <cp:revision>143</cp:revision>
  <cp:lastPrinted>2018-12-05T01:08:00Z</cp:lastPrinted>
  <dcterms:created xsi:type="dcterms:W3CDTF">2018-12-01T20:58:00Z</dcterms:created>
  <dcterms:modified xsi:type="dcterms:W3CDTF">2022-11-08T11:48:00Z</dcterms:modified>
</cp:coreProperties>
</file>