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51E1B" w14:textId="3E0DB0E0" w:rsidR="000C7D37" w:rsidRPr="000C7D37" w:rsidRDefault="000C7D37" w:rsidP="0074388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b/>
          <w:sz w:val="28"/>
          <w:szCs w:val="28"/>
          <w:lang w:val="uk-UA"/>
        </w:rPr>
        <w:t>Практична</w:t>
      </w:r>
      <w:r w:rsidRPr="000C7D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робота 8.</w:t>
      </w:r>
    </w:p>
    <w:p w14:paraId="21A0B4F2" w14:textId="77777777" w:rsidR="000C7D37" w:rsidRPr="000C7D37" w:rsidRDefault="000C7D37" w:rsidP="0074388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Механіки проведення різних конкурсних </w:t>
      </w:r>
      <w:proofErr w:type="spellStart"/>
      <w:r w:rsidRPr="000C7D37">
        <w:rPr>
          <w:rFonts w:ascii="Times New Roman" w:hAnsi="Times New Roman" w:cs="Times New Roman"/>
          <w:b/>
          <w:sz w:val="28"/>
          <w:szCs w:val="28"/>
          <w:lang w:val="uk-UA"/>
        </w:rPr>
        <w:t>активностей</w:t>
      </w:r>
      <w:proofErr w:type="spellEnd"/>
      <w:r w:rsidRPr="000C7D3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2D4A782A" w14:textId="77777777" w:rsidR="000C7D37" w:rsidRPr="000C7D37" w:rsidRDefault="000C7D37" w:rsidP="0074388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b/>
          <w:sz w:val="28"/>
          <w:szCs w:val="28"/>
          <w:lang w:val="uk-UA"/>
        </w:rPr>
        <w:t>підготовки конкурсних постів</w:t>
      </w:r>
    </w:p>
    <w:p w14:paraId="1CF0AB57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Завдання: визначте ідеї та формат проведення 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>; під</w:t>
      </w:r>
    </w:p>
    <w:p w14:paraId="57E9F867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кожну робочу ідею підготуйте пост і порядок вибору переможця.</w:t>
      </w:r>
    </w:p>
    <w:p w14:paraId="45EB726A" w14:textId="043A99B2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Порядок виконання </w:t>
      </w:r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практичної </w:t>
      </w:r>
      <w:r w:rsidRPr="000C7D37">
        <w:rPr>
          <w:rFonts w:ascii="Times New Roman" w:hAnsi="Times New Roman" w:cs="Times New Roman"/>
          <w:sz w:val="28"/>
          <w:szCs w:val="28"/>
          <w:lang w:val="uk-UA"/>
        </w:rPr>
        <w:t>роботи</w:t>
      </w:r>
    </w:p>
    <w:p w14:paraId="74913508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1. Розіграш призів (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giveaway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) – найбільш популярна механіка проведення 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Instagram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>. Він сприяє залученню аудиторії та зростанню лояльності й привертає увагу нової аудиторії завдяки відміткам</w:t>
      </w:r>
    </w:p>
    <w:p w14:paraId="01AC5CA9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друзів та інших користувачів.</w:t>
      </w:r>
    </w:p>
    <w:p w14:paraId="4C6B7079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2. Основні правила розіграшу:</w:t>
      </w:r>
    </w:p>
    <w:p w14:paraId="50C6AAD3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1) фото призу (з призом) або фото, з якого зрозуміло, що розігрується;</w:t>
      </w:r>
    </w:p>
    <w:p w14:paraId="70943B76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2) заголовок посту: "Розіграш! 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Giveaway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>! Даруємо подарунки!";</w:t>
      </w:r>
    </w:p>
    <w:p w14:paraId="01BA23C5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3) опис призу: товару/послуги для демонстрації їхньої цінності;</w:t>
      </w:r>
    </w:p>
    <w:p w14:paraId="5CFAE075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4) умови проведення конкурсу: 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лайк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, підписка, репост посту в 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сторіз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F81C293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відмітки друзів через @. Кількість відміток друзів залежить від масштабності призу;</w:t>
      </w:r>
    </w:p>
    <w:p w14:paraId="50123241" w14:textId="77777777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5) період проведення конкурсу;</w:t>
      </w:r>
    </w:p>
    <w:p w14:paraId="6A68B45C" w14:textId="0CC8158E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6) спосіб вибору переможця або переможців конкурсу. Найкращий</w:t>
      </w:r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та найзручніший 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рандомайзер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 – @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lizaonair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>. У ньому потрібно авторизуватися з конкурсного акаунту та в пості-конкурсу відмітити через @</w:t>
      </w:r>
      <w:proofErr w:type="spellStart"/>
      <w:r w:rsidRPr="000C7D37">
        <w:rPr>
          <w:rFonts w:ascii="Times New Roman" w:hAnsi="Times New Roman" w:cs="Times New Roman"/>
          <w:sz w:val="28"/>
          <w:szCs w:val="28"/>
          <w:lang w:val="uk-UA"/>
        </w:rPr>
        <w:t>lizaonair</w:t>
      </w:r>
      <w:proofErr w:type="spellEnd"/>
      <w:r w:rsidRPr="000C7D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1A8F7A" w14:textId="6E3178BF" w:rsidR="000C7D37" w:rsidRPr="000C7D37" w:rsidRDefault="000C7D37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D37">
        <w:rPr>
          <w:rFonts w:ascii="Times New Roman" w:hAnsi="Times New Roman" w:cs="Times New Roman"/>
          <w:sz w:val="28"/>
          <w:szCs w:val="28"/>
          <w:lang w:val="uk-UA"/>
        </w:rPr>
        <w:t>7) побажання удачі та додаткові умови, якщо, наприклад, у конкурсі</w:t>
      </w:r>
      <w:r w:rsidRPr="000C7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D37">
        <w:rPr>
          <w:rFonts w:ascii="Times New Roman" w:hAnsi="Times New Roman" w:cs="Times New Roman"/>
          <w:sz w:val="28"/>
          <w:szCs w:val="28"/>
          <w:lang w:val="uk-UA"/>
        </w:rPr>
        <w:t>можуть брати участь тільки мешканці певного міста або мами з дітьми тощо.</w:t>
      </w:r>
    </w:p>
    <w:p w14:paraId="70026BA5" w14:textId="5BA33C4A" w:rsidR="0074388C" w:rsidRDefault="0074388C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204CCFAE" w14:textId="3DC81629" w:rsidR="0074388C" w:rsidRDefault="0074388C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06F577" w14:textId="77777777" w:rsidR="0074388C" w:rsidRPr="000C7D37" w:rsidRDefault="0074388C" w:rsidP="007438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4388C" w:rsidRPr="000C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B"/>
    <w:rsid w:val="000C7D37"/>
    <w:rsid w:val="006D62DB"/>
    <w:rsid w:val="0074388C"/>
    <w:rsid w:val="00F7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14D5"/>
  <w15:chartTrackingRefBased/>
  <w15:docId w15:val="{2778697C-3108-479A-8E65-A87AEC74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Цвіль</dc:creator>
  <cp:keywords/>
  <dc:description/>
  <cp:lastModifiedBy>Оксана Цвіль</cp:lastModifiedBy>
  <cp:revision>3</cp:revision>
  <dcterms:created xsi:type="dcterms:W3CDTF">2022-11-17T21:07:00Z</dcterms:created>
  <dcterms:modified xsi:type="dcterms:W3CDTF">2022-11-17T21:13:00Z</dcterms:modified>
</cp:coreProperties>
</file>