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0972BC" w14:textId="588E4CBD" w:rsidR="0042120E" w:rsidRPr="0042120E" w:rsidRDefault="0042120E" w:rsidP="003D6B2D">
      <w:pPr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2120E">
        <w:rPr>
          <w:rFonts w:ascii="Times New Roman" w:hAnsi="Times New Roman" w:cs="Times New Roman"/>
          <w:b/>
          <w:sz w:val="28"/>
          <w:szCs w:val="28"/>
          <w:lang w:val="uk-UA"/>
        </w:rPr>
        <w:t>Практична робота № 7.</w:t>
      </w:r>
    </w:p>
    <w:p w14:paraId="090A5B75" w14:textId="2C91E732" w:rsidR="002D1893" w:rsidRPr="003D6B2D" w:rsidRDefault="002D1893" w:rsidP="003D6B2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3D6B2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Концепція</w:t>
      </w:r>
      <w:proofErr w:type="spellEnd"/>
      <w:r w:rsidRPr="003D6B2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3D6B2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профілю</w:t>
      </w:r>
      <w:proofErr w:type="spellEnd"/>
      <w:r w:rsidRPr="003D6B2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proofErr w:type="spellStart"/>
      <w:r w:rsidRPr="003D6B2D">
        <w:rPr>
          <w:rFonts w:ascii="Times New Roman" w:hAnsi="Times New Roman" w:cs="Times New Roman"/>
          <w:b/>
          <w:bCs/>
          <w:color w:val="000000"/>
          <w:sz w:val="28"/>
          <w:szCs w:val="28"/>
        </w:rPr>
        <w:t>Ідеї</w:t>
      </w:r>
      <w:proofErr w:type="spellEnd"/>
      <w:r w:rsidRPr="003D6B2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gramStart"/>
      <w:r w:rsidRPr="003D6B2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для контенту</w:t>
      </w:r>
      <w:proofErr w:type="gramEnd"/>
      <w:r w:rsidRPr="003D6B2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</w:t>
      </w:r>
    </w:p>
    <w:p w14:paraId="6D634369" w14:textId="79156A05" w:rsidR="002D1893" w:rsidRPr="003D6B2D" w:rsidRDefault="002D1893" w:rsidP="003D6B2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3D6B2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Завдання</w:t>
      </w:r>
      <w:proofErr w:type="spellEnd"/>
      <w:r w:rsidRPr="003D6B2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3D6B2D" w:rsidRPr="003D6B2D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1</w:t>
      </w:r>
      <w:r w:rsidRPr="003D6B2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proofErr w:type="spellStart"/>
      <w:r w:rsidRPr="003D6B2D">
        <w:rPr>
          <w:rFonts w:ascii="Times New Roman" w:hAnsi="Times New Roman" w:cs="Times New Roman"/>
          <w:color w:val="000000"/>
          <w:sz w:val="28"/>
          <w:szCs w:val="28"/>
        </w:rPr>
        <w:t>Визначте</w:t>
      </w:r>
      <w:proofErr w:type="spellEnd"/>
      <w:r w:rsidRPr="003D6B2D">
        <w:rPr>
          <w:rFonts w:ascii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 w:rsidRPr="003D6B2D">
        <w:rPr>
          <w:rFonts w:ascii="Times New Roman" w:hAnsi="Times New Roman" w:cs="Times New Roman"/>
          <w:color w:val="000000"/>
          <w:sz w:val="28"/>
          <w:szCs w:val="28"/>
        </w:rPr>
        <w:t>опишіть</w:t>
      </w:r>
      <w:proofErr w:type="spellEnd"/>
      <w:r w:rsidRPr="003D6B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D6B2D">
        <w:rPr>
          <w:rFonts w:ascii="Times New Roman" w:hAnsi="Times New Roman" w:cs="Times New Roman"/>
          <w:color w:val="000000"/>
          <w:sz w:val="28"/>
          <w:szCs w:val="28"/>
        </w:rPr>
        <w:t>концепцію</w:t>
      </w:r>
      <w:proofErr w:type="spellEnd"/>
      <w:r w:rsidRPr="003D6B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D6B2D">
        <w:rPr>
          <w:rFonts w:ascii="Times New Roman" w:hAnsi="Times New Roman" w:cs="Times New Roman"/>
          <w:color w:val="000000"/>
          <w:sz w:val="28"/>
          <w:szCs w:val="28"/>
        </w:rPr>
        <w:t>ведення</w:t>
      </w:r>
      <w:proofErr w:type="spellEnd"/>
      <w:r w:rsidRPr="003D6B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D6B2D">
        <w:rPr>
          <w:rFonts w:ascii="Times New Roman" w:hAnsi="Times New Roman" w:cs="Times New Roman"/>
          <w:color w:val="000000"/>
          <w:sz w:val="28"/>
          <w:szCs w:val="28"/>
        </w:rPr>
        <w:t>профілю</w:t>
      </w:r>
      <w:proofErr w:type="spellEnd"/>
      <w:r w:rsidRPr="003D6B2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D6B2D">
        <w:rPr>
          <w:rFonts w:ascii="Times New Roman" w:hAnsi="Times New Roman" w:cs="Times New Roman"/>
          <w:color w:val="000000"/>
          <w:sz w:val="28"/>
          <w:szCs w:val="28"/>
        </w:rPr>
        <w:t>визначте</w:t>
      </w:r>
      <w:proofErr w:type="spellEnd"/>
      <w:r w:rsidRPr="003D6B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D6B2D">
        <w:rPr>
          <w:rFonts w:ascii="Times New Roman" w:hAnsi="Times New Roman" w:cs="Times New Roman"/>
          <w:color w:val="000000"/>
          <w:sz w:val="28"/>
          <w:szCs w:val="28"/>
        </w:rPr>
        <w:t>перелік</w:t>
      </w:r>
      <w:proofErr w:type="spellEnd"/>
      <w:r w:rsidRPr="003D6B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6B2D">
        <w:rPr>
          <w:rFonts w:ascii="Times New Roman" w:hAnsi="Times New Roman" w:cs="Times New Roman"/>
          <w:color w:val="000000"/>
          <w:sz w:val="28"/>
          <w:szCs w:val="28"/>
        </w:rPr>
        <w:t>для контенту</w:t>
      </w:r>
      <w:proofErr w:type="gramEnd"/>
      <w:r w:rsidRPr="003D6B2D">
        <w:rPr>
          <w:rFonts w:ascii="Times New Roman" w:hAnsi="Times New Roman" w:cs="Times New Roman"/>
          <w:color w:val="000000"/>
          <w:sz w:val="28"/>
          <w:szCs w:val="28"/>
        </w:rPr>
        <w:t xml:space="preserve">; сформуйте </w:t>
      </w:r>
      <w:proofErr w:type="spellStart"/>
      <w:r w:rsidRPr="003D6B2D">
        <w:rPr>
          <w:rFonts w:ascii="Times New Roman" w:hAnsi="Times New Roman" w:cs="Times New Roman"/>
          <w:color w:val="000000"/>
          <w:sz w:val="28"/>
          <w:szCs w:val="28"/>
        </w:rPr>
        <w:t>перелік</w:t>
      </w:r>
      <w:proofErr w:type="spellEnd"/>
      <w:r w:rsidRPr="003D6B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D6B2D">
        <w:rPr>
          <w:rFonts w:ascii="Times New Roman" w:hAnsi="Times New Roman" w:cs="Times New Roman"/>
          <w:color w:val="000000"/>
          <w:sz w:val="28"/>
          <w:szCs w:val="28"/>
        </w:rPr>
        <w:t>ідей</w:t>
      </w:r>
      <w:proofErr w:type="spellEnd"/>
      <w:r w:rsidRPr="003D6B2D">
        <w:rPr>
          <w:rFonts w:ascii="Times New Roman" w:hAnsi="Times New Roman" w:cs="Times New Roman"/>
          <w:color w:val="000000"/>
          <w:sz w:val="28"/>
          <w:szCs w:val="28"/>
        </w:rPr>
        <w:t xml:space="preserve"> для </w:t>
      </w:r>
      <w:proofErr w:type="spellStart"/>
      <w:r w:rsidRPr="003D6B2D">
        <w:rPr>
          <w:rFonts w:ascii="Times New Roman" w:hAnsi="Times New Roman" w:cs="Times New Roman"/>
          <w:color w:val="000000"/>
          <w:sz w:val="28"/>
          <w:szCs w:val="28"/>
        </w:rPr>
        <w:t>інформаційного</w:t>
      </w:r>
      <w:proofErr w:type="spellEnd"/>
      <w:r w:rsidR="003D6B2D" w:rsidRPr="003D6B2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proofErr w:type="spellStart"/>
      <w:r w:rsidR="003D6B2D" w:rsidRPr="003D6B2D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продаючого</w:t>
      </w:r>
      <w:proofErr w:type="spellEnd"/>
      <w:r w:rsidRPr="003D6B2D">
        <w:rPr>
          <w:rFonts w:ascii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 w:rsidRPr="003D6B2D">
        <w:rPr>
          <w:rFonts w:ascii="Times New Roman" w:hAnsi="Times New Roman" w:cs="Times New Roman"/>
          <w:color w:val="000000"/>
          <w:sz w:val="28"/>
          <w:szCs w:val="28"/>
        </w:rPr>
        <w:t>розважального</w:t>
      </w:r>
      <w:proofErr w:type="spellEnd"/>
      <w:r w:rsidRPr="003D6B2D">
        <w:rPr>
          <w:rFonts w:ascii="Times New Roman" w:hAnsi="Times New Roman" w:cs="Times New Roman"/>
          <w:color w:val="000000"/>
          <w:sz w:val="28"/>
          <w:szCs w:val="28"/>
        </w:rPr>
        <w:t xml:space="preserve"> контенту. </w:t>
      </w:r>
    </w:p>
    <w:p w14:paraId="141DFDEC" w14:textId="77777777" w:rsidR="002D1893" w:rsidRPr="003D6B2D" w:rsidRDefault="002D1893" w:rsidP="003D6B2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6B2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Порядок </w:t>
      </w:r>
      <w:proofErr w:type="spellStart"/>
      <w:r w:rsidRPr="003D6B2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виконання</w:t>
      </w:r>
      <w:proofErr w:type="spellEnd"/>
      <w:r w:rsidRPr="003D6B2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14:paraId="4F7A05E5" w14:textId="0DC151A9" w:rsidR="002D1893" w:rsidRPr="003D6B2D" w:rsidRDefault="002D1893" w:rsidP="003D6B2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6B2D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1. </w:t>
      </w:r>
      <w:proofErr w:type="spellStart"/>
      <w:r w:rsidRPr="003D6B2D">
        <w:rPr>
          <w:rFonts w:ascii="Times New Roman" w:hAnsi="Times New Roman" w:cs="Times New Roman"/>
          <w:i/>
          <w:iCs/>
          <w:color w:val="000000"/>
          <w:sz w:val="28"/>
          <w:szCs w:val="28"/>
        </w:rPr>
        <w:t>Виконайте</w:t>
      </w:r>
      <w:proofErr w:type="spellEnd"/>
      <w:r w:rsidRPr="003D6B2D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3D6B2D">
        <w:rPr>
          <w:rFonts w:ascii="Times New Roman" w:hAnsi="Times New Roman" w:cs="Times New Roman"/>
          <w:i/>
          <w:iCs/>
          <w:color w:val="000000"/>
          <w:sz w:val="28"/>
          <w:szCs w:val="28"/>
        </w:rPr>
        <w:t>опис</w:t>
      </w:r>
      <w:proofErr w:type="spellEnd"/>
      <w:r w:rsidRPr="003D6B2D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в табл. 12 модель </w:t>
      </w:r>
      <w:proofErr w:type="spellStart"/>
      <w:r w:rsidRPr="003D6B2D">
        <w:rPr>
          <w:rFonts w:ascii="Times New Roman" w:hAnsi="Times New Roman" w:cs="Times New Roman"/>
          <w:i/>
          <w:iCs/>
          <w:color w:val="000000"/>
          <w:sz w:val="28"/>
          <w:szCs w:val="28"/>
        </w:rPr>
        <w:t>ведення</w:t>
      </w:r>
      <w:proofErr w:type="spellEnd"/>
      <w:r w:rsidRPr="003D6B2D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3D6B2D">
        <w:rPr>
          <w:rFonts w:ascii="Times New Roman" w:hAnsi="Times New Roman" w:cs="Times New Roman"/>
          <w:i/>
          <w:iCs/>
          <w:color w:val="000000"/>
          <w:sz w:val="28"/>
          <w:szCs w:val="28"/>
        </w:rPr>
        <w:t>акаунту</w:t>
      </w:r>
      <w:proofErr w:type="spellEnd"/>
      <w:r w:rsidRPr="003D6B2D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та </w:t>
      </w:r>
      <w:proofErr w:type="spellStart"/>
      <w:r w:rsidRPr="003D6B2D">
        <w:rPr>
          <w:rFonts w:ascii="Times New Roman" w:hAnsi="Times New Roman" w:cs="Times New Roman"/>
          <w:i/>
          <w:iCs/>
          <w:color w:val="000000"/>
          <w:sz w:val="28"/>
          <w:szCs w:val="28"/>
        </w:rPr>
        <w:t>концепцію</w:t>
      </w:r>
      <w:proofErr w:type="spellEnd"/>
      <w:r w:rsidRPr="003D6B2D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3D6B2D">
        <w:rPr>
          <w:rFonts w:ascii="Times New Roman" w:hAnsi="Times New Roman" w:cs="Times New Roman"/>
          <w:i/>
          <w:iCs/>
          <w:color w:val="000000"/>
          <w:sz w:val="28"/>
          <w:szCs w:val="28"/>
        </w:rPr>
        <w:t>профілю</w:t>
      </w:r>
      <w:proofErr w:type="spellEnd"/>
      <w:r w:rsidRPr="003D6B2D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3D6B2D">
        <w:rPr>
          <w:rFonts w:ascii="Times New Roman" w:hAnsi="Times New Roman" w:cs="Times New Roman"/>
          <w:i/>
          <w:iCs/>
          <w:color w:val="000000"/>
          <w:sz w:val="28"/>
          <w:szCs w:val="28"/>
        </w:rPr>
        <w:t>залежно</w:t>
      </w:r>
      <w:proofErr w:type="spellEnd"/>
      <w:r w:rsidRPr="003D6B2D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3D6B2D">
        <w:rPr>
          <w:rFonts w:ascii="Times New Roman" w:hAnsi="Times New Roman" w:cs="Times New Roman"/>
          <w:i/>
          <w:iCs/>
          <w:color w:val="000000"/>
          <w:sz w:val="28"/>
          <w:szCs w:val="28"/>
        </w:rPr>
        <w:t>від</w:t>
      </w:r>
      <w:proofErr w:type="spellEnd"/>
      <w:r w:rsidRPr="003D6B2D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3D6B2D">
        <w:rPr>
          <w:rFonts w:ascii="Times New Roman" w:hAnsi="Times New Roman" w:cs="Times New Roman"/>
          <w:i/>
          <w:iCs/>
          <w:color w:val="000000"/>
          <w:sz w:val="28"/>
          <w:szCs w:val="28"/>
        </w:rPr>
        <w:t>сфери</w:t>
      </w:r>
      <w:proofErr w:type="spellEnd"/>
      <w:r w:rsidRPr="003D6B2D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3D6B2D">
        <w:rPr>
          <w:rFonts w:ascii="Times New Roman" w:hAnsi="Times New Roman" w:cs="Times New Roman"/>
          <w:i/>
          <w:iCs/>
          <w:color w:val="000000"/>
          <w:sz w:val="28"/>
          <w:szCs w:val="28"/>
        </w:rPr>
        <w:t>бізнесу</w:t>
      </w:r>
      <w:proofErr w:type="spellEnd"/>
      <w:r w:rsidRPr="003D6B2D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та </w:t>
      </w:r>
      <w:proofErr w:type="spellStart"/>
      <w:r w:rsidRPr="003D6B2D">
        <w:rPr>
          <w:rFonts w:ascii="Times New Roman" w:hAnsi="Times New Roman" w:cs="Times New Roman"/>
          <w:i/>
          <w:iCs/>
          <w:color w:val="000000"/>
          <w:sz w:val="28"/>
          <w:szCs w:val="28"/>
        </w:rPr>
        <w:t>завдань</w:t>
      </w:r>
      <w:proofErr w:type="spellEnd"/>
      <w:r w:rsidRPr="003D6B2D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proofErr w:type="spellStart"/>
      <w:r w:rsidRPr="003D6B2D">
        <w:rPr>
          <w:rFonts w:ascii="Times New Roman" w:hAnsi="Times New Roman" w:cs="Times New Roman"/>
          <w:i/>
          <w:iCs/>
          <w:color w:val="000000"/>
          <w:sz w:val="28"/>
          <w:szCs w:val="28"/>
        </w:rPr>
        <w:t>які</w:t>
      </w:r>
      <w:proofErr w:type="spellEnd"/>
      <w:r w:rsidRPr="003D6B2D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3D6B2D">
        <w:rPr>
          <w:rFonts w:ascii="Times New Roman" w:hAnsi="Times New Roman" w:cs="Times New Roman"/>
          <w:i/>
          <w:iCs/>
          <w:color w:val="000000"/>
          <w:sz w:val="28"/>
          <w:szCs w:val="28"/>
        </w:rPr>
        <w:t>мають</w:t>
      </w:r>
      <w:proofErr w:type="spellEnd"/>
      <w:r w:rsidRPr="003D6B2D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бути </w:t>
      </w:r>
      <w:proofErr w:type="spellStart"/>
      <w:r w:rsidRPr="003D6B2D">
        <w:rPr>
          <w:rFonts w:ascii="Times New Roman" w:hAnsi="Times New Roman" w:cs="Times New Roman"/>
          <w:i/>
          <w:iCs/>
          <w:color w:val="000000"/>
          <w:sz w:val="28"/>
          <w:szCs w:val="28"/>
        </w:rPr>
        <w:t>вирішені</w:t>
      </w:r>
      <w:proofErr w:type="spellEnd"/>
      <w:r w:rsidRPr="003D6B2D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за </w:t>
      </w:r>
      <w:proofErr w:type="spellStart"/>
      <w:r w:rsidRPr="003D6B2D">
        <w:rPr>
          <w:rFonts w:ascii="Times New Roman" w:hAnsi="Times New Roman" w:cs="Times New Roman"/>
          <w:i/>
          <w:iCs/>
          <w:color w:val="000000"/>
          <w:sz w:val="28"/>
          <w:szCs w:val="28"/>
        </w:rPr>
        <w:t>допомогою</w:t>
      </w:r>
      <w:proofErr w:type="spellEnd"/>
      <w:r w:rsidRPr="003D6B2D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3D6B2D">
        <w:rPr>
          <w:rFonts w:ascii="Times New Roman" w:hAnsi="Times New Roman" w:cs="Times New Roman"/>
          <w:i/>
          <w:iCs/>
          <w:color w:val="000000"/>
          <w:sz w:val="28"/>
          <w:szCs w:val="28"/>
        </w:rPr>
        <w:t>акаунту</w:t>
      </w:r>
      <w:proofErr w:type="spellEnd"/>
      <w:r w:rsidRPr="003D6B2D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proofErr w:type="spellStart"/>
      <w:r w:rsidRPr="003D6B2D">
        <w:rPr>
          <w:rFonts w:ascii="Times New Roman" w:hAnsi="Times New Roman" w:cs="Times New Roman"/>
          <w:i/>
          <w:iCs/>
          <w:color w:val="000000"/>
          <w:sz w:val="28"/>
          <w:szCs w:val="28"/>
        </w:rPr>
        <w:t>компанії</w:t>
      </w:r>
      <w:proofErr w:type="spellEnd"/>
      <w:r w:rsidRPr="003D6B2D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та бренди </w:t>
      </w:r>
      <w:proofErr w:type="spellStart"/>
      <w:r w:rsidRPr="003D6B2D">
        <w:rPr>
          <w:rFonts w:ascii="Times New Roman" w:hAnsi="Times New Roman" w:cs="Times New Roman"/>
          <w:i/>
          <w:iCs/>
          <w:color w:val="000000"/>
          <w:sz w:val="28"/>
          <w:szCs w:val="28"/>
        </w:rPr>
        <w:t>можуть</w:t>
      </w:r>
      <w:proofErr w:type="spellEnd"/>
      <w:r w:rsidRPr="003D6B2D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обрати </w:t>
      </w:r>
      <w:proofErr w:type="spellStart"/>
      <w:r w:rsidRPr="003D6B2D">
        <w:rPr>
          <w:rFonts w:ascii="Times New Roman" w:hAnsi="Times New Roman" w:cs="Times New Roman"/>
          <w:i/>
          <w:iCs/>
          <w:color w:val="000000"/>
          <w:sz w:val="28"/>
          <w:szCs w:val="28"/>
        </w:rPr>
        <w:t>такі</w:t>
      </w:r>
      <w:proofErr w:type="spellEnd"/>
      <w:r w:rsidRPr="003D6B2D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3D6B2D">
        <w:rPr>
          <w:rFonts w:ascii="Times New Roman" w:hAnsi="Times New Roman" w:cs="Times New Roman"/>
          <w:i/>
          <w:iCs/>
          <w:color w:val="000000"/>
          <w:sz w:val="28"/>
          <w:szCs w:val="28"/>
        </w:rPr>
        <w:t>моделі</w:t>
      </w:r>
      <w:proofErr w:type="spellEnd"/>
      <w:r w:rsidRPr="003D6B2D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3D6B2D">
        <w:rPr>
          <w:rFonts w:ascii="Times New Roman" w:hAnsi="Times New Roman" w:cs="Times New Roman"/>
          <w:i/>
          <w:iCs/>
          <w:color w:val="000000"/>
          <w:sz w:val="28"/>
          <w:szCs w:val="28"/>
        </w:rPr>
        <w:t>ведення</w:t>
      </w:r>
      <w:proofErr w:type="spellEnd"/>
      <w:r w:rsidRPr="003D6B2D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аканту (табл. 12): </w:t>
      </w:r>
    </w:p>
    <w:p w14:paraId="1740F43E" w14:textId="77777777" w:rsidR="002D1893" w:rsidRPr="003D6B2D" w:rsidRDefault="002D1893" w:rsidP="003D6B2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6B2D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1) </w:t>
      </w:r>
      <w:proofErr w:type="spellStart"/>
      <w:r w:rsidRPr="003D6B2D">
        <w:rPr>
          <w:rFonts w:ascii="Times New Roman" w:hAnsi="Times New Roman" w:cs="Times New Roman"/>
          <w:i/>
          <w:iCs/>
          <w:color w:val="000000"/>
          <w:sz w:val="28"/>
          <w:szCs w:val="28"/>
        </w:rPr>
        <w:t>вітрина</w:t>
      </w:r>
      <w:proofErr w:type="spellEnd"/>
      <w:r w:rsidRPr="003D6B2D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магазину </w:t>
      </w:r>
      <w:r w:rsidRPr="003D6B2D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proofErr w:type="spellStart"/>
      <w:r w:rsidRPr="003D6B2D">
        <w:rPr>
          <w:rFonts w:ascii="Times New Roman" w:hAnsi="Times New Roman" w:cs="Times New Roman"/>
          <w:color w:val="000000"/>
          <w:sz w:val="28"/>
          <w:szCs w:val="28"/>
        </w:rPr>
        <w:t>візуальна</w:t>
      </w:r>
      <w:proofErr w:type="spellEnd"/>
      <w:r w:rsidRPr="003D6B2D">
        <w:rPr>
          <w:rFonts w:ascii="Times New Roman" w:hAnsi="Times New Roman" w:cs="Times New Roman"/>
          <w:color w:val="000000"/>
          <w:sz w:val="28"/>
          <w:szCs w:val="28"/>
        </w:rPr>
        <w:t xml:space="preserve"> картинка </w:t>
      </w:r>
      <w:proofErr w:type="spellStart"/>
      <w:r w:rsidRPr="003D6B2D">
        <w:rPr>
          <w:rFonts w:ascii="Times New Roman" w:hAnsi="Times New Roman" w:cs="Times New Roman"/>
          <w:color w:val="000000"/>
          <w:sz w:val="28"/>
          <w:szCs w:val="28"/>
        </w:rPr>
        <w:t>продуктів</w:t>
      </w:r>
      <w:proofErr w:type="spellEnd"/>
      <w:r w:rsidRPr="003D6B2D">
        <w:rPr>
          <w:rFonts w:ascii="Times New Roman" w:hAnsi="Times New Roman" w:cs="Times New Roman"/>
          <w:color w:val="000000"/>
          <w:sz w:val="28"/>
          <w:szCs w:val="28"/>
        </w:rPr>
        <w:t>/</w:t>
      </w:r>
      <w:proofErr w:type="spellStart"/>
      <w:r w:rsidRPr="003D6B2D">
        <w:rPr>
          <w:rFonts w:ascii="Times New Roman" w:hAnsi="Times New Roman" w:cs="Times New Roman"/>
          <w:color w:val="000000"/>
          <w:sz w:val="28"/>
          <w:szCs w:val="28"/>
        </w:rPr>
        <w:t>послуг</w:t>
      </w:r>
      <w:proofErr w:type="spellEnd"/>
      <w:r w:rsidRPr="003D6B2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D6B2D">
        <w:rPr>
          <w:rFonts w:ascii="Times New Roman" w:hAnsi="Times New Roman" w:cs="Times New Roman"/>
          <w:color w:val="000000"/>
          <w:sz w:val="28"/>
          <w:szCs w:val="28"/>
        </w:rPr>
        <w:t>ситуацій</w:t>
      </w:r>
      <w:proofErr w:type="spellEnd"/>
      <w:r w:rsidRPr="003D6B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D6B2D">
        <w:rPr>
          <w:rFonts w:ascii="Times New Roman" w:hAnsi="Times New Roman" w:cs="Times New Roman"/>
          <w:color w:val="000000"/>
          <w:sz w:val="28"/>
          <w:szCs w:val="28"/>
        </w:rPr>
        <w:t>використання</w:t>
      </w:r>
      <w:proofErr w:type="spellEnd"/>
      <w:r w:rsidRPr="003D6B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D6B2D">
        <w:rPr>
          <w:rFonts w:ascii="Times New Roman" w:hAnsi="Times New Roman" w:cs="Times New Roman"/>
          <w:color w:val="000000"/>
          <w:sz w:val="28"/>
          <w:szCs w:val="28"/>
        </w:rPr>
        <w:t>товарів</w:t>
      </w:r>
      <w:proofErr w:type="spellEnd"/>
      <w:r w:rsidRPr="003D6B2D">
        <w:rPr>
          <w:rFonts w:ascii="Times New Roman" w:hAnsi="Times New Roman" w:cs="Times New Roman"/>
          <w:color w:val="000000"/>
          <w:sz w:val="28"/>
          <w:szCs w:val="28"/>
        </w:rPr>
        <w:t>/</w:t>
      </w:r>
      <w:proofErr w:type="spellStart"/>
      <w:r w:rsidRPr="003D6B2D">
        <w:rPr>
          <w:rFonts w:ascii="Times New Roman" w:hAnsi="Times New Roman" w:cs="Times New Roman"/>
          <w:color w:val="000000"/>
          <w:sz w:val="28"/>
          <w:szCs w:val="28"/>
        </w:rPr>
        <w:t>послуг</w:t>
      </w:r>
      <w:proofErr w:type="spellEnd"/>
      <w:r w:rsidRPr="003D6B2D">
        <w:rPr>
          <w:rFonts w:ascii="Times New Roman" w:hAnsi="Times New Roman" w:cs="Times New Roman"/>
          <w:color w:val="000000"/>
          <w:sz w:val="28"/>
          <w:szCs w:val="28"/>
        </w:rPr>
        <w:t xml:space="preserve">, оформлена в </w:t>
      </w:r>
      <w:proofErr w:type="spellStart"/>
      <w:r w:rsidRPr="003D6B2D">
        <w:rPr>
          <w:rFonts w:ascii="Times New Roman" w:hAnsi="Times New Roman" w:cs="Times New Roman"/>
          <w:color w:val="000000"/>
          <w:sz w:val="28"/>
          <w:szCs w:val="28"/>
        </w:rPr>
        <w:t>єдиній</w:t>
      </w:r>
      <w:proofErr w:type="spellEnd"/>
      <w:r w:rsidRPr="003D6B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D6B2D">
        <w:rPr>
          <w:rFonts w:ascii="Times New Roman" w:hAnsi="Times New Roman" w:cs="Times New Roman"/>
          <w:color w:val="000000"/>
          <w:sz w:val="28"/>
          <w:szCs w:val="28"/>
        </w:rPr>
        <w:t>стилістиці</w:t>
      </w:r>
      <w:proofErr w:type="spellEnd"/>
      <w:r w:rsidRPr="003D6B2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D6B2D">
        <w:rPr>
          <w:rFonts w:ascii="Times New Roman" w:hAnsi="Times New Roman" w:cs="Times New Roman"/>
          <w:color w:val="000000"/>
          <w:sz w:val="28"/>
          <w:szCs w:val="28"/>
        </w:rPr>
        <w:t>кольоровій</w:t>
      </w:r>
      <w:proofErr w:type="spellEnd"/>
      <w:r w:rsidRPr="003D6B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D6B2D">
        <w:rPr>
          <w:rFonts w:ascii="Times New Roman" w:hAnsi="Times New Roman" w:cs="Times New Roman"/>
          <w:color w:val="000000"/>
          <w:sz w:val="28"/>
          <w:szCs w:val="28"/>
        </w:rPr>
        <w:t>гамі</w:t>
      </w:r>
      <w:proofErr w:type="spellEnd"/>
      <w:r w:rsidRPr="003D6B2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D6B2D">
        <w:rPr>
          <w:rFonts w:ascii="Times New Roman" w:hAnsi="Times New Roman" w:cs="Times New Roman"/>
          <w:color w:val="000000"/>
          <w:sz w:val="28"/>
          <w:szCs w:val="28"/>
        </w:rPr>
        <w:t>стилі</w:t>
      </w:r>
      <w:proofErr w:type="spellEnd"/>
      <w:r w:rsidRPr="003D6B2D">
        <w:rPr>
          <w:rFonts w:ascii="Times New Roman" w:hAnsi="Times New Roman" w:cs="Times New Roman"/>
          <w:color w:val="000000"/>
          <w:sz w:val="28"/>
          <w:szCs w:val="28"/>
        </w:rPr>
        <w:t xml:space="preserve">, з </w:t>
      </w:r>
      <w:proofErr w:type="spellStart"/>
      <w:r w:rsidRPr="003D6B2D">
        <w:rPr>
          <w:rFonts w:ascii="Times New Roman" w:hAnsi="Times New Roman" w:cs="Times New Roman"/>
          <w:color w:val="000000"/>
          <w:sz w:val="28"/>
          <w:szCs w:val="28"/>
        </w:rPr>
        <w:t>певними</w:t>
      </w:r>
      <w:proofErr w:type="spellEnd"/>
      <w:r w:rsidRPr="003D6B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D6B2D">
        <w:rPr>
          <w:rFonts w:ascii="Times New Roman" w:hAnsi="Times New Roman" w:cs="Times New Roman"/>
          <w:color w:val="000000"/>
          <w:sz w:val="28"/>
          <w:szCs w:val="28"/>
        </w:rPr>
        <w:t>графічними</w:t>
      </w:r>
      <w:proofErr w:type="spellEnd"/>
      <w:r w:rsidRPr="003D6B2D">
        <w:rPr>
          <w:rFonts w:ascii="Times New Roman" w:hAnsi="Times New Roman" w:cs="Times New Roman"/>
          <w:color w:val="000000"/>
          <w:sz w:val="28"/>
          <w:szCs w:val="28"/>
        </w:rPr>
        <w:t xml:space="preserve"> символами та шрифтами; </w:t>
      </w:r>
    </w:p>
    <w:p w14:paraId="31E69E07" w14:textId="77777777" w:rsidR="002D1893" w:rsidRPr="003D6B2D" w:rsidRDefault="002D1893" w:rsidP="003D6B2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D6B2D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2) корпоративна </w:t>
      </w:r>
      <w:proofErr w:type="spellStart"/>
      <w:r w:rsidRPr="003D6B2D">
        <w:rPr>
          <w:rFonts w:ascii="Times New Roman" w:hAnsi="Times New Roman" w:cs="Times New Roman"/>
          <w:i/>
          <w:iCs/>
          <w:color w:val="000000"/>
          <w:sz w:val="28"/>
          <w:szCs w:val="28"/>
        </w:rPr>
        <w:t>сторінка</w:t>
      </w:r>
      <w:proofErr w:type="spellEnd"/>
      <w:r w:rsidRPr="003D6B2D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3D6B2D">
        <w:rPr>
          <w:rFonts w:ascii="Times New Roman" w:hAnsi="Times New Roman" w:cs="Times New Roman"/>
          <w:i/>
          <w:iCs/>
          <w:color w:val="000000"/>
          <w:sz w:val="28"/>
          <w:szCs w:val="28"/>
        </w:rPr>
        <w:t>компанії</w:t>
      </w:r>
      <w:proofErr w:type="spellEnd"/>
      <w:r w:rsidRPr="003D6B2D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3D6B2D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proofErr w:type="spellStart"/>
      <w:r w:rsidRPr="003D6B2D">
        <w:rPr>
          <w:rFonts w:ascii="Times New Roman" w:hAnsi="Times New Roman" w:cs="Times New Roman"/>
          <w:color w:val="000000"/>
          <w:sz w:val="28"/>
          <w:szCs w:val="28"/>
        </w:rPr>
        <w:t>демонстрація</w:t>
      </w:r>
      <w:proofErr w:type="spellEnd"/>
      <w:r w:rsidRPr="003D6B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D6B2D">
        <w:rPr>
          <w:rFonts w:ascii="Times New Roman" w:hAnsi="Times New Roman" w:cs="Times New Roman"/>
          <w:color w:val="000000"/>
          <w:sz w:val="28"/>
          <w:szCs w:val="28"/>
        </w:rPr>
        <w:t>цінностей</w:t>
      </w:r>
      <w:proofErr w:type="spellEnd"/>
      <w:r w:rsidRPr="003D6B2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D6B2D">
        <w:rPr>
          <w:rFonts w:ascii="Times New Roman" w:hAnsi="Times New Roman" w:cs="Times New Roman"/>
          <w:color w:val="000000"/>
          <w:sz w:val="28"/>
          <w:szCs w:val="28"/>
        </w:rPr>
        <w:t>проце-сів</w:t>
      </w:r>
      <w:proofErr w:type="spellEnd"/>
      <w:r w:rsidRPr="003D6B2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D6B2D">
        <w:rPr>
          <w:rFonts w:ascii="Times New Roman" w:hAnsi="Times New Roman" w:cs="Times New Roman"/>
          <w:color w:val="000000"/>
          <w:sz w:val="28"/>
          <w:szCs w:val="28"/>
        </w:rPr>
        <w:t>результатів</w:t>
      </w:r>
      <w:proofErr w:type="spellEnd"/>
      <w:r w:rsidRPr="003D6B2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D6B2D">
        <w:rPr>
          <w:rFonts w:ascii="Times New Roman" w:hAnsi="Times New Roman" w:cs="Times New Roman"/>
          <w:color w:val="000000"/>
          <w:sz w:val="28"/>
          <w:szCs w:val="28"/>
        </w:rPr>
        <w:t>товарів</w:t>
      </w:r>
      <w:proofErr w:type="spellEnd"/>
      <w:r w:rsidRPr="003D6B2D">
        <w:rPr>
          <w:rFonts w:ascii="Times New Roman" w:hAnsi="Times New Roman" w:cs="Times New Roman"/>
          <w:color w:val="000000"/>
          <w:sz w:val="28"/>
          <w:szCs w:val="28"/>
        </w:rPr>
        <w:t>/</w:t>
      </w:r>
      <w:proofErr w:type="spellStart"/>
      <w:r w:rsidRPr="003D6B2D">
        <w:rPr>
          <w:rFonts w:ascii="Times New Roman" w:hAnsi="Times New Roman" w:cs="Times New Roman"/>
          <w:color w:val="000000"/>
          <w:sz w:val="28"/>
          <w:szCs w:val="28"/>
        </w:rPr>
        <w:t>послуг</w:t>
      </w:r>
      <w:proofErr w:type="spellEnd"/>
      <w:r w:rsidRPr="003D6B2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D6B2D">
        <w:rPr>
          <w:rFonts w:ascii="Times New Roman" w:hAnsi="Times New Roman" w:cs="Times New Roman"/>
          <w:color w:val="000000"/>
          <w:sz w:val="28"/>
          <w:szCs w:val="28"/>
        </w:rPr>
        <w:t>співробітників</w:t>
      </w:r>
      <w:proofErr w:type="spellEnd"/>
      <w:r w:rsidRPr="003D6B2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D6B2D">
        <w:rPr>
          <w:rFonts w:ascii="Times New Roman" w:hAnsi="Times New Roman" w:cs="Times New Roman"/>
          <w:color w:val="000000"/>
          <w:sz w:val="28"/>
          <w:szCs w:val="28"/>
        </w:rPr>
        <w:t>лояльних</w:t>
      </w:r>
      <w:proofErr w:type="spellEnd"/>
      <w:r w:rsidRPr="003D6B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D6B2D">
        <w:rPr>
          <w:rFonts w:ascii="Times New Roman" w:hAnsi="Times New Roman" w:cs="Times New Roman"/>
          <w:color w:val="000000"/>
          <w:sz w:val="28"/>
          <w:szCs w:val="28"/>
        </w:rPr>
        <w:t>клієнтів</w:t>
      </w:r>
      <w:proofErr w:type="spellEnd"/>
      <w:r w:rsidRPr="003D6B2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D6B2D">
        <w:rPr>
          <w:rFonts w:ascii="Times New Roman" w:hAnsi="Times New Roman" w:cs="Times New Roman"/>
          <w:color w:val="000000"/>
          <w:sz w:val="28"/>
          <w:szCs w:val="28"/>
        </w:rPr>
        <w:t>дозвілля</w:t>
      </w:r>
      <w:proofErr w:type="spellEnd"/>
      <w:r w:rsidRPr="003D6B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D6B2D">
        <w:rPr>
          <w:rFonts w:ascii="Times New Roman" w:hAnsi="Times New Roman" w:cs="Times New Roman"/>
          <w:color w:val="000000"/>
          <w:sz w:val="28"/>
          <w:szCs w:val="28"/>
        </w:rPr>
        <w:t>команди</w:t>
      </w:r>
      <w:proofErr w:type="spellEnd"/>
      <w:r w:rsidRPr="003D6B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D6B2D">
        <w:rPr>
          <w:rFonts w:ascii="Times New Roman" w:hAnsi="Times New Roman" w:cs="Times New Roman"/>
          <w:color w:val="000000"/>
          <w:sz w:val="28"/>
          <w:szCs w:val="28"/>
        </w:rPr>
        <w:t>тощо</w:t>
      </w:r>
      <w:proofErr w:type="spellEnd"/>
      <w:r w:rsidRPr="003D6B2D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14:paraId="77495286" w14:textId="1C7150A9" w:rsidR="002D1893" w:rsidRPr="003D6B2D" w:rsidRDefault="002D1893" w:rsidP="003D6B2D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3D6B2D">
        <w:rPr>
          <w:rFonts w:ascii="Times New Roman" w:hAnsi="Times New Roman" w:cs="Times New Roman"/>
          <w:color w:val="000000"/>
          <w:sz w:val="28"/>
          <w:szCs w:val="28"/>
        </w:rPr>
        <w:t>Таблиця</w:t>
      </w:r>
      <w:proofErr w:type="spellEnd"/>
      <w:r w:rsidRPr="003D6B2D">
        <w:rPr>
          <w:rFonts w:ascii="Times New Roman" w:hAnsi="Times New Roman" w:cs="Times New Roman"/>
          <w:color w:val="000000"/>
          <w:sz w:val="28"/>
          <w:szCs w:val="28"/>
        </w:rPr>
        <w:t xml:space="preserve"> 12 </w:t>
      </w:r>
    </w:p>
    <w:p w14:paraId="3F3BFD0D" w14:textId="4C6672F8" w:rsidR="002D1893" w:rsidRPr="003D6B2D" w:rsidRDefault="002D1893" w:rsidP="003D6B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3D6B2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Концепція</w:t>
      </w:r>
      <w:proofErr w:type="spellEnd"/>
      <w:r w:rsidRPr="003D6B2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та модель </w:t>
      </w:r>
      <w:proofErr w:type="spellStart"/>
      <w:r w:rsidRPr="003D6B2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ведення</w:t>
      </w:r>
      <w:proofErr w:type="spellEnd"/>
      <w:r w:rsidRPr="003D6B2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3D6B2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акаунту</w:t>
      </w:r>
      <w:proofErr w:type="spellEnd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D1893" w:rsidRPr="003D6B2D" w14:paraId="3B89EBE9" w14:textId="77777777" w:rsidTr="00526045">
        <w:tc>
          <w:tcPr>
            <w:tcW w:w="9345" w:type="dxa"/>
            <w:gridSpan w:val="2"/>
          </w:tcPr>
          <w:p w14:paraId="564F4EAB" w14:textId="3E739C70" w:rsidR="002D1893" w:rsidRPr="003D6B2D" w:rsidRDefault="002D1893" w:rsidP="003D6B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Концепція</w:t>
            </w:r>
            <w:proofErr w:type="spellEnd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профілю</w:t>
            </w:r>
            <w:proofErr w:type="spellEnd"/>
          </w:p>
        </w:tc>
      </w:tr>
      <w:tr w:rsidR="002D1893" w:rsidRPr="003D6B2D" w14:paraId="68495709" w14:textId="77777777" w:rsidTr="002D1893">
        <w:tc>
          <w:tcPr>
            <w:tcW w:w="4672" w:type="dxa"/>
          </w:tcPr>
          <w:p w14:paraId="352C11CD" w14:textId="71837FB9" w:rsidR="002D1893" w:rsidRPr="003D6B2D" w:rsidRDefault="002D1893" w:rsidP="003D6B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Модель </w:t>
            </w:r>
            <w:proofErr w:type="spellStart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ведення</w:t>
            </w:r>
            <w:proofErr w:type="spellEnd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акаунту</w:t>
            </w:r>
            <w:proofErr w:type="spellEnd"/>
          </w:p>
        </w:tc>
        <w:tc>
          <w:tcPr>
            <w:tcW w:w="4673" w:type="dxa"/>
          </w:tcPr>
          <w:p w14:paraId="76B3BC3D" w14:textId="77777777" w:rsidR="002D1893" w:rsidRPr="003D6B2D" w:rsidRDefault="002D1893" w:rsidP="003D6B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D1893" w:rsidRPr="003D6B2D" w14:paraId="4B909AC6" w14:textId="77777777" w:rsidTr="002D1893">
        <w:tc>
          <w:tcPr>
            <w:tcW w:w="4672" w:type="dxa"/>
          </w:tcPr>
          <w:p w14:paraId="609CDD3E" w14:textId="399EE474" w:rsidR="002D1893" w:rsidRPr="003D6B2D" w:rsidRDefault="002D1893" w:rsidP="003D6B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Зміст</w:t>
            </w:r>
            <w:proofErr w:type="spellEnd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профілю</w:t>
            </w:r>
            <w:proofErr w:type="spellEnd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що</w:t>
            </w:r>
            <w:proofErr w:type="spellEnd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будемо</w:t>
            </w:r>
            <w:proofErr w:type="spellEnd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постити</w:t>
            </w:r>
            <w:proofErr w:type="spellEnd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що</w:t>
            </w:r>
            <w:proofErr w:type="spellEnd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продавати</w:t>
            </w:r>
            <w:proofErr w:type="spellEnd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673" w:type="dxa"/>
          </w:tcPr>
          <w:p w14:paraId="7CE07FB7" w14:textId="77777777" w:rsidR="002D1893" w:rsidRPr="003D6B2D" w:rsidRDefault="002D1893" w:rsidP="003D6B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D1893" w:rsidRPr="003D6B2D" w14:paraId="37E289EB" w14:textId="77777777" w:rsidTr="002D1893">
        <w:tc>
          <w:tcPr>
            <w:tcW w:w="4672" w:type="dxa"/>
          </w:tcPr>
          <w:p w14:paraId="058E6B2F" w14:textId="6FD89681" w:rsidR="002D1893" w:rsidRPr="003D6B2D" w:rsidRDefault="002D1893" w:rsidP="003D6B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Основні</w:t>
            </w:r>
            <w:proofErr w:type="spellEnd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бізнес-завдання</w:t>
            </w:r>
            <w:proofErr w:type="spellEnd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які</w:t>
            </w:r>
            <w:proofErr w:type="spellEnd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мають</w:t>
            </w:r>
            <w:proofErr w:type="spellEnd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бути </w:t>
            </w:r>
            <w:proofErr w:type="spellStart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вирішені</w:t>
            </w:r>
            <w:proofErr w:type="spellEnd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за до-</w:t>
            </w:r>
            <w:proofErr w:type="spellStart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помогою</w:t>
            </w:r>
            <w:proofErr w:type="spellEnd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акаунту</w:t>
            </w:r>
            <w:proofErr w:type="spellEnd"/>
          </w:p>
        </w:tc>
        <w:tc>
          <w:tcPr>
            <w:tcW w:w="4673" w:type="dxa"/>
          </w:tcPr>
          <w:p w14:paraId="43B2A7F7" w14:textId="77777777" w:rsidR="002D1893" w:rsidRPr="003D6B2D" w:rsidRDefault="002D1893" w:rsidP="003D6B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D1893" w:rsidRPr="003D6B2D" w14:paraId="0BFF9A1B" w14:textId="77777777" w:rsidTr="002D1893">
        <w:tc>
          <w:tcPr>
            <w:tcW w:w="4672" w:type="dxa"/>
          </w:tcPr>
          <w:p w14:paraId="08D1D863" w14:textId="5F0D0313" w:rsidR="002D1893" w:rsidRPr="003D6B2D" w:rsidRDefault="002D1893" w:rsidP="003D6B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Key</w:t>
            </w:r>
            <w:proofErr w:type="spellEnd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message</w:t>
            </w:r>
            <w:proofErr w:type="spellEnd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ключове</w:t>
            </w:r>
            <w:proofErr w:type="spellEnd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інформаційне</w:t>
            </w:r>
            <w:proofErr w:type="spellEnd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посилання</w:t>
            </w:r>
            <w:proofErr w:type="spellEnd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 </w:t>
            </w:r>
          </w:p>
        </w:tc>
        <w:tc>
          <w:tcPr>
            <w:tcW w:w="4673" w:type="dxa"/>
          </w:tcPr>
          <w:p w14:paraId="75670389" w14:textId="77777777" w:rsidR="002D1893" w:rsidRPr="003D6B2D" w:rsidRDefault="002D1893" w:rsidP="003D6B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D1893" w:rsidRPr="003D6B2D" w14:paraId="7FC55510" w14:textId="77777777" w:rsidTr="002D1893">
        <w:tc>
          <w:tcPr>
            <w:tcW w:w="4672" w:type="dxa"/>
          </w:tcPr>
          <w:p w14:paraId="67C7B0AF" w14:textId="6034B8B3" w:rsidR="002D1893" w:rsidRPr="003D6B2D" w:rsidRDefault="002D1893" w:rsidP="003D6B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Який</w:t>
            </w:r>
            <w:proofErr w:type="spellEnd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контент </w:t>
            </w:r>
            <w:proofErr w:type="spellStart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має</w:t>
            </w:r>
            <w:proofErr w:type="spellEnd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домінувати</w:t>
            </w:r>
            <w:proofErr w:type="spellEnd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стрічці</w:t>
            </w:r>
            <w:proofErr w:type="spellEnd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постів</w:t>
            </w:r>
            <w:proofErr w:type="spellEnd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? </w:t>
            </w:r>
          </w:p>
        </w:tc>
        <w:tc>
          <w:tcPr>
            <w:tcW w:w="4673" w:type="dxa"/>
          </w:tcPr>
          <w:p w14:paraId="72D21039" w14:textId="77777777" w:rsidR="002D1893" w:rsidRPr="003D6B2D" w:rsidRDefault="002D1893" w:rsidP="003D6B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D1893" w:rsidRPr="003D6B2D" w14:paraId="4B21E419" w14:textId="77777777" w:rsidTr="002D1893">
        <w:tc>
          <w:tcPr>
            <w:tcW w:w="4672" w:type="dxa"/>
          </w:tcPr>
          <w:p w14:paraId="505D387A" w14:textId="1A17F261" w:rsidR="002D1893" w:rsidRPr="003D6B2D" w:rsidRDefault="002D1893" w:rsidP="003D6B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Який</w:t>
            </w:r>
            <w:proofErr w:type="spellEnd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контент </w:t>
            </w:r>
            <w:proofErr w:type="spellStart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має</w:t>
            </w:r>
            <w:proofErr w:type="spellEnd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домінувати</w:t>
            </w:r>
            <w:proofErr w:type="spellEnd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сторіз</w:t>
            </w:r>
            <w:proofErr w:type="spellEnd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? </w:t>
            </w:r>
          </w:p>
        </w:tc>
        <w:tc>
          <w:tcPr>
            <w:tcW w:w="4673" w:type="dxa"/>
          </w:tcPr>
          <w:p w14:paraId="234C8F4B" w14:textId="77777777" w:rsidR="002D1893" w:rsidRPr="003D6B2D" w:rsidRDefault="002D1893" w:rsidP="003D6B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D1893" w:rsidRPr="003D6B2D" w14:paraId="35B7C761" w14:textId="77777777" w:rsidTr="002D1893">
        <w:tc>
          <w:tcPr>
            <w:tcW w:w="4672" w:type="dxa"/>
          </w:tcPr>
          <w:p w14:paraId="6E38613B" w14:textId="0959D21F" w:rsidR="002D1893" w:rsidRPr="003D6B2D" w:rsidRDefault="002D1893" w:rsidP="003D6B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Чому</w:t>
            </w:r>
            <w:proofErr w:type="spellEnd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аудиторія</w:t>
            </w:r>
            <w:proofErr w:type="spellEnd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має</w:t>
            </w:r>
            <w:proofErr w:type="spellEnd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підписатися</w:t>
            </w:r>
            <w:proofErr w:type="spellEnd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?</w:t>
            </w:r>
          </w:p>
        </w:tc>
        <w:tc>
          <w:tcPr>
            <w:tcW w:w="4673" w:type="dxa"/>
          </w:tcPr>
          <w:p w14:paraId="03F6FF96" w14:textId="77777777" w:rsidR="002D1893" w:rsidRPr="003D6B2D" w:rsidRDefault="002D1893" w:rsidP="003D6B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D1893" w:rsidRPr="003D6B2D" w14:paraId="636D1692" w14:textId="77777777" w:rsidTr="002D1893">
        <w:tc>
          <w:tcPr>
            <w:tcW w:w="4672" w:type="dxa"/>
          </w:tcPr>
          <w:p w14:paraId="3445F67E" w14:textId="1140FAA9" w:rsidR="002D1893" w:rsidRPr="003D6B2D" w:rsidRDefault="002D1893" w:rsidP="003D6B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Мова</w:t>
            </w:r>
            <w:proofErr w:type="spellEnd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ведення</w:t>
            </w:r>
            <w:proofErr w:type="spellEnd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акаунту</w:t>
            </w:r>
            <w:proofErr w:type="spellEnd"/>
          </w:p>
        </w:tc>
        <w:tc>
          <w:tcPr>
            <w:tcW w:w="4673" w:type="dxa"/>
          </w:tcPr>
          <w:p w14:paraId="7B0E01EF" w14:textId="77777777" w:rsidR="002D1893" w:rsidRPr="003D6B2D" w:rsidRDefault="002D1893" w:rsidP="003D6B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D1893" w:rsidRPr="003D6B2D" w14:paraId="0BC56A4B" w14:textId="77777777" w:rsidTr="002D1893">
        <w:tc>
          <w:tcPr>
            <w:tcW w:w="4672" w:type="dxa"/>
          </w:tcPr>
          <w:p w14:paraId="2B485E34" w14:textId="170F16F5" w:rsidR="002D1893" w:rsidRPr="003D6B2D" w:rsidRDefault="002D1893" w:rsidP="003D6B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Які</w:t>
            </w:r>
            <w:proofErr w:type="spellEnd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тренди</w:t>
            </w:r>
            <w:proofErr w:type="spellEnd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цій</w:t>
            </w:r>
            <w:proofErr w:type="spellEnd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ніші</w:t>
            </w:r>
            <w:proofErr w:type="spellEnd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зараз </w:t>
            </w:r>
            <w:proofErr w:type="spellStart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існують</w:t>
            </w:r>
            <w:proofErr w:type="spellEnd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673" w:type="dxa"/>
          </w:tcPr>
          <w:p w14:paraId="1252C111" w14:textId="77777777" w:rsidR="002D1893" w:rsidRPr="003D6B2D" w:rsidRDefault="002D1893" w:rsidP="003D6B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D1893" w:rsidRPr="003D6B2D" w14:paraId="0C52F096" w14:textId="77777777" w:rsidTr="002D1893">
        <w:tc>
          <w:tcPr>
            <w:tcW w:w="4672" w:type="dxa"/>
          </w:tcPr>
          <w:p w14:paraId="4B5087C4" w14:textId="5E886F99" w:rsidR="002D1893" w:rsidRPr="003D6B2D" w:rsidRDefault="002D1893" w:rsidP="003D6B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Tone</w:t>
            </w:r>
            <w:proofErr w:type="spellEnd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of</w:t>
            </w:r>
            <w:proofErr w:type="spellEnd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Voice</w:t>
            </w:r>
            <w:proofErr w:type="spellEnd"/>
            <w:r w:rsidRPr="003D6B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673" w:type="dxa"/>
          </w:tcPr>
          <w:p w14:paraId="6B754131" w14:textId="77777777" w:rsidR="002D1893" w:rsidRPr="003D6B2D" w:rsidRDefault="002D1893" w:rsidP="003D6B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55709E30" w14:textId="77777777" w:rsidR="002D1893" w:rsidRPr="003D6B2D" w:rsidRDefault="002D1893" w:rsidP="003D6B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9498" w:type="dxa"/>
        <w:tblInd w:w="-142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498"/>
      </w:tblGrid>
      <w:tr w:rsidR="002D1893" w:rsidRPr="003D6B2D" w14:paraId="77F200F6" w14:textId="77777777" w:rsidTr="00526045">
        <w:trPr>
          <w:trHeight w:val="112"/>
        </w:trPr>
        <w:tc>
          <w:tcPr>
            <w:tcW w:w="9498" w:type="dxa"/>
          </w:tcPr>
          <w:p w14:paraId="682AAC3D" w14:textId="2C3F0D17" w:rsidR="002D1893" w:rsidRPr="003D6B2D" w:rsidRDefault="002D1893" w:rsidP="00984BDF">
            <w:pPr>
              <w:pStyle w:val="Default"/>
              <w:ind w:right="553" w:firstLine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3) </w:t>
            </w:r>
            <w:proofErr w:type="spellStart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персональний</w:t>
            </w:r>
            <w:proofErr w:type="spellEnd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блог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або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персональний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бренд –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демонстрація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стилю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життя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(30 %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від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загального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контенту),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професії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(30 %) та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здійснення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продажів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(30 %);</w:t>
            </w:r>
          </w:p>
          <w:p w14:paraId="481E8B4F" w14:textId="09E5E641" w:rsidR="002D1893" w:rsidRPr="003D6B2D" w:rsidRDefault="002D1893" w:rsidP="00984BDF">
            <w:pPr>
              <w:pStyle w:val="Default"/>
              <w:ind w:right="553" w:firstLine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4) </w:t>
            </w:r>
            <w:proofErr w:type="spellStart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експертний</w:t>
            </w:r>
            <w:proofErr w:type="spellEnd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блог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переважно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у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вигляді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корисних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статей та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відео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6D325CC" w14:textId="53BEF63F" w:rsidR="002D1893" w:rsidRPr="003D6B2D" w:rsidRDefault="002D1893" w:rsidP="00984BDF">
            <w:pPr>
              <w:pStyle w:val="Default"/>
              <w:ind w:right="553" w:firstLine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5) </w:t>
            </w:r>
            <w:proofErr w:type="spellStart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кейси</w:t>
            </w:r>
            <w:proofErr w:type="spellEnd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найчастіше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форматі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"до/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після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",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відео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, фото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процесу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опис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історії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було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зробили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, стало);</w:t>
            </w:r>
          </w:p>
          <w:p w14:paraId="7D5DE39D" w14:textId="5FF9B649" w:rsidR="002D1893" w:rsidRPr="003D6B2D" w:rsidRDefault="002D1893" w:rsidP="00984BDF">
            <w:pPr>
              <w:pStyle w:val="Default"/>
              <w:ind w:right="553" w:firstLine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6) </w:t>
            </w:r>
            <w:proofErr w:type="spellStart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iнтер'єрна</w:t>
            </w:r>
            <w:proofErr w:type="spellEnd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модель </w:t>
            </w:r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– характерна </w:t>
            </w:r>
            <w:proofErr w:type="gram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для сегменту</w:t>
            </w:r>
            <w:proofErr w:type="gram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HoReCa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готелі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бари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ресторани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), а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також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для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фотостудій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5F1FC71" w14:textId="09D301D6" w:rsidR="002D1893" w:rsidRPr="003D6B2D" w:rsidRDefault="002D1893" w:rsidP="00984BDF">
            <w:pPr>
              <w:pStyle w:val="Default"/>
              <w:ind w:right="553" w:firstLine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7) </w:t>
            </w:r>
            <w:proofErr w:type="spellStart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цільової</w:t>
            </w:r>
            <w:proofErr w:type="spellEnd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аудиторії</w:t>
            </w:r>
            <w:proofErr w:type="spellEnd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– мам,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модників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, молодят;</w:t>
            </w:r>
          </w:p>
          <w:p w14:paraId="7F6E3F02" w14:textId="7EFA371F" w:rsidR="002D1893" w:rsidRPr="003D6B2D" w:rsidRDefault="002D1893" w:rsidP="00984BDF">
            <w:pPr>
              <w:pStyle w:val="Default"/>
              <w:ind w:right="553" w:firstLine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 xml:space="preserve">8) </w:t>
            </w:r>
            <w:proofErr w:type="spellStart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інстапідприємці</w:t>
            </w:r>
            <w:proofErr w:type="spellEnd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(про SMM,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візуал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пресети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тощо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) – весь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бізнес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це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сторінка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Instagram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3742643" w14:textId="60218BEF" w:rsidR="002D1893" w:rsidRPr="003D6B2D" w:rsidRDefault="002D1893" w:rsidP="00984BDF">
            <w:pPr>
              <w:pStyle w:val="Default"/>
              <w:ind w:right="553" w:firstLine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9) </w:t>
            </w:r>
            <w:proofErr w:type="spellStart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тематичне</w:t>
            </w:r>
            <w:proofErr w:type="spellEnd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співтовариство</w:t>
            </w:r>
            <w:proofErr w:type="spellEnd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співтовариство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об'єднане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навколо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певної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теми для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подальшого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продажу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реклами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ньому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ресторани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бізнес-спільнота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інформаційні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портали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відпочинок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у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певних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містах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регіонах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закриті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клуби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тощо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  <w:p w14:paraId="59ECBFF7" w14:textId="02022A6B" w:rsidR="002D1893" w:rsidRPr="003D6B2D" w:rsidRDefault="002D1893" w:rsidP="00984BDF">
            <w:pPr>
              <w:pStyle w:val="Default"/>
              <w:ind w:right="553" w:firstLine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10) </w:t>
            </w:r>
            <w:proofErr w:type="spellStart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змішана</w:t>
            </w:r>
            <w:proofErr w:type="spellEnd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модель </w:t>
            </w:r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мікс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і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поєднання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різних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моделей.</w:t>
            </w:r>
          </w:p>
          <w:p w14:paraId="492684DF" w14:textId="2821EF23" w:rsidR="002D1893" w:rsidRPr="003D6B2D" w:rsidRDefault="002D1893" w:rsidP="00984BDF">
            <w:pPr>
              <w:pStyle w:val="Default"/>
              <w:ind w:right="553" w:firstLine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2. З </w:t>
            </w:r>
            <w:proofErr w:type="spellStart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огляду</w:t>
            </w:r>
            <w:proofErr w:type="spellEnd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на </w:t>
            </w:r>
            <w:proofErr w:type="spellStart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обрану</w:t>
            </w:r>
            <w:proofErr w:type="spellEnd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модель і </w:t>
            </w:r>
            <w:proofErr w:type="spellStart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концепцію</w:t>
            </w:r>
            <w:proofErr w:type="spellEnd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ведення</w:t>
            </w:r>
            <w:proofErr w:type="spellEnd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профілю</w:t>
            </w:r>
            <w:proofErr w:type="spellEnd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та </w:t>
            </w:r>
            <w:proofErr w:type="spellStart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наяв</w:t>
            </w:r>
            <w:proofErr w:type="spellEnd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-них </w:t>
            </w:r>
            <w:proofErr w:type="spellStart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типів</w:t>
            </w:r>
            <w:proofErr w:type="spellEnd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контенту, сформуйте </w:t>
            </w:r>
            <w:proofErr w:type="spellStart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перелік</w:t>
            </w:r>
            <w:proofErr w:type="spellEnd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робочих</w:t>
            </w:r>
            <w:proofErr w:type="spellEnd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ідей</w:t>
            </w:r>
            <w:proofErr w:type="spellEnd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gramStart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для контенту</w:t>
            </w:r>
            <w:proofErr w:type="gramEnd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обраного</w:t>
            </w:r>
            <w:proofErr w:type="spellEnd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акаунту</w:t>
            </w:r>
            <w:proofErr w:type="spellEnd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.</w:t>
            </w:r>
          </w:p>
          <w:p w14:paraId="65C44BCE" w14:textId="38DFE843" w:rsidR="002D1893" w:rsidRPr="003D6B2D" w:rsidRDefault="002D1893" w:rsidP="00984BDF">
            <w:pPr>
              <w:pStyle w:val="Default"/>
              <w:ind w:right="553" w:firstLine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Увесь контент у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соціальних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мережах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можна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розподілити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на три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види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інформаційний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розважальний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і той,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що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продає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. До кожного типу належать:</w:t>
            </w:r>
          </w:p>
          <w:p w14:paraId="369D1426" w14:textId="00DE14F5" w:rsidR="002D1893" w:rsidRPr="003D6B2D" w:rsidRDefault="002D1893" w:rsidP="00984BDF">
            <w:pPr>
              <w:pStyle w:val="Default"/>
              <w:ind w:right="553" w:firstLine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proofErr w:type="spellStart"/>
            <w:r w:rsidRPr="003D6B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інформаційний</w:t>
            </w:r>
            <w:proofErr w:type="spellEnd"/>
            <w:r w:rsidRPr="003D6B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контент </w:t>
            </w:r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має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містити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формування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репутації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розкривати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товари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послуги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різних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сторін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Він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охоплює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431AC860" w14:textId="62D69A79" w:rsidR="002D1893" w:rsidRPr="003D6B2D" w:rsidRDefault="002D1893" w:rsidP="00984BDF">
            <w:pPr>
              <w:pStyle w:val="Default"/>
              <w:spacing w:after="100"/>
              <w:ind w:right="553" w:firstLine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• огляди,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керівництва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поради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585EB28" w14:textId="5DF0F8E3" w:rsidR="002D1893" w:rsidRPr="003D6B2D" w:rsidRDefault="002D1893" w:rsidP="00984BDF">
            <w:pPr>
              <w:pStyle w:val="Default"/>
              <w:spacing w:after="100"/>
              <w:ind w:right="553" w:firstLine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•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відповіді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часті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запитання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D9B4708" w14:textId="0088F51C" w:rsidR="002D1893" w:rsidRPr="003D6B2D" w:rsidRDefault="002D1893" w:rsidP="00984BDF">
            <w:pPr>
              <w:pStyle w:val="Default"/>
              <w:spacing w:after="100"/>
              <w:ind w:right="553" w:firstLine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•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міфи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і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спростування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900CE28" w14:textId="212FE214" w:rsidR="002D1893" w:rsidRPr="003D6B2D" w:rsidRDefault="002D1893" w:rsidP="00984BDF">
            <w:pPr>
              <w:pStyle w:val="Default"/>
              <w:spacing w:after="100"/>
              <w:ind w:right="553" w:firstLine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•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експертні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думки;</w:t>
            </w:r>
          </w:p>
          <w:p w14:paraId="6EF19C9C" w14:textId="4500E7DE" w:rsidR="002D1893" w:rsidRPr="003D6B2D" w:rsidRDefault="002D1893" w:rsidP="00984BDF">
            <w:pPr>
              <w:pStyle w:val="Default"/>
              <w:spacing w:after="100"/>
              <w:ind w:right="553" w:firstLine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•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технічні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характеристики;</w:t>
            </w:r>
          </w:p>
          <w:p w14:paraId="461202D5" w14:textId="4ECC0361" w:rsidR="002D1893" w:rsidRPr="003D6B2D" w:rsidRDefault="002D1893" w:rsidP="00984BDF">
            <w:pPr>
              <w:pStyle w:val="Default"/>
              <w:spacing w:after="100"/>
              <w:ind w:right="553" w:firstLine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•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інформацію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про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компанію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фахівців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C039074" w14:textId="03AA8C97" w:rsidR="002D1893" w:rsidRPr="003D6B2D" w:rsidRDefault="002D1893" w:rsidP="00984BDF">
            <w:pPr>
              <w:pStyle w:val="Default"/>
              <w:spacing w:after="100"/>
              <w:ind w:right="553" w:firstLine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• анонс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заходів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FC97B45" w14:textId="40E022FF" w:rsidR="002D1893" w:rsidRPr="003D6B2D" w:rsidRDefault="002D1893" w:rsidP="00984BDF">
            <w:pPr>
              <w:pStyle w:val="Default"/>
              <w:spacing w:after="100"/>
              <w:ind w:right="553" w:firstLine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•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опитування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F8AEAB3" w14:textId="71AB5591" w:rsidR="002D1893" w:rsidRPr="003D6B2D" w:rsidRDefault="002D1893" w:rsidP="00984BDF">
            <w:pPr>
              <w:pStyle w:val="Default"/>
              <w:spacing w:after="100"/>
              <w:ind w:right="553" w:firstLine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• за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лаштунками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F5A8668" w14:textId="54FEA013" w:rsidR="002D1893" w:rsidRPr="003D6B2D" w:rsidRDefault="002D1893" w:rsidP="00984BDF">
            <w:pPr>
              <w:pStyle w:val="Default"/>
              <w:spacing w:after="100"/>
              <w:ind w:right="553" w:firstLine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•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ідеї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корисні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фішки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EE31228" w14:textId="474FD13E" w:rsidR="002D1893" w:rsidRPr="003D6B2D" w:rsidRDefault="002D1893" w:rsidP="00984BDF">
            <w:pPr>
              <w:pStyle w:val="Default"/>
              <w:spacing w:after="100"/>
              <w:ind w:right="553" w:firstLine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•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факти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і статистика;</w:t>
            </w:r>
          </w:p>
          <w:p w14:paraId="283C6239" w14:textId="5C1B1748" w:rsidR="002D1893" w:rsidRPr="003D6B2D" w:rsidRDefault="002D1893" w:rsidP="00984BDF">
            <w:pPr>
              <w:pStyle w:val="Default"/>
              <w:spacing w:after="100"/>
              <w:ind w:right="553" w:firstLine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•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порівняння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товарів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97C0CD9" w14:textId="30D0C8CD" w:rsidR="00526045" w:rsidRPr="003D6B2D" w:rsidRDefault="002D1893" w:rsidP="00984BDF">
            <w:pPr>
              <w:pStyle w:val="Default"/>
              <w:ind w:right="553" w:firstLine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•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корисні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знахідки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лайфхаки</w:t>
            </w:r>
            <w:proofErr w:type="spellEnd"/>
          </w:p>
          <w:p w14:paraId="4705A16C" w14:textId="70048541" w:rsidR="00526045" w:rsidRPr="003D6B2D" w:rsidRDefault="00526045" w:rsidP="00984BDF">
            <w:pPr>
              <w:pStyle w:val="Default"/>
              <w:spacing w:after="107"/>
              <w:ind w:firstLine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•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тренди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галузі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ніші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E0E75BD" w14:textId="7878FA6F" w:rsidR="00526045" w:rsidRPr="003D6B2D" w:rsidRDefault="00526045" w:rsidP="00984BDF">
            <w:pPr>
              <w:pStyle w:val="Default"/>
              <w:spacing w:after="107"/>
              <w:ind w:firstLine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•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репортажі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інтерв'ю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BC7B4C4" w14:textId="542C5CD9" w:rsidR="00526045" w:rsidRPr="003D6B2D" w:rsidRDefault="00526045" w:rsidP="00984BDF">
            <w:pPr>
              <w:pStyle w:val="Default"/>
              <w:spacing w:after="107"/>
              <w:ind w:firstLine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•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успіхи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досягнення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76EACA1" w14:textId="44F2D9A8" w:rsidR="00526045" w:rsidRPr="003D6B2D" w:rsidRDefault="00526045" w:rsidP="00984BDF">
            <w:pPr>
              <w:pStyle w:val="Default"/>
              <w:spacing w:after="107"/>
              <w:ind w:firstLine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• запит думок і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пропозицій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у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аудиторії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BE165C4" w14:textId="3394E04B" w:rsidR="00526045" w:rsidRPr="003D6B2D" w:rsidRDefault="00526045" w:rsidP="00984BDF">
            <w:pPr>
              <w:pStyle w:val="Default"/>
              <w:spacing w:after="107"/>
              <w:ind w:firstLine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• за та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проти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10A02C6" w14:textId="716D640D" w:rsidR="00526045" w:rsidRPr="003D6B2D" w:rsidRDefault="00526045" w:rsidP="00984BDF">
            <w:pPr>
              <w:pStyle w:val="Default"/>
              <w:spacing w:after="107"/>
              <w:ind w:firstLine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•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провокації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8190F11" w14:textId="0CA43984" w:rsidR="00526045" w:rsidRPr="003D6B2D" w:rsidRDefault="00526045" w:rsidP="00984BDF">
            <w:pPr>
              <w:pStyle w:val="Default"/>
              <w:spacing w:after="107"/>
              <w:ind w:firstLine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•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розкриття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секретів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463CE4E" w14:textId="133F3AEC" w:rsidR="00526045" w:rsidRPr="003D6B2D" w:rsidRDefault="00526045" w:rsidP="00984BDF">
            <w:pPr>
              <w:pStyle w:val="Default"/>
              <w:spacing w:after="107"/>
              <w:ind w:firstLine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proofErr w:type="spellStart"/>
            <w:r w:rsidRPr="003D6B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розважальний</w:t>
            </w:r>
            <w:proofErr w:type="spellEnd"/>
            <w:r w:rsidRPr="003D6B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контент </w:t>
            </w:r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має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залучати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і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сприяти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підвищенню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активності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профілі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щоб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аудиторія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не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нудьгувала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. До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нього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належать:</w:t>
            </w:r>
          </w:p>
          <w:p w14:paraId="03EE329F" w14:textId="7BC42B86" w:rsidR="00526045" w:rsidRPr="003D6B2D" w:rsidRDefault="00526045" w:rsidP="00984BDF">
            <w:pPr>
              <w:pStyle w:val="Default"/>
              <w:spacing w:after="107"/>
              <w:ind w:firstLine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•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конкурси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коментарів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418BEA6" w14:textId="2FC6B1EF" w:rsidR="00526045" w:rsidRPr="003D6B2D" w:rsidRDefault="00526045" w:rsidP="00984BDF">
            <w:pPr>
              <w:pStyle w:val="Default"/>
              <w:spacing w:after="107"/>
              <w:ind w:firstLine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B2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•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розіграші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призів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подарунків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456CBAF" w14:textId="74A4FA35" w:rsidR="00526045" w:rsidRPr="003D6B2D" w:rsidRDefault="00526045" w:rsidP="00984BDF">
            <w:pPr>
              <w:pStyle w:val="Default"/>
              <w:spacing w:after="107"/>
              <w:ind w:firstLine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•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марафони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0D0C933" w14:textId="781FC208" w:rsidR="00526045" w:rsidRPr="003D6B2D" w:rsidRDefault="00526045" w:rsidP="00984BDF">
            <w:pPr>
              <w:pStyle w:val="Default"/>
              <w:spacing w:after="107"/>
              <w:ind w:firstLine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•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естафети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4C36E16" w14:textId="756393A1" w:rsidR="00526045" w:rsidRPr="003D6B2D" w:rsidRDefault="00526045" w:rsidP="00984BDF">
            <w:pPr>
              <w:pStyle w:val="Default"/>
              <w:spacing w:after="107"/>
              <w:ind w:firstLine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•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вікторини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863238C" w14:textId="082388E5" w:rsidR="00526045" w:rsidRPr="003D6B2D" w:rsidRDefault="00526045" w:rsidP="00984BDF">
            <w:pPr>
              <w:pStyle w:val="Default"/>
              <w:spacing w:after="107"/>
              <w:ind w:firstLine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•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квести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E579EBB" w14:textId="564760FA" w:rsidR="00526045" w:rsidRPr="003D6B2D" w:rsidRDefault="00526045" w:rsidP="00984BDF">
            <w:pPr>
              <w:pStyle w:val="Default"/>
              <w:spacing w:after="107"/>
              <w:ind w:firstLine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•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меми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27142DA" w14:textId="0B6041F9" w:rsidR="00526045" w:rsidRPr="003D6B2D" w:rsidRDefault="00526045" w:rsidP="00984BDF">
            <w:pPr>
              <w:pStyle w:val="Default"/>
              <w:spacing w:after="107"/>
              <w:ind w:firstLine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•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цитати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E1E73A6" w14:textId="06CF9732" w:rsidR="00526045" w:rsidRPr="003D6B2D" w:rsidRDefault="00526045" w:rsidP="00984BDF">
            <w:pPr>
              <w:pStyle w:val="Default"/>
              <w:spacing w:after="107"/>
              <w:ind w:firstLine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•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гумор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1476199" w14:textId="64E8134E" w:rsidR="00526045" w:rsidRPr="003D6B2D" w:rsidRDefault="00526045" w:rsidP="00984BDF">
            <w:pPr>
              <w:pStyle w:val="Default"/>
              <w:spacing w:after="107"/>
              <w:ind w:firstLine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•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натхнення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A78108F" w14:textId="363995BE" w:rsidR="00526045" w:rsidRPr="003D6B2D" w:rsidRDefault="00526045" w:rsidP="00984BDF">
            <w:pPr>
              <w:pStyle w:val="Default"/>
              <w:spacing w:after="107"/>
              <w:ind w:firstLine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• "котики" (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милі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фото).</w:t>
            </w:r>
          </w:p>
          <w:p w14:paraId="1B201FF5" w14:textId="5A325DE8" w:rsidR="00526045" w:rsidRPr="003D6B2D" w:rsidRDefault="00526045" w:rsidP="00984BDF">
            <w:pPr>
              <w:pStyle w:val="Default"/>
              <w:spacing w:after="107"/>
              <w:ind w:firstLine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3D6B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контент, </w:t>
            </w:r>
            <w:proofErr w:type="spellStart"/>
            <w:r w:rsidRPr="003D6B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що</w:t>
            </w:r>
            <w:proofErr w:type="spellEnd"/>
            <w:r w:rsidRPr="003D6B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продає</w:t>
            </w:r>
            <w:proofErr w:type="spellEnd"/>
            <w:r w:rsidRPr="003D6B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–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має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продавати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тобто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містити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вигідну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про-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позицію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, дедлайн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дії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пропозиції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заклик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дій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зареєструватися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написати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придбати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написати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директ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тощо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). До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нього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належать:</w:t>
            </w:r>
          </w:p>
          <w:p w14:paraId="3A76C3F5" w14:textId="59497CD9" w:rsidR="00526045" w:rsidRPr="003D6B2D" w:rsidRDefault="00526045" w:rsidP="00984BDF">
            <w:pPr>
              <w:pStyle w:val="Default"/>
              <w:spacing w:after="107"/>
              <w:ind w:firstLine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•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спеціальні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вигідні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пропозиції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948728E" w14:textId="73477C6D" w:rsidR="00526045" w:rsidRPr="003D6B2D" w:rsidRDefault="00526045" w:rsidP="00984BDF">
            <w:pPr>
              <w:pStyle w:val="Default"/>
              <w:spacing w:after="107"/>
              <w:ind w:firstLine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•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акції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місяця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тижня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доби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  <w:p w14:paraId="6B5FA8A5" w14:textId="187D5B82" w:rsidR="00526045" w:rsidRPr="003D6B2D" w:rsidRDefault="00526045" w:rsidP="00984BDF">
            <w:pPr>
              <w:pStyle w:val="Default"/>
              <w:spacing w:after="107"/>
              <w:ind w:firstLine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•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щасливі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години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FD5B3E8" w14:textId="1C2C5216" w:rsidR="00526045" w:rsidRPr="003D6B2D" w:rsidRDefault="00526045" w:rsidP="00984BDF">
            <w:pPr>
              <w:pStyle w:val="Default"/>
              <w:spacing w:after="107"/>
              <w:ind w:firstLine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•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storytelling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історії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клієнтів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кейси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відгуки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що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викликають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довіру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спонукають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купівлі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14:paraId="5463AFC2" w14:textId="6B55D0E2" w:rsidR="00526045" w:rsidRPr="003D6B2D" w:rsidRDefault="00526045" w:rsidP="00984BDF">
            <w:pPr>
              <w:pStyle w:val="Default"/>
              <w:ind w:firstLine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3. З </w:t>
            </w:r>
            <w:proofErr w:type="spellStart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врахуванням</w:t>
            </w:r>
            <w:proofErr w:type="spellEnd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висновків</w:t>
            </w:r>
            <w:proofErr w:type="spellEnd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отриманих</w:t>
            </w:r>
            <w:proofErr w:type="spellEnd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у </w:t>
            </w:r>
            <w:proofErr w:type="spellStart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ході</w:t>
            </w:r>
            <w:proofErr w:type="spellEnd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аудиту </w:t>
            </w:r>
            <w:proofErr w:type="spellStart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власного</w:t>
            </w:r>
            <w:proofErr w:type="spellEnd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gramStart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кон-тенту</w:t>
            </w:r>
            <w:proofErr w:type="gramEnd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та контенту </w:t>
            </w:r>
            <w:proofErr w:type="spellStart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конкурентів</w:t>
            </w:r>
            <w:proofErr w:type="spellEnd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визначте</w:t>
            </w:r>
            <w:proofErr w:type="spellEnd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перелік</w:t>
            </w:r>
            <w:proofErr w:type="spellEnd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ідей</w:t>
            </w:r>
            <w:proofErr w:type="spellEnd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для </w:t>
            </w:r>
            <w:proofErr w:type="spellStart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вашого</w:t>
            </w:r>
            <w:proofErr w:type="spellEnd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контенту </w:t>
            </w:r>
            <w:proofErr w:type="spellStart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профілю</w:t>
            </w:r>
            <w:proofErr w:type="spellEnd"/>
            <w:r w:rsidRPr="003D6B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за видами в табл. 13.</w:t>
            </w:r>
          </w:p>
          <w:p w14:paraId="0F5A9593" w14:textId="563B6576" w:rsidR="00526045" w:rsidRPr="003D6B2D" w:rsidRDefault="00526045" w:rsidP="00984BDF">
            <w:pPr>
              <w:pStyle w:val="Default"/>
              <w:ind w:firstLine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Приклад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ідей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для контенту</w:t>
            </w:r>
            <w:proofErr w:type="gram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фотографа наведено в табл. 14.</w:t>
            </w:r>
          </w:p>
          <w:p w14:paraId="2128D1B1" w14:textId="3FB04758" w:rsidR="00526045" w:rsidRPr="003D6B2D" w:rsidRDefault="00526045" w:rsidP="00984BDF">
            <w:pPr>
              <w:pStyle w:val="Default"/>
              <w:ind w:firstLine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Після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узагальнення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ідей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контенту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необхідно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побудувати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контент-план для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стрічки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сторіз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місяць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за формою, </w:t>
            </w: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наведеного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в табл. 15. 33</w:t>
            </w:r>
          </w:p>
          <w:p w14:paraId="36012A00" w14:textId="77777777" w:rsidR="00526045" w:rsidRPr="003D6B2D" w:rsidRDefault="00526045" w:rsidP="00984BDF">
            <w:pPr>
              <w:pStyle w:val="Default"/>
              <w:ind w:firstLine="60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14:paraId="3BDDCB02" w14:textId="6DA9B36A" w:rsidR="00526045" w:rsidRPr="003D6B2D" w:rsidRDefault="00526045" w:rsidP="00984BDF">
            <w:pPr>
              <w:pStyle w:val="Default"/>
              <w:ind w:right="553" w:firstLine="60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3D6B2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Таблиця</w:t>
            </w:r>
            <w:proofErr w:type="spellEnd"/>
            <w:r w:rsidRPr="003D6B2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13</w:t>
            </w:r>
          </w:p>
          <w:p w14:paraId="2E51FA82" w14:textId="77777777" w:rsidR="00526045" w:rsidRPr="003D6B2D" w:rsidRDefault="00526045" w:rsidP="00984BDF">
            <w:pPr>
              <w:pStyle w:val="Default"/>
              <w:ind w:right="553" w:firstLine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D6B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Перелік</w:t>
            </w:r>
            <w:proofErr w:type="spellEnd"/>
            <w:r w:rsidRPr="003D6B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робочих</w:t>
            </w:r>
            <w:proofErr w:type="spellEnd"/>
            <w:r w:rsidRPr="003D6B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ідей</w:t>
            </w:r>
            <w:proofErr w:type="spellEnd"/>
            <w:r w:rsidRPr="003D6B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Pr="003D6B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для контенту</w:t>
            </w:r>
            <w:proofErr w:type="gramEnd"/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090"/>
              <w:gridCol w:w="3091"/>
              <w:gridCol w:w="3091"/>
            </w:tblGrid>
            <w:tr w:rsidR="00526045" w:rsidRPr="003D6B2D" w14:paraId="290BAF16" w14:textId="77777777" w:rsidTr="00526045">
              <w:tc>
                <w:tcPr>
                  <w:tcW w:w="9272" w:type="dxa"/>
                  <w:gridSpan w:val="3"/>
                </w:tcPr>
                <w:p w14:paraId="2E6D1000" w14:textId="24F92C81" w:rsidR="00526045" w:rsidRPr="003D6B2D" w:rsidRDefault="00526045" w:rsidP="00984BDF">
                  <w:pPr>
                    <w:pStyle w:val="Default"/>
                    <w:ind w:firstLine="60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Ідеї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для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постів</w:t>
                  </w:r>
                  <w:proofErr w:type="spellEnd"/>
                </w:p>
              </w:tc>
            </w:tr>
            <w:tr w:rsidR="00526045" w:rsidRPr="003D6B2D" w14:paraId="728A5C0D" w14:textId="77777777" w:rsidTr="00526045">
              <w:tc>
                <w:tcPr>
                  <w:tcW w:w="3090" w:type="dxa"/>
                </w:tcPr>
                <w:p w14:paraId="1959DE17" w14:textId="55CF5BFA" w:rsidR="00526045" w:rsidRPr="003D6B2D" w:rsidRDefault="00526045" w:rsidP="00984BDF">
                  <w:pPr>
                    <w:pStyle w:val="Default"/>
                    <w:ind w:firstLine="60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Інформаційний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контент</w:t>
                  </w:r>
                </w:p>
                <w:p w14:paraId="4048A5BA" w14:textId="77777777" w:rsidR="00526045" w:rsidRPr="003D6B2D" w:rsidRDefault="00526045" w:rsidP="00984BDF">
                  <w:pPr>
                    <w:pStyle w:val="Default"/>
                    <w:ind w:right="553" w:firstLine="60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091" w:type="dxa"/>
                </w:tcPr>
                <w:p w14:paraId="61AC4455" w14:textId="62500213" w:rsidR="00526045" w:rsidRPr="003D6B2D" w:rsidRDefault="00526045" w:rsidP="00984BDF">
                  <w:pPr>
                    <w:pStyle w:val="Default"/>
                    <w:ind w:firstLine="60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Розважальний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контент</w:t>
                  </w:r>
                </w:p>
                <w:p w14:paraId="3E0A9607" w14:textId="77777777" w:rsidR="00526045" w:rsidRPr="003D6B2D" w:rsidRDefault="00526045" w:rsidP="00984BDF">
                  <w:pPr>
                    <w:pStyle w:val="Default"/>
                    <w:ind w:right="553" w:firstLine="60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091" w:type="dxa"/>
                </w:tcPr>
                <w:p w14:paraId="3159EFC4" w14:textId="326C84DF" w:rsidR="00526045" w:rsidRPr="003D6B2D" w:rsidRDefault="00526045" w:rsidP="00984BDF">
                  <w:pPr>
                    <w:pStyle w:val="Default"/>
                    <w:ind w:firstLine="60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Контент,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що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продає</w:t>
                  </w:r>
                  <w:proofErr w:type="spellEnd"/>
                </w:p>
                <w:p w14:paraId="372A72FE" w14:textId="77777777" w:rsidR="00526045" w:rsidRPr="003D6B2D" w:rsidRDefault="00526045" w:rsidP="00984BDF">
                  <w:pPr>
                    <w:pStyle w:val="Default"/>
                    <w:ind w:right="553" w:firstLine="60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526045" w:rsidRPr="003D6B2D" w14:paraId="53D3D27C" w14:textId="77777777" w:rsidTr="00526045">
              <w:tc>
                <w:tcPr>
                  <w:tcW w:w="3090" w:type="dxa"/>
                </w:tcPr>
                <w:p w14:paraId="40FA6080" w14:textId="77777777" w:rsidR="00526045" w:rsidRPr="003D6B2D" w:rsidRDefault="00526045" w:rsidP="00984BDF">
                  <w:pPr>
                    <w:pStyle w:val="Default"/>
                    <w:ind w:right="553" w:firstLine="60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091" w:type="dxa"/>
                </w:tcPr>
                <w:p w14:paraId="6054D90D" w14:textId="77777777" w:rsidR="00526045" w:rsidRPr="003D6B2D" w:rsidRDefault="00526045" w:rsidP="00984BDF">
                  <w:pPr>
                    <w:pStyle w:val="Default"/>
                    <w:ind w:right="553" w:firstLine="60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091" w:type="dxa"/>
                </w:tcPr>
                <w:p w14:paraId="3217BDA9" w14:textId="77777777" w:rsidR="00526045" w:rsidRPr="003D6B2D" w:rsidRDefault="00526045" w:rsidP="00984BDF">
                  <w:pPr>
                    <w:pStyle w:val="Default"/>
                    <w:ind w:right="553" w:firstLine="60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526045" w:rsidRPr="003D6B2D" w14:paraId="058E579C" w14:textId="77777777" w:rsidTr="00526045">
              <w:tc>
                <w:tcPr>
                  <w:tcW w:w="3090" w:type="dxa"/>
                </w:tcPr>
                <w:p w14:paraId="003ED3F0" w14:textId="77777777" w:rsidR="00526045" w:rsidRPr="003D6B2D" w:rsidRDefault="00526045" w:rsidP="00984BDF">
                  <w:pPr>
                    <w:pStyle w:val="Default"/>
                    <w:ind w:right="553" w:firstLine="60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091" w:type="dxa"/>
                </w:tcPr>
                <w:p w14:paraId="05555F74" w14:textId="77777777" w:rsidR="00526045" w:rsidRPr="003D6B2D" w:rsidRDefault="00526045" w:rsidP="00984BDF">
                  <w:pPr>
                    <w:pStyle w:val="Default"/>
                    <w:ind w:right="553" w:firstLine="60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091" w:type="dxa"/>
                </w:tcPr>
                <w:p w14:paraId="373BA0A3" w14:textId="77777777" w:rsidR="00526045" w:rsidRPr="003D6B2D" w:rsidRDefault="00526045" w:rsidP="00984BDF">
                  <w:pPr>
                    <w:pStyle w:val="Default"/>
                    <w:ind w:right="553" w:firstLine="60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14:paraId="2254EE35" w14:textId="08321D0E" w:rsidR="00526045" w:rsidRPr="003D6B2D" w:rsidRDefault="00526045" w:rsidP="00984BDF">
            <w:pPr>
              <w:pStyle w:val="Default"/>
              <w:ind w:right="553" w:firstLine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537330" w14:textId="77777777" w:rsidR="003D6B2D" w:rsidRDefault="003D6B2D" w:rsidP="00984BDF">
            <w:pPr>
              <w:pStyle w:val="Default"/>
              <w:ind w:right="553" w:firstLine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BB3076" w14:textId="77777777" w:rsidR="003D6B2D" w:rsidRDefault="003D6B2D" w:rsidP="00984BDF">
            <w:pPr>
              <w:pStyle w:val="Default"/>
              <w:ind w:right="553" w:firstLine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9164DA" w14:textId="7276DAF7" w:rsidR="00526045" w:rsidRPr="003D6B2D" w:rsidRDefault="00526045" w:rsidP="00984BDF">
            <w:pPr>
              <w:pStyle w:val="Default"/>
              <w:ind w:right="553" w:firstLine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Таблиця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14</w:t>
            </w:r>
          </w:p>
          <w:p w14:paraId="635C50C6" w14:textId="291B3C3C" w:rsidR="00526045" w:rsidRPr="003D6B2D" w:rsidRDefault="00526045" w:rsidP="00984BDF">
            <w:pPr>
              <w:pStyle w:val="Default"/>
              <w:ind w:right="553" w:firstLine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6B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Приклад </w:t>
            </w:r>
            <w:proofErr w:type="spellStart"/>
            <w:r w:rsidRPr="003D6B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робочих</w:t>
            </w:r>
            <w:proofErr w:type="spellEnd"/>
            <w:r w:rsidRPr="003D6B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D6B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ідей</w:t>
            </w:r>
            <w:proofErr w:type="spellEnd"/>
            <w:r w:rsidRPr="003D6B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Pr="003D6B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для контенту</w:t>
            </w:r>
            <w:proofErr w:type="gramEnd"/>
            <w:r w:rsidRPr="003D6B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фотографа</w:t>
            </w: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090"/>
              <w:gridCol w:w="3091"/>
              <w:gridCol w:w="3091"/>
            </w:tblGrid>
            <w:tr w:rsidR="00526045" w:rsidRPr="003D6B2D" w14:paraId="1833A308" w14:textId="77777777" w:rsidTr="00526045">
              <w:tc>
                <w:tcPr>
                  <w:tcW w:w="9272" w:type="dxa"/>
                  <w:gridSpan w:val="3"/>
                </w:tcPr>
                <w:p w14:paraId="6317959E" w14:textId="68ADCEE3" w:rsidR="00526045" w:rsidRPr="003D6B2D" w:rsidRDefault="00526045" w:rsidP="00984BDF">
                  <w:pPr>
                    <w:pStyle w:val="Default"/>
                    <w:ind w:firstLine="60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Ідеї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для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постів</w:t>
                  </w:r>
                  <w:proofErr w:type="spellEnd"/>
                </w:p>
                <w:p w14:paraId="59471D15" w14:textId="77777777" w:rsidR="00526045" w:rsidRPr="003D6B2D" w:rsidRDefault="00526045" w:rsidP="00984BDF">
                  <w:pPr>
                    <w:autoSpaceDE w:val="0"/>
                    <w:autoSpaceDN w:val="0"/>
                    <w:adjustRightInd w:val="0"/>
                    <w:ind w:right="553" w:firstLine="60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526045" w:rsidRPr="003D6B2D" w14:paraId="156314E1" w14:textId="77777777" w:rsidTr="00526045">
              <w:tc>
                <w:tcPr>
                  <w:tcW w:w="3090" w:type="dxa"/>
                </w:tcPr>
                <w:p w14:paraId="0312F1BE" w14:textId="6EE6C516" w:rsidR="00526045" w:rsidRPr="003D6B2D" w:rsidRDefault="00526045" w:rsidP="00984BDF">
                  <w:pPr>
                    <w:pStyle w:val="Default"/>
                    <w:ind w:right="-23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Інформаційний</w:t>
                  </w:r>
                  <w:proofErr w:type="spellEnd"/>
                </w:p>
                <w:p w14:paraId="10023763" w14:textId="2623C90A" w:rsidR="00526045" w:rsidRPr="003D6B2D" w:rsidRDefault="00526045" w:rsidP="00984BDF">
                  <w:pPr>
                    <w:autoSpaceDE w:val="0"/>
                    <w:autoSpaceDN w:val="0"/>
                    <w:adjustRightInd w:val="0"/>
                    <w:ind w:right="-23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контент</w:t>
                  </w:r>
                </w:p>
              </w:tc>
              <w:tc>
                <w:tcPr>
                  <w:tcW w:w="3091" w:type="dxa"/>
                </w:tcPr>
                <w:p w14:paraId="40137D66" w14:textId="45E45BC6" w:rsidR="00526045" w:rsidRPr="003D6B2D" w:rsidRDefault="00526045" w:rsidP="00984BDF">
                  <w:pPr>
                    <w:autoSpaceDE w:val="0"/>
                    <w:autoSpaceDN w:val="0"/>
                    <w:adjustRightInd w:val="0"/>
                    <w:ind w:right="-49" w:hanging="48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Розважальний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контент</w:t>
                  </w:r>
                </w:p>
              </w:tc>
              <w:tc>
                <w:tcPr>
                  <w:tcW w:w="3091" w:type="dxa"/>
                </w:tcPr>
                <w:p w14:paraId="46BE80E1" w14:textId="64A19E48" w:rsidR="00526045" w:rsidRPr="003D6B2D" w:rsidRDefault="00526045" w:rsidP="00984BDF">
                  <w:pPr>
                    <w:autoSpaceDE w:val="0"/>
                    <w:autoSpaceDN w:val="0"/>
                    <w:adjustRightInd w:val="0"/>
                    <w:ind w:right="-80" w:hanging="23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Контент,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що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продає</w:t>
                  </w:r>
                  <w:proofErr w:type="spellEnd"/>
                </w:p>
              </w:tc>
            </w:tr>
            <w:tr w:rsidR="00526045" w:rsidRPr="003D6B2D" w14:paraId="726D38C2" w14:textId="77777777" w:rsidTr="00526045">
              <w:tc>
                <w:tcPr>
                  <w:tcW w:w="3090" w:type="dxa"/>
                </w:tcPr>
                <w:p w14:paraId="1524A6C0" w14:textId="398C6B2A" w:rsidR="00526045" w:rsidRPr="004B6C58" w:rsidRDefault="00526045" w:rsidP="00984BDF">
                  <w:pPr>
                    <w:autoSpaceDE w:val="0"/>
                    <w:autoSpaceDN w:val="0"/>
                    <w:adjustRightInd w:val="0"/>
                    <w:ind w:right="-23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Секрети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вдалих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портретів</w:t>
                  </w:r>
                  <w:proofErr w:type="spellEnd"/>
                </w:p>
              </w:tc>
              <w:tc>
                <w:tcPr>
                  <w:tcW w:w="3091" w:type="dxa"/>
                </w:tcPr>
                <w:p w14:paraId="3A1DD144" w14:textId="307154AA" w:rsidR="00526045" w:rsidRPr="003D6B2D" w:rsidRDefault="00526045" w:rsidP="00984BDF">
                  <w:pPr>
                    <w:autoSpaceDE w:val="0"/>
                    <w:autoSpaceDN w:val="0"/>
                    <w:adjustRightInd w:val="0"/>
                    <w:ind w:right="-49" w:hanging="48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Опитування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підписників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щодо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пристрасті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до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фотографування</w:t>
                  </w:r>
                  <w:proofErr w:type="spellEnd"/>
                </w:p>
              </w:tc>
              <w:tc>
                <w:tcPr>
                  <w:tcW w:w="3091" w:type="dxa"/>
                </w:tcPr>
                <w:p w14:paraId="24F1FC6A" w14:textId="06C9D534" w:rsidR="00526045" w:rsidRPr="003D6B2D" w:rsidRDefault="00526045" w:rsidP="00984BDF">
                  <w:pPr>
                    <w:autoSpaceDE w:val="0"/>
                    <w:autoSpaceDN w:val="0"/>
                    <w:adjustRightInd w:val="0"/>
                    <w:ind w:right="-80" w:hanging="23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Розклад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фотосесій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на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місяць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та анонс на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раннє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бронювання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дат</w:t>
                  </w:r>
                </w:p>
              </w:tc>
            </w:tr>
            <w:tr w:rsidR="00526045" w:rsidRPr="003D6B2D" w14:paraId="0D26058B" w14:textId="77777777" w:rsidTr="00526045">
              <w:tc>
                <w:tcPr>
                  <w:tcW w:w="3090" w:type="dxa"/>
                </w:tcPr>
                <w:p w14:paraId="63276AE7" w14:textId="0804DE65" w:rsidR="00526045" w:rsidRPr="003D6B2D" w:rsidRDefault="00526045" w:rsidP="00984BDF">
                  <w:pPr>
                    <w:autoSpaceDE w:val="0"/>
                    <w:autoSpaceDN w:val="0"/>
                    <w:adjustRightInd w:val="0"/>
                    <w:ind w:right="-23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Як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почуватися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вільно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від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час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фотосесії</w:t>
                  </w:r>
                  <w:proofErr w:type="spellEnd"/>
                </w:p>
              </w:tc>
              <w:tc>
                <w:tcPr>
                  <w:tcW w:w="3091" w:type="dxa"/>
                </w:tcPr>
                <w:p w14:paraId="7A3D06A4" w14:textId="3DD48C81" w:rsidR="00526045" w:rsidRPr="003D6B2D" w:rsidRDefault="00526045" w:rsidP="00984BDF">
                  <w:pPr>
                    <w:autoSpaceDE w:val="0"/>
                    <w:autoSpaceDN w:val="0"/>
                    <w:adjustRightInd w:val="0"/>
                    <w:ind w:right="-49" w:hanging="48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Добірка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найкращих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книг про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портрети</w:t>
                  </w:r>
                  <w:proofErr w:type="spellEnd"/>
                </w:p>
              </w:tc>
              <w:tc>
                <w:tcPr>
                  <w:tcW w:w="3091" w:type="dxa"/>
                </w:tcPr>
                <w:p w14:paraId="1234C2E8" w14:textId="1E1EF31A" w:rsidR="00526045" w:rsidRPr="003D6B2D" w:rsidRDefault="00526045" w:rsidP="00984BDF">
                  <w:pPr>
                    <w:autoSpaceDE w:val="0"/>
                    <w:autoSpaceDN w:val="0"/>
                    <w:adjustRightInd w:val="0"/>
                    <w:ind w:right="-80" w:hanging="23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Відгуки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клієнтів</w:t>
                  </w:r>
                  <w:proofErr w:type="spellEnd"/>
                </w:p>
              </w:tc>
            </w:tr>
            <w:tr w:rsidR="00526045" w:rsidRPr="003D6B2D" w14:paraId="3FB1D57F" w14:textId="77777777" w:rsidTr="00526045">
              <w:tc>
                <w:tcPr>
                  <w:tcW w:w="3090" w:type="dxa"/>
                </w:tcPr>
                <w:p w14:paraId="06AF4F03" w14:textId="2460F5CD" w:rsidR="00526045" w:rsidRPr="003D6B2D" w:rsidRDefault="00526045" w:rsidP="00984BDF">
                  <w:pPr>
                    <w:autoSpaceDE w:val="0"/>
                    <w:autoSpaceDN w:val="0"/>
                    <w:adjustRightInd w:val="0"/>
                    <w:ind w:right="-23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Як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цифрова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ера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зміни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-ла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цінність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моментів</w:t>
                  </w:r>
                  <w:proofErr w:type="spellEnd"/>
                </w:p>
              </w:tc>
              <w:tc>
                <w:tcPr>
                  <w:tcW w:w="3091" w:type="dxa"/>
                </w:tcPr>
                <w:p w14:paraId="0E76CB55" w14:textId="36C28CA5" w:rsidR="00526045" w:rsidRPr="003D6B2D" w:rsidRDefault="00526045" w:rsidP="00984BDF">
                  <w:pPr>
                    <w:autoSpaceDE w:val="0"/>
                    <w:autoSpaceDN w:val="0"/>
                    <w:adjustRightInd w:val="0"/>
                    <w:ind w:right="-49" w:hanging="48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Атмосфера за кадром,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добірка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локацій</w:t>
                  </w:r>
                  <w:proofErr w:type="spellEnd"/>
                </w:p>
              </w:tc>
              <w:tc>
                <w:tcPr>
                  <w:tcW w:w="3091" w:type="dxa"/>
                </w:tcPr>
                <w:p w14:paraId="7E6339EB" w14:textId="5AF80452" w:rsidR="00526045" w:rsidRPr="003D6B2D" w:rsidRDefault="00526045" w:rsidP="00984BDF">
                  <w:pPr>
                    <w:autoSpaceDE w:val="0"/>
                    <w:autoSpaceDN w:val="0"/>
                    <w:adjustRightInd w:val="0"/>
                    <w:ind w:right="-80" w:hanging="23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Оренда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фотостудії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подару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-нок до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фотосесії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певному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обсязі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годин</w:t>
                  </w:r>
                </w:p>
              </w:tc>
            </w:tr>
            <w:tr w:rsidR="00526045" w:rsidRPr="003D6B2D" w14:paraId="646ECA42" w14:textId="77777777" w:rsidTr="00526045">
              <w:tc>
                <w:tcPr>
                  <w:tcW w:w="3090" w:type="dxa"/>
                </w:tcPr>
                <w:p w14:paraId="24583CFC" w14:textId="1D91766B" w:rsidR="00526045" w:rsidRPr="003D6B2D" w:rsidRDefault="00526045" w:rsidP="00984BDF">
                  <w:pPr>
                    <w:autoSpaceDE w:val="0"/>
                    <w:autoSpaceDN w:val="0"/>
                    <w:adjustRightInd w:val="0"/>
                    <w:ind w:right="-165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Мистецтво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портрета</w:t>
                  </w:r>
                </w:p>
              </w:tc>
              <w:tc>
                <w:tcPr>
                  <w:tcW w:w="3091" w:type="dxa"/>
                </w:tcPr>
                <w:p w14:paraId="68284CD6" w14:textId="7078BA1D" w:rsidR="00526045" w:rsidRPr="003D6B2D" w:rsidRDefault="00526045" w:rsidP="00984BDF">
                  <w:pPr>
                    <w:autoSpaceDE w:val="0"/>
                    <w:autoSpaceDN w:val="0"/>
                    <w:adjustRightInd w:val="0"/>
                    <w:ind w:right="-49" w:hanging="48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Розіграш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безкоштовної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фото-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сесії</w:t>
                  </w:r>
                  <w:proofErr w:type="spellEnd"/>
                </w:p>
              </w:tc>
              <w:tc>
                <w:tcPr>
                  <w:tcW w:w="3091" w:type="dxa"/>
                </w:tcPr>
                <w:p w14:paraId="6D189DE8" w14:textId="655C65E7" w:rsidR="00526045" w:rsidRPr="003D6B2D" w:rsidRDefault="00526045" w:rsidP="00984BDF">
                  <w:pPr>
                    <w:autoSpaceDE w:val="0"/>
                    <w:autoSpaceDN w:val="0"/>
                    <w:adjustRightInd w:val="0"/>
                    <w:ind w:right="-80" w:hanging="23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Чому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саме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я? 5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найважливіших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причин обрати мене </w:t>
                  </w:r>
                  <w:proofErr w:type="gram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фото-графом</w:t>
                  </w:r>
                  <w:proofErr w:type="gramEnd"/>
                </w:p>
              </w:tc>
            </w:tr>
            <w:tr w:rsidR="00526045" w:rsidRPr="003D6B2D" w14:paraId="23F2C811" w14:textId="77777777" w:rsidTr="00526045">
              <w:tc>
                <w:tcPr>
                  <w:tcW w:w="3090" w:type="dxa"/>
                </w:tcPr>
                <w:p w14:paraId="09524549" w14:textId="387FD38B" w:rsidR="00526045" w:rsidRPr="003D6B2D" w:rsidRDefault="00526045" w:rsidP="00984BDF">
                  <w:pPr>
                    <w:autoSpaceDE w:val="0"/>
                    <w:autoSpaceDN w:val="0"/>
                    <w:adjustRightInd w:val="0"/>
                    <w:ind w:right="-165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Як бути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чарівним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у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кадрі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завжди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?</w:t>
                  </w:r>
                </w:p>
              </w:tc>
              <w:tc>
                <w:tcPr>
                  <w:tcW w:w="3091" w:type="dxa"/>
                </w:tcPr>
                <w:p w14:paraId="3438A5F0" w14:textId="1AE35D0E" w:rsidR="00526045" w:rsidRPr="003D6B2D" w:rsidRDefault="00526045" w:rsidP="00984BDF">
                  <w:pPr>
                    <w:autoSpaceDE w:val="0"/>
                    <w:autoSpaceDN w:val="0"/>
                    <w:adjustRightInd w:val="0"/>
                    <w:ind w:right="-49" w:hanging="48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Цитати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про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фотографії</w:t>
                  </w:r>
                  <w:proofErr w:type="spellEnd"/>
                </w:p>
              </w:tc>
              <w:tc>
                <w:tcPr>
                  <w:tcW w:w="3091" w:type="dxa"/>
                </w:tcPr>
                <w:p w14:paraId="7C42A64D" w14:textId="1F75A899" w:rsidR="00526045" w:rsidRPr="003D6B2D" w:rsidRDefault="00526045" w:rsidP="00984BDF">
                  <w:pPr>
                    <w:autoSpaceDE w:val="0"/>
                    <w:autoSpaceDN w:val="0"/>
                    <w:adjustRightInd w:val="0"/>
                    <w:ind w:right="-80" w:hanging="23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Продаж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ділових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фотосесій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для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фотографій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у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соціальні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мережі</w:t>
                  </w:r>
                  <w:proofErr w:type="spellEnd"/>
                </w:p>
              </w:tc>
            </w:tr>
            <w:tr w:rsidR="00526045" w:rsidRPr="003D6B2D" w14:paraId="719C0619" w14:textId="77777777" w:rsidTr="00526045">
              <w:tc>
                <w:tcPr>
                  <w:tcW w:w="3090" w:type="dxa"/>
                </w:tcPr>
                <w:p w14:paraId="33F203D3" w14:textId="7FD1A622" w:rsidR="00526045" w:rsidRPr="003D6B2D" w:rsidRDefault="00526045" w:rsidP="00984BDF">
                  <w:pPr>
                    <w:autoSpaceDE w:val="0"/>
                    <w:autoSpaceDN w:val="0"/>
                    <w:adjustRightInd w:val="0"/>
                    <w:ind w:right="-165" w:hanging="8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Лайфхаки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та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поради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для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фотосесії</w:t>
                  </w:r>
                  <w:proofErr w:type="spellEnd"/>
                </w:p>
              </w:tc>
              <w:tc>
                <w:tcPr>
                  <w:tcW w:w="3091" w:type="dxa"/>
                </w:tcPr>
                <w:p w14:paraId="668992B6" w14:textId="28DF5B2B" w:rsidR="00526045" w:rsidRPr="003D6B2D" w:rsidRDefault="00526045" w:rsidP="00984BDF">
                  <w:pPr>
                    <w:autoSpaceDE w:val="0"/>
                    <w:autoSpaceDN w:val="0"/>
                    <w:adjustRightInd w:val="0"/>
                    <w:ind w:right="-49" w:hanging="48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Курйозні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історії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про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процес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фотознімання</w:t>
                  </w:r>
                  <w:proofErr w:type="spellEnd"/>
                </w:p>
              </w:tc>
              <w:tc>
                <w:tcPr>
                  <w:tcW w:w="3091" w:type="dxa"/>
                </w:tcPr>
                <w:p w14:paraId="46CE40E2" w14:textId="1BB93AFE" w:rsidR="00526045" w:rsidRPr="003D6B2D" w:rsidRDefault="00526045" w:rsidP="00984BDF">
                  <w:pPr>
                    <w:autoSpaceDE w:val="0"/>
                    <w:autoSpaceDN w:val="0"/>
                    <w:adjustRightInd w:val="0"/>
                    <w:ind w:right="-80" w:hanging="164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Фотосесія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як один з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варіантів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власного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розкриття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особистості</w:t>
                  </w:r>
                  <w:proofErr w:type="spellEnd"/>
                </w:p>
              </w:tc>
            </w:tr>
            <w:tr w:rsidR="00526045" w:rsidRPr="003D6B2D" w14:paraId="7FFE5170" w14:textId="77777777" w:rsidTr="00526045">
              <w:tc>
                <w:tcPr>
                  <w:tcW w:w="3090" w:type="dxa"/>
                </w:tcPr>
                <w:p w14:paraId="03111C16" w14:textId="2C18E8DC" w:rsidR="00526045" w:rsidRPr="003D6B2D" w:rsidRDefault="00526045" w:rsidP="00984BDF">
                  <w:pPr>
                    <w:autoSpaceDE w:val="0"/>
                    <w:autoSpaceDN w:val="0"/>
                    <w:adjustRightInd w:val="0"/>
                    <w:ind w:right="-165" w:hanging="8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Секрети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світла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кадрі</w:t>
                  </w:r>
                  <w:proofErr w:type="spellEnd"/>
                </w:p>
              </w:tc>
              <w:tc>
                <w:tcPr>
                  <w:tcW w:w="3091" w:type="dxa"/>
                </w:tcPr>
                <w:p w14:paraId="426F30B7" w14:textId="52A9F771" w:rsidR="00526045" w:rsidRPr="003D6B2D" w:rsidRDefault="00526045" w:rsidP="00984BDF">
                  <w:pPr>
                    <w:autoSpaceDE w:val="0"/>
                    <w:autoSpaceDN w:val="0"/>
                    <w:adjustRightInd w:val="0"/>
                    <w:ind w:right="-190" w:hanging="48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Естафета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фото 10, 20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років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тому</w:t>
                  </w:r>
                </w:p>
              </w:tc>
              <w:tc>
                <w:tcPr>
                  <w:tcW w:w="3091" w:type="dxa"/>
                </w:tcPr>
                <w:p w14:paraId="3EACA337" w14:textId="5D869ABE" w:rsidR="00526045" w:rsidRPr="003D6B2D" w:rsidRDefault="00526045" w:rsidP="00984BDF">
                  <w:pPr>
                    <w:autoSpaceDE w:val="0"/>
                    <w:autoSpaceDN w:val="0"/>
                    <w:adjustRightInd w:val="0"/>
                    <w:ind w:right="-80" w:hanging="164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Тематичні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фотосесії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певному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стилі</w:t>
                  </w:r>
                  <w:proofErr w:type="spellEnd"/>
                </w:p>
              </w:tc>
            </w:tr>
            <w:tr w:rsidR="00526045" w:rsidRPr="003D6B2D" w14:paraId="6AAA59EC" w14:textId="77777777" w:rsidTr="00526045">
              <w:tc>
                <w:tcPr>
                  <w:tcW w:w="3090" w:type="dxa"/>
                </w:tcPr>
                <w:p w14:paraId="3A2D01F3" w14:textId="0FEB4C0F" w:rsidR="00526045" w:rsidRPr="003D6B2D" w:rsidRDefault="00526045" w:rsidP="00984BDF">
                  <w:pPr>
                    <w:autoSpaceDE w:val="0"/>
                    <w:autoSpaceDN w:val="0"/>
                    <w:adjustRightInd w:val="0"/>
                    <w:ind w:right="-165" w:hanging="8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Добірка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найкращих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про-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грам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для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обробки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фото</w:t>
                  </w:r>
                </w:p>
              </w:tc>
              <w:tc>
                <w:tcPr>
                  <w:tcW w:w="3091" w:type="dxa"/>
                </w:tcPr>
                <w:p w14:paraId="6BB09B58" w14:textId="50D1978A" w:rsidR="00526045" w:rsidRPr="003D6B2D" w:rsidRDefault="00526045" w:rsidP="00984BDF">
                  <w:pPr>
                    <w:autoSpaceDE w:val="0"/>
                    <w:autoSpaceDN w:val="0"/>
                    <w:adjustRightInd w:val="0"/>
                    <w:ind w:right="-190" w:hanging="48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Найпопулярніші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фотографи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нашого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часу</w:t>
                  </w:r>
                </w:p>
              </w:tc>
              <w:tc>
                <w:tcPr>
                  <w:tcW w:w="3091" w:type="dxa"/>
                </w:tcPr>
                <w:p w14:paraId="71447787" w14:textId="13AF7CE6" w:rsidR="00526045" w:rsidRPr="003D6B2D" w:rsidRDefault="00526045" w:rsidP="00984BDF">
                  <w:pPr>
                    <w:autoSpaceDE w:val="0"/>
                    <w:autoSpaceDN w:val="0"/>
                    <w:adjustRightInd w:val="0"/>
                    <w:ind w:right="-80" w:hanging="164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Альбом у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подарунок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у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разі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за-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мовлення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Love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Story</w:t>
                  </w:r>
                  <w:proofErr w:type="spellEnd"/>
                </w:p>
              </w:tc>
            </w:tr>
          </w:tbl>
          <w:p w14:paraId="4388F37E" w14:textId="7492CA9B" w:rsidR="002D1893" w:rsidRPr="003D6B2D" w:rsidRDefault="002D1893" w:rsidP="00984BDF">
            <w:pPr>
              <w:autoSpaceDE w:val="0"/>
              <w:autoSpaceDN w:val="0"/>
              <w:adjustRightInd w:val="0"/>
              <w:spacing w:after="0" w:line="240" w:lineRule="auto"/>
              <w:ind w:right="553" w:firstLine="60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D1893" w:rsidRPr="003D6B2D" w14:paraId="38DC698D" w14:textId="77777777" w:rsidTr="00526045">
        <w:trPr>
          <w:trHeight w:val="112"/>
        </w:trPr>
        <w:tc>
          <w:tcPr>
            <w:tcW w:w="9498" w:type="dxa"/>
          </w:tcPr>
          <w:p w14:paraId="1A1BD58E" w14:textId="0A0B608C" w:rsidR="002D1893" w:rsidRPr="003D6B2D" w:rsidRDefault="002D1893" w:rsidP="003D6B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D1893" w:rsidRPr="003D6B2D" w14:paraId="344319C2" w14:textId="77777777" w:rsidTr="00526045">
        <w:trPr>
          <w:trHeight w:val="112"/>
        </w:trPr>
        <w:tc>
          <w:tcPr>
            <w:tcW w:w="9498" w:type="dxa"/>
          </w:tcPr>
          <w:p w14:paraId="7ACA0C34" w14:textId="028EFBD0" w:rsidR="002D1893" w:rsidRPr="003D6B2D" w:rsidRDefault="002D1893" w:rsidP="003D6B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D1893" w:rsidRPr="003D6B2D" w14:paraId="6860360C" w14:textId="77777777" w:rsidTr="00526045">
        <w:trPr>
          <w:trHeight w:val="270"/>
        </w:trPr>
        <w:tc>
          <w:tcPr>
            <w:tcW w:w="9498" w:type="dxa"/>
          </w:tcPr>
          <w:p w14:paraId="0D3FEC7D" w14:textId="1958699E" w:rsidR="002D1893" w:rsidRPr="003D6B2D" w:rsidRDefault="002D1893" w:rsidP="003D6B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D1893" w:rsidRPr="003D6B2D" w14:paraId="665871D0" w14:textId="77777777" w:rsidTr="00526045">
        <w:trPr>
          <w:trHeight w:val="112"/>
        </w:trPr>
        <w:tc>
          <w:tcPr>
            <w:tcW w:w="9498" w:type="dxa"/>
          </w:tcPr>
          <w:p w14:paraId="70B09824" w14:textId="77777777" w:rsidR="00526045" w:rsidRPr="003D6B2D" w:rsidRDefault="00526045" w:rsidP="003D6B2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>Таблиця</w:t>
            </w:r>
            <w:proofErr w:type="spellEnd"/>
            <w:r w:rsidRPr="003D6B2D">
              <w:rPr>
                <w:rFonts w:ascii="Times New Roman" w:hAnsi="Times New Roman" w:cs="Times New Roman"/>
                <w:sz w:val="28"/>
                <w:szCs w:val="28"/>
              </w:rPr>
              <w:t xml:space="preserve"> 15 </w:t>
            </w:r>
          </w:p>
          <w:p w14:paraId="1B444ED5" w14:textId="77777777" w:rsidR="002D1893" w:rsidRPr="003D6B2D" w:rsidRDefault="00526045" w:rsidP="003D6B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6B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Контент-план на </w:t>
            </w:r>
            <w:proofErr w:type="spellStart"/>
            <w:r w:rsidRPr="003D6B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місяць</w:t>
            </w:r>
            <w:proofErr w:type="spellEnd"/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159"/>
              <w:gridCol w:w="1159"/>
              <w:gridCol w:w="1159"/>
              <w:gridCol w:w="1159"/>
              <w:gridCol w:w="1159"/>
              <w:gridCol w:w="1159"/>
              <w:gridCol w:w="1159"/>
              <w:gridCol w:w="1159"/>
            </w:tblGrid>
            <w:tr w:rsidR="00526045" w:rsidRPr="003D6B2D" w14:paraId="6A3E02BE" w14:textId="77777777" w:rsidTr="00526045">
              <w:tc>
                <w:tcPr>
                  <w:tcW w:w="9272" w:type="dxa"/>
                  <w:gridSpan w:val="8"/>
                </w:tcPr>
                <w:p w14:paraId="0249F4B9" w14:textId="449065E3" w:rsidR="00526045" w:rsidRPr="003D6B2D" w:rsidRDefault="00526045" w:rsidP="003D6B2D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Місяць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526045" w:rsidRPr="003D6B2D" w14:paraId="6CC004DF" w14:textId="77777777" w:rsidTr="00526045">
              <w:tc>
                <w:tcPr>
                  <w:tcW w:w="1159" w:type="dxa"/>
                </w:tcPr>
                <w:p w14:paraId="67FC334D" w14:textId="272C4E10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День </w:t>
                  </w: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тижня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1159" w:type="dxa"/>
                </w:tcPr>
                <w:p w14:paraId="5149009D" w14:textId="69BB95E0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Понеділок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1159" w:type="dxa"/>
                </w:tcPr>
                <w:p w14:paraId="78A97999" w14:textId="5C7198F3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Вівторок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1159" w:type="dxa"/>
                </w:tcPr>
                <w:p w14:paraId="18AAD85F" w14:textId="0D0595AC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Середа </w:t>
                  </w:r>
                </w:p>
              </w:tc>
              <w:tc>
                <w:tcPr>
                  <w:tcW w:w="1159" w:type="dxa"/>
                </w:tcPr>
                <w:p w14:paraId="6D3B7CAA" w14:textId="2A4B9079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Четвер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1159" w:type="dxa"/>
                </w:tcPr>
                <w:p w14:paraId="1E2A82E4" w14:textId="2FF23325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П'ятниця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1159" w:type="dxa"/>
                </w:tcPr>
                <w:p w14:paraId="5FEC257D" w14:textId="79A0ED54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Субота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1159" w:type="dxa"/>
                </w:tcPr>
                <w:p w14:paraId="01672340" w14:textId="2DBD9605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Неділя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526045" w:rsidRPr="003D6B2D" w14:paraId="1AE12EA0" w14:textId="77777777" w:rsidTr="00526045">
              <w:tc>
                <w:tcPr>
                  <w:tcW w:w="1159" w:type="dxa"/>
                </w:tcPr>
                <w:p w14:paraId="1D87C8D0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7D2FA4DB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27D468D6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1AC69636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4F7D5F7F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17C568BA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0B4F5608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7DA415B1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526045" w:rsidRPr="003D6B2D" w14:paraId="0C6533A1" w14:textId="77777777" w:rsidTr="00526045">
              <w:tc>
                <w:tcPr>
                  <w:tcW w:w="1159" w:type="dxa"/>
                </w:tcPr>
                <w:p w14:paraId="4BC66566" w14:textId="66A8F046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Дата/час/рубрика </w:t>
                  </w:r>
                </w:p>
              </w:tc>
              <w:tc>
                <w:tcPr>
                  <w:tcW w:w="1159" w:type="dxa"/>
                </w:tcPr>
                <w:p w14:paraId="152CD984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74A16029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6DF30279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1EB2C648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4B6D8867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4416C5DD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38B17F16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526045" w:rsidRPr="003D6B2D" w14:paraId="3123950C" w14:textId="77777777" w:rsidTr="00526045">
              <w:tc>
                <w:tcPr>
                  <w:tcW w:w="1159" w:type="dxa"/>
                </w:tcPr>
                <w:p w14:paraId="217A69A7" w14:textId="7A1694E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стрічка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1159" w:type="dxa"/>
                </w:tcPr>
                <w:p w14:paraId="7033EE0D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13406661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28A4623E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4559B78B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1DE3333A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303108D8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642D18F7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526045" w:rsidRPr="003D6B2D" w14:paraId="6F1075A2" w14:textId="77777777" w:rsidTr="00526045">
              <w:tc>
                <w:tcPr>
                  <w:tcW w:w="1159" w:type="dxa"/>
                </w:tcPr>
                <w:p w14:paraId="3D19B49E" w14:textId="4F5B5C33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час </w:t>
                  </w:r>
                </w:p>
              </w:tc>
              <w:tc>
                <w:tcPr>
                  <w:tcW w:w="1159" w:type="dxa"/>
                </w:tcPr>
                <w:p w14:paraId="1E32E146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20F90609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0C694550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3D94D0D3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111C026D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7A95C5EB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5ED6BCA9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526045" w:rsidRPr="003D6B2D" w14:paraId="168F5193" w14:textId="77777777" w:rsidTr="00526045">
              <w:tc>
                <w:tcPr>
                  <w:tcW w:w="1159" w:type="dxa"/>
                </w:tcPr>
                <w:p w14:paraId="657DCAAD" w14:textId="7EECFB26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сторіз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1159" w:type="dxa"/>
                </w:tcPr>
                <w:p w14:paraId="25D52E62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7E612FC7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7172DEC0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5ED85685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2C7C2660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31D90698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6DDEC743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526045" w:rsidRPr="003D6B2D" w14:paraId="5CC9903E" w14:textId="77777777" w:rsidTr="00526045">
              <w:tc>
                <w:tcPr>
                  <w:tcW w:w="1159" w:type="dxa"/>
                </w:tcPr>
                <w:p w14:paraId="13392E2D" w14:textId="646BCCD9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час </w:t>
                  </w:r>
                </w:p>
              </w:tc>
              <w:tc>
                <w:tcPr>
                  <w:tcW w:w="1159" w:type="dxa"/>
                </w:tcPr>
                <w:p w14:paraId="13AD298D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751FB859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5CF01C07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02700F64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200B1073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6382CA31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2B93B668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526045" w:rsidRPr="003D6B2D" w14:paraId="0E5A4B3C" w14:textId="77777777" w:rsidTr="00526045">
              <w:tc>
                <w:tcPr>
                  <w:tcW w:w="1159" w:type="dxa"/>
                </w:tcPr>
                <w:p w14:paraId="43C0D7F4" w14:textId="169E9E5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 xml:space="preserve">Дата/час/рубрика </w:t>
                  </w:r>
                </w:p>
              </w:tc>
              <w:tc>
                <w:tcPr>
                  <w:tcW w:w="1159" w:type="dxa"/>
                </w:tcPr>
                <w:p w14:paraId="58297944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4A1E066F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7CE9BD44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2E0EDDF4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0B65A40C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555321FF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714C11F8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526045" w:rsidRPr="003D6B2D" w14:paraId="6E96E041" w14:textId="77777777" w:rsidTr="00526045">
              <w:tc>
                <w:tcPr>
                  <w:tcW w:w="1159" w:type="dxa"/>
                </w:tcPr>
                <w:p w14:paraId="1CD247D8" w14:textId="5E2D2C98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стрічка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1159" w:type="dxa"/>
                </w:tcPr>
                <w:p w14:paraId="4A1ADC0C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03788324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414BBA32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1132D9E6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66DDF5D7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6C2D162A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18B83A07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526045" w:rsidRPr="003D6B2D" w14:paraId="1C6F74CC" w14:textId="77777777" w:rsidTr="00526045">
              <w:tc>
                <w:tcPr>
                  <w:tcW w:w="1159" w:type="dxa"/>
                </w:tcPr>
                <w:p w14:paraId="7E945B42" w14:textId="0614BDE1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час </w:t>
                  </w:r>
                </w:p>
              </w:tc>
              <w:tc>
                <w:tcPr>
                  <w:tcW w:w="1159" w:type="dxa"/>
                </w:tcPr>
                <w:p w14:paraId="1C7DF0C9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268B0199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3DC9155C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66454EE6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0BF0BDA7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2DA858F4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2E6965B4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526045" w:rsidRPr="003D6B2D" w14:paraId="0576F26E" w14:textId="77777777" w:rsidTr="00526045">
              <w:tc>
                <w:tcPr>
                  <w:tcW w:w="1159" w:type="dxa"/>
                </w:tcPr>
                <w:p w14:paraId="651423B4" w14:textId="64C52179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сторіз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1159" w:type="dxa"/>
                </w:tcPr>
                <w:p w14:paraId="50AA95B1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3B3D9752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44E2ED78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50BCF5C6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7C2D9D52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7CF93E4F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00D84FB8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526045" w:rsidRPr="003D6B2D" w14:paraId="7F977B82" w14:textId="77777777" w:rsidTr="00526045">
              <w:tc>
                <w:tcPr>
                  <w:tcW w:w="1159" w:type="dxa"/>
                </w:tcPr>
                <w:p w14:paraId="7031F505" w14:textId="79A21CC2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час </w:t>
                  </w:r>
                </w:p>
              </w:tc>
              <w:tc>
                <w:tcPr>
                  <w:tcW w:w="1159" w:type="dxa"/>
                </w:tcPr>
                <w:p w14:paraId="4791C55D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3E4D6710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3A77A854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1B817E5A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51D90262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0D3D5294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0495BD9A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526045" w:rsidRPr="003D6B2D" w14:paraId="2D037A6B" w14:textId="77777777" w:rsidTr="00526045">
              <w:tc>
                <w:tcPr>
                  <w:tcW w:w="1159" w:type="dxa"/>
                </w:tcPr>
                <w:p w14:paraId="63BAA9C5" w14:textId="5B363DB4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Дата/час/рубрика </w:t>
                  </w:r>
                </w:p>
              </w:tc>
              <w:tc>
                <w:tcPr>
                  <w:tcW w:w="1159" w:type="dxa"/>
                </w:tcPr>
                <w:p w14:paraId="0B0FD8A4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79F6B888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09123903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1B21E875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7EDF851A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600223EA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4D28B062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526045" w:rsidRPr="003D6B2D" w14:paraId="5AE8539F" w14:textId="77777777" w:rsidTr="00526045">
              <w:tc>
                <w:tcPr>
                  <w:tcW w:w="1159" w:type="dxa"/>
                </w:tcPr>
                <w:p w14:paraId="041B4A15" w14:textId="4AEA0CB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стрічка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1159" w:type="dxa"/>
                </w:tcPr>
                <w:p w14:paraId="25F5C1ED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601D60B6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6214081F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35887D95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50467B52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3AF5C97D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023F8BF1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526045" w:rsidRPr="003D6B2D" w14:paraId="6822E6A2" w14:textId="77777777" w:rsidTr="00526045">
              <w:tc>
                <w:tcPr>
                  <w:tcW w:w="1159" w:type="dxa"/>
                </w:tcPr>
                <w:p w14:paraId="45ED9682" w14:textId="0FF698A8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час </w:t>
                  </w:r>
                </w:p>
              </w:tc>
              <w:tc>
                <w:tcPr>
                  <w:tcW w:w="1159" w:type="dxa"/>
                </w:tcPr>
                <w:p w14:paraId="46B3DE4E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7D643172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07C9DDD3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664FA16C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17F087CD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0196759B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042A5C48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526045" w:rsidRPr="003D6B2D" w14:paraId="501FBDBA" w14:textId="77777777" w:rsidTr="00526045">
              <w:tc>
                <w:tcPr>
                  <w:tcW w:w="1159" w:type="dxa"/>
                </w:tcPr>
                <w:p w14:paraId="76A94738" w14:textId="024B2626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сторіз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1159" w:type="dxa"/>
                </w:tcPr>
                <w:p w14:paraId="571E15B2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38332C4D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1E374943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4A024729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5470D619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07D24DA2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29F8FD72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526045" w:rsidRPr="003D6B2D" w14:paraId="24C9AC8C" w14:textId="77777777" w:rsidTr="00526045">
              <w:tc>
                <w:tcPr>
                  <w:tcW w:w="1159" w:type="dxa"/>
                </w:tcPr>
                <w:p w14:paraId="0444B287" w14:textId="18032D5D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час </w:t>
                  </w:r>
                </w:p>
              </w:tc>
              <w:tc>
                <w:tcPr>
                  <w:tcW w:w="1159" w:type="dxa"/>
                </w:tcPr>
                <w:p w14:paraId="5A818F87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376C0782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4668DB6C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3FB685DE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583A6200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52CE775C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55C5EAB3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526045" w:rsidRPr="003D6B2D" w14:paraId="63D8E33F" w14:textId="77777777" w:rsidTr="00526045">
              <w:tc>
                <w:tcPr>
                  <w:tcW w:w="1159" w:type="dxa"/>
                </w:tcPr>
                <w:p w14:paraId="016877FE" w14:textId="4CF00D0C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Дата/час/рубрика </w:t>
                  </w:r>
                </w:p>
              </w:tc>
              <w:tc>
                <w:tcPr>
                  <w:tcW w:w="1159" w:type="dxa"/>
                </w:tcPr>
                <w:p w14:paraId="1FD00C8A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0B7DC5A1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73137901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4D1616CF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6375D398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3A436A9A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475D5D80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526045" w:rsidRPr="003D6B2D" w14:paraId="240983D2" w14:textId="77777777" w:rsidTr="00526045">
              <w:tc>
                <w:tcPr>
                  <w:tcW w:w="1159" w:type="dxa"/>
                </w:tcPr>
                <w:p w14:paraId="047919C9" w14:textId="3031620C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стрічка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1159" w:type="dxa"/>
                </w:tcPr>
                <w:p w14:paraId="34DED4FD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639DC4C0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3691E799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166E9700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2BA39A3E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3E60FBB0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29A46D80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526045" w:rsidRPr="003D6B2D" w14:paraId="24CD02B4" w14:textId="77777777" w:rsidTr="00526045">
              <w:tc>
                <w:tcPr>
                  <w:tcW w:w="1159" w:type="dxa"/>
                </w:tcPr>
                <w:p w14:paraId="1D5210D9" w14:textId="718B3448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час </w:t>
                  </w:r>
                </w:p>
              </w:tc>
              <w:tc>
                <w:tcPr>
                  <w:tcW w:w="1159" w:type="dxa"/>
                </w:tcPr>
                <w:p w14:paraId="705D1019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3D3F82EC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488E6AAE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1A9F71FA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71E43259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5A6C78D1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0E63C6C4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526045" w:rsidRPr="003D6B2D" w14:paraId="6DF07282" w14:textId="77777777" w:rsidTr="00526045">
              <w:tc>
                <w:tcPr>
                  <w:tcW w:w="1159" w:type="dxa"/>
                </w:tcPr>
                <w:p w14:paraId="6EC78A78" w14:textId="0461AAC4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proofErr w:type="spellStart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сторіз</w:t>
                  </w:r>
                  <w:proofErr w:type="spellEnd"/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1159" w:type="dxa"/>
                </w:tcPr>
                <w:p w14:paraId="78181F71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507B2A03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20078797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5BE95ECE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22E6F275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10F04261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6C2F4ED7" w14:textId="77777777" w:rsidR="00526045" w:rsidRPr="003D6B2D" w:rsidRDefault="00526045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185FDD" w:rsidRPr="003D6B2D" w14:paraId="72452C95" w14:textId="77777777" w:rsidTr="00526045">
              <w:tc>
                <w:tcPr>
                  <w:tcW w:w="1159" w:type="dxa"/>
                </w:tcPr>
                <w:p w14:paraId="4261D20A" w14:textId="4AAC0409" w:rsidR="00185FDD" w:rsidRPr="003D6B2D" w:rsidRDefault="00185FDD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</w:pPr>
                  <w:r w:rsidRPr="003D6B2D">
                    <w:rPr>
                      <w:rFonts w:ascii="Times New Roman" w:hAnsi="Times New Roman" w:cs="Times New Roman"/>
                      <w:sz w:val="28"/>
                      <w:szCs w:val="28"/>
                      <w:lang w:val="uk-UA"/>
                    </w:rPr>
                    <w:t>час</w:t>
                  </w:r>
                </w:p>
              </w:tc>
              <w:tc>
                <w:tcPr>
                  <w:tcW w:w="1159" w:type="dxa"/>
                </w:tcPr>
                <w:p w14:paraId="3DC39B4E" w14:textId="77777777" w:rsidR="00185FDD" w:rsidRPr="003D6B2D" w:rsidRDefault="00185FDD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1429D8BA" w14:textId="77777777" w:rsidR="00185FDD" w:rsidRPr="003D6B2D" w:rsidRDefault="00185FDD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246C25CC" w14:textId="77777777" w:rsidR="00185FDD" w:rsidRPr="003D6B2D" w:rsidRDefault="00185FDD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63F2CEDC" w14:textId="77777777" w:rsidR="00185FDD" w:rsidRPr="003D6B2D" w:rsidRDefault="00185FDD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74F6C042" w14:textId="77777777" w:rsidR="00185FDD" w:rsidRPr="003D6B2D" w:rsidRDefault="00185FDD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393AAB39" w14:textId="77777777" w:rsidR="00185FDD" w:rsidRPr="003D6B2D" w:rsidRDefault="00185FDD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159" w:type="dxa"/>
                </w:tcPr>
                <w:p w14:paraId="1AC77E4E" w14:textId="77777777" w:rsidR="00185FDD" w:rsidRPr="003D6B2D" w:rsidRDefault="00185FDD" w:rsidP="003D6B2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14:paraId="4E0664DE" w14:textId="6C873D37" w:rsidR="00526045" w:rsidRPr="003D6B2D" w:rsidRDefault="00526045" w:rsidP="003D6B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D1893" w:rsidRPr="003D6B2D" w14:paraId="79960100" w14:textId="77777777" w:rsidTr="00526045">
        <w:trPr>
          <w:trHeight w:val="112"/>
        </w:trPr>
        <w:tc>
          <w:tcPr>
            <w:tcW w:w="9498" w:type="dxa"/>
          </w:tcPr>
          <w:p w14:paraId="6A13183E" w14:textId="5B5DF096" w:rsidR="002D1893" w:rsidRPr="003D6B2D" w:rsidRDefault="002D1893" w:rsidP="003D6B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D1893" w:rsidRPr="003D6B2D" w14:paraId="4F127F81" w14:textId="77777777" w:rsidTr="00526045">
        <w:trPr>
          <w:trHeight w:val="112"/>
        </w:trPr>
        <w:tc>
          <w:tcPr>
            <w:tcW w:w="9498" w:type="dxa"/>
          </w:tcPr>
          <w:p w14:paraId="13620925" w14:textId="77777777" w:rsidR="00FE36F9" w:rsidRDefault="00FE36F9" w:rsidP="00FE36F9">
            <w:pPr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14:paraId="77A528E4" w14:textId="77777777" w:rsidR="00FE36F9" w:rsidRDefault="00FE36F9" w:rsidP="00FE36F9">
            <w:pPr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14:paraId="31657B7D" w14:textId="77777777" w:rsidR="00FE36F9" w:rsidRDefault="00FE36F9" w:rsidP="00FE36F9">
            <w:pPr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14:paraId="1A9271D2" w14:textId="77777777" w:rsidR="00FE36F9" w:rsidRDefault="00FE36F9" w:rsidP="00FE36F9">
            <w:pPr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14:paraId="518F6DEB" w14:textId="77777777" w:rsidR="00FE36F9" w:rsidRDefault="00FE36F9" w:rsidP="00FE36F9">
            <w:pPr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14:paraId="5F2F1F64" w14:textId="77777777" w:rsidR="00FE36F9" w:rsidRDefault="00FE36F9" w:rsidP="00FE36F9">
            <w:pPr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14:paraId="3D71914F" w14:textId="77777777" w:rsidR="00FE36F9" w:rsidRDefault="00FE36F9" w:rsidP="00FE36F9">
            <w:pPr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14:paraId="63853C63" w14:textId="77777777" w:rsidR="00FE36F9" w:rsidRDefault="00FE36F9" w:rsidP="00FE36F9">
            <w:pPr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14:paraId="58FEF2C3" w14:textId="77777777" w:rsidR="00FE36F9" w:rsidRDefault="00FE36F9" w:rsidP="00FE36F9">
            <w:pPr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14:paraId="5DE8FCC7" w14:textId="77777777" w:rsidR="00FE36F9" w:rsidRDefault="00FE36F9" w:rsidP="00FE36F9">
            <w:pPr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14:paraId="16164859" w14:textId="77777777" w:rsidR="00FE36F9" w:rsidRDefault="00FE36F9" w:rsidP="00FE36F9">
            <w:pPr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14:paraId="54109EB2" w14:textId="77777777" w:rsidR="00FE36F9" w:rsidRDefault="00FE36F9" w:rsidP="00FE36F9">
            <w:pPr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14:paraId="02113480" w14:textId="77777777" w:rsidR="00FE36F9" w:rsidRDefault="00FE36F9" w:rsidP="00FE36F9">
            <w:pPr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14:paraId="4E9D2A4E" w14:textId="77777777" w:rsidR="00FE36F9" w:rsidRDefault="00FE36F9" w:rsidP="00FE36F9">
            <w:pPr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14:paraId="0AB14E38" w14:textId="6917BC3C" w:rsidR="002D1893" w:rsidRPr="00FE36F9" w:rsidRDefault="00FE36F9" w:rsidP="00FE36F9">
            <w:pPr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42120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lastRenderedPageBreak/>
              <w:t xml:space="preserve">Практична робота №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8.</w:t>
            </w:r>
          </w:p>
        </w:tc>
      </w:tr>
      <w:tr w:rsidR="002D1893" w:rsidRPr="003D6B2D" w14:paraId="38F86EF4" w14:textId="77777777" w:rsidTr="00526045">
        <w:trPr>
          <w:trHeight w:val="112"/>
        </w:trPr>
        <w:tc>
          <w:tcPr>
            <w:tcW w:w="9498" w:type="dxa"/>
          </w:tcPr>
          <w:p w14:paraId="3D8439A1" w14:textId="27ED0DD1" w:rsidR="00FE36F9" w:rsidRPr="00FE36F9" w:rsidRDefault="00FE36F9" w:rsidP="00FE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14A3A24B" w14:textId="77777777" w:rsidR="00FE36F9" w:rsidRPr="00FE36F9" w:rsidRDefault="00FE36F9" w:rsidP="00FE36F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E36F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Завдання</w:t>
            </w:r>
            <w:proofErr w:type="spellEnd"/>
            <w:r w:rsidRPr="00FE36F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: </w:t>
            </w:r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продумайте </w:t>
            </w:r>
            <w:proofErr w:type="spellStart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які</w:t>
            </w:r>
            <w:proofErr w:type="spellEnd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саме</w:t>
            </w:r>
            <w:proofErr w:type="spellEnd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продукти</w:t>
            </w:r>
            <w:proofErr w:type="spellEnd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</w:t>
            </w:r>
            <w:proofErr w:type="spellStart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послуги</w:t>
            </w:r>
            <w:proofErr w:type="spellEnd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та як </w:t>
            </w:r>
            <w:proofErr w:type="spellStart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запропо-нувати</w:t>
            </w:r>
            <w:proofErr w:type="spellEnd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кожному сегменту </w:t>
            </w:r>
            <w:proofErr w:type="spellStart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цільової</w:t>
            </w:r>
            <w:proofErr w:type="spellEnd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аудиторії</w:t>
            </w:r>
            <w:proofErr w:type="spellEnd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; сформуйте </w:t>
            </w:r>
            <w:proofErr w:type="spellStart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ідеї</w:t>
            </w:r>
            <w:proofErr w:type="spellEnd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напишіть</w:t>
            </w:r>
            <w:proofErr w:type="spellEnd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пости</w:t>
            </w:r>
            <w:proofErr w:type="spellEnd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що</w:t>
            </w:r>
            <w:proofErr w:type="spellEnd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продають</w:t>
            </w:r>
            <w:proofErr w:type="spellEnd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14:paraId="6495D1B0" w14:textId="77777777" w:rsidR="00FE36F9" w:rsidRPr="00FE36F9" w:rsidRDefault="00FE36F9" w:rsidP="00FE36F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E36F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Порядок </w:t>
            </w:r>
            <w:proofErr w:type="spellStart"/>
            <w:r w:rsidRPr="00FE36F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виконання</w:t>
            </w:r>
            <w:proofErr w:type="spellEnd"/>
            <w:r w:rsidRPr="00FE36F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E36F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лабораторної</w:t>
            </w:r>
            <w:proofErr w:type="spellEnd"/>
            <w:r w:rsidRPr="00FE36F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E36F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роботи</w:t>
            </w:r>
            <w:proofErr w:type="spellEnd"/>
            <w:r w:rsidRPr="00FE36F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14:paraId="52B6C4F5" w14:textId="3A344FC0" w:rsidR="00FE36F9" w:rsidRPr="00FE36F9" w:rsidRDefault="00FE36F9" w:rsidP="00FE36F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1. Сформуйте </w:t>
            </w:r>
            <w:proofErr w:type="spellStart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перелік</w:t>
            </w:r>
            <w:proofErr w:type="spellEnd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ідей</w:t>
            </w:r>
            <w:proofErr w:type="spellEnd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оферів</w:t>
            </w:r>
            <w:proofErr w:type="spellEnd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і </w:t>
            </w:r>
            <w:proofErr w:type="spellStart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вигідних</w:t>
            </w:r>
            <w:proofErr w:type="spellEnd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пропозицій</w:t>
            </w:r>
            <w:proofErr w:type="spellEnd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важливих</w:t>
            </w:r>
            <w:proofErr w:type="spellEnd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й </w:t>
            </w:r>
            <w:proofErr w:type="spellStart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актуальних</w:t>
            </w:r>
            <w:proofErr w:type="spellEnd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для </w:t>
            </w:r>
            <w:proofErr w:type="spellStart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кожної</w:t>
            </w:r>
            <w:proofErr w:type="spellEnd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цільової</w:t>
            </w:r>
            <w:proofErr w:type="spellEnd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аудиторії</w:t>
            </w:r>
            <w:proofErr w:type="spellEnd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Приклад для фотографа наведено в табл. 19. </w:t>
            </w:r>
          </w:p>
          <w:p w14:paraId="48AEDC12" w14:textId="1528EDAB" w:rsidR="00FE36F9" w:rsidRPr="00FE36F9" w:rsidRDefault="00FE36F9" w:rsidP="00FE36F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Також</w:t>
            </w:r>
            <w:proofErr w:type="spellEnd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ідеєю</w:t>
            </w:r>
            <w:proofErr w:type="spellEnd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просування</w:t>
            </w:r>
            <w:proofErr w:type="spellEnd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може</w:t>
            </w:r>
            <w:proofErr w:type="spellEnd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бути </w:t>
            </w:r>
            <w:proofErr w:type="spellStart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просування</w:t>
            </w:r>
            <w:proofErr w:type="spellEnd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бренда </w:t>
            </w:r>
            <w:proofErr w:type="spellStart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загалом</w:t>
            </w:r>
            <w:proofErr w:type="spellEnd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а не </w:t>
            </w:r>
            <w:proofErr w:type="spellStart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тільки</w:t>
            </w:r>
            <w:proofErr w:type="spellEnd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окремих</w:t>
            </w:r>
            <w:proofErr w:type="spellEnd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пропозицій</w:t>
            </w:r>
            <w:proofErr w:type="spellEnd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товарів</w:t>
            </w:r>
            <w:proofErr w:type="spellEnd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</w:t>
            </w:r>
            <w:proofErr w:type="spellStart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послуг</w:t>
            </w:r>
            <w:proofErr w:type="spellEnd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Такі</w:t>
            </w:r>
            <w:proofErr w:type="spellEnd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ідеї</w:t>
            </w:r>
            <w:proofErr w:type="spellEnd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спрямовані</w:t>
            </w:r>
            <w:proofErr w:type="spellEnd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</w:t>
            </w:r>
            <w:proofErr w:type="spellStart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ін-формування</w:t>
            </w:r>
            <w:proofErr w:type="spellEnd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аудиторії</w:t>
            </w:r>
            <w:proofErr w:type="spellEnd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щодо</w:t>
            </w:r>
            <w:proofErr w:type="spellEnd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спеціалізації</w:t>
            </w:r>
            <w:proofErr w:type="spellEnd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конкурентних</w:t>
            </w:r>
            <w:proofErr w:type="spellEnd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переваг</w:t>
            </w:r>
            <w:proofErr w:type="spellEnd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бренду, </w:t>
            </w:r>
            <w:proofErr w:type="spellStart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асортименту</w:t>
            </w:r>
            <w:proofErr w:type="spellEnd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товарів</w:t>
            </w:r>
            <w:proofErr w:type="spellEnd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послуг</w:t>
            </w:r>
            <w:proofErr w:type="spellEnd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а </w:t>
            </w:r>
            <w:proofErr w:type="spellStart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також</w:t>
            </w:r>
            <w:proofErr w:type="spellEnd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формування</w:t>
            </w:r>
            <w:proofErr w:type="spellEnd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відомості</w:t>
            </w:r>
            <w:proofErr w:type="spellEnd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лояльності</w:t>
            </w:r>
            <w:proofErr w:type="spellEnd"/>
            <w:r w:rsidRPr="00FE36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до бренда.  </w:t>
            </w:r>
          </w:p>
          <w:p w14:paraId="773D7C0C" w14:textId="77777777" w:rsidR="00FE36F9" w:rsidRPr="00FE36F9" w:rsidRDefault="00FE36F9" w:rsidP="00FE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CCCC94" w14:textId="77777777" w:rsidR="00FE36F9" w:rsidRPr="00FE36F9" w:rsidRDefault="00FE36F9" w:rsidP="00FE36F9">
            <w:pPr>
              <w:pageBreakBefore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36F9">
              <w:rPr>
                <w:rFonts w:ascii="Times New Roman" w:hAnsi="Times New Roman" w:cs="Times New Roman"/>
                <w:sz w:val="28"/>
                <w:szCs w:val="28"/>
              </w:rPr>
              <w:t>Таблиця</w:t>
            </w:r>
            <w:proofErr w:type="spellEnd"/>
            <w:r w:rsidRPr="00FE36F9">
              <w:rPr>
                <w:rFonts w:ascii="Times New Roman" w:hAnsi="Times New Roman" w:cs="Times New Roman"/>
                <w:sz w:val="28"/>
                <w:szCs w:val="28"/>
              </w:rPr>
              <w:t xml:space="preserve"> 19 </w:t>
            </w:r>
          </w:p>
          <w:tbl>
            <w:tblPr>
              <w:tblW w:w="9733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995"/>
              <w:gridCol w:w="4738"/>
            </w:tblGrid>
            <w:tr w:rsidR="00FE36F9" w:rsidRPr="00FE36F9" w14:paraId="3CA23FDC" w14:textId="77777777" w:rsidTr="00FE36F9">
              <w:tblPrEx>
                <w:tblCellMar>
                  <w:top w:w="0" w:type="dxa"/>
                  <w:bottom w:w="0" w:type="dxa"/>
                </w:tblCellMar>
              </w:tblPrEx>
              <w:trPr>
                <w:trHeight w:val="112"/>
              </w:trPr>
              <w:tc>
                <w:tcPr>
                  <w:tcW w:w="4995" w:type="dxa"/>
                </w:tcPr>
                <w:p w14:paraId="32D2E071" w14:textId="4C5EDDEE" w:rsidR="00FE36F9" w:rsidRDefault="00FE36F9" w:rsidP="00FE36F9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-111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FE36F9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Пости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для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визначених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сегментів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</w:t>
                  </w:r>
                </w:p>
                <w:p w14:paraId="0803F20F" w14:textId="77777777" w:rsidR="00FE36F9" w:rsidRDefault="00FE36F9" w:rsidP="00FE36F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  <w:p w14:paraId="6BAED1DC" w14:textId="77777777" w:rsidR="00FE36F9" w:rsidRDefault="00FE36F9" w:rsidP="00FE36F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  <w:p w14:paraId="7CBB579E" w14:textId="1A69E625" w:rsidR="00FE36F9" w:rsidRDefault="00FE36F9" w:rsidP="00FE36F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bookmarkStart w:id="0" w:name="_GoBack"/>
                  <w:bookmarkEnd w:id="0"/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Сегменти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</w:p>
                <w:p w14:paraId="27D0F2C1" w14:textId="5AC61909" w:rsidR="00FE36F9" w:rsidRPr="00FE36F9" w:rsidRDefault="00FE36F9" w:rsidP="00FE36F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738" w:type="dxa"/>
                </w:tcPr>
                <w:p w14:paraId="6E74D923" w14:textId="77777777" w:rsidR="00FE36F9" w:rsidRDefault="00FE36F9" w:rsidP="00FE36F9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-111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FE36F9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цільової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аудиторії</w:t>
                  </w:r>
                  <w:proofErr w:type="spellEnd"/>
                </w:p>
                <w:p w14:paraId="40245CC9" w14:textId="77777777" w:rsidR="00FE36F9" w:rsidRDefault="00FE36F9" w:rsidP="00FE36F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  <w:p w14:paraId="13E82F70" w14:textId="77777777" w:rsidR="00FE36F9" w:rsidRDefault="00FE36F9" w:rsidP="00FE36F9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3700" w:hanging="3700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  <w:p w14:paraId="15FD974E" w14:textId="5EF91003" w:rsidR="00FE36F9" w:rsidRPr="00FE36F9" w:rsidRDefault="00FE36F9" w:rsidP="00FE36F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Ідеї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постів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,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що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продають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FE36F9" w:rsidRPr="00FE36F9" w14:paraId="7A075880" w14:textId="77777777" w:rsidTr="00FE36F9">
              <w:tblPrEx>
                <w:tblCellMar>
                  <w:top w:w="0" w:type="dxa"/>
                  <w:bottom w:w="0" w:type="dxa"/>
                </w:tblCellMar>
              </w:tblPrEx>
              <w:trPr>
                <w:trHeight w:val="785"/>
              </w:trPr>
              <w:tc>
                <w:tcPr>
                  <w:tcW w:w="4995" w:type="dxa"/>
                </w:tcPr>
                <w:p w14:paraId="3778C16D" w14:textId="77777777" w:rsidR="00FE36F9" w:rsidRPr="00FE36F9" w:rsidRDefault="00FE36F9" w:rsidP="00FE36F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Жінки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віком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18 – 35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років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4738" w:type="dxa"/>
                </w:tcPr>
                <w:p w14:paraId="2EA138A8" w14:textId="77777777" w:rsidR="00FE36F9" w:rsidRPr="00FE36F9" w:rsidRDefault="00FE36F9" w:rsidP="00FE36F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Фотосесія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як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спосіб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порадувати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себе;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яскравий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контент для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соці-альних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мереж;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сімейні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фотосесії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;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романтичні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фотосесії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;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фотосесії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приурочені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до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святкових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важливих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подій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у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житті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;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фотосесії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на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дні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народження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;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репортажні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фотосесії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на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святах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;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вигідні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пропозиції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зі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знижками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; –10 % на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повторне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замовлення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FE36F9" w:rsidRPr="00FE36F9" w14:paraId="07E98C98" w14:textId="77777777" w:rsidTr="00FE36F9">
              <w:tblPrEx>
                <w:tblCellMar>
                  <w:top w:w="0" w:type="dxa"/>
                  <w:bottom w:w="0" w:type="dxa"/>
                </w:tblCellMar>
              </w:tblPrEx>
              <w:trPr>
                <w:trHeight w:val="785"/>
              </w:trPr>
              <w:tc>
                <w:tcPr>
                  <w:tcW w:w="4995" w:type="dxa"/>
                </w:tcPr>
                <w:p w14:paraId="06DB0DAE" w14:textId="77777777" w:rsidR="00FE36F9" w:rsidRPr="00FE36F9" w:rsidRDefault="00FE36F9" w:rsidP="00FE36F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Чоловіки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віком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18 – 35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років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4738" w:type="dxa"/>
                </w:tcPr>
                <w:p w14:paraId="1CA88456" w14:textId="77777777" w:rsidR="00FE36F9" w:rsidRPr="00FE36F9" w:rsidRDefault="00FE36F9" w:rsidP="00FE36F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Фотосесія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як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спосіб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зізнатися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в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коханні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,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зробити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пропозицію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руки та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серця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;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фотосесія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як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подарунок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для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другої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половинки;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індивіду-альна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жива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фотосесія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в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робочих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умовах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для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соціальних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мереж;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фотосесія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, не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виходячи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з дому, в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умовах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карантину;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вигідні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пропо-зиції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зі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знижками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; –10 % на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повторне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замовлення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FE36F9" w:rsidRPr="00FE36F9" w14:paraId="3A388644" w14:textId="77777777" w:rsidTr="00FE36F9">
              <w:tblPrEx>
                <w:tblCellMar>
                  <w:top w:w="0" w:type="dxa"/>
                  <w:bottom w:w="0" w:type="dxa"/>
                </w:tblCellMar>
              </w:tblPrEx>
              <w:trPr>
                <w:trHeight w:val="449"/>
              </w:trPr>
              <w:tc>
                <w:tcPr>
                  <w:tcW w:w="4995" w:type="dxa"/>
                </w:tcPr>
                <w:p w14:paraId="25C36349" w14:textId="77777777" w:rsidR="00FE36F9" w:rsidRPr="00FE36F9" w:rsidRDefault="00FE36F9" w:rsidP="00FE36F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Молоді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пари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віком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20 – 30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років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4738" w:type="dxa"/>
                </w:tcPr>
                <w:p w14:paraId="53C4A69C" w14:textId="77777777" w:rsidR="00FE36F9" w:rsidRPr="00FE36F9" w:rsidRDefault="00FE36F9" w:rsidP="00FE36F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Сімейні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фотосесії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;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романтичні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фотосесії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для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двох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;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знижки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14 % до Дня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закоханих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;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подарункові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сертифікати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на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фотосесію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на 8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бе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-</w:t>
                  </w:r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lastRenderedPageBreak/>
                    <w:t xml:space="preserve">резня;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знижки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20 % на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бронювання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зимової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фотосесії</w:t>
                  </w:r>
                  <w:proofErr w:type="spellEnd"/>
                  <w:r w:rsidRPr="00FE36F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 w14:paraId="13B24471" w14:textId="3BAD7B23" w:rsidR="002D1893" w:rsidRPr="00FE36F9" w:rsidRDefault="002D1893" w:rsidP="003D6B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D1893" w:rsidRPr="003D6B2D" w14:paraId="0816003B" w14:textId="77777777" w:rsidTr="00526045">
        <w:trPr>
          <w:trHeight w:val="112"/>
        </w:trPr>
        <w:tc>
          <w:tcPr>
            <w:tcW w:w="9498" w:type="dxa"/>
          </w:tcPr>
          <w:p w14:paraId="2DC5608E" w14:textId="1BE73DF7" w:rsidR="002D1893" w:rsidRPr="003D6B2D" w:rsidRDefault="002D1893" w:rsidP="003D6B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D1893" w:rsidRPr="003D6B2D" w14:paraId="3B158635" w14:textId="77777777" w:rsidTr="00526045">
        <w:trPr>
          <w:trHeight w:val="112"/>
        </w:trPr>
        <w:tc>
          <w:tcPr>
            <w:tcW w:w="9498" w:type="dxa"/>
          </w:tcPr>
          <w:p w14:paraId="4F138657" w14:textId="30B955E8" w:rsidR="002D1893" w:rsidRPr="003D6B2D" w:rsidRDefault="002D1893" w:rsidP="003D6B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D1893" w:rsidRPr="003D6B2D" w14:paraId="46F0DDC8" w14:textId="77777777" w:rsidTr="00526045">
        <w:trPr>
          <w:trHeight w:val="112"/>
        </w:trPr>
        <w:tc>
          <w:tcPr>
            <w:tcW w:w="9498" w:type="dxa"/>
          </w:tcPr>
          <w:p w14:paraId="43CA677C" w14:textId="291AB40C" w:rsidR="002D1893" w:rsidRPr="003D6B2D" w:rsidRDefault="002D1893" w:rsidP="003D6B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0ED8DAD9" w14:textId="77777777" w:rsidR="002D1893" w:rsidRPr="003D6B2D" w:rsidRDefault="002D1893" w:rsidP="003D6B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81C5BEC" w14:textId="12D79DF7" w:rsidR="002D1893" w:rsidRPr="003D6B2D" w:rsidRDefault="002D1893" w:rsidP="003D6B2D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74D3B544" w14:textId="78DDD5CE" w:rsidR="002D1893" w:rsidRPr="003D6B2D" w:rsidRDefault="002D1893" w:rsidP="003D6B2D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71603373" w14:textId="12A2A71C" w:rsidR="002D1893" w:rsidRPr="003D6B2D" w:rsidRDefault="002D1893" w:rsidP="003D6B2D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04F1990B" w14:textId="77777777" w:rsidR="002D1893" w:rsidRPr="003D6B2D" w:rsidRDefault="002D1893" w:rsidP="003D6B2D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35B25C7F" w14:textId="77777777" w:rsidR="00E32641" w:rsidRPr="003D6B2D" w:rsidRDefault="00E32641" w:rsidP="003D6B2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32641" w:rsidRPr="003D6B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215716"/>
    <w:multiLevelType w:val="hybridMultilevel"/>
    <w:tmpl w:val="26B40D08"/>
    <w:lvl w:ilvl="0" w:tplc="2E0E1F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868"/>
    <w:rsid w:val="00185FDD"/>
    <w:rsid w:val="002D1893"/>
    <w:rsid w:val="003D6B2D"/>
    <w:rsid w:val="0042120E"/>
    <w:rsid w:val="004B6C58"/>
    <w:rsid w:val="00526045"/>
    <w:rsid w:val="00932868"/>
    <w:rsid w:val="00984BDF"/>
    <w:rsid w:val="00E32641"/>
    <w:rsid w:val="00FE3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9B9C6"/>
  <w15:chartTrackingRefBased/>
  <w15:docId w15:val="{84C56BDE-C192-49FE-9206-DB6BFA94F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120E"/>
    <w:pPr>
      <w:ind w:left="720"/>
      <w:contextualSpacing/>
    </w:pPr>
  </w:style>
  <w:style w:type="paragraph" w:customStyle="1" w:styleId="Default">
    <w:name w:val="Default"/>
    <w:rsid w:val="002D189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a4">
    <w:name w:val="Table Grid"/>
    <w:basedOn w:val="a1"/>
    <w:uiPriority w:val="39"/>
    <w:rsid w:val="002D18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7</Pages>
  <Words>1112</Words>
  <Characters>6345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Цвіль Оксана Вікторівна</dc:creator>
  <cp:keywords/>
  <dc:description/>
  <cp:lastModifiedBy>Цвіль Оксана Вікторівна</cp:lastModifiedBy>
  <cp:revision>7</cp:revision>
  <dcterms:created xsi:type="dcterms:W3CDTF">2022-11-06T18:51:00Z</dcterms:created>
  <dcterms:modified xsi:type="dcterms:W3CDTF">2022-11-06T19:46:00Z</dcterms:modified>
</cp:coreProperties>
</file>