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BF266" w14:textId="6A3BE14E" w:rsidR="00CA6B45" w:rsidRPr="00D76F06" w:rsidRDefault="00D76F06">
      <w:pPr>
        <w:rPr>
          <w:rFonts w:ascii="Times New Roman" w:hAnsi="Times New Roman" w:cs="Times New Roman"/>
          <w:b/>
          <w:sz w:val="28"/>
          <w:szCs w:val="28"/>
          <w:lang w:val="uk-UA"/>
        </w:rPr>
      </w:pPr>
      <w:r w:rsidRPr="00D76F06">
        <w:rPr>
          <w:rFonts w:ascii="Times New Roman" w:hAnsi="Times New Roman" w:cs="Times New Roman"/>
          <w:b/>
          <w:sz w:val="28"/>
          <w:szCs w:val="28"/>
          <w:lang w:val="uk-UA"/>
        </w:rPr>
        <w:t>Лекція 13</w:t>
      </w:r>
    </w:p>
    <w:p w14:paraId="6F60B030" w14:textId="2684653E" w:rsidR="00D76F06" w:rsidRDefault="00CD0804" w:rsidP="00D76F06">
      <w:pPr>
        <w:pStyle w:val="Default"/>
        <w:rPr>
          <w:rFonts w:eastAsia="Times New Roman"/>
          <w:sz w:val="28"/>
          <w:szCs w:val="28"/>
          <w:lang w:val="uk-UA" w:eastAsia="ru-RU"/>
        </w:rPr>
      </w:pPr>
      <w:r>
        <w:rPr>
          <w:rFonts w:eastAsia="Times New Roman"/>
          <w:sz w:val="28"/>
          <w:szCs w:val="28"/>
          <w:lang w:val="uk-UA" w:eastAsia="ru-RU"/>
        </w:rPr>
        <w:t xml:space="preserve">1. </w:t>
      </w:r>
      <w:r w:rsidR="00D76F06" w:rsidRPr="007E6BCF">
        <w:rPr>
          <w:rFonts w:eastAsia="Times New Roman"/>
          <w:sz w:val="28"/>
          <w:szCs w:val="28"/>
          <w:lang w:val="uk-UA" w:eastAsia="ru-RU"/>
        </w:rPr>
        <w:t xml:space="preserve">Огляд програм для організації часу. </w:t>
      </w:r>
    </w:p>
    <w:p w14:paraId="11D86D94" w14:textId="76DFD78B" w:rsidR="00D76F06" w:rsidRDefault="00C877AB" w:rsidP="00D76F06">
      <w:pPr>
        <w:pStyle w:val="Default"/>
        <w:rPr>
          <w:rFonts w:eastAsia="Times New Roman"/>
          <w:sz w:val="28"/>
          <w:szCs w:val="28"/>
          <w:lang w:val="uk-UA" w:eastAsia="ru-RU"/>
        </w:rPr>
      </w:pPr>
      <w:r>
        <w:rPr>
          <w:rFonts w:eastAsia="Times New Roman"/>
          <w:sz w:val="28"/>
          <w:szCs w:val="28"/>
          <w:lang w:val="uk-UA" w:eastAsia="ru-RU"/>
        </w:rPr>
        <w:t xml:space="preserve">2. </w:t>
      </w:r>
      <w:r w:rsidR="00D76F06" w:rsidRPr="007E6BCF">
        <w:rPr>
          <w:rFonts w:eastAsia="Times New Roman"/>
          <w:sz w:val="28"/>
          <w:szCs w:val="28"/>
          <w:lang w:val="uk-UA" w:eastAsia="ru-RU"/>
        </w:rPr>
        <w:t xml:space="preserve">Планування часу у програмі Microsoft Outlook. </w:t>
      </w:r>
    </w:p>
    <w:p w14:paraId="58FB3F3E" w14:textId="6E1FDCCD" w:rsidR="00D76F06" w:rsidRPr="00CD0804" w:rsidRDefault="00CD0804" w:rsidP="00CD0804">
      <w:pPr>
        <w:spacing w:after="0"/>
        <w:jc w:val="both"/>
        <w:rPr>
          <w:rFonts w:ascii="Times New Roman" w:hAnsi="Times New Roman" w:cs="Times New Roman"/>
          <w:sz w:val="28"/>
          <w:szCs w:val="28"/>
        </w:rPr>
      </w:pPr>
      <w:r>
        <w:rPr>
          <w:rFonts w:ascii="Times New Roman" w:hAnsi="Times New Roman" w:cs="Times New Roman"/>
          <w:sz w:val="28"/>
          <w:szCs w:val="28"/>
          <w:lang w:val="uk-UA"/>
        </w:rPr>
        <w:t>3.</w:t>
      </w:r>
      <w:r w:rsidRPr="00795ADA">
        <w:rPr>
          <w:rFonts w:ascii="Times New Roman" w:hAnsi="Times New Roman" w:cs="Times New Roman"/>
          <w:sz w:val="28"/>
          <w:szCs w:val="28"/>
        </w:rPr>
        <w:t>Спілкування в офісі та поза ним</w:t>
      </w:r>
    </w:p>
    <w:p w14:paraId="1909FB80" w14:textId="2F0220C9" w:rsidR="00D76F06" w:rsidRDefault="00D76F06" w:rsidP="00D76F06">
      <w:pPr>
        <w:pStyle w:val="Default"/>
        <w:rPr>
          <w:sz w:val="28"/>
          <w:szCs w:val="28"/>
          <w:lang w:val="uk-UA"/>
        </w:rPr>
      </w:pPr>
    </w:p>
    <w:p w14:paraId="16491CB1" w14:textId="4FEDF55C" w:rsidR="00C877AB" w:rsidRDefault="00C877AB" w:rsidP="00795ADA">
      <w:pPr>
        <w:spacing w:after="0"/>
        <w:ind w:firstLine="567"/>
        <w:jc w:val="both"/>
        <w:rPr>
          <w:rFonts w:ascii="Times New Roman" w:hAnsi="Times New Roman" w:cs="Times New Roman"/>
          <w:b/>
          <w:sz w:val="28"/>
          <w:szCs w:val="28"/>
          <w:lang w:val="uk-UA"/>
        </w:rPr>
      </w:pPr>
      <w:r w:rsidRPr="00C877AB">
        <w:rPr>
          <w:rFonts w:ascii="Times New Roman" w:hAnsi="Times New Roman" w:cs="Times New Roman"/>
          <w:b/>
          <w:sz w:val="28"/>
          <w:szCs w:val="28"/>
          <w:lang w:val="uk-UA"/>
        </w:rPr>
        <w:t>1.</w:t>
      </w:r>
      <w:r w:rsidRPr="00C877AB">
        <w:t xml:space="preserve"> </w:t>
      </w:r>
      <w:r w:rsidRPr="00C877AB">
        <w:rPr>
          <w:rFonts w:ascii="Times New Roman" w:hAnsi="Times New Roman" w:cs="Times New Roman"/>
          <w:b/>
          <w:sz w:val="28"/>
          <w:szCs w:val="28"/>
          <w:lang w:val="uk-UA"/>
        </w:rPr>
        <w:t>Огляд програм для організації часу.</w:t>
      </w:r>
    </w:p>
    <w:p w14:paraId="06CE85A5" w14:textId="72EA0184" w:rsidR="00D76F06" w:rsidRPr="00C877AB" w:rsidRDefault="00C877AB" w:rsidP="00795ADA">
      <w:pPr>
        <w:spacing w:after="0"/>
        <w:ind w:firstLine="567"/>
        <w:jc w:val="both"/>
        <w:rPr>
          <w:rFonts w:ascii="Times New Roman" w:hAnsi="Times New Roman" w:cs="Times New Roman"/>
          <w:b/>
          <w:i/>
          <w:sz w:val="28"/>
          <w:szCs w:val="28"/>
        </w:rPr>
      </w:pPr>
      <w:r w:rsidRPr="00C877AB">
        <w:rPr>
          <w:rFonts w:ascii="Times New Roman" w:hAnsi="Times New Roman" w:cs="Times New Roman"/>
          <w:b/>
          <w:i/>
          <w:sz w:val="28"/>
          <w:szCs w:val="28"/>
          <w:lang w:val="uk-UA"/>
        </w:rPr>
        <w:t xml:space="preserve"> </w:t>
      </w:r>
      <w:r w:rsidR="00D76F06" w:rsidRPr="00C877AB">
        <w:rPr>
          <w:rFonts w:ascii="Times New Roman" w:hAnsi="Times New Roman" w:cs="Times New Roman"/>
          <w:b/>
          <w:i/>
          <w:sz w:val="28"/>
          <w:szCs w:val="28"/>
        </w:rPr>
        <w:t>ToDoist</w:t>
      </w:r>
    </w:p>
    <w:p w14:paraId="3BE9C0D1" w14:textId="77777777"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Одна з найпопулярніших програм для ведення завдань, яка понад 5 років перебуває на вершинах рейтингів кращих менеджерів завдань за версією Forbes. Працювати можна через браузер на </w:t>
      </w:r>
      <w:hyperlink r:id="rId7" w:tgtFrame="_blank" w:history="1">
        <w:r w:rsidRPr="00660945">
          <w:rPr>
            <w:rStyle w:val="a4"/>
            <w:rFonts w:ascii="Times New Roman" w:hAnsi="Times New Roman" w:cs="Times New Roman"/>
            <w:color w:val="000000" w:themeColor="text1"/>
            <w:sz w:val="28"/>
            <w:szCs w:val="28"/>
            <w:u w:val="none"/>
          </w:rPr>
          <w:t>ПК</w:t>
        </w:r>
        <w:r w:rsidRPr="00795ADA">
          <w:rPr>
            <w:rStyle w:val="a4"/>
            <w:rFonts w:ascii="Times New Roman" w:hAnsi="Times New Roman" w:cs="Times New Roman"/>
            <w:sz w:val="28"/>
            <w:szCs w:val="28"/>
          </w:rPr>
          <w:t> </w:t>
        </w:r>
      </w:hyperlink>
      <w:r w:rsidRPr="00795ADA">
        <w:rPr>
          <w:rFonts w:ascii="Times New Roman" w:hAnsi="Times New Roman" w:cs="Times New Roman"/>
          <w:sz w:val="28"/>
          <w:szCs w:val="28"/>
        </w:rPr>
        <w:t>та в додатку — інтернет-версія не зрізає функціонал. В програмі можна робити наступне:</w:t>
      </w:r>
    </w:p>
    <w:p w14:paraId="1196DC68" w14:textId="3A27D6F1"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1. Додавати завдання і проєкти</w:t>
      </w:r>
      <w:r w:rsidR="00660945">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Не потрібно порпатися в розділах — досить зайти на початкову сторінку та натиснути плюсик. В налаштуваннях вказати майбутній розділ </w:t>
      </w:r>
      <w:r w:rsidR="00660945">
        <w:rPr>
          <w:rFonts w:ascii="Times New Roman" w:hAnsi="Times New Roman" w:cs="Times New Roman"/>
          <w:sz w:val="28"/>
          <w:szCs w:val="28"/>
          <w:lang w:val="uk-UA"/>
        </w:rPr>
        <w:t>завдання</w:t>
      </w:r>
      <w:r w:rsidRPr="00795ADA">
        <w:rPr>
          <w:rFonts w:ascii="Times New Roman" w:hAnsi="Times New Roman" w:cs="Times New Roman"/>
          <w:sz w:val="28"/>
          <w:szCs w:val="28"/>
        </w:rPr>
        <w:t>.</w:t>
      </w:r>
    </w:p>
    <w:p w14:paraId="63924A63" w14:textId="5A4CFA68"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2. Поставити потрібну частоту повторення</w:t>
      </w:r>
      <w:r w:rsidR="00660945">
        <w:rPr>
          <w:rFonts w:ascii="Times New Roman" w:hAnsi="Times New Roman" w:cs="Times New Roman"/>
          <w:sz w:val="28"/>
          <w:szCs w:val="28"/>
          <w:lang w:val="uk-UA"/>
        </w:rPr>
        <w:t xml:space="preserve">. </w:t>
      </w:r>
      <w:r w:rsidRPr="00795ADA">
        <w:rPr>
          <w:rFonts w:ascii="Times New Roman" w:hAnsi="Times New Roman" w:cs="Times New Roman"/>
          <w:sz w:val="28"/>
          <w:szCs w:val="28"/>
        </w:rPr>
        <w:t>Якщо потрібно щочетверга здавати начальнику ілюстрації — програма нагадає про це.</w:t>
      </w:r>
    </w:p>
    <w:p w14:paraId="7E3C922D" w14:textId="6DBBC505"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3. Переглядати від «а» до «я» потрібну задачу</w:t>
      </w:r>
      <w:r w:rsidR="00660945">
        <w:rPr>
          <w:rFonts w:ascii="Times New Roman" w:hAnsi="Times New Roman" w:cs="Times New Roman"/>
          <w:sz w:val="28"/>
          <w:szCs w:val="28"/>
          <w:lang w:val="uk-UA"/>
        </w:rPr>
        <w:t xml:space="preserve"> </w:t>
      </w:r>
      <w:r w:rsidRPr="00795ADA">
        <w:rPr>
          <w:rFonts w:ascii="Times New Roman" w:hAnsi="Times New Roman" w:cs="Times New Roman"/>
          <w:sz w:val="28"/>
          <w:szCs w:val="28"/>
        </w:rPr>
        <w:t>Досить клацнути на неї, і вона розгорнеться з необхідною інформацією, включаючи підкроки та коментарі від колег.</w:t>
      </w:r>
    </w:p>
    <w:p w14:paraId="74C0BCDC" w14:textId="6721E6FF"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4. Пустити в дію розділ «Вибране»</w:t>
      </w:r>
      <w:r w:rsidR="00660945">
        <w:rPr>
          <w:rFonts w:ascii="Times New Roman" w:hAnsi="Times New Roman" w:cs="Times New Roman"/>
          <w:sz w:val="28"/>
          <w:szCs w:val="28"/>
          <w:lang w:val="uk-UA"/>
        </w:rPr>
        <w:t xml:space="preserve">. </w:t>
      </w:r>
      <w:r w:rsidRPr="00795ADA">
        <w:rPr>
          <w:rFonts w:ascii="Times New Roman" w:hAnsi="Times New Roman" w:cs="Times New Roman"/>
          <w:sz w:val="28"/>
          <w:szCs w:val="28"/>
        </w:rPr>
        <w:t>Щоб не забути про важливе, проєкти додають в «швидкий доступ».</w:t>
      </w:r>
    </w:p>
    <w:p w14:paraId="211A2F25" w14:textId="70F7F55A"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5. Робити розставлювання пріоритетів</w:t>
      </w:r>
      <w:r w:rsidR="00660945">
        <w:rPr>
          <w:rFonts w:ascii="Times New Roman" w:hAnsi="Times New Roman" w:cs="Times New Roman"/>
          <w:sz w:val="28"/>
          <w:szCs w:val="28"/>
          <w:lang w:val="uk-UA"/>
        </w:rPr>
        <w:t xml:space="preserve">. </w:t>
      </w:r>
      <w:r w:rsidRPr="00795ADA">
        <w:rPr>
          <w:rFonts w:ascii="Times New Roman" w:hAnsi="Times New Roman" w:cs="Times New Roman"/>
          <w:sz w:val="28"/>
          <w:szCs w:val="28"/>
        </w:rPr>
        <w:t>Це спрощує тайм-менеджмент, бо видно, що на сьогодні головне, а що може почекати.</w:t>
      </w:r>
    </w:p>
    <w:p w14:paraId="048F7596" w14:textId="6F076FF2"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6. Делегувати повноваження</w:t>
      </w:r>
      <w:r w:rsidR="00590E75">
        <w:rPr>
          <w:rFonts w:ascii="Times New Roman" w:hAnsi="Times New Roman" w:cs="Times New Roman"/>
          <w:sz w:val="28"/>
          <w:szCs w:val="28"/>
          <w:lang w:val="uk-UA"/>
        </w:rPr>
        <w:t xml:space="preserve">. </w:t>
      </w:r>
      <w:r w:rsidRPr="00795ADA">
        <w:rPr>
          <w:rFonts w:ascii="Times New Roman" w:hAnsi="Times New Roman" w:cs="Times New Roman"/>
          <w:sz w:val="28"/>
          <w:szCs w:val="28"/>
        </w:rPr>
        <w:t>У командній роботі можна відзначити виконавців, їм прилетить повідомлення.</w:t>
      </w:r>
    </w:p>
    <w:p w14:paraId="0E9EB87D" w14:textId="3BB89F34"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7. Відстежувати прогрес</w:t>
      </w:r>
      <w:r w:rsidR="00590E75">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Система «Карма» нараховує бали за те, як далеко людина встигла просунутися в роботі над потрібним </w:t>
      </w:r>
      <w:r w:rsidR="00590E75">
        <w:rPr>
          <w:rFonts w:ascii="Times New Roman" w:hAnsi="Times New Roman" w:cs="Times New Roman"/>
          <w:sz w:val="28"/>
          <w:szCs w:val="28"/>
          <w:lang w:val="uk-UA"/>
        </w:rPr>
        <w:t>завданням</w:t>
      </w:r>
      <w:r w:rsidRPr="00795ADA">
        <w:rPr>
          <w:rFonts w:ascii="Times New Roman" w:hAnsi="Times New Roman" w:cs="Times New Roman"/>
          <w:sz w:val="28"/>
          <w:szCs w:val="28"/>
        </w:rPr>
        <w:t>.</w:t>
      </w:r>
    </w:p>
    <w:p w14:paraId="7A184157" w14:textId="52419AA9"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8. Візуалізація продуктивності</w:t>
      </w:r>
      <w:r w:rsidR="00590E75">
        <w:rPr>
          <w:rFonts w:ascii="Times New Roman" w:hAnsi="Times New Roman" w:cs="Times New Roman"/>
          <w:sz w:val="28"/>
          <w:szCs w:val="28"/>
          <w:lang w:val="uk-UA"/>
        </w:rPr>
        <w:t xml:space="preserve"> </w:t>
      </w:r>
      <w:r w:rsidRPr="00795ADA">
        <w:rPr>
          <w:rFonts w:ascii="Times New Roman" w:hAnsi="Times New Roman" w:cs="Times New Roman"/>
          <w:sz w:val="28"/>
          <w:szCs w:val="28"/>
        </w:rPr>
        <w:t>Всю активність можна перевести в графік, який покаже наскільки продуктивно команда провела заданий відрізок часу.</w:t>
      </w:r>
    </w:p>
    <w:p w14:paraId="0F8F8DB6" w14:textId="77777777" w:rsidR="00D76F06" w:rsidRPr="00795ADA" w:rsidRDefault="00D76F0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9. Архівувати завдання, щоб повернутися при потребі, навіть через роки</w:t>
      </w:r>
      <w:r w:rsidRPr="00795ADA">
        <w:rPr>
          <w:rFonts w:ascii="Times New Roman" w:hAnsi="Times New Roman" w:cs="Times New Roman"/>
          <w:sz w:val="28"/>
          <w:szCs w:val="28"/>
        </w:rPr>
        <w:br/>
        <w:t>Усі виконані завдання зберігаються в архіві. Ви можете переглянути навіть те, чим займалася команда 5-7 років тому в той же день.</w:t>
      </w:r>
    </w:p>
    <w:p w14:paraId="6EBD31EC" w14:textId="601035F5"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Сервіс активно інтегруєть</w:t>
      </w:r>
      <w:r w:rsidR="00C51434">
        <w:rPr>
          <w:rFonts w:ascii="Times New Roman" w:hAnsi="Times New Roman" w:cs="Times New Roman"/>
          <w:sz w:val="28"/>
          <w:szCs w:val="28"/>
        </w:rPr>
        <w:t xml:space="preserve">ся з іншими інструментами: від </w:t>
      </w:r>
      <w:r w:rsidRPr="00795ADA">
        <w:rPr>
          <w:rFonts w:ascii="Times New Roman" w:hAnsi="Times New Roman" w:cs="Times New Roman"/>
          <w:sz w:val="28"/>
          <w:szCs w:val="28"/>
        </w:rPr>
        <w:t>Google Диск до сканерів документів або навіть конкурентів у вигляді Google Календаря.</w:t>
      </w:r>
    </w:p>
    <w:p w14:paraId="7FB09D33" w14:textId="59BB684E" w:rsidR="00D76F06"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 безплатній версії доступні 5 проєктів, 5 співробітників, 3 фільтри завдань та 1 тиждень «архіву». Максимальний розмір файлу — 5 МБ. За $3 на місяць отримуєте до 300 активних проєктів, 25 співробітників в кожному з них, 150 фільтрів, необмежений архів, нагадування, кастомні теми та резервне копіювання. Заплативши $5 за бізнес-версію, користувач отримує все, що вже має в Premium, збільшить кількість проєктів і людей до 500 і 50 відповідно, отримує ролі «адміна» та учасника, також під'єднаються рахунки для команди та загальні вхідні запити (всі учасники одночасно зможуть дізнаватись про нові справи).</w:t>
      </w:r>
    </w:p>
    <w:p w14:paraId="059D67AF" w14:textId="0155EE7B" w:rsidR="0061467A" w:rsidRPr="00590E75" w:rsidRDefault="0061467A" w:rsidP="00795ADA">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lastRenderedPageBreak/>
        <w:t>Trellо</w:t>
      </w:r>
    </w:p>
    <w:p w14:paraId="3FB339FC" w14:textId="2D09E78E"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Один з кращих планувальників. Цей сервіс є у вебверсії та в якості додатку для усіх популярних платформ — навіть для планшетів на iPadOS. Працюється тут вкрай просто — менеджер створює необхідну кількість стовпців (розділяючи їх по типу завдань, людям чи ступенями опрацювання). Далі на ці стовпчики приклеюються віртуальні «наліпки», де розписуються самі справи. Якщо є охота можна переносити стікери зі стовпчика на стовпчик, поки не вирішиться певн</w:t>
      </w:r>
      <w:r w:rsidR="00590E75">
        <w:rPr>
          <w:rFonts w:ascii="Times New Roman" w:hAnsi="Times New Roman" w:cs="Times New Roman"/>
          <w:sz w:val="28"/>
          <w:szCs w:val="28"/>
          <w:lang w:val="uk-UA"/>
        </w:rPr>
        <w:t>е</w:t>
      </w:r>
      <w:r w:rsidRPr="00795ADA">
        <w:rPr>
          <w:rFonts w:ascii="Times New Roman" w:hAnsi="Times New Roman" w:cs="Times New Roman"/>
          <w:sz w:val="28"/>
          <w:szCs w:val="28"/>
        </w:rPr>
        <w:t xml:space="preserve"> </w:t>
      </w:r>
      <w:r w:rsidR="00590E75">
        <w:rPr>
          <w:rFonts w:ascii="Times New Roman" w:hAnsi="Times New Roman" w:cs="Times New Roman"/>
          <w:sz w:val="28"/>
          <w:szCs w:val="28"/>
          <w:lang w:val="uk-UA"/>
        </w:rPr>
        <w:t>завдання</w:t>
      </w:r>
      <w:r w:rsidRPr="00795ADA">
        <w:rPr>
          <w:rFonts w:ascii="Times New Roman" w:hAnsi="Times New Roman" w:cs="Times New Roman"/>
          <w:sz w:val="28"/>
          <w:szCs w:val="28"/>
        </w:rPr>
        <w:t>.</w:t>
      </w:r>
    </w:p>
    <w:p w14:paraId="4BC3B2F7"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тих, кому потрібно мати доступ до минулих доручень є режим «архіву». Там зберігаються картки, у яких закінчився термін дії або їх приховали, не видаливши при цьому з дошки. Так можна переглядати все, що було готове раніше.</w:t>
      </w:r>
    </w:p>
    <w:p w14:paraId="2DB57DD5" w14:textId="4A1B7918"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Розмір додатків в безплатній версії обмежений 10 Мб, але можна додавати посилання на хмари. Також у free-версії не можна ставити свій задній фон для дощок. У всьому іншому особливих відмінностей від платної версії немає. Так що ця програма стане відмінним «стартовим» менеджером завдань — по своїй механіці вона схожа на дошку для доручень і тому в неї швидко розбереться як старий, так і молодий.</w:t>
      </w:r>
    </w:p>
    <w:p w14:paraId="788A1E67" w14:textId="77777777" w:rsidR="007933B1" w:rsidRPr="00795ADA" w:rsidRDefault="007933B1"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Trello успадкував принципи роботи японської системи канбан. Це сервіс, що дає змогу зібрати всі завдання, ідеї та обговорення на спеціальних дошках. Ці дошки показують стан ваших задач — у них можна завантажувати файли, призначати виконавців, проводити обговорення, ставити дедлайни, додавати коментарі. На одній дошці можуть розміщуватися як маленькі, так і більші проєкти з великою кількістю списків і карток.</w:t>
      </w:r>
    </w:p>
    <w:p w14:paraId="65BD55FE" w14:textId="63E0F971" w:rsidR="007933B1" w:rsidRPr="00795ADA" w:rsidRDefault="007933B1"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Завдяки широкому набору інструментів можна охопити проєкт до деталей. Кожна окрема картка може бути як простим завданням, так і комплексним проєктом, усередині якого розміщені коментарі, гіперпосилання, голосування та робочі документи.</w:t>
      </w:r>
    </w:p>
    <w:p w14:paraId="48CE55B7" w14:textId="3F0557CF" w:rsidR="00532495" w:rsidRDefault="0053249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Є безкоштовна версія і два платних пакети з різним обсягом додаткових функцій, призначені для фрілансерів і для великих команд.</w:t>
      </w:r>
    </w:p>
    <w:p w14:paraId="54678D94" w14:textId="77777777" w:rsidR="00BB47CD" w:rsidRPr="00BB47CD" w:rsidRDefault="00BB47CD" w:rsidP="00BB47CD">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Asana </w:t>
      </w:r>
    </w:p>
    <w:p w14:paraId="23AF3E5C" w14:textId="77777777" w:rsidR="00BB47CD" w:rsidRPr="00795ADA" w:rsidRDefault="00BB47CD"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Таск-менеджер, що заточений під командну роботу та обмін документами між відділами. Проєкт може бути у вигляді списку завдань або канбан-дошки, як у Trello. У безплатній версії можна одночасно створити кілька робочих столів. Головне, поміститися туди командою з 15 користувачів. Також цей менеджер дозволить виокремити улюблені челленджі кожного з колективу, адже задачам тепер можна ставити лайки. </w:t>
      </w:r>
    </w:p>
    <w:p w14:paraId="14F80FDD" w14:textId="77777777" w:rsidR="00BB47CD" w:rsidRPr="00795ADA" w:rsidRDefault="00BB47CD"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Тим, хто не любить стрибати від сервісу до сервісу, сподобається, що тут можна перевірити поштову скриньку прямо всередині програми, не відволікаючись. Також в Асані можна створювати десятки підзадач, розбиваючи навіть дуже складний проєкт на сотні посильних доручень. </w:t>
      </w:r>
    </w:p>
    <w:p w14:paraId="4B0686A0" w14:textId="13E2308C" w:rsidR="00BB47CD" w:rsidRPr="00795ADA" w:rsidRDefault="00BB47CD"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В Asana можна ставити завдання в залежність один від одного. Наприклад, якщо редакції потрібно створити текст з ілюстрацією, дизайнер отримає повідомлення, як тільки копірайтер закриє свою частину. Це дозволяє легко відстежувати робочі таски та розуміти над яким завданням зараз працює той чи інший співробітник. А вбудований </w:t>
      </w:r>
      <w:r w:rsidRPr="00795ADA">
        <w:rPr>
          <w:rFonts w:ascii="Times New Roman" w:hAnsi="Times New Roman" w:cs="Times New Roman"/>
          <w:sz w:val="28"/>
          <w:szCs w:val="28"/>
        </w:rPr>
        <w:lastRenderedPageBreak/>
        <w:t>календар дозволяє візуалізувати всі ці підзадачі й перевірити те, наскільки реалістично виглядають плани.</w:t>
      </w:r>
    </w:p>
    <w:p w14:paraId="20D29EF7" w14:textId="7004F5F2" w:rsidR="007933B1" w:rsidRPr="00590E75" w:rsidRDefault="007933B1" w:rsidP="00590E75">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One Big Thing</w:t>
      </w:r>
    </w:p>
    <w:p w14:paraId="2FC6B068" w14:textId="746A64A3" w:rsidR="00590E75" w:rsidRPr="00795ADA" w:rsidRDefault="007933B1" w:rsidP="00590E75">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Додаток простий, але може бути дуже корисним для тих, кому важко визначитися з пріоритетами: дозволяє обрати одне найголовніше завдання і нагадує про нього протягом дня. Це онлайн-варіант звичних стікерів, що допомагає використовувати в своїй роботі відомий принцип тайм-менеджменту «1-3-5»: 1 «велика» справа, 3 «середньої важливості» і 5 дрібних.</w:t>
      </w:r>
    </w:p>
    <w:p w14:paraId="619F51FD" w14:textId="77777777" w:rsidR="007933B1" w:rsidRPr="00795ADA" w:rsidRDefault="007933B1"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IOS; безкоштовно, є платний контент.</w:t>
      </w:r>
    </w:p>
    <w:p w14:paraId="16B9CD40" w14:textId="30A3BFC5" w:rsidR="005D737A" w:rsidRPr="00590E75" w:rsidRDefault="005D737A" w:rsidP="00590E75">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Smarter Time</w:t>
      </w:r>
    </w:p>
    <w:p w14:paraId="39729CFE" w14:textId="1500BA77" w:rsidR="005D737A" w:rsidRPr="00795ADA" w:rsidRDefault="005D737A" w:rsidP="00590E75">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Деякі хронофаги – наприклад, соціальні мережі, забирають у нас стільки цінного часу тільки через те, що ми не усвідомлюємо, скільки саме хвилин і годин витрачаємо на них. Результат – стрес та вигорання. Додаток допомагає відстежувати час, який ми інвестуємо в різні справи, щоб усвідомлено встановлювати баланс. Зокрема, така аналітика корисна для планування розкладу, тренування концентрації, встановлення цілей і навіть відстежування тривалості сну.</w:t>
      </w:r>
    </w:p>
    <w:p w14:paraId="7CFD8879"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 є платний контент.</w:t>
      </w:r>
    </w:p>
    <w:p w14:paraId="2293C152" w14:textId="57FE2F29" w:rsidR="005D737A" w:rsidRPr="00590E75" w:rsidRDefault="005D737A" w:rsidP="00590E75">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Планувальник від Agnessa Studio</w:t>
      </w:r>
    </w:p>
    <w:p w14:paraId="63525336" w14:textId="4D64201F" w:rsidR="005D737A" w:rsidRPr="00795ADA" w:rsidRDefault="005D737A" w:rsidP="00590E75">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 цьому додатку кілька корисних інструментів – планувальник справ, цілей, органайзер, записник, нагадування, календар тощо. Зокрема, в ньому зручно керуватися популярним принципом тайм-менеджменту – «ділити слона на частини», тобто будь-яке завдання може бути роздроблене на підзавдання. Це дає розуміння кроків, які варто зробити для досягнення мети.</w:t>
      </w:r>
    </w:p>
    <w:p w14:paraId="738A901D" w14:textId="15311224" w:rsidR="005D737A" w:rsidRPr="00795ADA" w:rsidRDefault="005D737A" w:rsidP="00590E75">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 є платний контент.</w:t>
      </w:r>
    </w:p>
    <w:p w14:paraId="25C79A47" w14:textId="77777777" w:rsidR="005D737A" w:rsidRPr="00590E75" w:rsidRDefault="005D737A" w:rsidP="00795ADA">
      <w:pPr>
        <w:spacing w:after="0"/>
        <w:ind w:firstLine="567"/>
        <w:jc w:val="both"/>
        <w:rPr>
          <w:rFonts w:ascii="Times New Roman" w:hAnsi="Times New Roman" w:cs="Times New Roman"/>
          <w:b/>
          <w:i/>
          <w:sz w:val="28"/>
          <w:szCs w:val="28"/>
        </w:rPr>
      </w:pPr>
      <w:r w:rsidRPr="00795ADA">
        <w:rPr>
          <w:rFonts w:ascii="Times New Roman" w:hAnsi="Times New Roman" w:cs="Times New Roman"/>
          <w:sz w:val="28"/>
          <w:szCs w:val="28"/>
        </w:rPr>
        <w:t xml:space="preserve"> </w:t>
      </w:r>
      <w:r w:rsidRPr="00590E75">
        <w:rPr>
          <w:rFonts w:ascii="Times New Roman" w:hAnsi="Times New Roman" w:cs="Times New Roman"/>
          <w:b/>
          <w:i/>
          <w:sz w:val="28"/>
          <w:szCs w:val="28"/>
        </w:rPr>
        <w:t xml:space="preserve">Pomodoro Timer </w:t>
      </w:r>
    </w:p>
    <w:p w14:paraId="5A907B6F" w14:textId="6E2C9B33" w:rsidR="005D737A" w:rsidRPr="00795ADA" w:rsidRDefault="00590E75" w:rsidP="00590E7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Д</w:t>
      </w:r>
      <w:r w:rsidR="005D737A" w:rsidRPr="00795ADA">
        <w:rPr>
          <w:rFonts w:ascii="Times New Roman" w:hAnsi="Times New Roman" w:cs="Times New Roman"/>
          <w:sz w:val="28"/>
          <w:szCs w:val="28"/>
        </w:rPr>
        <w:t>одаток для тих, хто практикує техніку тайм-менеджменту «помідор». Треба створити перелік завдань, вибрати одне для виконання – і запускається 25-хвилинний таймер. Протягом цього часу необхідно займатися певною справою. Потім – 3-5-хвилинний відпочинок, згодом – новий цикл. Кожні 4 інтервали – велика перерва (до 30 хвилин). Головне не відволікатися на дрібниці протягом сфокусованої роботи і не ігнорувати відпочинок, щоб не втрачати продуктивність.</w:t>
      </w:r>
    </w:p>
    <w:p w14:paraId="73DC3E6B" w14:textId="47C50836"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w:t>
      </w:r>
    </w:p>
    <w:p w14:paraId="432FA570" w14:textId="5F408121" w:rsidR="00E65B28" w:rsidRPr="00590E75" w:rsidRDefault="00E65B28" w:rsidP="00795ADA">
      <w:pPr>
        <w:spacing w:after="0"/>
        <w:ind w:firstLine="567"/>
        <w:jc w:val="both"/>
        <w:rPr>
          <w:rFonts w:ascii="Times New Roman" w:hAnsi="Times New Roman" w:cs="Times New Roman"/>
          <w:b/>
          <w:i/>
          <w:sz w:val="28"/>
          <w:szCs w:val="28"/>
        </w:rPr>
      </w:pPr>
      <w:r w:rsidRPr="00795ADA">
        <w:rPr>
          <w:rFonts w:ascii="Times New Roman" w:hAnsi="Times New Roman" w:cs="Times New Roman"/>
          <w:sz w:val="28"/>
          <w:szCs w:val="28"/>
        </w:rPr>
        <w:t> </w:t>
      </w:r>
      <w:hyperlink r:id="rId8" w:tgtFrame="_blank" w:history="1">
        <w:r w:rsidRPr="00590E75">
          <w:rPr>
            <w:rStyle w:val="a4"/>
            <w:rFonts w:ascii="Times New Roman" w:hAnsi="Times New Roman" w:cs="Times New Roman"/>
            <w:b/>
            <w:i/>
            <w:color w:val="000000" w:themeColor="text1"/>
            <w:sz w:val="28"/>
            <w:szCs w:val="28"/>
            <w:u w:val="none"/>
          </w:rPr>
          <w:t>Focus Booster</w:t>
        </w:r>
      </w:hyperlink>
    </w:p>
    <w:p w14:paraId="15EA9182" w14:textId="1DD9A3C5" w:rsidR="00E65B28" w:rsidRPr="00795ADA" w:rsidRDefault="00E65B28"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Якщо ви бажаєте використовувати популярний у тайм-менеджменті метод «Помідора», то </w:t>
      </w:r>
      <w:r w:rsidR="00590E75">
        <w:rPr>
          <w:rFonts w:ascii="Times New Roman" w:hAnsi="Times New Roman" w:cs="Times New Roman"/>
          <w:sz w:val="28"/>
          <w:szCs w:val="28"/>
          <w:lang w:val="uk-UA"/>
        </w:rPr>
        <w:t xml:space="preserve">можна скористатись і додатком </w:t>
      </w:r>
      <w:r w:rsidRPr="00795ADA">
        <w:rPr>
          <w:rFonts w:ascii="Times New Roman" w:hAnsi="Times New Roman" w:cs="Times New Roman"/>
          <w:sz w:val="28"/>
          <w:szCs w:val="28"/>
        </w:rPr>
        <w:t xml:space="preserve">Focus Booster, який сигналізуватиме вам, що настав час перейти до альтернативного режиму. </w:t>
      </w:r>
      <w:r w:rsidR="00590E75">
        <w:rPr>
          <w:rFonts w:ascii="Times New Roman" w:hAnsi="Times New Roman" w:cs="Times New Roman"/>
          <w:sz w:val="28"/>
          <w:szCs w:val="28"/>
          <w:lang w:val="uk-UA"/>
        </w:rPr>
        <w:t>У додатку</w:t>
      </w:r>
      <w:r w:rsidRPr="00795ADA">
        <w:rPr>
          <w:rFonts w:ascii="Times New Roman" w:hAnsi="Times New Roman" w:cs="Times New Roman"/>
          <w:sz w:val="28"/>
          <w:szCs w:val="28"/>
        </w:rPr>
        <w:t xml:space="preserve"> завдання розбиваються на </w:t>
      </w:r>
      <w:r w:rsidR="00590E75">
        <w:rPr>
          <w:rFonts w:ascii="Times New Roman" w:hAnsi="Times New Roman" w:cs="Times New Roman"/>
          <w:sz w:val="28"/>
          <w:szCs w:val="28"/>
          <w:lang w:val="uk-UA"/>
        </w:rPr>
        <w:t>відрізки</w:t>
      </w:r>
      <w:r w:rsidRPr="00795ADA">
        <w:rPr>
          <w:rFonts w:ascii="Times New Roman" w:hAnsi="Times New Roman" w:cs="Times New Roman"/>
          <w:sz w:val="28"/>
          <w:szCs w:val="28"/>
        </w:rPr>
        <w:t xml:space="preserve"> по 35-45 хвилин із 5-10-хвилинною перервою після кожного такого проміжку. </w:t>
      </w:r>
    </w:p>
    <w:p w14:paraId="6CD8E30B" w14:textId="7E97F764" w:rsidR="00E65B28" w:rsidRPr="00795ADA" w:rsidRDefault="00E65B28" w:rsidP="00590E75">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Після кожної четвертої перерви «помідора» </w:t>
      </w:r>
      <w:r w:rsidR="00590E75">
        <w:rPr>
          <w:rFonts w:ascii="Times New Roman" w:hAnsi="Times New Roman" w:cs="Times New Roman"/>
          <w:sz w:val="28"/>
          <w:szCs w:val="28"/>
          <w:lang w:val="uk-UA"/>
        </w:rPr>
        <w:t xml:space="preserve">додаток </w:t>
      </w:r>
      <w:r w:rsidRPr="00795ADA">
        <w:rPr>
          <w:rFonts w:ascii="Times New Roman" w:hAnsi="Times New Roman" w:cs="Times New Roman"/>
          <w:sz w:val="28"/>
          <w:szCs w:val="28"/>
        </w:rPr>
        <w:t>рекомендує робити перерву на 15-30 хвилин.</w:t>
      </w:r>
    </w:p>
    <w:p w14:paraId="6E9A6BB3" w14:textId="77777777" w:rsidR="00B91F73" w:rsidRDefault="005D737A" w:rsidP="00B91F73">
      <w:pPr>
        <w:spacing w:after="0"/>
        <w:ind w:firstLine="567"/>
        <w:jc w:val="both"/>
        <w:rPr>
          <w:rFonts w:ascii="Times New Roman" w:hAnsi="Times New Roman" w:cs="Times New Roman"/>
          <w:b/>
          <w:i/>
          <w:sz w:val="28"/>
          <w:szCs w:val="28"/>
        </w:rPr>
      </w:pPr>
      <w:r w:rsidRPr="00B91F73">
        <w:rPr>
          <w:rFonts w:ascii="Times New Roman" w:hAnsi="Times New Roman" w:cs="Times New Roman"/>
          <w:b/>
          <w:i/>
          <w:sz w:val="28"/>
          <w:szCs w:val="28"/>
        </w:rPr>
        <w:t>S.Graph</w:t>
      </w:r>
    </w:p>
    <w:p w14:paraId="26385284" w14:textId="4BB41E63" w:rsidR="005D737A" w:rsidRPr="00B91F73" w:rsidRDefault="00B91F73" w:rsidP="00B91F73">
      <w:pPr>
        <w:spacing w:after="0"/>
        <w:ind w:firstLine="567"/>
        <w:jc w:val="both"/>
        <w:rPr>
          <w:rFonts w:ascii="Times New Roman" w:hAnsi="Times New Roman" w:cs="Times New Roman"/>
          <w:b/>
          <w:i/>
          <w:sz w:val="28"/>
          <w:szCs w:val="28"/>
        </w:rPr>
      </w:pPr>
      <w:r>
        <w:rPr>
          <w:rFonts w:ascii="Times New Roman" w:hAnsi="Times New Roman" w:cs="Times New Roman"/>
          <w:sz w:val="28"/>
          <w:szCs w:val="28"/>
          <w:lang w:val="uk-UA"/>
        </w:rPr>
        <w:t>Це</w:t>
      </w:r>
      <w:r w:rsidR="005D737A" w:rsidRPr="00795ADA">
        <w:rPr>
          <w:rFonts w:ascii="Times New Roman" w:hAnsi="Times New Roman" w:cs="Times New Roman"/>
          <w:sz w:val="28"/>
          <w:szCs w:val="28"/>
        </w:rPr>
        <w:t xml:space="preserve">  планер з незвичайним дизайном.</w:t>
      </w:r>
    </w:p>
    <w:p w14:paraId="59C259F5"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Всі ваші завдання будуть показуватись у формі циферблата. Так ви візуалізуєте свій день і точніше будете розраховувати час для завдань. Планер синхронізується з Google календарем.</w:t>
      </w:r>
    </w:p>
    <w:p w14:paraId="1001FB33"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 S.Graph, крім роботи, зручно:</w:t>
      </w:r>
    </w:p>
    <w:p w14:paraId="370E9C49"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вести облік занять; </w:t>
      </w:r>
    </w:p>
    <w:p w14:paraId="468E5E4E"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складати розклад тренувань;</w:t>
      </w:r>
    </w:p>
    <w:p w14:paraId="5EC4C29B"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відстежувати тривалість поїздок;</w:t>
      </w:r>
    </w:p>
    <w:p w14:paraId="3D6AA035"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можна запланувати випити ліки або поїсти.</w:t>
      </w:r>
    </w:p>
    <w:p w14:paraId="3E90DA4F"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Є практичний зворотний відлік до запланованого заходу.</w:t>
      </w:r>
    </w:p>
    <w:p w14:paraId="5613E65C"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 цим застосунком ви не потонете в рутині, всі повсякденні справи буквально у вас на долоні, ви нічого не забудете.</w:t>
      </w:r>
    </w:p>
    <w:p w14:paraId="1FBCBD2F" w14:textId="676D2D2B" w:rsidR="005D737A" w:rsidRPr="00795ADA" w:rsidRDefault="005D73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Цю програму можна використовувати і як таймер для роботи, який працює за принципом Pomodorro — ви ділите свій час на слоти по 25 хвилин на роботу і по 5 хвилин на відпочинок. Це дозволяє встигнути багато, але і не втомитися до знемоги.</w:t>
      </w:r>
    </w:p>
    <w:p w14:paraId="6E97AC90" w14:textId="57FE9BA6" w:rsidR="005D737A" w:rsidRPr="00B91F73" w:rsidRDefault="005D737A" w:rsidP="00B91F73">
      <w:pPr>
        <w:spacing w:after="0"/>
        <w:ind w:firstLine="567"/>
        <w:jc w:val="both"/>
        <w:rPr>
          <w:rFonts w:ascii="Times New Roman" w:hAnsi="Times New Roman" w:cs="Times New Roman"/>
          <w:b/>
          <w:i/>
          <w:sz w:val="28"/>
          <w:szCs w:val="28"/>
        </w:rPr>
      </w:pPr>
      <w:r w:rsidRPr="00B91F73">
        <w:rPr>
          <w:rFonts w:ascii="Times New Roman" w:hAnsi="Times New Roman" w:cs="Times New Roman"/>
          <w:b/>
          <w:i/>
          <w:sz w:val="28"/>
          <w:szCs w:val="28"/>
        </w:rPr>
        <w:t>Forest</w:t>
      </w:r>
    </w:p>
    <w:p w14:paraId="3916F38E" w14:textId="4C71DCEF" w:rsidR="005D737A" w:rsidRPr="00795ADA" w:rsidRDefault="005D73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Цей додаток допомагаю візуалізувати свою продуктивність. Принцип роботи простий: коли ви починаєте виконувати завдання, яке вимагає зосередженості, то саджаєте віртуальне дерево на гаджеті. Якщо працюєте протягом часу, встановленого на таймері, без перерв на смартфон – дерево виросте, якщо відволікаєтеся – ні. Те, як швидко та густо росте ліс у додатку, дозволяє оцінити свою здатність фокусуватися. В налаштуваннях можна вказувати сайти та інші ресурси, які «крадуть» робочий час, щоб ефективніше контролювати себе.</w:t>
      </w:r>
    </w:p>
    <w:p w14:paraId="408A704B"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IOS; безкоштовно, є платний контент.</w:t>
      </w:r>
    </w:p>
    <w:p w14:paraId="09079DEC" w14:textId="4735AC64" w:rsidR="005D737A" w:rsidRPr="00BB47CD" w:rsidRDefault="005D737A" w:rsidP="00BB47CD">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 xml:space="preserve">Stay Focused </w:t>
      </w:r>
    </w:p>
    <w:p w14:paraId="779833EA" w14:textId="712363EC" w:rsidR="005D737A" w:rsidRPr="00795ADA" w:rsidRDefault="005D73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Рішення для тих, кого відволікають соціальні мережі, месенджери та інші ресурси. Додаток дозволяє обмежити доступ до певних сайтів – встановлювати щоденний ліміт, обмеження в певні проміжки часу тощо. Допомагає розвивати навички самоконтролю.</w:t>
      </w:r>
    </w:p>
    <w:p w14:paraId="1B015893" w14:textId="75BD4EA4" w:rsidR="007933B1" w:rsidRPr="00795ADA" w:rsidRDefault="005D73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 є платний контент.</w:t>
      </w:r>
    </w:p>
    <w:p w14:paraId="43C1E66C" w14:textId="77777777" w:rsidR="0061467A" w:rsidRPr="00BB47CD" w:rsidRDefault="0061467A" w:rsidP="00795ADA">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Remember The Milk </w:t>
      </w:r>
    </w:p>
    <w:p w14:paraId="3A1FAD01" w14:textId="6F298E70" w:rsidR="0061467A" w:rsidRPr="00795ADA" w:rsidRDefault="006146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«Смачний» планувальник, що нагадає не тільки забрати молоко, а ще й прописати список справ на день і навіть на рік! Додаток простий, без наворотів. </w:t>
      </w:r>
    </w:p>
    <w:p w14:paraId="6C3CC904"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 дозволило зробити структуру сервісу зрозумілішою, ніж у ToDoist. Тут немає мінімалістичного дизайну, зате на бічній панелі видно всі необхідні блоки: </w:t>
      </w:r>
    </w:p>
    <w:p w14:paraId="72F898F5"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Вхідні завдання</w:t>
      </w:r>
    </w:p>
    <w:p w14:paraId="4610EE9B"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Тут розписано те, що очікує в найближчому майбутньому. Завдання вже попередньо відсортовані на «сьогодні», «завтра», «на цьому тижні» і т.д. </w:t>
      </w:r>
    </w:p>
    <w:p w14:paraId="129E970A"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Списки</w:t>
      </w:r>
    </w:p>
    <w:p w14:paraId="69150F3B"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Усі плани можна тримати в одній програмі. Достатньо розділити домашні й робочі доручення в різні списки </w:t>
      </w:r>
    </w:p>
    <w:p w14:paraId="67F637E7"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Розумні списки</w:t>
      </w:r>
    </w:p>
    <w:p w14:paraId="6BCB8137"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Система сама прорахує великі списки, навіть якщо вони додавалися з іншого сервісу (головне, щоб у Milk була з ним сумісність). Тоді сервіс сам проставить пріоритет, підзадачі та інші «дрібниці». </w:t>
      </w:r>
    </w:p>
    <w:p w14:paraId="7929152F"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Контакти </w:t>
      </w:r>
    </w:p>
    <w:p w14:paraId="381EB62B"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Додаючи друзів та колег в додаток і відзначаючи їх під важливим завданням — вони з'являться у їх «списку справ».</w:t>
      </w:r>
    </w:p>
    <w:p w14:paraId="0D3F6079"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Синхронізація з Microsoft Outlook </w:t>
      </w:r>
    </w:p>
    <w:p w14:paraId="5364B50F"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Все, що внесено в календар на </w:t>
      </w:r>
      <w:hyperlink r:id="rId9" w:tgtFrame="_blank" w:history="1">
        <w:r w:rsidRPr="00BB47CD">
          <w:rPr>
            <w:rStyle w:val="a4"/>
            <w:rFonts w:ascii="Times New Roman" w:hAnsi="Times New Roman" w:cs="Times New Roman"/>
            <w:color w:val="000000" w:themeColor="text1"/>
            <w:sz w:val="28"/>
            <w:szCs w:val="28"/>
            <w:u w:val="none"/>
          </w:rPr>
          <w:t>Windows</w:t>
        </w:r>
        <w:r w:rsidRPr="00795ADA">
          <w:rPr>
            <w:rStyle w:val="a4"/>
            <w:rFonts w:ascii="Times New Roman" w:hAnsi="Times New Roman" w:cs="Times New Roman"/>
            <w:sz w:val="28"/>
            <w:szCs w:val="28"/>
          </w:rPr>
          <w:t> </w:t>
        </w:r>
      </w:hyperlink>
      <w:r w:rsidRPr="00795ADA">
        <w:rPr>
          <w:rFonts w:ascii="Times New Roman" w:hAnsi="Times New Roman" w:cs="Times New Roman"/>
          <w:sz w:val="28"/>
          <w:szCs w:val="28"/>
        </w:rPr>
        <w:t>ПК, автоматично підтягнеться в «Молоко». </w:t>
      </w:r>
    </w:p>
    <w:p w14:paraId="5A7B10F4" w14:textId="77777777" w:rsidR="0061467A" w:rsidRPr="00BB47CD" w:rsidRDefault="0061467A" w:rsidP="00795ADA">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TickTick</w:t>
      </w:r>
    </w:p>
    <w:p w14:paraId="3E464D23"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Ця програма завойовує перші місця у всіх ТОП-списках кращих додатків для планування завдань. Універсальний пленер для роботи та особистого життя: його можна використовувати як класичний таск-менеджер, так і як трекер звичок чи таймер. Причому все це підібрано настільки майстерно, що створюється враження єдиної екосистеми.</w:t>
      </w:r>
    </w:p>
    <w:p w14:paraId="33480BE7"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Фішки програми прописані в таблиці:</w:t>
      </w:r>
    </w:p>
    <w:tbl>
      <w:tblPr>
        <w:tblW w:w="13676" w:type="dxa"/>
        <w:tblCellSpacing w:w="0" w:type="dxa"/>
        <w:tblCellMar>
          <w:left w:w="0" w:type="dxa"/>
          <w:right w:w="0" w:type="dxa"/>
        </w:tblCellMar>
        <w:tblLook w:val="04A0" w:firstRow="1" w:lastRow="0" w:firstColumn="1" w:lastColumn="0" w:noHBand="0" w:noVBand="1"/>
      </w:tblPr>
      <w:tblGrid>
        <w:gridCol w:w="4884"/>
        <w:gridCol w:w="8792"/>
      </w:tblGrid>
      <w:tr w:rsidR="0061467A" w:rsidRPr="00795ADA" w14:paraId="6CAF094C" w14:textId="77777777" w:rsidTr="005D737A">
        <w:trPr>
          <w:trHeight w:val="285"/>
          <w:tblHeader/>
          <w:tblCellSpacing w:w="0" w:type="dxa"/>
        </w:trPr>
        <w:tc>
          <w:tcPr>
            <w:tcW w:w="4884" w:type="dxa"/>
            <w:tcBorders>
              <w:top w:val="nil"/>
              <w:left w:val="nil"/>
              <w:bottom w:val="nil"/>
              <w:right w:val="nil"/>
            </w:tcBorders>
            <w:shd w:val="clear" w:color="auto" w:fill="E4F2F8"/>
            <w:tcMar>
              <w:top w:w="270" w:type="dxa"/>
              <w:left w:w="360" w:type="dxa"/>
              <w:bottom w:w="270" w:type="dxa"/>
              <w:right w:w="360" w:type="dxa"/>
            </w:tcMar>
            <w:hideMark/>
          </w:tcPr>
          <w:p w14:paraId="6DFD58C9"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Функція </w:t>
            </w:r>
          </w:p>
        </w:tc>
        <w:tc>
          <w:tcPr>
            <w:tcW w:w="8792" w:type="dxa"/>
            <w:tcBorders>
              <w:top w:val="nil"/>
              <w:left w:val="nil"/>
              <w:bottom w:val="nil"/>
              <w:right w:val="nil"/>
            </w:tcBorders>
            <w:shd w:val="clear" w:color="auto" w:fill="E4F2F8"/>
            <w:tcMar>
              <w:top w:w="270" w:type="dxa"/>
              <w:left w:w="360" w:type="dxa"/>
              <w:bottom w:w="270" w:type="dxa"/>
              <w:right w:w="360" w:type="dxa"/>
            </w:tcMar>
            <w:hideMark/>
          </w:tcPr>
          <w:p w14:paraId="2B440CE2"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Що робить </w:t>
            </w:r>
          </w:p>
        </w:tc>
      </w:tr>
      <w:tr w:rsidR="0061467A" w:rsidRPr="00795ADA" w14:paraId="247B6A84" w14:textId="77777777" w:rsidTr="005D737A">
        <w:trPr>
          <w:trHeight w:val="1185"/>
          <w:tblCellSpacing w:w="0" w:type="dxa"/>
        </w:trPr>
        <w:tc>
          <w:tcPr>
            <w:tcW w:w="4884"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1204A897"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Гнучке налаштування дати події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57C4659F"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У меню можна налаштувати дати, частоту повторення, час виконання та інші особливості таску. Один раз ввів — про майбутні налаштування забув </w:t>
            </w:r>
          </w:p>
        </w:tc>
      </w:tr>
      <w:tr w:rsidR="0061467A" w:rsidRPr="00795ADA" w14:paraId="2BD234D9" w14:textId="77777777" w:rsidTr="005D737A">
        <w:trPr>
          <w:trHeight w:val="1185"/>
          <w:tblCellSpacing w:w="0" w:type="dxa"/>
        </w:trPr>
        <w:tc>
          <w:tcPr>
            <w:tcW w:w="4884"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DB2170E"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Пріоритетність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42B4A68"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Не потрібно викручуватись, самостійно придумуючи комбінації відтінків для того, щоб розпізнати пріоритет задачі, він є в TickTick за замовчуванням </w:t>
            </w:r>
          </w:p>
        </w:tc>
      </w:tr>
      <w:tr w:rsidR="0061467A" w:rsidRPr="00795ADA" w14:paraId="48A1BDD8" w14:textId="77777777" w:rsidTr="005D737A">
        <w:trPr>
          <w:trHeight w:val="900"/>
          <w:tblCellSpacing w:w="0" w:type="dxa"/>
        </w:trPr>
        <w:tc>
          <w:tcPr>
            <w:tcW w:w="4884"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3A424418"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Автоматичне додавання в «Вхідні»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1B3B2FB4"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Якщо користувач не вказав налаштування додавання задачі, вона автоматично потрапить в розділ «Вхідні» </w:t>
            </w:r>
          </w:p>
        </w:tc>
      </w:tr>
      <w:tr w:rsidR="0061467A" w:rsidRPr="00795ADA" w14:paraId="5228F59C" w14:textId="77777777" w:rsidTr="005D737A">
        <w:trPr>
          <w:trHeight w:val="1185"/>
          <w:tblCellSpacing w:w="0" w:type="dxa"/>
        </w:trPr>
        <w:tc>
          <w:tcPr>
            <w:tcW w:w="4884"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7FFCDCCF"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Імпорт шаблонів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2AFED22"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Не потрібно вручну створювати шаблон при кожному новому дорученні. Достатньо натиснути кнопку «Імпортувати шаблон» і ось він перед очима готовий до нових даних</w:t>
            </w:r>
          </w:p>
        </w:tc>
      </w:tr>
      <w:tr w:rsidR="0061467A" w:rsidRPr="00795ADA" w14:paraId="51418129" w14:textId="77777777" w:rsidTr="005D737A">
        <w:trPr>
          <w:tblCellSpacing w:w="0" w:type="dxa"/>
        </w:trPr>
        <w:tc>
          <w:tcPr>
            <w:tcW w:w="4884" w:type="dxa"/>
            <w:vMerge w:val="restart"/>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08634DB9"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5 параметрів сортування + можливість створити свій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64A962D5"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У режимі списку в програмі є 5 параметрів сортування: </w:t>
            </w:r>
          </w:p>
        </w:tc>
      </w:tr>
      <w:tr w:rsidR="0061467A" w:rsidRPr="00795ADA" w14:paraId="7009C38B" w14:textId="77777777" w:rsidTr="005D737A">
        <w:trPr>
          <w:trHeight w:val="2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5904DE6E"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AD60851"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1. За списком. </w:t>
            </w:r>
          </w:p>
        </w:tc>
      </w:tr>
      <w:tr w:rsidR="0061467A" w:rsidRPr="00795ADA" w14:paraId="1C62DAB0" w14:textId="77777777" w:rsidTr="005D737A">
        <w:trPr>
          <w:trHeight w:val="2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419FAD92"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5D2A078"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2. За часом. </w:t>
            </w:r>
          </w:p>
        </w:tc>
      </w:tr>
      <w:tr w:rsidR="0061467A" w:rsidRPr="00795ADA" w14:paraId="18EBE662" w14:textId="77777777" w:rsidTr="005D737A">
        <w:trPr>
          <w:trHeight w:val="2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176C432B"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F598910"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3. За назвою. </w:t>
            </w:r>
          </w:p>
        </w:tc>
      </w:tr>
      <w:tr w:rsidR="0061467A" w:rsidRPr="00795ADA" w14:paraId="2BA238F2" w14:textId="77777777" w:rsidTr="005D737A">
        <w:trPr>
          <w:trHeight w:val="2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2CF20097"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5B0D632A"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4. За тегами. </w:t>
            </w:r>
          </w:p>
        </w:tc>
      </w:tr>
      <w:tr w:rsidR="0061467A" w:rsidRPr="00795ADA" w14:paraId="20AAEE28" w14:textId="77777777" w:rsidTr="005D737A">
        <w:trPr>
          <w:trHeight w:val="2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096F6AF8"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12675169"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5. Через пріоритетність. </w:t>
            </w:r>
          </w:p>
        </w:tc>
      </w:tr>
      <w:tr w:rsidR="0061467A" w:rsidRPr="00795ADA" w14:paraId="44AE1227" w14:textId="77777777" w:rsidTr="005D737A">
        <w:trPr>
          <w:trHeight w:val="900"/>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587F332C"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2DAF322"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Встановивши «своє» сортування, програма перетворюється в канбан-дошку, де можна перетягувати блоки з завданнями, як в Trello </w:t>
            </w:r>
          </w:p>
        </w:tc>
      </w:tr>
      <w:tr w:rsidR="0061467A" w:rsidRPr="00795ADA" w14:paraId="035667EB" w14:textId="77777777" w:rsidTr="005D737A">
        <w:trPr>
          <w:trHeight w:val="1500"/>
          <w:tblCellSpacing w:w="0" w:type="dxa"/>
        </w:trPr>
        <w:tc>
          <w:tcPr>
            <w:tcW w:w="4884"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64FB41D9"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Широке меню області роботи з завданням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161A2050"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Можна додати підзадачу, тег, таймер фокусування з прив'язкою до іншого таску. А також подивитися історію змін, дублювати завдання, зберегти його як шаблон чи роздрукувати </w:t>
            </w:r>
          </w:p>
        </w:tc>
      </w:tr>
      <w:tr w:rsidR="0061467A" w:rsidRPr="00795ADA" w14:paraId="34885D8F" w14:textId="77777777" w:rsidTr="005D737A">
        <w:trPr>
          <w:tblCellSpacing w:w="0" w:type="dxa"/>
        </w:trPr>
        <w:tc>
          <w:tcPr>
            <w:tcW w:w="4884" w:type="dxa"/>
            <w:vMerge w:val="restart"/>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24DD6775"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Трекер звичок</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5CD6B91C"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Після активації налаштування «Трекер» у вкладці «Лабораторія» вмикаються такі функції: </w:t>
            </w:r>
          </w:p>
        </w:tc>
      </w:tr>
      <w:tr w:rsidR="0061467A" w:rsidRPr="00795ADA" w14:paraId="71AD360F" w14:textId="77777777" w:rsidTr="005D737A">
        <w:trPr>
          <w:trHeight w:val="600"/>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6E7A107C"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5BD76792"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1. Дублювання доручення — для його клонування на майбутнє. </w:t>
            </w:r>
          </w:p>
        </w:tc>
      </w:tr>
      <w:tr w:rsidR="0061467A" w:rsidRPr="00795ADA" w14:paraId="61032C88" w14:textId="77777777" w:rsidTr="005D737A">
        <w:trPr>
          <w:trHeight w:val="2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1CFFDE7A"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1F06C012" w14:textId="77777777" w:rsidR="0061467A" w:rsidRPr="00795ADA" w:rsidRDefault="0061467A" w:rsidP="00BB47CD">
            <w:pPr>
              <w:spacing w:after="0" w:line="240" w:lineRule="auto"/>
              <w:ind w:right="2228"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2. Міні-календар забезпечує візуалізацію таску.</w:t>
            </w:r>
          </w:p>
        </w:tc>
      </w:tr>
      <w:tr w:rsidR="0061467A" w:rsidRPr="00795ADA" w14:paraId="552B5B51" w14:textId="77777777" w:rsidTr="005D737A">
        <w:trPr>
          <w:trHeight w:val="1185"/>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51D04DDF"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3F485681" w14:textId="77777777" w:rsidR="0061467A" w:rsidRPr="00795ADA" w:rsidRDefault="0061467A" w:rsidP="00BB47CD">
            <w:pPr>
              <w:spacing w:after="0" w:line="240" w:lineRule="auto"/>
              <w:ind w:right="2512"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3. Таймер Помо — налаштування таймера по системі Помодоро (коли після робочої сесії довжиною від 20 до 60 хвилин, необхідно брати перерву, що пропорційна витраченому часу). </w:t>
            </w:r>
          </w:p>
        </w:tc>
      </w:tr>
      <w:tr w:rsidR="0061467A" w:rsidRPr="00795ADA" w14:paraId="78264C25" w14:textId="77777777" w:rsidTr="005D737A">
        <w:trPr>
          <w:trHeight w:val="600"/>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7B5B2510"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72A9D391" w14:textId="77777777" w:rsidR="0061467A" w:rsidRPr="00795ADA" w:rsidRDefault="0061467A" w:rsidP="00BB47CD">
            <w:pPr>
              <w:spacing w:after="0" w:line="240" w:lineRule="auto"/>
              <w:ind w:right="2512"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4. Мета — прописується конкретний запит, який потрібно реалізувати.</w:t>
            </w:r>
          </w:p>
        </w:tc>
      </w:tr>
      <w:tr w:rsidR="0061467A" w:rsidRPr="00795ADA" w14:paraId="15AE5C08" w14:textId="77777777" w:rsidTr="005D737A">
        <w:trPr>
          <w:trHeight w:val="600"/>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70442BFD"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02586F31" w14:textId="77777777" w:rsidR="0061467A" w:rsidRPr="00795ADA" w:rsidRDefault="0061467A" w:rsidP="00BB47CD">
            <w:pPr>
              <w:spacing w:after="0" w:line="240" w:lineRule="auto"/>
              <w:ind w:right="2512"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5. Багаторазові нагадування — навіть найбільш забудькуваті запам’ятають про подію.</w:t>
            </w:r>
          </w:p>
        </w:tc>
      </w:tr>
      <w:tr w:rsidR="0061467A" w:rsidRPr="00795ADA" w14:paraId="25429D34" w14:textId="77777777" w:rsidTr="005D737A">
        <w:trPr>
          <w:trHeight w:val="900"/>
          <w:tblCellSpacing w:w="0" w:type="dxa"/>
        </w:trPr>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5D0D5F58" w14:textId="77777777" w:rsidR="0061467A" w:rsidRPr="00795ADA" w:rsidRDefault="0061467A" w:rsidP="00795ADA">
            <w:pPr>
              <w:spacing w:after="0"/>
              <w:ind w:firstLine="567"/>
              <w:jc w:val="both"/>
              <w:rPr>
                <w:rFonts w:ascii="Times New Roman" w:hAnsi="Times New Roman" w:cs="Times New Roman"/>
                <w:sz w:val="28"/>
                <w:szCs w:val="28"/>
              </w:rPr>
            </w:pP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650FABE7" w14:textId="77777777" w:rsidR="0061467A" w:rsidRPr="00795ADA" w:rsidRDefault="0061467A" w:rsidP="00BB47CD">
            <w:pPr>
              <w:spacing w:after="0" w:line="240" w:lineRule="auto"/>
              <w:ind w:right="2512"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6. Вибір емоції — допоможе відстежити свій настрій при формуванні звички, зміцнить ментальне здоров'я </w:t>
            </w:r>
          </w:p>
        </w:tc>
      </w:tr>
      <w:tr w:rsidR="0061467A" w:rsidRPr="00795ADA" w14:paraId="0BCAAED5" w14:textId="77777777" w:rsidTr="005D737A">
        <w:trPr>
          <w:trHeight w:val="1185"/>
          <w:tblCellSpacing w:w="0" w:type="dxa"/>
        </w:trPr>
        <w:tc>
          <w:tcPr>
            <w:tcW w:w="4884"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07959708"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Продуманий текстовий режим </w:t>
            </w:r>
          </w:p>
        </w:tc>
        <w:tc>
          <w:tcPr>
            <w:tcW w:w="8792" w:type="dxa"/>
            <w:tcBorders>
              <w:top w:val="single" w:sz="12" w:space="0" w:color="FFFFFF"/>
              <w:left w:val="single" w:sz="12" w:space="0" w:color="FFFFFF"/>
              <w:bottom w:val="single" w:sz="12" w:space="0" w:color="FFFFFF"/>
              <w:right w:val="single" w:sz="12" w:space="0" w:color="FFFFFF"/>
            </w:tcBorders>
            <w:shd w:val="clear" w:color="auto" w:fill="F7F8F9"/>
            <w:tcMar>
              <w:top w:w="270" w:type="dxa"/>
              <w:left w:w="360" w:type="dxa"/>
              <w:bottom w:w="270" w:type="dxa"/>
              <w:right w:w="360" w:type="dxa"/>
            </w:tcMar>
            <w:hideMark/>
          </w:tcPr>
          <w:p w14:paraId="10CFB7CB" w14:textId="77777777" w:rsidR="0061467A" w:rsidRPr="00795ADA" w:rsidRDefault="0061467A" w:rsidP="00BB47CD">
            <w:pPr>
              <w:spacing w:after="0" w:line="240" w:lineRule="auto"/>
              <w:ind w:right="2512" w:firstLine="567"/>
              <w:contextualSpacing/>
              <w:jc w:val="both"/>
              <w:rPr>
                <w:rFonts w:ascii="Times New Roman" w:hAnsi="Times New Roman" w:cs="Times New Roman"/>
                <w:sz w:val="28"/>
                <w:szCs w:val="28"/>
              </w:rPr>
            </w:pPr>
            <w:r w:rsidRPr="00795ADA">
              <w:rPr>
                <w:rFonts w:ascii="Times New Roman" w:hAnsi="Times New Roman" w:cs="Times New Roman"/>
                <w:sz w:val="28"/>
                <w:szCs w:val="28"/>
              </w:rPr>
              <w:t>У багатьох випадках він може виступати як заміна звичному текстовому редактору. Тут можна проставляти заголовки, списки, вибирати шрифт, налаштовуючи його розмір, ширину і т.д.</w:t>
            </w:r>
          </w:p>
        </w:tc>
      </w:tr>
    </w:tbl>
    <w:p w14:paraId="160BBA85" w14:textId="534F3884" w:rsidR="0061467A" w:rsidRPr="00795ADA" w:rsidRDefault="005D73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IOS; безкоштовно, є платний контент.</w:t>
      </w:r>
    </w:p>
    <w:p w14:paraId="78623F9B" w14:textId="527A27DA" w:rsidR="0061467A" w:rsidRPr="00BB47CD" w:rsidRDefault="0061467A" w:rsidP="00795ADA">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Microsoft To-Do</w:t>
      </w:r>
    </w:p>
    <w:p w14:paraId="6C2F1258"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Можливість розставити пріоритети доручень</w:t>
      </w:r>
    </w:p>
    <w:p w14:paraId="64DFAFAE" w14:textId="7945DCD9"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Вона відрізняється від TickTick. Тут потрібні </w:t>
      </w:r>
      <w:r w:rsidR="00BB47CD">
        <w:rPr>
          <w:rFonts w:ascii="Times New Roman" w:hAnsi="Times New Roman" w:cs="Times New Roman"/>
          <w:sz w:val="28"/>
          <w:szCs w:val="28"/>
          <w:lang w:val="uk-UA"/>
        </w:rPr>
        <w:t>завдання</w:t>
      </w:r>
      <w:r w:rsidRPr="00795ADA">
        <w:rPr>
          <w:rFonts w:ascii="Times New Roman" w:hAnsi="Times New Roman" w:cs="Times New Roman"/>
          <w:sz w:val="28"/>
          <w:szCs w:val="28"/>
        </w:rPr>
        <w:t xml:space="preserve"> можна знайти в розділі «Важливо» або на перших рядках списку справ.</w:t>
      </w:r>
    </w:p>
    <w:p w14:paraId="74638DD5"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Гнучке налаштування</w:t>
      </w:r>
    </w:p>
    <w:p w14:paraId="2A452C9A"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Підійде любителям розписувати детально будь-яку дрібницю: можна задати терміни, частоту повторень та мітки, прикріплюючи мультимедійні дані та коментарі. Також, починаючи з 2019 року, тут стали доступні підзадачі, що економить місце і не дасть заплутатися у «морі контенту».</w:t>
      </w:r>
    </w:p>
    <w:p w14:paraId="3ACCCC1D"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Сортування завдань</w:t>
      </w:r>
    </w:p>
    <w:p w14:paraId="5DBF48E7"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Доступне сортування за алфавітом, датою створення, часу виконання та пріоритету.</w:t>
      </w:r>
    </w:p>
    <w:p w14:paraId="0E5CB3FE"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Широкий вибір тем</w:t>
      </w:r>
    </w:p>
    <w:p w14:paraId="1571C43C"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Більшість подібних програм в безплатній версії обмежуються 2-5 темами, тут же є 25+ тем. Кастомізувати під себе, на жаль, не вийде.</w:t>
      </w:r>
    </w:p>
    <w:p w14:paraId="4881E4AC" w14:textId="77777777"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Робота з іншими користувачами</w:t>
      </w:r>
    </w:p>
    <w:p w14:paraId="251CEFB6" w14:textId="2A7BC4F3" w:rsidR="0061467A" w:rsidRPr="00795ADA" w:rsidRDefault="0061467A" w:rsidP="00BB47CD">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Кількість користувачів в проєкті не обмежена. І цим програма вигідно вирізняється з-поміж більшості суперників, де у free-версії доступно максимум по 5-7 компаньйонів.</w:t>
      </w:r>
    </w:p>
    <w:p w14:paraId="6224E458" w14:textId="4D418C23" w:rsidR="0061467A" w:rsidRPr="00795ADA" w:rsidRDefault="006146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При цьому, все це без</w:t>
      </w:r>
      <w:r w:rsidR="00AF6F46" w:rsidRPr="00795ADA">
        <w:rPr>
          <w:rFonts w:ascii="Times New Roman" w:hAnsi="Times New Roman" w:cs="Times New Roman"/>
          <w:sz w:val="28"/>
          <w:szCs w:val="28"/>
        </w:rPr>
        <w:t>коштовно</w:t>
      </w:r>
      <w:r w:rsidRPr="00795ADA">
        <w:rPr>
          <w:rFonts w:ascii="Times New Roman" w:hAnsi="Times New Roman" w:cs="Times New Roman"/>
          <w:sz w:val="28"/>
          <w:szCs w:val="28"/>
        </w:rPr>
        <w:t>! Єдине, що потрібно мати — обліковий запис Microsoft. Користуватися сервісом можна на будь-якій техніці</w:t>
      </w:r>
      <w:r w:rsidR="00AF6F46" w:rsidRPr="00795ADA">
        <w:rPr>
          <w:rFonts w:ascii="Times New Roman" w:hAnsi="Times New Roman" w:cs="Times New Roman"/>
          <w:sz w:val="28"/>
          <w:szCs w:val="28"/>
        </w:rPr>
        <w:t xml:space="preserve">. </w:t>
      </w:r>
    </w:p>
    <w:p w14:paraId="1C88DE56" w14:textId="77777777" w:rsidR="00AF6F46" w:rsidRPr="00BB47CD" w:rsidRDefault="00AF6F46" w:rsidP="00795ADA">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Any.DO</w:t>
      </w:r>
    </w:p>
    <w:p w14:paraId="49C64C01"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Зручний планувальник з мінімалістичним дизайном. Всі плани розділені на 4 відрізки часу:</w:t>
      </w:r>
    </w:p>
    <w:p w14:paraId="575E9622"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Сьогодні</w:t>
      </w:r>
    </w:p>
    <w:p w14:paraId="62B27309"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самих термінових справ.</w:t>
      </w:r>
    </w:p>
    <w:p w14:paraId="72F4148E"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Завтра</w:t>
      </w:r>
    </w:p>
    <w:p w14:paraId="18C58832"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Що очікує день прийдешній.</w:t>
      </w:r>
    </w:p>
    <w:p w14:paraId="6D069C56"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Пізніше</w:t>
      </w:r>
    </w:p>
    <w:p w14:paraId="31A87598"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Потрібно виконати найближчим часом, але справа не «горить».</w:t>
      </w:r>
    </w:p>
    <w:p w14:paraId="26B426DB"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Без часу</w:t>
      </w:r>
    </w:p>
    <w:p w14:paraId="684362D8"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Нагадування про те, що бажано було б зробити в майбутньому.</w:t>
      </w:r>
    </w:p>
    <w:p w14:paraId="66A9F8BF" w14:textId="04CD9B20"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Є можливість розділити завдання на види діяльності (написати, зателефонувати, прочитати й т.д), що заощадить час на заповнення шаблонів. Багатьом сподобається видалення в мобільній версії — досить відкрити заплановану дію і </w:t>
      </w:r>
      <w:r w:rsidRPr="00BB47CD">
        <w:rPr>
          <w:rFonts w:ascii="Times New Roman" w:hAnsi="Times New Roman" w:cs="Times New Roman"/>
          <w:color w:val="000000" w:themeColor="text1"/>
          <w:sz w:val="28"/>
          <w:szCs w:val="28"/>
        </w:rPr>
        <w:t>потрясти </w:t>
      </w:r>
      <w:hyperlink r:id="rId10" w:tgtFrame="_blank" w:history="1">
        <w:r w:rsidRPr="00BB47CD">
          <w:rPr>
            <w:rStyle w:val="a4"/>
            <w:rFonts w:ascii="Times New Roman" w:hAnsi="Times New Roman" w:cs="Times New Roman"/>
            <w:color w:val="000000" w:themeColor="text1"/>
            <w:sz w:val="28"/>
            <w:szCs w:val="28"/>
            <w:u w:val="none"/>
          </w:rPr>
          <w:t>телефоном</w:t>
        </w:r>
      </w:hyperlink>
      <w:r w:rsidRPr="00795ADA">
        <w:rPr>
          <w:rFonts w:ascii="Times New Roman" w:hAnsi="Times New Roman" w:cs="Times New Roman"/>
          <w:sz w:val="28"/>
          <w:szCs w:val="28"/>
        </w:rPr>
        <w:t>. Через кілька секунд вона зникне. Календар всередині програми інтегрується з календарем телефону та Фейсбуку.</w:t>
      </w:r>
    </w:p>
    <w:p w14:paraId="5EC8E9FD" w14:textId="77777777" w:rsidR="00AF6F46" w:rsidRPr="00BB47CD" w:rsidRDefault="00AF6F46" w:rsidP="00795ADA">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MyLifeOrganized</w:t>
      </w:r>
    </w:p>
    <w:p w14:paraId="0488E244"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тих, кому треба перевірити «а чи зробив я заплановане», припасений режим «To Do». Він перетворює плани в список «Зробив/не зробив», показуючи тільки активні або найближчі завдання. Серед інших особливостей програми найбільш всього припадають до очей наступні п'ять:</w:t>
      </w:r>
    </w:p>
    <w:p w14:paraId="125CF86A"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1.Контекст задачі показує, як, де, коли та з ким вона буде робитися</w:t>
      </w:r>
      <w:r w:rsidRPr="00795ADA">
        <w:rPr>
          <w:rFonts w:ascii="Times New Roman" w:hAnsi="Times New Roman" w:cs="Times New Roman"/>
          <w:sz w:val="28"/>
          <w:szCs w:val="28"/>
        </w:rPr>
        <w:br/>
        <w:t>Вибравши контекст «Механічна робота», стає зрозуміло, що це фонова активність, де потрібно працювати руками (водночас мозок можна залучити на прослуховування аудіокниги на фоні). У контексті «Люди» можна прописати імена та прізвища колег, з якими доведеться співпрацювати в той момент і т.д.</w:t>
      </w:r>
    </w:p>
    <w:p w14:paraId="13B2A658" w14:textId="58F503AA" w:rsidR="00AF6F46" w:rsidRPr="00795ADA" w:rsidRDefault="00AF6F46" w:rsidP="00BB47CD">
      <w:pPr>
        <w:tabs>
          <w:tab w:val="left" w:pos="851"/>
          <w:tab w:val="left" w:pos="993"/>
        </w:tabs>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2.</w:t>
      </w:r>
      <w:r w:rsidR="00BB47CD">
        <w:rPr>
          <w:rFonts w:ascii="Times New Roman" w:hAnsi="Times New Roman" w:cs="Times New Roman"/>
          <w:sz w:val="28"/>
          <w:szCs w:val="28"/>
          <w:lang w:val="uk-UA"/>
        </w:rPr>
        <w:t xml:space="preserve"> </w:t>
      </w:r>
      <w:r w:rsidRPr="00795ADA">
        <w:rPr>
          <w:rFonts w:ascii="Times New Roman" w:hAnsi="Times New Roman" w:cs="Times New Roman"/>
          <w:sz w:val="28"/>
          <w:szCs w:val="28"/>
        </w:rPr>
        <w:t>Детальні налаштування важливості та терміновості</w:t>
      </w:r>
      <w:r w:rsidR="00BB47CD">
        <w:rPr>
          <w:rFonts w:ascii="Times New Roman" w:hAnsi="Times New Roman" w:cs="Times New Roman"/>
          <w:sz w:val="28"/>
          <w:szCs w:val="28"/>
          <w:lang w:val="uk-UA"/>
        </w:rPr>
        <w:t xml:space="preserve">. </w:t>
      </w:r>
      <w:r w:rsidRPr="00795ADA">
        <w:rPr>
          <w:rFonts w:ascii="Times New Roman" w:hAnsi="Times New Roman" w:cs="Times New Roman"/>
          <w:sz w:val="28"/>
          <w:szCs w:val="28"/>
        </w:rPr>
        <w:t>Дозволить з'явитися задачі в «To Do» списку рівно тоді, коли це потрібно.</w:t>
      </w:r>
    </w:p>
    <w:p w14:paraId="47A43B69"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3. Вид доручень можна змінювати по ходу справи</w:t>
      </w:r>
      <w:r w:rsidRPr="00795ADA">
        <w:rPr>
          <w:rFonts w:ascii="Times New Roman" w:hAnsi="Times New Roman" w:cs="Times New Roman"/>
          <w:sz w:val="28"/>
          <w:szCs w:val="28"/>
        </w:rPr>
        <w:br/>
        <w:t>Великий таск з підзадачами в один клік може стати проєктом. Після цього у всіх «дрібних справ» буде виднітися назва проєкту.</w:t>
      </w:r>
    </w:p>
    <w:p w14:paraId="028802E4" w14:textId="7C7AAAA9"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4. Детальне налаштування повтору задачі</w:t>
      </w:r>
      <w:r w:rsidR="00BB47CD">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У більшості інших планерів повторення проставляється на певний час, а в MLO один челендж можна прив'язати до іншого. Наприклад, якщо людина закінчила працювати завчасно і відзначає це в програмі, вона </w:t>
      </w:r>
      <w:r w:rsidRPr="00795ADA">
        <w:rPr>
          <w:rFonts w:ascii="Times New Roman" w:hAnsi="Times New Roman" w:cs="Times New Roman"/>
          <w:sz w:val="28"/>
          <w:szCs w:val="28"/>
        </w:rPr>
        <w:lastRenderedPageBreak/>
        <w:t>показує, що через пів години пора вчити англійську! (яка була прив'язана до події «Робота»).</w:t>
      </w:r>
    </w:p>
    <w:p w14:paraId="36E38CD7" w14:textId="50EBBFEB"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5.</w:t>
      </w:r>
      <w:r w:rsidR="00BB47CD">
        <w:rPr>
          <w:rFonts w:ascii="Times New Roman" w:hAnsi="Times New Roman" w:cs="Times New Roman"/>
          <w:sz w:val="28"/>
          <w:szCs w:val="28"/>
          <w:lang w:val="uk-UA"/>
        </w:rPr>
        <w:t xml:space="preserve"> </w:t>
      </w:r>
      <w:r w:rsidRPr="00795ADA">
        <w:rPr>
          <w:rFonts w:ascii="Times New Roman" w:hAnsi="Times New Roman" w:cs="Times New Roman"/>
          <w:sz w:val="28"/>
          <w:szCs w:val="28"/>
        </w:rPr>
        <w:t>Маркування коротких завдань</w:t>
      </w:r>
      <w:r w:rsidR="00BB47CD">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Проставляючи цю властивість маленьким проєктам, не потрібно думати «а чим же зайнятися у вільний час?». Як тільки користувач відзначить, що він завершив одну справу, а до старту іншої залишиться більш як 15 хвилин, програма покаже список «коротких </w:t>
      </w:r>
      <w:r w:rsidR="00BB47CD">
        <w:rPr>
          <w:rFonts w:ascii="Times New Roman" w:hAnsi="Times New Roman" w:cs="Times New Roman"/>
          <w:sz w:val="28"/>
          <w:szCs w:val="28"/>
          <w:lang w:val="uk-UA"/>
        </w:rPr>
        <w:t>завдань</w:t>
      </w:r>
      <w:r w:rsidRPr="00795ADA">
        <w:rPr>
          <w:rFonts w:ascii="Times New Roman" w:hAnsi="Times New Roman" w:cs="Times New Roman"/>
          <w:sz w:val="28"/>
          <w:szCs w:val="28"/>
        </w:rPr>
        <w:t xml:space="preserve"> на 5-10 хвилин».</w:t>
      </w:r>
    </w:p>
    <w:p w14:paraId="20260ABD" w14:textId="77777777" w:rsidR="00AF6F46" w:rsidRPr="00644612" w:rsidRDefault="00AF6F46" w:rsidP="00795ADA">
      <w:pPr>
        <w:spacing w:after="0"/>
        <w:ind w:firstLine="567"/>
        <w:jc w:val="both"/>
        <w:rPr>
          <w:rFonts w:ascii="Times New Roman" w:hAnsi="Times New Roman" w:cs="Times New Roman"/>
          <w:b/>
          <w:i/>
          <w:sz w:val="28"/>
          <w:szCs w:val="28"/>
        </w:rPr>
      </w:pPr>
      <w:r w:rsidRPr="00644612">
        <w:rPr>
          <w:rFonts w:ascii="Times New Roman" w:hAnsi="Times New Roman" w:cs="Times New Roman"/>
          <w:b/>
          <w:i/>
          <w:sz w:val="28"/>
          <w:szCs w:val="28"/>
        </w:rPr>
        <w:t>Evernote</w:t>
      </w:r>
    </w:p>
    <w:p w14:paraId="6E76C608" w14:textId="0F8F1566"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Найпопулярніший електронний блокнот, який поступово перетворюється в таск-менеджер. Він не забуває про «коріння», надаючи простір для кастомізації — прям</w:t>
      </w:r>
      <w:r w:rsidR="00644612">
        <w:rPr>
          <w:rFonts w:ascii="Times New Roman" w:hAnsi="Times New Roman" w:cs="Times New Roman"/>
          <w:sz w:val="28"/>
          <w:szCs w:val="28"/>
          <w:lang w:val="uk-UA"/>
        </w:rPr>
        <w:t>о</w:t>
      </w:r>
      <w:r w:rsidRPr="00795ADA">
        <w:rPr>
          <w:rFonts w:ascii="Times New Roman" w:hAnsi="Times New Roman" w:cs="Times New Roman"/>
          <w:sz w:val="28"/>
          <w:szCs w:val="28"/>
        </w:rPr>
        <w:t xml:space="preserve"> як у фізичних блокнотах, де можна залишати малюнки з нотатками, змінюючи початковий зовнішній вигляд.</w:t>
      </w:r>
      <w:r w:rsidR="00644612">
        <w:rPr>
          <w:rFonts w:ascii="Times New Roman" w:hAnsi="Times New Roman" w:cs="Times New Roman"/>
          <w:sz w:val="28"/>
          <w:szCs w:val="28"/>
          <w:lang w:val="uk-UA"/>
        </w:rPr>
        <w:t xml:space="preserve"> </w:t>
      </w:r>
      <w:r w:rsidRPr="00795ADA">
        <w:rPr>
          <w:rFonts w:ascii="Times New Roman" w:hAnsi="Times New Roman" w:cs="Times New Roman"/>
          <w:sz w:val="28"/>
          <w:szCs w:val="28"/>
        </w:rPr>
        <w:t>І через те, що це спочатку був онлайн-блокнот, найбільш «прокачаною» частиною тут є текстовий редактор. У ньому можна форматувати текст, змінювати шрифти, робити голосові замітки та навіть писати від руки </w:t>
      </w:r>
      <w:hyperlink r:id="rId11" w:tgtFrame="_blank" w:history="1">
        <w:r w:rsidRPr="00644612">
          <w:rPr>
            <w:rStyle w:val="a4"/>
            <w:rFonts w:ascii="Times New Roman" w:hAnsi="Times New Roman" w:cs="Times New Roman"/>
            <w:color w:val="000000" w:themeColor="text1"/>
            <w:sz w:val="28"/>
            <w:szCs w:val="28"/>
            <w:u w:val="none"/>
          </w:rPr>
          <w:t>стилусом</w:t>
        </w:r>
        <w:r w:rsidRPr="00795ADA">
          <w:rPr>
            <w:rStyle w:val="a4"/>
            <w:rFonts w:ascii="Times New Roman" w:hAnsi="Times New Roman" w:cs="Times New Roman"/>
            <w:sz w:val="28"/>
            <w:szCs w:val="28"/>
          </w:rPr>
          <w:t> </w:t>
        </w:r>
      </w:hyperlink>
      <w:r w:rsidRPr="00795ADA">
        <w:rPr>
          <w:rFonts w:ascii="Times New Roman" w:hAnsi="Times New Roman" w:cs="Times New Roman"/>
          <w:sz w:val="28"/>
          <w:szCs w:val="28"/>
        </w:rPr>
        <w:t>чи пальцем.</w:t>
      </w:r>
    </w:p>
    <w:p w14:paraId="2991F3ED"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Менеджер завдань виражається в створенні «To Do» списків, які можна кастомізувати під більшість побутових проблем: від покупок в продуктовому до списку робочих цілей на місяць.</w:t>
      </w:r>
    </w:p>
    <w:p w14:paraId="5F479473"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Інформація виноситься на окремі «листи»-блоки. Далі, якщо є бажання, їх можна «зшити» в один блокнот. Тоді домашні справи будуть в одному місці, робочі проєкти в другому, а замітки для хобі — в третьому.</w:t>
      </w:r>
    </w:p>
    <w:p w14:paraId="5816F94F" w14:textId="25D20250"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Любителям «залишати на потім» корисні статті в інтернеті стане в пригоді веб-кліппер Еверноут. Це розширення для Chrome та Safari. Знайшовши класну статтю онлайн, користувачеві досить клацнути </w:t>
      </w:r>
      <w:hyperlink r:id="rId12" w:tgtFrame="_blank" w:history="1">
        <w:r w:rsidRPr="00795ADA">
          <w:rPr>
            <w:rStyle w:val="a4"/>
            <w:rFonts w:ascii="Times New Roman" w:hAnsi="Times New Roman" w:cs="Times New Roman"/>
            <w:sz w:val="28"/>
            <w:szCs w:val="28"/>
          </w:rPr>
          <w:t>мишкою </w:t>
        </w:r>
      </w:hyperlink>
      <w:r w:rsidRPr="00795ADA">
        <w:rPr>
          <w:rFonts w:ascii="Times New Roman" w:hAnsi="Times New Roman" w:cs="Times New Roman"/>
          <w:sz w:val="28"/>
          <w:szCs w:val="28"/>
        </w:rPr>
        <w:t>на значок зі слоником і тапнути «Зберегти». Сторінка зберігається в блокноті. Якщо з оригіналом щось станеться, копію метаморфози не торкнуться. Також можна виділити частину статті й також скористатися кліпером, зберігши тільки заданий фрагмент.</w:t>
      </w:r>
    </w:p>
    <w:p w14:paraId="615EEC9B" w14:textId="1FA18487" w:rsidR="00532495" w:rsidRPr="00795ADA" w:rsidRDefault="0053249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Є безкоштовна версія, а також пакети "Преміум" та "Бізнес" для тих, кому потрібен розширений функціонал.</w:t>
      </w:r>
    </w:p>
    <w:p w14:paraId="2A17C3E1" w14:textId="77777777" w:rsidR="00532495" w:rsidRPr="00644612" w:rsidRDefault="00532495" w:rsidP="00795ADA">
      <w:pPr>
        <w:spacing w:after="0"/>
        <w:ind w:firstLine="567"/>
        <w:jc w:val="both"/>
        <w:rPr>
          <w:rFonts w:ascii="Times New Roman" w:hAnsi="Times New Roman" w:cs="Times New Roman"/>
          <w:b/>
          <w:i/>
          <w:color w:val="000000" w:themeColor="text1"/>
          <w:sz w:val="28"/>
          <w:szCs w:val="28"/>
        </w:rPr>
      </w:pPr>
      <w:r w:rsidRPr="00795ADA">
        <w:rPr>
          <w:rFonts w:ascii="Times New Roman" w:hAnsi="Times New Roman" w:cs="Times New Roman"/>
          <w:sz w:val="28"/>
          <w:szCs w:val="28"/>
        </w:rPr>
        <w:t> </w:t>
      </w:r>
      <w:hyperlink r:id="rId13" w:tgtFrame="_blank" w:history="1">
        <w:r w:rsidRPr="00644612">
          <w:rPr>
            <w:rStyle w:val="a4"/>
            <w:rFonts w:ascii="Times New Roman" w:hAnsi="Times New Roman" w:cs="Times New Roman"/>
            <w:b/>
            <w:i/>
            <w:color w:val="000000" w:themeColor="text1"/>
            <w:sz w:val="28"/>
            <w:szCs w:val="28"/>
            <w:u w:val="none"/>
          </w:rPr>
          <w:t>Skitch</w:t>
        </w:r>
      </w:hyperlink>
    </w:p>
    <w:p w14:paraId="6CC2511F" w14:textId="04C58559" w:rsidR="00532495" w:rsidRPr="00795ADA" w:rsidRDefault="0053249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 безкоштовний сервіс для нотаток від авторів Evernote. У ньому можна робити знімки, які потім легко доповнювати своїми нотатками і коментарями. Ця програма для тих, хто найкраще сприймає візуальну інформацію.</w:t>
      </w:r>
    </w:p>
    <w:p w14:paraId="7DF81E2C" w14:textId="64057ADF" w:rsidR="00E65B28" w:rsidRPr="00644612" w:rsidRDefault="00E65B28" w:rsidP="00795ADA">
      <w:pPr>
        <w:spacing w:after="0"/>
        <w:ind w:firstLine="567"/>
        <w:jc w:val="both"/>
        <w:rPr>
          <w:rFonts w:ascii="Times New Roman" w:hAnsi="Times New Roman" w:cs="Times New Roman"/>
          <w:b/>
          <w:i/>
          <w:color w:val="000000" w:themeColor="text1"/>
          <w:sz w:val="28"/>
          <w:szCs w:val="28"/>
        </w:rPr>
      </w:pPr>
      <w:r w:rsidRPr="00644612">
        <w:rPr>
          <w:rFonts w:ascii="Times New Roman" w:hAnsi="Times New Roman" w:cs="Times New Roman"/>
          <w:b/>
          <w:i/>
          <w:color w:val="000000" w:themeColor="text1"/>
          <w:sz w:val="28"/>
          <w:szCs w:val="28"/>
        </w:rPr>
        <w:t> </w:t>
      </w:r>
      <w:hyperlink r:id="rId14" w:tgtFrame="_blank" w:history="1">
        <w:r w:rsidRPr="00644612">
          <w:rPr>
            <w:rStyle w:val="a4"/>
            <w:rFonts w:ascii="Times New Roman" w:hAnsi="Times New Roman" w:cs="Times New Roman"/>
            <w:b/>
            <w:i/>
            <w:color w:val="000000" w:themeColor="text1"/>
            <w:sz w:val="28"/>
            <w:szCs w:val="28"/>
            <w:u w:val="none"/>
          </w:rPr>
          <w:t>OneNote</w:t>
        </w:r>
      </w:hyperlink>
    </w:p>
    <w:p w14:paraId="28994D3F" w14:textId="21014E43" w:rsidR="00E65B28" w:rsidRDefault="00E65B28" w:rsidP="00644612">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Альтернатива Evernote, створена корпорацією Microsoft. У цьому додатку до нотаток можна додавати теги, наприклад: подзвонити клієнтові, обговорити з командою, запам'ятати. Використання безкоштовне.</w:t>
      </w:r>
    </w:p>
    <w:p w14:paraId="4A2417A3" w14:textId="77777777" w:rsidR="00644612" w:rsidRPr="00795ADA" w:rsidRDefault="00644612" w:rsidP="00644612">
      <w:pPr>
        <w:spacing w:after="0"/>
        <w:ind w:firstLine="567"/>
        <w:jc w:val="both"/>
        <w:rPr>
          <w:rFonts w:ascii="Times New Roman" w:hAnsi="Times New Roman" w:cs="Times New Roman"/>
          <w:sz w:val="28"/>
          <w:szCs w:val="28"/>
        </w:rPr>
      </w:pPr>
    </w:p>
    <w:p w14:paraId="5F07B2B5" w14:textId="474D28F9" w:rsidR="00E65B28" w:rsidRPr="00644612" w:rsidRDefault="00E65B28" w:rsidP="00795ADA">
      <w:pPr>
        <w:spacing w:after="0"/>
        <w:ind w:firstLine="567"/>
        <w:jc w:val="both"/>
        <w:rPr>
          <w:rFonts w:ascii="Times New Roman" w:hAnsi="Times New Roman" w:cs="Times New Roman"/>
          <w:b/>
          <w:i/>
          <w:color w:val="000000" w:themeColor="text1"/>
          <w:sz w:val="28"/>
          <w:szCs w:val="28"/>
        </w:rPr>
      </w:pPr>
      <w:r w:rsidRPr="00795ADA">
        <w:rPr>
          <w:rFonts w:ascii="Times New Roman" w:hAnsi="Times New Roman" w:cs="Times New Roman"/>
          <w:sz w:val="28"/>
          <w:szCs w:val="28"/>
        </w:rPr>
        <w:t> </w:t>
      </w:r>
      <w:hyperlink r:id="rId15" w:tgtFrame="_blank" w:history="1">
        <w:r w:rsidRPr="00644612">
          <w:rPr>
            <w:rStyle w:val="a4"/>
            <w:rFonts w:ascii="Times New Roman" w:hAnsi="Times New Roman" w:cs="Times New Roman"/>
            <w:b/>
            <w:i/>
            <w:color w:val="000000" w:themeColor="text1"/>
            <w:sz w:val="28"/>
            <w:szCs w:val="28"/>
            <w:u w:val="none"/>
          </w:rPr>
          <w:t>ColorNote</w:t>
        </w:r>
      </w:hyperlink>
    </w:p>
    <w:p w14:paraId="04AF788E" w14:textId="0558C3B9" w:rsidR="00532495" w:rsidRPr="00795ADA" w:rsidRDefault="00E65B28" w:rsidP="00644612">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Додаток для любителів стікерів, за функціоналом нагадує Google Keep. Зручно для нотаток і нагадувань. Підходить для ОС Android.</w:t>
      </w:r>
    </w:p>
    <w:p w14:paraId="0605D73B" w14:textId="77777777" w:rsidR="00E71F16" w:rsidRDefault="00E71F16" w:rsidP="00795ADA">
      <w:pPr>
        <w:spacing w:after="0"/>
        <w:ind w:firstLine="567"/>
        <w:jc w:val="both"/>
        <w:rPr>
          <w:rFonts w:ascii="Times New Roman" w:hAnsi="Times New Roman" w:cs="Times New Roman"/>
          <w:sz w:val="28"/>
          <w:szCs w:val="28"/>
        </w:rPr>
      </w:pPr>
    </w:p>
    <w:p w14:paraId="44DE9AD8" w14:textId="544563C8" w:rsidR="00AF6F46" w:rsidRPr="00795ADA" w:rsidRDefault="00E71F16" w:rsidP="00795ADA">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С</w:t>
      </w:r>
      <w:bookmarkStart w:id="0" w:name="_GoBack"/>
      <w:bookmarkEnd w:id="0"/>
      <w:r w:rsidR="00AF6F46" w:rsidRPr="00795ADA">
        <w:rPr>
          <w:rFonts w:ascii="Times New Roman" w:hAnsi="Times New Roman" w:cs="Times New Roman"/>
          <w:sz w:val="28"/>
          <w:szCs w:val="28"/>
        </w:rPr>
        <w:t>ервіси Google</w:t>
      </w:r>
    </w:p>
    <w:p w14:paraId="2AE71D92"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Цей вибір присутній за замовчуванням на всіх </w:t>
      </w:r>
      <w:hyperlink r:id="rId16" w:tgtFrame="_blank" w:history="1">
        <w:r w:rsidRPr="00795ADA">
          <w:rPr>
            <w:rStyle w:val="a4"/>
            <w:rFonts w:ascii="Times New Roman" w:hAnsi="Times New Roman" w:cs="Times New Roman"/>
            <w:sz w:val="28"/>
            <w:szCs w:val="28"/>
          </w:rPr>
          <w:t>Android-смартфонах</w:t>
        </w:r>
      </w:hyperlink>
      <w:r w:rsidRPr="00795ADA">
        <w:rPr>
          <w:rFonts w:ascii="Times New Roman" w:hAnsi="Times New Roman" w:cs="Times New Roman"/>
          <w:sz w:val="28"/>
          <w:szCs w:val="28"/>
        </w:rPr>
        <w:t> та безплатно доступний для інших платформ, включаючи </w:t>
      </w:r>
      <w:hyperlink r:id="rId17" w:tgtFrame="_blank" w:history="1">
        <w:r w:rsidRPr="00795ADA">
          <w:rPr>
            <w:rStyle w:val="a4"/>
            <w:rFonts w:ascii="Times New Roman" w:hAnsi="Times New Roman" w:cs="Times New Roman"/>
            <w:sz w:val="28"/>
            <w:szCs w:val="28"/>
          </w:rPr>
          <w:t>iOS</w:t>
        </w:r>
      </w:hyperlink>
      <w:r w:rsidRPr="00795ADA">
        <w:rPr>
          <w:rFonts w:ascii="Times New Roman" w:hAnsi="Times New Roman" w:cs="Times New Roman"/>
          <w:sz w:val="28"/>
          <w:szCs w:val="28"/>
        </w:rPr>
        <w:t>. Серед сервісів Google найкраще проявили себе Google Keep, Google-календар, Google Tasks. І хоч здається, що вони однакові, проте насправді різні.</w:t>
      </w:r>
    </w:p>
    <w:p w14:paraId="14036CBE" w14:textId="3E65B36E" w:rsidR="00AF6F46"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Свої найкращі результати демонструють в комбінації.</w:t>
      </w:r>
    </w:p>
    <w:p w14:paraId="6DBA29EE" w14:textId="77777777" w:rsidR="00644612" w:rsidRPr="00644612" w:rsidRDefault="00644612" w:rsidP="00644612">
      <w:pPr>
        <w:spacing w:after="0"/>
        <w:ind w:firstLine="567"/>
        <w:jc w:val="both"/>
        <w:rPr>
          <w:rFonts w:ascii="Times New Roman" w:hAnsi="Times New Roman" w:cs="Times New Roman"/>
          <w:b/>
          <w:i/>
          <w:sz w:val="28"/>
          <w:szCs w:val="28"/>
        </w:rPr>
      </w:pPr>
      <w:r w:rsidRPr="00644612">
        <w:rPr>
          <w:rFonts w:ascii="Times New Roman" w:hAnsi="Times New Roman" w:cs="Times New Roman"/>
          <w:b/>
          <w:i/>
          <w:sz w:val="28"/>
          <w:szCs w:val="28"/>
        </w:rPr>
        <w:t>Google Keep — безплатний сервіс онлайн-нотаток</w:t>
      </w:r>
    </w:p>
    <w:p w14:paraId="5EA15156" w14:textId="602F4494" w:rsidR="00644612" w:rsidRPr="00795ADA" w:rsidRDefault="00644612" w:rsidP="00644612">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Користувачі можуть створювати статті з версткою, прописувати списки та чек-листи. Ви можете додавати ярлики, медіафайли та ділитися списками з іншими людьми. Також змінюється фоновий колір заміток, що дозволить відокремити важливий список справ від інших.</w:t>
      </w:r>
    </w:p>
    <w:p w14:paraId="162A0F9C" w14:textId="77777777" w:rsidR="00644612" w:rsidRDefault="00AF6F46" w:rsidP="00795ADA">
      <w:pPr>
        <w:spacing w:after="0"/>
        <w:ind w:firstLine="567"/>
        <w:jc w:val="both"/>
        <w:rPr>
          <w:rFonts w:ascii="Times New Roman" w:hAnsi="Times New Roman" w:cs="Times New Roman"/>
          <w:b/>
          <w:i/>
          <w:sz w:val="28"/>
          <w:szCs w:val="28"/>
        </w:rPr>
      </w:pPr>
      <w:r w:rsidRPr="00644612">
        <w:rPr>
          <w:rFonts w:ascii="Times New Roman" w:hAnsi="Times New Roman" w:cs="Times New Roman"/>
          <w:b/>
          <w:i/>
          <w:sz w:val="28"/>
          <w:szCs w:val="28"/>
        </w:rPr>
        <w:t>Google Календар</w:t>
      </w:r>
    </w:p>
    <w:p w14:paraId="46E32D1D" w14:textId="23979011" w:rsidR="00AF6F46" w:rsidRPr="00644612" w:rsidRDefault="00AF6F46" w:rsidP="00795ADA">
      <w:pPr>
        <w:spacing w:after="0"/>
        <w:ind w:firstLine="567"/>
        <w:jc w:val="both"/>
        <w:rPr>
          <w:rFonts w:ascii="Times New Roman" w:hAnsi="Times New Roman" w:cs="Times New Roman"/>
          <w:sz w:val="28"/>
          <w:szCs w:val="28"/>
          <w:lang w:val="uk-UA"/>
        </w:rPr>
      </w:pPr>
      <w:r w:rsidRPr="00795ADA">
        <w:rPr>
          <w:rFonts w:ascii="Times New Roman" w:hAnsi="Times New Roman" w:cs="Times New Roman"/>
          <w:sz w:val="28"/>
          <w:szCs w:val="28"/>
        </w:rPr>
        <w:t xml:space="preserve"> </w:t>
      </w:r>
      <w:r w:rsidR="00644612">
        <w:rPr>
          <w:rFonts w:ascii="Times New Roman" w:hAnsi="Times New Roman" w:cs="Times New Roman"/>
          <w:sz w:val="28"/>
          <w:szCs w:val="28"/>
          <w:lang w:val="uk-UA"/>
        </w:rPr>
        <w:t>Є</w:t>
      </w:r>
      <w:r w:rsidRPr="00795ADA">
        <w:rPr>
          <w:rFonts w:ascii="Times New Roman" w:hAnsi="Times New Roman" w:cs="Times New Roman"/>
          <w:sz w:val="28"/>
          <w:szCs w:val="28"/>
        </w:rPr>
        <w:t xml:space="preserve"> присутнім «з коробки» у всіх андроїд-девайсах (крім Huawei, які потрапили під санкції)</w:t>
      </w:r>
      <w:r w:rsidR="00644612">
        <w:rPr>
          <w:rFonts w:ascii="Times New Roman" w:hAnsi="Times New Roman" w:cs="Times New Roman"/>
          <w:sz w:val="28"/>
          <w:szCs w:val="28"/>
          <w:lang w:val="uk-UA"/>
        </w:rPr>
        <w:t>.</w:t>
      </w:r>
    </w:p>
    <w:p w14:paraId="144697F7"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Тут користувач може створювати календарі для роботи та особистих справ, виділяти блоки з важливими подіями в будь-який з 10+ кольорів, підключати людей на потрібну подію та навіть створювати загальний «календар» для команди. У такому випадку всі події, що вносяться в «командний список», відразу почнуть показуватися у всіх доданих до нього користувачів. Для самих забудькуватих можна налаштувати повідомлення на будь-який зручний час: хоч за 10-20 днів, хоч за 5 хвилин до події.</w:t>
      </w:r>
    </w:p>
    <w:p w14:paraId="6E431D96" w14:textId="77777777" w:rsidR="00644612" w:rsidRDefault="00AF6F46" w:rsidP="00795ADA">
      <w:pPr>
        <w:spacing w:after="0"/>
        <w:ind w:firstLine="567"/>
        <w:jc w:val="both"/>
        <w:rPr>
          <w:rFonts w:ascii="Times New Roman" w:hAnsi="Times New Roman" w:cs="Times New Roman"/>
          <w:sz w:val="28"/>
          <w:szCs w:val="28"/>
        </w:rPr>
      </w:pPr>
      <w:r w:rsidRPr="00644612">
        <w:rPr>
          <w:rFonts w:ascii="Times New Roman" w:hAnsi="Times New Roman" w:cs="Times New Roman"/>
          <w:b/>
          <w:i/>
          <w:sz w:val="28"/>
          <w:szCs w:val="28"/>
        </w:rPr>
        <w:t>Google Tasks</w:t>
      </w:r>
      <w:r w:rsidRPr="00795ADA">
        <w:rPr>
          <w:rFonts w:ascii="Times New Roman" w:hAnsi="Times New Roman" w:cs="Times New Roman"/>
          <w:sz w:val="28"/>
          <w:szCs w:val="28"/>
        </w:rPr>
        <w:t xml:space="preserve"> </w:t>
      </w:r>
    </w:p>
    <w:p w14:paraId="0B1033EC" w14:textId="3B74A7DE" w:rsidR="00AF6F46" w:rsidRPr="00644612" w:rsidRDefault="00644612" w:rsidP="0064461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AF6F46" w:rsidRPr="00795ADA">
        <w:rPr>
          <w:rFonts w:ascii="Times New Roman" w:hAnsi="Times New Roman" w:cs="Times New Roman"/>
          <w:sz w:val="28"/>
          <w:szCs w:val="28"/>
        </w:rPr>
        <w:t>енеджер завдань, що спеціалізується на створенні «To Do списків»</w:t>
      </w:r>
      <w:r>
        <w:rPr>
          <w:rFonts w:ascii="Times New Roman" w:hAnsi="Times New Roman" w:cs="Times New Roman"/>
          <w:sz w:val="28"/>
          <w:szCs w:val="28"/>
          <w:lang w:val="uk-UA"/>
        </w:rPr>
        <w:t>.</w:t>
      </w:r>
    </w:p>
    <w:p w14:paraId="07A49C4C" w14:textId="77777777" w:rsidR="00AF6F46" w:rsidRPr="00795ADA" w:rsidRDefault="00AF6F46"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Інтерфейс мінімалістичний та інтуїтивно зрозумілий, тому помилитися тут практично неможливо. Користувач може створювати необмежену кількість списків, які закриють всі потреби: від розкладу робочого дня до списку бажаних книг на відпустку.</w:t>
      </w:r>
    </w:p>
    <w:p w14:paraId="5F15F67C" w14:textId="77777777" w:rsidR="00975A95" w:rsidRPr="00795ADA" w:rsidRDefault="00CD154C" w:rsidP="00795ADA">
      <w:pPr>
        <w:spacing w:after="0"/>
        <w:ind w:firstLine="567"/>
        <w:jc w:val="both"/>
        <w:rPr>
          <w:rFonts w:ascii="Times New Roman" w:hAnsi="Times New Roman" w:cs="Times New Roman"/>
          <w:sz w:val="28"/>
          <w:szCs w:val="28"/>
        </w:rPr>
      </w:pPr>
      <w:hyperlink r:id="rId18" w:tgtFrame="_blank" w:history="1">
        <w:r w:rsidR="00975A95" w:rsidRPr="00795ADA">
          <w:rPr>
            <w:rStyle w:val="a4"/>
            <w:rFonts w:ascii="Times New Roman" w:hAnsi="Times New Roman" w:cs="Times New Roman"/>
            <w:sz w:val="28"/>
            <w:szCs w:val="28"/>
          </w:rPr>
          <w:t>KanbanFlow</w:t>
        </w:r>
      </w:hyperlink>
      <w:r w:rsidR="00975A95" w:rsidRPr="00795ADA">
        <w:rPr>
          <w:rFonts w:ascii="Times New Roman" w:hAnsi="Times New Roman" w:cs="Times New Roman"/>
          <w:sz w:val="28"/>
          <w:szCs w:val="28"/>
        </w:rPr>
        <w:t> допоможе менеджерам призначати завдання, завантажувати документи та файлові вкладення, розкладати заплановані терміни та візуалізувати загальний робочий процес. Дошка канбан розділена на колонки, щоби дати вам огляд поточної робочої ситуації. Також можна розділити завдання на підзадачі, щоб легше відстежувати прогрес, а також виконувати фільтрування завдань. Це дасть змогу переглядати лише ті задачі, які призначені вам або комусь конкретному з учасників у вашій команді.</w:t>
      </w:r>
    </w:p>
    <w:p w14:paraId="376E366B" w14:textId="77777777" w:rsidR="00A745C7" w:rsidRPr="00795ADA" w:rsidRDefault="00A745C7"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Harvest</w:t>
      </w:r>
    </w:p>
    <w:p w14:paraId="1A2A6CEF" w14:textId="77777777" w:rsidR="00A745C7" w:rsidRPr="00795ADA" w:rsidRDefault="00A745C7"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Ця програма буде вам корисною, якщо потрібно відстежити час, який ви проводите за роботою. Для цього створіть список завдань, відмічайте початок, перерви та коли закінчуєте. Сервіс збирає та обробляє всі дані. Можна додати ймовірну оплату і ви будете бачити, скільки заробляєте за виконання кожного завдання. Всі дані можна експортувати в таблиці Exсel.</w:t>
      </w:r>
    </w:p>
    <w:p w14:paraId="68A1B9EE" w14:textId="77777777" w:rsidR="00A745C7" w:rsidRPr="00795ADA" w:rsidRDefault="00A745C7"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Якщо використовувати застосунок тільки для себе і відстежувати два проєкти, можна використовувати безкоштовний тариф. Для роботи в команді або якщо необхідно контролювати кілька проєктів, доведеться буде придбати підписку. Вона коштує трохи більше ніж $10 в місяць.</w:t>
      </w:r>
    </w:p>
    <w:p w14:paraId="1E6D228F" w14:textId="77777777" w:rsidR="005D737A" w:rsidRPr="00795ADA" w:rsidRDefault="005D737A" w:rsidP="00795ADA">
      <w:pPr>
        <w:spacing w:after="0"/>
        <w:ind w:firstLine="567"/>
        <w:jc w:val="both"/>
        <w:rPr>
          <w:rFonts w:ascii="Times New Roman" w:hAnsi="Times New Roman" w:cs="Times New Roman"/>
          <w:sz w:val="28"/>
          <w:szCs w:val="28"/>
        </w:rPr>
      </w:pPr>
    </w:p>
    <w:p w14:paraId="3EF2A6B4" w14:textId="29EB8AA8" w:rsidR="005D737A" w:rsidRPr="00CD0804" w:rsidRDefault="005D737A" w:rsidP="00795ADA">
      <w:pPr>
        <w:spacing w:after="0"/>
        <w:ind w:firstLine="567"/>
        <w:jc w:val="both"/>
        <w:rPr>
          <w:rFonts w:ascii="Times New Roman" w:hAnsi="Times New Roman" w:cs="Times New Roman"/>
          <w:b/>
          <w:i/>
          <w:color w:val="000000" w:themeColor="text1"/>
          <w:sz w:val="28"/>
          <w:szCs w:val="28"/>
        </w:rPr>
      </w:pPr>
      <w:r w:rsidRPr="00CD0804">
        <w:rPr>
          <w:rFonts w:ascii="Times New Roman" w:hAnsi="Times New Roman" w:cs="Times New Roman"/>
          <w:b/>
          <w:i/>
          <w:color w:val="000000" w:themeColor="text1"/>
          <w:sz w:val="28"/>
          <w:szCs w:val="28"/>
        </w:rPr>
        <w:t> </w:t>
      </w:r>
      <w:hyperlink r:id="rId19" w:tgtFrame="_blank" w:history="1">
        <w:r w:rsidRPr="00CD0804">
          <w:rPr>
            <w:rStyle w:val="a4"/>
            <w:rFonts w:ascii="Times New Roman" w:hAnsi="Times New Roman" w:cs="Times New Roman"/>
            <w:b/>
            <w:i/>
            <w:color w:val="000000" w:themeColor="text1"/>
            <w:sz w:val="28"/>
            <w:szCs w:val="28"/>
            <w:u w:val="none"/>
          </w:rPr>
          <w:t>GTasks</w:t>
        </w:r>
      </w:hyperlink>
    </w:p>
    <w:p w14:paraId="7DF22D5D"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Зрозумілий і корисний сервіс. Придатний для тих, хто цінує простоту й мінімалізм.</w:t>
      </w:r>
    </w:p>
    <w:p w14:paraId="4EC35127"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Із його допомогою можна:</w:t>
      </w:r>
    </w:p>
    <w:p w14:paraId="360D357D"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ставити завдання собі, друзям, членам сім'ї, колегам;</w:t>
      </w:r>
    </w:p>
    <w:p w14:paraId="33C9BA9A"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створювати переліки справ;</w:t>
      </w:r>
    </w:p>
    <w:p w14:paraId="5D0876A4"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надсилати нагадування.</w:t>
      </w:r>
    </w:p>
    <w:p w14:paraId="28BC6379"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Використовуючи цей сервіс, ви не пропустите важливе завдання і зможете сфокусуватися на головному. Є синхронізація з Google.</w:t>
      </w:r>
    </w:p>
    <w:p w14:paraId="5E40D007" w14:textId="77777777" w:rsidR="005D737A" w:rsidRPr="00795ADA" w:rsidRDefault="005D737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Користувачі Gmail можуть знайти цей додаток, не виходячи зі своєї пошти:</w:t>
      </w:r>
    </w:p>
    <w:p w14:paraId="1EF3FB94" w14:textId="4CEE092E" w:rsidR="005D737A" w:rsidRDefault="00306748" w:rsidP="00306748">
      <w:pPr>
        <w:spacing w:after="0"/>
        <w:jc w:val="both"/>
        <w:rPr>
          <w:rFonts w:ascii="Times New Roman" w:hAnsi="Times New Roman" w:cs="Times New Roman"/>
          <w:sz w:val="28"/>
          <w:szCs w:val="28"/>
        </w:rPr>
      </w:pPr>
      <w:r w:rsidRPr="00306748">
        <w:rPr>
          <w:rFonts w:ascii="Times New Roman" w:hAnsi="Times New Roman" w:cs="Times New Roman"/>
          <w:sz w:val="28"/>
          <w:szCs w:val="28"/>
        </w:rPr>
        <w:t xml:space="preserve">        </w:t>
      </w:r>
      <w:r w:rsidR="005D737A" w:rsidRPr="00795ADA">
        <w:rPr>
          <w:rFonts w:ascii="Times New Roman" w:hAnsi="Times New Roman" w:cs="Times New Roman"/>
          <w:sz w:val="28"/>
          <w:szCs w:val="28"/>
        </w:rPr>
        <w:t>Існують версії як для яблучних пристроїв, так і для гаджетів на Android. Сервіс безкоштовний.</w:t>
      </w:r>
    </w:p>
    <w:p w14:paraId="62E2F889" w14:textId="77777777" w:rsidR="00306748" w:rsidRPr="00795ADA" w:rsidRDefault="00306748" w:rsidP="00306748">
      <w:pPr>
        <w:spacing w:after="0"/>
        <w:jc w:val="both"/>
        <w:rPr>
          <w:rFonts w:ascii="Times New Roman" w:hAnsi="Times New Roman" w:cs="Times New Roman"/>
          <w:sz w:val="28"/>
          <w:szCs w:val="28"/>
        </w:rPr>
      </w:pPr>
    </w:p>
    <w:p w14:paraId="4D4B950F" w14:textId="77777777" w:rsidR="00E65B28" w:rsidRPr="00D40C33" w:rsidRDefault="00E65B28" w:rsidP="00795ADA">
      <w:pPr>
        <w:spacing w:after="0"/>
        <w:ind w:firstLine="567"/>
        <w:jc w:val="both"/>
        <w:rPr>
          <w:rFonts w:ascii="Times New Roman" w:hAnsi="Times New Roman" w:cs="Times New Roman"/>
          <w:b/>
          <w:sz w:val="28"/>
          <w:szCs w:val="28"/>
        </w:rPr>
      </w:pPr>
      <w:r w:rsidRPr="00D40C33">
        <w:rPr>
          <w:rFonts w:ascii="Times New Roman" w:hAnsi="Times New Roman" w:cs="Times New Roman"/>
          <w:b/>
          <w:sz w:val="28"/>
          <w:szCs w:val="28"/>
        </w:rPr>
        <w:t>Сервіси для контролю часу</w:t>
      </w:r>
    </w:p>
    <w:p w14:paraId="67A22BFA" w14:textId="77777777" w:rsidR="00E65B28" w:rsidRPr="00795ADA" w:rsidRDefault="00E65B28"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Ймовірно, вони навіть важливіші, ніж сервіси для планування, оскільки проблема браку часу часто полягає не в надто великому обсязі завдань, а в неконтрольованому витрачанні цього невідновлюваного ресурсу. Деякі програми дозволяють відстежити, скільки часу ви витрачаєте на щоденну рутину і на інші завдання, і таким чином знайти шляхи оптимізації свого графіка. Інші призначені для того, щоб допомогти сфокусуватися і виключити відволікаючі фактори, наприклад соцмережі та новини.</w:t>
      </w:r>
    </w:p>
    <w:p w14:paraId="537DF341" w14:textId="43C7678C" w:rsidR="00E65B28" w:rsidRPr="00306748" w:rsidRDefault="00E65B28" w:rsidP="00795ADA">
      <w:pPr>
        <w:spacing w:after="0"/>
        <w:ind w:firstLine="567"/>
        <w:jc w:val="both"/>
        <w:rPr>
          <w:rFonts w:ascii="Times New Roman" w:hAnsi="Times New Roman" w:cs="Times New Roman"/>
          <w:b/>
          <w:i/>
          <w:color w:val="000000" w:themeColor="text1"/>
          <w:sz w:val="28"/>
          <w:szCs w:val="28"/>
        </w:rPr>
      </w:pPr>
      <w:r w:rsidRPr="00306748">
        <w:rPr>
          <w:rFonts w:ascii="Times New Roman" w:hAnsi="Times New Roman" w:cs="Times New Roman"/>
          <w:b/>
          <w:i/>
          <w:color w:val="000000" w:themeColor="text1"/>
          <w:sz w:val="28"/>
          <w:szCs w:val="28"/>
        </w:rPr>
        <w:t> </w:t>
      </w:r>
      <w:hyperlink r:id="rId20" w:tgtFrame="_blank" w:history="1">
        <w:r w:rsidRPr="00306748">
          <w:rPr>
            <w:rStyle w:val="a4"/>
            <w:rFonts w:ascii="Times New Roman" w:hAnsi="Times New Roman" w:cs="Times New Roman"/>
            <w:b/>
            <w:i/>
            <w:color w:val="000000" w:themeColor="text1"/>
            <w:sz w:val="28"/>
            <w:szCs w:val="28"/>
            <w:u w:val="none"/>
          </w:rPr>
          <w:t>Toggl</w:t>
        </w:r>
      </w:hyperlink>
    </w:p>
    <w:p w14:paraId="6D78FBA2" w14:textId="741E2903" w:rsidR="00E65B28" w:rsidRPr="00795ADA" w:rsidRDefault="00E65B28" w:rsidP="00D40C33">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Щоб вирішити проблему, потрібно знайти її причини. І в цьому вам допоможе тайм-трекер Toggl. Із його допомогою можна контролювати час, що витрачається на кожне завдання, визначити, коли він витрачається неефективно, і своєчасно вжити заходів для виправлення ситуації. Куди йдуть дорогоцінні хвилини та години, можна побачити у вкладці Timeline, якщо, звичайно ж, коректно включати трекер, починаючи кожну нову активність:</w:t>
      </w:r>
    </w:p>
    <w:p w14:paraId="555A5862" w14:textId="77777777" w:rsidR="00E65B28" w:rsidRPr="00795ADA" w:rsidRDefault="00E65B28"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особистого використання є безкоштовний пакет, для команд — тариф на місяць від $8.</w:t>
      </w:r>
    </w:p>
    <w:p w14:paraId="05FD7C0D" w14:textId="26D9CD2B" w:rsidR="00E65B28" w:rsidRPr="00D40C33" w:rsidRDefault="00E65B28" w:rsidP="00795ADA">
      <w:pPr>
        <w:spacing w:after="0"/>
        <w:ind w:firstLine="567"/>
        <w:jc w:val="both"/>
        <w:rPr>
          <w:rFonts w:ascii="Times New Roman" w:hAnsi="Times New Roman" w:cs="Times New Roman"/>
          <w:b/>
          <w:i/>
          <w:color w:val="000000" w:themeColor="text1"/>
          <w:sz w:val="28"/>
          <w:szCs w:val="28"/>
        </w:rPr>
      </w:pPr>
      <w:r w:rsidRPr="00D40C33">
        <w:rPr>
          <w:rFonts w:ascii="Times New Roman" w:hAnsi="Times New Roman" w:cs="Times New Roman"/>
          <w:b/>
          <w:i/>
          <w:color w:val="000000" w:themeColor="text1"/>
          <w:sz w:val="28"/>
          <w:szCs w:val="28"/>
        </w:rPr>
        <w:t> </w:t>
      </w:r>
      <w:hyperlink r:id="rId21" w:tgtFrame="_blank" w:history="1">
        <w:r w:rsidRPr="00D40C33">
          <w:rPr>
            <w:rStyle w:val="a4"/>
            <w:rFonts w:ascii="Times New Roman" w:hAnsi="Times New Roman" w:cs="Times New Roman"/>
            <w:b/>
            <w:i/>
            <w:color w:val="000000" w:themeColor="text1"/>
            <w:sz w:val="28"/>
            <w:szCs w:val="28"/>
            <w:u w:val="none"/>
          </w:rPr>
          <w:t>RescueTime</w:t>
        </w:r>
      </w:hyperlink>
    </w:p>
    <w:p w14:paraId="688CA708" w14:textId="0CA0A119" w:rsidR="00E65B28" w:rsidRDefault="00E65B28"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За допомогою цього трекера можна відстежити, скільки часу витрачається на завдання. Крім цього сервіс пропонує челендж-тренінг для покращення навичок конструктивного використання часу, а також окремий пакет для організації роботи команд. У кожного пакета є безкоштовний тестовий період.</w:t>
      </w:r>
    </w:p>
    <w:p w14:paraId="0F5B6234" w14:textId="77777777" w:rsidR="00D40C33" w:rsidRPr="00795ADA" w:rsidRDefault="00D40C33" w:rsidP="00795ADA">
      <w:pPr>
        <w:spacing w:after="0"/>
        <w:ind w:firstLine="567"/>
        <w:jc w:val="both"/>
        <w:rPr>
          <w:rFonts w:ascii="Times New Roman" w:hAnsi="Times New Roman" w:cs="Times New Roman"/>
          <w:sz w:val="28"/>
          <w:szCs w:val="28"/>
        </w:rPr>
      </w:pPr>
    </w:p>
    <w:p w14:paraId="07365232" w14:textId="23AA333D" w:rsidR="009B55D5" w:rsidRPr="00795ADA" w:rsidRDefault="009B55D5" w:rsidP="00795ADA">
      <w:pPr>
        <w:spacing w:after="0"/>
        <w:ind w:firstLine="567"/>
        <w:jc w:val="both"/>
        <w:rPr>
          <w:rFonts w:ascii="Times New Roman" w:hAnsi="Times New Roman" w:cs="Times New Roman"/>
          <w:sz w:val="28"/>
          <w:szCs w:val="28"/>
        </w:rPr>
      </w:pPr>
      <w:r w:rsidRPr="00C877AB">
        <w:rPr>
          <w:rFonts w:ascii="Times New Roman" w:hAnsi="Times New Roman" w:cs="Times New Roman"/>
          <w:b/>
          <w:sz w:val="28"/>
          <w:szCs w:val="28"/>
        </w:rPr>
        <w:t>2. Для жорсткого та гнучкого планування в Outlook</w:t>
      </w:r>
      <w:r w:rsidRPr="00795ADA">
        <w:rPr>
          <w:rFonts w:ascii="Times New Roman" w:hAnsi="Times New Roman" w:cs="Times New Roman"/>
          <w:sz w:val="28"/>
          <w:szCs w:val="28"/>
        </w:rPr>
        <w:t xml:space="preserve"> передбачені дв</w:t>
      </w:r>
      <w:r w:rsidR="00D40C33">
        <w:rPr>
          <w:rFonts w:ascii="Times New Roman" w:hAnsi="Times New Roman" w:cs="Times New Roman"/>
          <w:sz w:val="28"/>
          <w:szCs w:val="28"/>
          <w:lang w:val="uk-UA"/>
        </w:rPr>
        <w:t>а різних варіанти роботи</w:t>
      </w:r>
      <w:r w:rsidRPr="00795ADA">
        <w:rPr>
          <w:rFonts w:ascii="Times New Roman" w:hAnsi="Times New Roman" w:cs="Times New Roman"/>
          <w:sz w:val="28"/>
          <w:szCs w:val="28"/>
        </w:rPr>
        <w:t>:</w:t>
      </w:r>
    </w:p>
    <w:p w14:paraId="6A57CA8F" w14:textId="1554B83C" w:rsidR="00D40C33" w:rsidRDefault="00D40C33" w:rsidP="00795ADA">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B55D5" w:rsidRPr="00795ADA">
        <w:rPr>
          <w:rFonts w:ascii="Times New Roman" w:hAnsi="Times New Roman" w:cs="Times New Roman"/>
          <w:sz w:val="28"/>
          <w:szCs w:val="28"/>
        </w:rPr>
        <w:t xml:space="preserve">Зустріч, створювана в розділі «Календар», що має прив'язку до конкретного жорсткого часу виконання - «П'ятниця, 15.00». </w:t>
      </w:r>
    </w:p>
    <w:p w14:paraId="49FBF4F9" w14:textId="27A3AEE8" w:rsidR="009B55D5" w:rsidRPr="00795ADA" w:rsidRDefault="00D40C33" w:rsidP="00795ADA">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B55D5" w:rsidRPr="00795ADA">
        <w:rPr>
          <w:rFonts w:ascii="Times New Roman" w:hAnsi="Times New Roman" w:cs="Times New Roman"/>
          <w:sz w:val="28"/>
          <w:szCs w:val="28"/>
        </w:rPr>
        <w:t>Завдання, створюва</w:t>
      </w:r>
      <w:r>
        <w:rPr>
          <w:rFonts w:ascii="Times New Roman" w:hAnsi="Times New Roman" w:cs="Times New Roman"/>
          <w:sz w:val="28"/>
          <w:szCs w:val="28"/>
          <w:lang w:val="uk-UA"/>
        </w:rPr>
        <w:t>ні</w:t>
      </w:r>
      <w:r w:rsidR="009B55D5" w:rsidRPr="00795ADA">
        <w:rPr>
          <w:rFonts w:ascii="Times New Roman" w:hAnsi="Times New Roman" w:cs="Times New Roman"/>
          <w:sz w:val="28"/>
          <w:szCs w:val="28"/>
        </w:rPr>
        <w:t xml:space="preserve"> в розділі «Завдання», що має лише «Термін виконання», тобто дату, до якої необхідно виконати завдання.</w:t>
      </w:r>
    </w:p>
    <w:p w14:paraId="61F1BFC2"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Зустрічі дають зручний огляд «жорсткої», пов'язаної з лінійним часом, «Хроносом», частини вашого плану дня або тижня. Завдання - огляд всіх «гнучких», прив'язаних до «Кайрос», справ. При цьому завдання можна групувати, сортувати і розфарбовувати найрізноманітнішими способами, що дозволяє легко контролювати всі безліч справ.</w:t>
      </w:r>
    </w:p>
    <w:p w14:paraId="12566460" w14:textId="05AF10CD"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Стандартний спосіб побачити всі ваші завдання - перейти в розділ «Завдання», натиснувши відповідну кнопку на панелі навігації.</w:t>
      </w:r>
    </w:p>
    <w:p w14:paraId="175563C3" w14:textId="02C69DBA"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Рекоменду</w:t>
      </w:r>
      <w:r w:rsidR="00D40C33">
        <w:rPr>
          <w:rFonts w:ascii="Times New Roman" w:hAnsi="Times New Roman" w:cs="Times New Roman"/>
          <w:sz w:val="28"/>
          <w:szCs w:val="28"/>
          <w:lang w:val="uk-UA"/>
        </w:rPr>
        <w:t>ємо</w:t>
      </w:r>
      <w:r w:rsidRPr="00795ADA">
        <w:rPr>
          <w:rFonts w:ascii="Times New Roman" w:hAnsi="Times New Roman" w:cs="Times New Roman"/>
          <w:sz w:val="28"/>
          <w:szCs w:val="28"/>
        </w:rPr>
        <w:t xml:space="preserve"> використовувати інший, більш тонкий спосіб доступу до завдань. Це панель завдань в «Календарі». </w:t>
      </w:r>
    </w:p>
    <w:p w14:paraId="41E0DBBF" w14:textId="14CA3B16"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Завдяки цій панелі ви можете бачити одночасно і розклад ваших зустрічей на день або тижден</w:t>
      </w:r>
      <w:r w:rsidR="00D40C33">
        <w:rPr>
          <w:rFonts w:ascii="Times New Roman" w:hAnsi="Times New Roman" w:cs="Times New Roman"/>
          <w:sz w:val="28"/>
          <w:szCs w:val="28"/>
          <w:lang w:val="uk-UA"/>
        </w:rPr>
        <w:t>ь</w:t>
      </w:r>
      <w:r w:rsidRPr="00795ADA">
        <w:rPr>
          <w:rFonts w:ascii="Times New Roman" w:hAnsi="Times New Roman" w:cs="Times New Roman"/>
          <w:sz w:val="28"/>
          <w:szCs w:val="28"/>
        </w:rPr>
        <w:t>, і ваші завдання. Таким чином на одному екрані зручно об'єднуються два види планування: жорстке (зустрічі) і гнучке (завдання).</w:t>
      </w:r>
    </w:p>
    <w:p w14:paraId="6A5B1928" w14:textId="1D6D500E"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Зустрічі в Календарі зліва можна створювати, просто виділивши мишкою потрібний час і вписавши назву зустрічі. Для створення завдань зверніть </w:t>
      </w:r>
      <w:proofErr w:type="gramStart"/>
      <w:r w:rsidRPr="00795ADA">
        <w:rPr>
          <w:rFonts w:ascii="Times New Roman" w:hAnsi="Times New Roman" w:cs="Times New Roman"/>
          <w:sz w:val="28"/>
          <w:szCs w:val="28"/>
        </w:rPr>
        <w:t>увагу  на</w:t>
      </w:r>
      <w:proofErr w:type="gramEnd"/>
      <w:r w:rsidRPr="00795ADA">
        <w:rPr>
          <w:rFonts w:ascii="Times New Roman" w:hAnsi="Times New Roman" w:cs="Times New Roman"/>
          <w:sz w:val="28"/>
          <w:szCs w:val="28"/>
        </w:rPr>
        <w:t xml:space="preserve"> невелике поле з  написом «Клацання додасть елемент Завдання». Зробивши на цьому написі подвійний клік мишею, ви створите завдання. Потренуйтеся в створенні зустрічей і завдань.</w:t>
      </w:r>
    </w:p>
    <w:p w14:paraId="43E10D84"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 налаштувати відображення календаря з панеллю задач:</w:t>
      </w:r>
    </w:p>
    <w:p w14:paraId="2BD04FB4"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Зайдіть в розділ «Календар».</w:t>
      </w:r>
    </w:p>
    <w:p w14:paraId="718E828E" w14:textId="2A805370"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 меню «Вид» виберіть пункт «Робочий тиждень». Календар набуде такого ви</w:t>
      </w:r>
      <w:r w:rsidR="00DD23FE">
        <w:rPr>
          <w:rFonts w:ascii="Times New Roman" w:hAnsi="Times New Roman" w:cs="Times New Roman"/>
          <w:sz w:val="28"/>
          <w:szCs w:val="28"/>
        </w:rPr>
        <w:t>гляду</w:t>
      </w:r>
      <w:r w:rsidRPr="00795ADA">
        <w:rPr>
          <w:rFonts w:ascii="Times New Roman" w:hAnsi="Times New Roman" w:cs="Times New Roman"/>
          <w:sz w:val="28"/>
          <w:szCs w:val="28"/>
        </w:rPr>
        <w:t xml:space="preserve"> - по горизонталі дні, по вертикалі годинник.</w:t>
      </w:r>
    </w:p>
    <w:p w14:paraId="03337D72"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 цьому ж меню виберіть пункт «Список завдань». Праворуч від календаря з'явиться панель задач.</w:t>
      </w:r>
    </w:p>
    <w:p w14:paraId="69603BA1"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Якщо вам потрібно побачити в календарі не весь тиждень, а тільки сьогоднішній день, в меню «Вид» замість «Робочий тиждень» виберіть пункт «День».</w:t>
      </w:r>
    </w:p>
    <w:p w14:paraId="2BDC78B1"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Якщо ви хочете змінити колір календаря, точність тимчасової сітки, кількість днів у «Робітничій тижня» - все це можна зробити в меню Сервіс / Параметри / Налаштування / Параметри календаря.</w:t>
      </w:r>
    </w:p>
    <w:p w14:paraId="440EE9AE"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Тонкі способи роботи з нагадуваннями</w:t>
      </w:r>
    </w:p>
    <w:p w14:paraId="0B2787B7"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Створюючи завдання в Microsoft Outlook, ми бачимо багато різних параметрів - термін виконання, відсоток готовності, і т.д. Багато з цих параметрів вам знадобляться порівняно рідко.</w:t>
      </w:r>
    </w:p>
    <w:p w14:paraId="068E203F" w14:textId="193238D6"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Найчастіше при створенні завдань використовують оповіщення, «на</w:t>
      </w:r>
      <w:r w:rsidR="00D40C33">
        <w:rPr>
          <w:rFonts w:ascii="Times New Roman" w:hAnsi="Times New Roman" w:cs="Times New Roman"/>
          <w:sz w:val="28"/>
          <w:szCs w:val="28"/>
          <w:lang w:val="uk-UA"/>
        </w:rPr>
        <w:t>гадувалк</w:t>
      </w:r>
      <w:r w:rsidRPr="00795ADA">
        <w:rPr>
          <w:rFonts w:ascii="Times New Roman" w:hAnsi="Times New Roman" w:cs="Times New Roman"/>
          <w:sz w:val="28"/>
          <w:szCs w:val="28"/>
        </w:rPr>
        <w:t>у». Коли ви задаєте термін виконання завдання, Outlook автоматично «дізнається», що в цей день вас потрібно оповістити вистрибнув у окремому віконці «на</w:t>
      </w:r>
      <w:r w:rsidR="00CD0804">
        <w:rPr>
          <w:rFonts w:ascii="Times New Roman" w:hAnsi="Times New Roman" w:cs="Times New Roman"/>
          <w:sz w:val="28"/>
          <w:szCs w:val="28"/>
          <w:lang w:val="uk-UA"/>
        </w:rPr>
        <w:t>гадув</w:t>
      </w:r>
      <w:r w:rsidRPr="00795ADA">
        <w:rPr>
          <w:rFonts w:ascii="Times New Roman" w:hAnsi="Times New Roman" w:cs="Times New Roman"/>
          <w:sz w:val="28"/>
          <w:szCs w:val="28"/>
        </w:rPr>
        <w:t>алку». За замовчуванням оповіщення з'явиться в той же день, на який заплановано термін виконання завдання, в 9 ранку.</w:t>
      </w:r>
    </w:p>
    <w:p w14:paraId="2DA101E0" w14:textId="0EA620AA" w:rsidR="009B55D5" w:rsidRPr="00795ADA" w:rsidRDefault="009B55D5" w:rsidP="00CD0804">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Якщо завдання досить велик</w:t>
      </w:r>
      <w:r w:rsidR="00CD0804">
        <w:rPr>
          <w:rFonts w:ascii="Times New Roman" w:hAnsi="Times New Roman" w:cs="Times New Roman"/>
          <w:sz w:val="28"/>
          <w:szCs w:val="28"/>
          <w:lang w:val="uk-UA"/>
        </w:rPr>
        <w:t>е</w:t>
      </w:r>
      <w:r w:rsidRPr="00795ADA">
        <w:rPr>
          <w:rFonts w:ascii="Times New Roman" w:hAnsi="Times New Roman" w:cs="Times New Roman"/>
          <w:sz w:val="28"/>
          <w:szCs w:val="28"/>
        </w:rPr>
        <w:t xml:space="preserve"> і складн</w:t>
      </w:r>
      <w:r w:rsidR="00CD0804">
        <w:rPr>
          <w:rFonts w:ascii="Times New Roman" w:hAnsi="Times New Roman" w:cs="Times New Roman"/>
          <w:sz w:val="28"/>
          <w:szCs w:val="28"/>
          <w:lang w:val="uk-UA"/>
        </w:rPr>
        <w:t>е</w:t>
      </w:r>
      <w:r w:rsidRPr="00795ADA">
        <w:rPr>
          <w:rFonts w:ascii="Times New Roman" w:hAnsi="Times New Roman" w:cs="Times New Roman"/>
          <w:sz w:val="28"/>
          <w:szCs w:val="28"/>
        </w:rPr>
        <w:t xml:space="preserve"> - рекомендую встановити сповіщення на деякий час раніше терміну виконання завдання. </w:t>
      </w:r>
    </w:p>
    <w:p w14:paraId="14D1AD65" w14:textId="644C3C0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Не зловживайте оповіщенням, використовуйте їх тільки для завдань, дійсно прив'язаних до певного дня. Інакше кожну годину у вас будуть з'являтися все нові і нові дзвінкі нагадувалки, а ваш робочий день буде заповнений в основному на</w:t>
      </w:r>
      <w:r w:rsidR="00CD0804">
        <w:rPr>
          <w:rFonts w:ascii="Times New Roman" w:hAnsi="Times New Roman" w:cs="Times New Roman"/>
          <w:sz w:val="28"/>
          <w:szCs w:val="28"/>
          <w:lang w:val="uk-UA"/>
        </w:rPr>
        <w:t>тисканням</w:t>
      </w:r>
      <w:r w:rsidRPr="00795ADA">
        <w:rPr>
          <w:rFonts w:ascii="Times New Roman" w:hAnsi="Times New Roman" w:cs="Times New Roman"/>
          <w:sz w:val="28"/>
          <w:szCs w:val="28"/>
        </w:rPr>
        <w:t xml:space="preserve"> кнопки «відкласти».</w:t>
      </w:r>
    </w:p>
    <w:p w14:paraId="4AF5A5F3" w14:textId="7440803F"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Зменшити кількість сповіщень допомагає проста техніка: планування по реперних точ</w:t>
      </w:r>
      <w:r w:rsidR="00CD0804">
        <w:rPr>
          <w:rFonts w:ascii="Times New Roman" w:hAnsi="Times New Roman" w:cs="Times New Roman"/>
          <w:sz w:val="28"/>
          <w:szCs w:val="28"/>
          <w:lang w:val="uk-UA"/>
        </w:rPr>
        <w:t>ках</w:t>
      </w:r>
      <w:r w:rsidRPr="00795ADA">
        <w:rPr>
          <w:rFonts w:ascii="Times New Roman" w:hAnsi="Times New Roman" w:cs="Times New Roman"/>
          <w:sz w:val="28"/>
          <w:szCs w:val="28"/>
        </w:rPr>
        <w:t>. Репер, від французького «орієнтир» - поняття з артилерії. Це деяка помітна точка на місцевості, наприклад водокачка, високе дерево, від якої відраховується напрямок при стрільбі. Якщо є такий помітний орієнтир, життя істотно полегшується: не потрібно обчислювати, які координати у ворожого танка, лейтенанту-розвіднику досить повідомити на батарею по рації, наскільки правіше / лівіше або далі / ближче взяти від репера.</w:t>
      </w:r>
    </w:p>
    <w:p w14:paraId="4CEC4633"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Розстановка пріоритетів: найважливіше - червоним!</w:t>
      </w:r>
    </w:p>
    <w:p w14:paraId="1F4DF416"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Один з головних секретів успішного управління особистим часом - грамотна розстановка пріоритетів. У будь-якому списку завдань виділяйте головне, і починайте саме з головного - ось головне правило в цій справі. Microsoft Outlook дозволяє цей процес автоматизувати і зробити більш зручним.</w:t>
      </w:r>
    </w:p>
    <w:p w14:paraId="0C99B681"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Створіть в Outlook кілька завдань, про які вам необхідно пам'ятати. наприклад:</w:t>
      </w:r>
    </w:p>
    <w:p w14:paraId="7FFB236A" w14:textId="5EE804E2"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Петров: перевірити готовність звіту </w:t>
      </w:r>
      <w:r w:rsidR="00CD0804">
        <w:rPr>
          <w:rFonts w:ascii="Times New Roman" w:hAnsi="Times New Roman" w:cs="Times New Roman"/>
          <w:sz w:val="28"/>
          <w:szCs w:val="28"/>
          <w:lang w:val="uk-UA"/>
        </w:rPr>
        <w:t>у</w:t>
      </w:r>
      <w:r w:rsidRPr="00795ADA">
        <w:rPr>
          <w:rFonts w:ascii="Times New Roman" w:hAnsi="Times New Roman" w:cs="Times New Roman"/>
          <w:sz w:val="28"/>
          <w:szCs w:val="28"/>
        </w:rPr>
        <w:t xml:space="preserve"> банку: оплатити домашній інтернет Проект А: підготуватися до зустрічі Зробити презентацію по новому продукту</w:t>
      </w:r>
    </w:p>
    <w:p w14:paraId="608A8E52"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Рекомендую почати з середньострокових завдань, тобто таких, які потрібно виконати в найближчі кілька тижнів. Якщо ви активно користуєтеся паперовим щоденником, не рекомендую відразу намагатися "перестрибнути" з нього на Outlook. Залиште поки короткострокові зустрічі і завдання в щоденнику, а ось середньострокові створюйте в Outlook. Тим більше що саме із середньостроковими завданнями Outlook справляється набагато краще щоденника.</w:t>
      </w:r>
    </w:p>
    <w:p w14:paraId="32F1373A"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 тільки ви внесете перші 10-15 завдань, орієнтуватися в них стане складно. Тому важливо відразу почати розставляти пріоритети: виділяти найбільш значущі завдання, щоб, згідно з принципами тайм-менеджменту, починати роботу саме з них.</w:t>
      </w:r>
    </w:p>
    <w:p w14:paraId="402B0816"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Пріоритезувати список завдань на «Панелі задач»</w:t>
      </w:r>
    </w:p>
    <w:p w14:paraId="4DE21686" w14:textId="2F63B614"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Якщо при створенні завдання ви вибирали «Важливість - висока», то Outlook буде за замовчуванням виділяти цю задачу більшим і красивим шрифтом. Якщо завдання втратила актуальність - ви знімаєте з завдання «Високу» важливість, і завдання повертається до звичайного шрифту і кольору. Таким чином, Outlook допомагає вам структурувати вашу увагу, відразу бачити в списку завдань головне, не розсіюючись на дрібниці.</w:t>
      </w:r>
    </w:p>
    <w:p w14:paraId="7586E70C"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Ми вирішили управлінське завдання: концентруватися на пріоритетному. Розберемося тепер, як розв'язати цю проблему технічно, тобто що потрібно зробити в налаштуваннях Outlook, щоб отримувати гарний пріоритезувати список завдань.</w:t>
      </w:r>
    </w:p>
    <w:p w14:paraId="5789405B" w14:textId="1F4CEB0B" w:rsidR="009B55D5" w:rsidRPr="00795ADA" w:rsidRDefault="00CD0804"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 </w:t>
      </w:r>
      <w:r w:rsidR="009B55D5" w:rsidRPr="00795ADA">
        <w:rPr>
          <w:rFonts w:ascii="Times New Roman" w:hAnsi="Times New Roman" w:cs="Times New Roman"/>
          <w:sz w:val="28"/>
          <w:szCs w:val="28"/>
        </w:rPr>
        <w:t>«Налаштувати призначене для користувача представлення» означає - спонукати Outlook показувати вам завдання згрупованими, відсортованими і розфарбованими саме так, як вам хочеться.</w:t>
      </w:r>
    </w:p>
    <w:p w14:paraId="4776C344"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ефективної роботи з Outlook потрібно знати всього два слова і п'ять кнопок. Два чарівних слова - «користувача уявлення» і «користувача поле». Про п'яти кнопках - трохи далі.</w:t>
      </w:r>
    </w:p>
    <w:p w14:paraId="322DEA3C"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Користувача уявлення - це якийсь погляд на ваш список завдань, можливість представити ваші завдання саме так, як хочете ви. Тобто згрупованими за змістом, розфарбованими в різні кольори, впорядкованими за алфавітом або датою, і т.д. Оскільки для Outlook Ви - користувач, то і налаштоване вами уявлення називається «призначеним для користувача», на відміну від стандартних уявлень, вже закладених в Outlook.</w:t>
      </w:r>
    </w:p>
    <w:p w14:paraId="267FD42B"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Можливість побачити наші пріоритетні завдання розфарбованими і відображеними великим шрифтом - це якраз приклад користувальницького уявлення. Давайте на цьому прикладі розберемося, як налаштовувати зручне вам уявлення.</w:t>
      </w:r>
    </w:p>
    <w:p w14:paraId="10FB3D55" w14:textId="33B5BAA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1. Клацніть правою кнопкою миші на сір</w:t>
      </w:r>
      <w:r w:rsidR="00CD0804">
        <w:rPr>
          <w:rFonts w:ascii="Times New Roman" w:hAnsi="Times New Roman" w:cs="Times New Roman"/>
          <w:sz w:val="28"/>
          <w:szCs w:val="28"/>
          <w:lang w:val="uk-UA"/>
        </w:rPr>
        <w:t>ому</w:t>
      </w:r>
      <w:r w:rsidRPr="00795ADA">
        <w:rPr>
          <w:rFonts w:ascii="Times New Roman" w:hAnsi="Times New Roman" w:cs="Times New Roman"/>
          <w:sz w:val="28"/>
          <w:szCs w:val="28"/>
        </w:rPr>
        <w:t xml:space="preserve"> напис</w:t>
      </w:r>
      <w:r w:rsidR="00CD0804">
        <w:rPr>
          <w:rFonts w:ascii="Times New Roman" w:hAnsi="Times New Roman" w:cs="Times New Roman"/>
          <w:sz w:val="28"/>
          <w:szCs w:val="28"/>
          <w:lang w:val="uk-UA"/>
        </w:rPr>
        <w:t>у</w:t>
      </w:r>
      <w:r w:rsidRPr="00795ADA">
        <w:rPr>
          <w:rFonts w:ascii="Times New Roman" w:hAnsi="Times New Roman" w:cs="Times New Roman"/>
          <w:sz w:val="28"/>
          <w:szCs w:val="28"/>
        </w:rPr>
        <w:t xml:space="preserve"> «Панель задач» в панелі завдань.</w:t>
      </w:r>
    </w:p>
    <w:p w14:paraId="116C92D7" w14:textId="27597ED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2. В меню оберіть пункт «Змінити поточне подання».</w:t>
      </w:r>
    </w:p>
    <w:p w14:paraId="0D49F4FC"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Ми увійшли в те місце, де ми можемо змінювати поточне подання панелі завдань. Перед собою ви бачите таке меню:</w:t>
      </w:r>
    </w:p>
    <w:p w14:paraId="694827D5"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Ось вони, ті самі 5 кнопок, які потрібно знати для ефективного управління Outlook. Кнопок тут більше, але нам потрібні не всі. Зараз ми освоїмо одну кнопку, автоформат, з іншими розберемося пізніше. Налаштуємо відображення пріоритетних завдань червоним кольором.</w:t>
      </w:r>
    </w:p>
    <w:p w14:paraId="102D10BD" w14:textId="5E67439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Натисніть в списку правил кнопку «Додати». У списку правил з'явиться нове правило, спочатку що називається «Без імені». Назвіть це правило «Пріоритет» (просто впишіть назву правила на місце слів «Без імені»).</w:t>
      </w:r>
    </w:p>
    <w:p w14:paraId="2BE7EDE4" w14:textId="0C228ADB"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5. Кожне правило складається з двох компонентів: Умова і Шрифт. Умова - це той параметр завдання, бачачи який, Outlook виділяє завдання відповідним шрифтом (а також кольором, курсивом або напівжирним, і т.п.) Щоб визначити наше правило «Пріоритет», нам потрібно в параметрі «Шрифт» задати той колір, в який ви хочете бачити розфарбованими пріоритетні завдання; як «Умови» задати перевірку завдання на те, що у неї параметр «важливість» дорівнює «висока».</w:t>
      </w:r>
    </w:p>
    <w:p w14:paraId="7B9E0563" w14:textId="24359D55"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6. Натисніть кнопку «Шрифт» і виберіть, яким шрифтом Outlook повинен розфарбовувати для вас пріоритетні завдання. </w:t>
      </w:r>
    </w:p>
    <w:p w14:paraId="095812B7" w14:textId="040FB978" w:rsidR="009B55D5" w:rsidRPr="00CD0804" w:rsidRDefault="009B55D5" w:rsidP="00795ADA">
      <w:pPr>
        <w:spacing w:after="0"/>
        <w:ind w:firstLine="567"/>
        <w:jc w:val="both"/>
        <w:rPr>
          <w:rFonts w:ascii="Times New Roman" w:hAnsi="Times New Roman" w:cs="Times New Roman"/>
          <w:sz w:val="28"/>
          <w:szCs w:val="28"/>
          <w:lang w:val="uk-UA"/>
        </w:rPr>
      </w:pPr>
      <w:r w:rsidRPr="00795ADA">
        <w:rPr>
          <w:rFonts w:ascii="Times New Roman" w:hAnsi="Times New Roman" w:cs="Times New Roman"/>
          <w:sz w:val="28"/>
          <w:szCs w:val="28"/>
        </w:rPr>
        <w:t>7. Закрийте вікно вибору шрифту, натиснувши «ОК». Тепер натисніть кнопку «Умова». Тут ви скажете Outlook-у, які саме завдання ви хочете бачити розфарбованими червоним напівжирним курсивом. При натисканні кнопки «Умова» з'явиться меню</w:t>
      </w:r>
      <w:r w:rsidR="00CD0804">
        <w:rPr>
          <w:rFonts w:ascii="Times New Roman" w:hAnsi="Times New Roman" w:cs="Times New Roman"/>
          <w:sz w:val="28"/>
          <w:szCs w:val="28"/>
          <w:lang w:val="uk-UA"/>
        </w:rPr>
        <w:t>.</w:t>
      </w:r>
    </w:p>
    <w:p w14:paraId="55335CEC" w14:textId="6A4AEC76" w:rsidR="009B55D5" w:rsidRPr="00795ADA" w:rsidRDefault="009B55D5" w:rsidP="00CD0804">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8. У цьому меню виберіть вкладку «Додатково», на ній кнопку «Поле», в меню пункт «Всі поля завдання», в ньому підпункт «Важливість». </w:t>
      </w:r>
    </w:p>
    <w:p w14:paraId="2E80AAD8" w14:textId="300AD6AA"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9. Встановіть значення поля «Важливість», при якому Outlook буде розфарбовувати відповідне завдання червоним. Натисніть кнопку «Додати до списку» і «ОК», потім знову «ОК» в меню «Автоматичне форматування» і «ОК» в меню «Налаштування уявлення».</w:t>
      </w:r>
    </w:p>
    <w:p w14:paraId="1926E388" w14:textId="77777777"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Установка значення параметра, при якому Outlook буде розфарбовувати завдання</w:t>
      </w:r>
    </w:p>
    <w:p w14:paraId="03F3A1B1" w14:textId="66C85A21" w:rsidR="009B55D5" w:rsidRPr="00795ADA" w:rsidRDefault="009B55D5"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Тепер відкрийте одн</w:t>
      </w:r>
      <w:r w:rsidR="00CD0804">
        <w:rPr>
          <w:rFonts w:ascii="Times New Roman" w:hAnsi="Times New Roman" w:cs="Times New Roman"/>
          <w:sz w:val="28"/>
          <w:szCs w:val="28"/>
          <w:lang w:val="uk-UA"/>
        </w:rPr>
        <w:t>е</w:t>
      </w:r>
      <w:r w:rsidRPr="00795ADA">
        <w:rPr>
          <w:rFonts w:ascii="Times New Roman" w:hAnsi="Times New Roman" w:cs="Times New Roman"/>
          <w:sz w:val="28"/>
          <w:szCs w:val="28"/>
        </w:rPr>
        <w:t xml:space="preserve"> з ваших завдань в панелі завдань, і встановіть параметр «Важливість - висока». Натисніть «Зберегти і закрити».</w:t>
      </w:r>
    </w:p>
    <w:p w14:paraId="15E72A7A" w14:textId="1A947A8F" w:rsidR="00795ADA" w:rsidRPr="00CD0804" w:rsidRDefault="009B55D5" w:rsidP="00CD0804">
      <w:pPr>
        <w:spacing w:after="0"/>
        <w:ind w:firstLine="567"/>
        <w:jc w:val="both"/>
        <w:rPr>
          <w:rFonts w:ascii="Times New Roman" w:hAnsi="Times New Roman" w:cs="Times New Roman"/>
          <w:sz w:val="28"/>
          <w:szCs w:val="28"/>
          <w:lang w:val="uk-UA"/>
        </w:rPr>
      </w:pPr>
      <w:r w:rsidRPr="00795ADA">
        <w:rPr>
          <w:rFonts w:ascii="Times New Roman" w:hAnsi="Times New Roman" w:cs="Times New Roman"/>
          <w:sz w:val="28"/>
          <w:szCs w:val="28"/>
        </w:rPr>
        <w:t>Якщо все в кроках 1-8 зроблено правильно, виділена вами як «Важлив</w:t>
      </w:r>
      <w:r w:rsidR="00CD0804">
        <w:rPr>
          <w:rFonts w:ascii="Times New Roman" w:hAnsi="Times New Roman" w:cs="Times New Roman"/>
          <w:sz w:val="28"/>
          <w:szCs w:val="28"/>
          <w:lang w:val="uk-UA"/>
        </w:rPr>
        <w:t>е</w:t>
      </w:r>
      <w:r w:rsidRPr="00795ADA">
        <w:rPr>
          <w:rFonts w:ascii="Times New Roman" w:hAnsi="Times New Roman" w:cs="Times New Roman"/>
          <w:sz w:val="28"/>
          <w:szCs w:val="28"/>
        </w:rPr>
        <w:t>» завдання в списку завдань виділиться вашим красивим шрифтом</w:t>
      </w:r>
      <w:r w:rsidR="00CD0804">
        <w:rPr>
          <w:rFonts w:ascii="Times New Roman" w:hAnsi="Times New Roman" w:cs="Times New Roman"/>
          <w:sz w:val="28"/>
          <w:szCs w:val="28"/>
          <w:lang w:val="uk-UA"/>
        </w:rPr>
        <w:t>.</w:t>
      </w:r>
    </w:p>
    <w:p w14:paraId="3FFB0DEA" w14:textId="76EAB57E" w:rsidR="00795ADA" w:rsidRPr="00C877AB" w:rsidRDefault="00CD0804" w:rsidP="00795ADA">
      <w:pPr>
        <w:spacing w:after="0"/>
        <w:ind w:firstLine="567"/>
        <w:jc w:val="both"/>
        <w:rPr>
          <w:rFonts w:ascii="Times New Roman" w:hAnsi="Times New Roman" w:cs="Times New Roman"/>
          <w:b/>
          <w:sz w:val="28"/>
          <w:szCs w:val="28"/>
        </w:rPr>
      </w:pPr>
      <w:r w:rsidRPr="00C877AB">
        <w:rPr>
          <w:rFonts w:ascii="Times New Roman" w:hAnsi="Times New Roman" w:cs="Times New Roman"/>
          <w:b/>
          <w:sz w:val="28"/>
          <w:szCs w:val="28"/>
          <w:lang w:val="uk-UA"/>
        </w:rPr>
        <w:lastRenderedPageBreak/>
        <w:t>3.</w:t>
      </w:r>
      <w:r w:rsidR="00C877AB">
        <w:rPr>
          <w:rFonts w:ascii="Times New Roman" w:hAnsi="Times New Roman" w:cs="Times New Roman"/>
          <w:b/>
          <w:sz w:val="28"/>
          <w:szCs w:val="28"/>
          <w:lang w:val="uk-UA"/>
        </w:rPr>
        <w:t xml:space="preserve"> </w:t>
      </w:r>
      <w:r w:rsidR="00795ADA" w:rsidRPr="00C877AB">
        <w:rPr>
          <w:rFonts w:ascii="Times New Roman" w:hAnsi="Times New Roman" w:cs="Times New Roman"/>
          <w:b/>
          <w:sz w:val="28"/>
          <w:szCs w:val="28"/>
        </w:rPr>
        <w:t>Спілкування в офісі та поза ним</w:t>
      </w:r>
    </w:p>
    <w:p w14:paraId="1D5199A9" w14:textId="77777777" w:rsidR="00795ADA" w:rsidRPr="00795ADA" w:rsidRDefault="00795AD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Будь-яка спільна робота в офісі чи за його межами починається з налагодження комунікації з колегами, партнерами та фрілансерами чи замовниками. Перша частина добірки сервісів — про ті додатки, які допоможуть отримати максимум від ділового спілкування.</w:t>
      </w:r>
    </w:p>
    <w:p w14:paraId="5E809F17" w14:textId="77777777" w:rsidR="00795ADA" w:rsidRPr="00CD0804" w:rsidRDefault="00795ADA" w:rsidP="00795ADA">
      <w:pPr>
        <w:spacing w:after="0"/>
        <w:ind w:firstLine="567"/>
        <w:jc w:val="both"/>
        <w:rPr>
          <w:rFonts w:ascii="Times New Roman" w:hAnsi="Times New Roman" w:cs="Times New Roman"/>
          <w:b/>
          <w:i/>
          <w:sz w:val="28"/>
          <w:szCs w:val="28"/>
        </w:rPr>
      </w:pPr>
      <w:r w:rsidRPr="00CD0804">
        <w:rPr>
          <w:rFonts w:ascii="Times New Roman" w:hAnsi="Times New Roman" w:cs="Times New Roman"/>
          <w:b/>
          <w:i/>
          <w:sz w:val="28"/>
          <w:szCs w:val="28"/>
        </w:rPr>
        <w:t>ADDAPPT</w:t>
      </w:r>
    </w:p>
    <w:p w14:paraId="07642620" w14:textId="77777777" w:rsidR="00795ADA" w:rsidRPr="00795ADA" w:rsidRDefault="00CD154C" w:rsidP="00795ADA">
      <w:pPr>
        <w:spacing w:after="0"/>
        <w:ind w:firstLine="567"/>
        <w:jc w:val="both"/>
        <w:rPr>
          <w:rFonts w:ascii="Times New Roman" w:hAnsi="Times New Roman" w:cs="Times New Roman"/>
          <w:sz w:val="28"/>
          <w:szCs w:val="28"/>
        </w:rPr>
      </w:pPr>
      <w:hyperlink r:id="rId22" w:tgtFrame="_blank" w:history="1">
        <w:r w:rsidR="00795ADA" w:rsidRPr="00CD0804">
          <w:rPr>
            <w:rStyle w:val="a4"/>
            <w:rFonts w:ascii="Times New Roman" w:hAnsi="Times New Roman" w:cs="Times New Roman"/>
            <w:color w:val="000000" w:themeColor="text1"/>
            <w:sz w:val="28"/>
            <w:szCs w:val="28"/>
            <w:u w:val="none"/>
          </w:rPr>
          <w:t>Addappt</w:t>
        </w:r>
      </w:hyperlink>
      <w:r w:rsidR="00795ADA" w:rsidRPr="00795ADA">
        <w:rPr>
          <w:rFonts w:ascii="Times New Roman" w:hAnsi="Times New Roman" w:cs="Times New Roman"/>
          <w:sz w:val="28"/>
          <w:szCs w:val="28"/>
        </w:rPr>
        <w:t> спрощує керування контактами. Коли ваші ділові контакти, друзі та родина оновлюють свою контактну інформацію, зміни автоматично поширюються на ваш телефон, якщо ваші контакти також використовують цей додаток. Ви також можете організувати свою книгу контактів, розбивши усіх осіб на групи — та надсилати повідомлення за допомогою програми.</w:t>
      </w:r>
    </w:p>
    <w:p w14:paraId="28175B44" w14:textId="77777777" w:rsidR="00795ADA" w:rsidRPr="00CD0804" w:rsidRDefault="00795ADA" w:rsidP="00795ADA">
      <w:pPr>
        <w:spacing w:after="0"/>
        <w:ind w:firstLine="567"/>
        <w:jc w:val="both"/>
        <w:rPr>
          <w:rFonts w:ascii="Times New Roman" w:hAnsi="Times New Roman" w:cs="Times New Roman"/>
          <w:b/>
          <w:i/>
          <w:sz w:val="28"/>
          <w:szCs w:val="28"/>
        </w:rPr>
      </w:pPr>
      <w:r w:rsidRPr="00CD0804">
        <w:rPr>
          <w:rFonts w:ascii="Times New Roman" w:hAnsi="Times New Roman" w:cs="Times New Roman"/>
          <w:b/>
          <w:i/>
          <w:sz w:val="28"/>
          <w:szCs w:val="28"/>
        </w:rPr>
        <w:t>FUZE</w:t>
      </w:r>
    </w:p>
    <w:p w14:paraId="2314F7AD" w14:textId="77777777" w:rsidR="00795ADA" w:rsidRPr="00795ADA" w:rsidRDefault="00CD154C" w:rsidP="00795ADA">
      <w:pPr>
        <w:spacing w:after="0"/>
        <w:ind w:firstLine="567"/>
        <w:jc w:val="both"/>
        <w:rPr>
          <w:rFonts w:ascii="Times New Roman" w:hAnsi="Times New Roman" w:cs="Times New Roman"/>
          <w:sz w:val="28"/>
          <w:szCs w:val="28"/>
        </w:rPr>
      </w:pPr>
      <w:hyperlink r:id="rId23" w:anchor="overview" w:tgtFrame="_blank" w:history="1">
        <w:r w:rsidR="00795ADA" w:rsidRPr="00CD0804">
          <w:rPr>
            <w:rStyle w:val="a4"/>
            <w:rFonts w:ascii="Times New Roman" w:hAnsi="Times New Roman" w:cs="Times New Roman"/>
            <w:color w:val="000000" w:themeColor="text1"/>
            <w:sz w:val="28"/>
            <w:szCs w:val="28"/>
            <w:u w:val="none"/>
          </w:rPr>
          <w:t>Fuze</w:t>
        </w:r>
      </w:hyperlink>
      <w:r w:rsidR="00795ADA" w:rsidRPr="00CD0804">
        <w:rPr>
          <w:rFonts w:ascii="Times New Roman" w:hAnsi="Times New Roman" w:cs="Times New Roman"/>
          <w:color w:val="000000" w:themeColor="text1"/>
          <w:sz w:val="28"/>
          <w:szCs w:val="28"/>
        </w:rPr>
        <w:t> </w:t>
      </w:r>
      <w:r w:rsidR="00795ADA" w:rsidRPr="00795ADA">
        <w:rPr>
          <w:rFonts w:ascii="Times New Roman" w:hAnsi="Times New Roman" w:cs="Times New Roman"/>
          <w:sz w:val="28"/>
          <w:szCs w:val="28"/>
        </w:rPr>
        <w:t>— програма для відеоконференцій. У ній можна проводити онлайн-зустрічі для всіх пристроїв і операційних систем, включаючи iPad і планшети на Android. Сервіс пропонує відео високої чіткості та чіткий звук, і його легко налаштувати та завантажити.</w:t>
      </w:r>
    </w:p>
    <w:p w14:paraId="766E759F" w14:textId="77777777" w:rsidR="00795ADA" w:rsidRPr="00CD0804" w:rsidRDefault="00795ADA" w:rsidP="00795ADA">
      <w:pPr>
        <w:spacing w:after="0"/>
        <w:ind w:firstLine="567"/>
        <w:jc w:val="both"/>
        <w:rPr>
          <w:rFonts w:ascii="Times New Roman" w:hAnsi="Times New Roman" w:cs="Times New Roman"/>
          <w:b/>
          <w:i/>
          <w:sz w:val="28"/>
          <w:szCs w:val="28"/>
        </w:rPr>
      </w:pPr>
      <w:r w:rsidRPr="00CD0804">
        <w:rPr>
          <w:rFonts w:ascii="Times New Roman" w:hAnsi="Times New Roman" w:cs="Times New Roman"/>
          <w:b/>
          <w:i/>
          <w:sz w:val="28"/>
          <w:szCs w:val="28"/>
        </w:rPr>
        <w:t>PUSHOVER</w:t>
      </w:r>
    </w:p>
    <w:p w14:paraId="06A3436F" w14:textId="77777777" w:rsidR="00795ADA" w:rsidRPr="00795ADA" w:rsidRDefault="00CD154C" w:rsidP="00795ADA">
      <w:pPr>
        <w:spacing w:after="0"/>
        <w:ind w:firstLine="567"/>
        <w:jc w:val="both"/>
        <w:rPr>
          <w:rFonts w:ascii="Times New Roman" w:hAnsi="Times New Roman" w:cs="Times New Roman"/>
          <w:sz w:val="28"/>
          <w:szCs w:val="28"/>
        </w:rPr>
      </w:pPr>
      <w:hyperlink r:id="rId24" w:tgtFrame="_blank" w:history="1">
        <w:r w:rsidR="00795ADA" w:rsidRPr="00CD0804">
          <w:rPr>
            <w:rStyle w:val="a4"/>
            <w:rFonts w:ascii="Times New Roman" w:hAnsi="Times New Roman" w:cs="Times New Roman"/>
            <w:color w:val="000000" w:themeColor="text1"/>
            <w:sz w:val="28"/>
            <w:szCs w:val="28"/>
            <w:u w:val="none"/>
          </w:rPr>
          <w:t>Pushover</w:t>
        </w:r>
      </w:hyperlink>
      <w:r w:rsidR="00795ADA" w:rsidRPr="00795ADA">
        <w:rPr>
          <w:rFonts w:ascii="Times New Roman" w:hAnsi="Times New Roman" w:cs="Times New Roman"/>
          <w:sz w:val="28"/>
          <w:szCs w:val="28"/>
        </w:rPr>
        <w:t> надсилає поштові повідомлення на будь-який смартфон і організовує повідомлення та сповіщення з пристроїв в одному загальному просторі. Ви можете надсилати 7,5 тис повідомлень щомісяця безкоштовно і отримувати необмежену кількість повідомлень на пристроях Android та iOS і настільних комп’ютерах.</w:t>
      </w:r>
    </w:p>
    <w:p w14:paraId="405EB7BD" w14:textId="77777777" w:rsidR="00795ADA" w:rsidRPr="00CD0804" w:rsidRDefault="00795ADA" w:rsidP="00795ADA">
      <w:pPr>
        <w:spacing w:after="0"/>
        <w:ind w:firstLine="567"/>
        <w:jc w:val="both"/>
        <w:rPr>
          <w:rFonts w:ascii="Times New Roman" w:hAnsi="Times New Roman" w:cs="Times New Roman"/>
          <w:b/>
          <w:i/>
          <w:sz w:val="28"/>
          <w:szCs w:val="28"/>
        </w:rPr>
      </w:pPr>
      <w:r w:rsidRPr="00CD0804">
        <w:rPr>
          <w:rFonts w:ascii="Times New Roman" w:hAnsi="Times New Roman" w:cs="Times New Roman"/>
          <w:b/>
          <w:i/>
          <w:sz w:val="28"/>
          <w:szCs w:val="28"/>
        </w:rPr>
        <w:t>SLACK</w:t>
      </w:r>
    </w:p>
    <w:p w14:paraId="0CBBB344" w14:textId="77777777" w:rsidR="00795ADA" w:rsidRPr="00795ADA" w:rsidRDefault="00795AD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Платформа </w:t>
      </w:r>
      <w:hyperlink r:id="rId25" w:tgtFrame="_blank" w:history="1">
        <w:r w:rsidRPr="00CD0804">
          <w:rPr>
            <w:rStyle w:val="a4"/>
            <w:rFonts w:ascii="Times New Roman" w:hAnsi="Times New Roman" w:cs="Times New Roman"/>
            <w:color w:val="000000" w:themeColor="text1"/>
            <w:sz w:val="28"/>
            <w:szCs w:val="28"/>
            <w:u w:val="none"/>
          </w:rPr>
          <w:t>Slack</w:t>
        </w:r>
      </w:hyperlink>
      <w:r w:rsidRPr="00795ADA">
        <w:rPr>
          <w:rFonts w:ascii="Times New Roman" w:hAnsi="Times New Roman" w:cs="Times New Roman"/>
          <w:sz w:val="28"/>
          <w:szCs w:val="28"/>
        </w:rPr>
        <w:t> добре відома в ролі корпоративного месенджера. З її допомогою ви можете організувати розмови своєї команди в окремих приватних або публічних каналах або надіслати пряме повідомлення іншим учасникам чату. Додаток також дозволяє легко перетягувати та передавати зображення, PDF-файли та інші документи безпосередньо в чаті. Він автоматично індексує та архівує будь-які повідомлення, сповіщення або файли, і не обмежується кількістю користувачів, які може додати ваш бізнес (щоправда, у платних акаунтах).</w:t>
      </w:r>
    </w:p>
    <w:p w14:paraId="79838134" w14:textId="77777777" w:rsidR="00795ADA" w:rsidRPr="00CD0804" w:rsidRDefault="00795ADA" w:rsidP="00795ADA">
      <w:pPr>
        <w:spacing w:after="0"/>
        <w:ind w:firstLine="567"/>
        <w:jc w:val="both"/>
        <w:rPr>
          <w:rFonts w:ascii="Times New Roman" w:hAnsi="Times New Roman" w:cs="Times New Roman"/>
          <w:b/>
          <w:i/>
          <w:sz w:val="28"/>
          <w:szCs w:val="28"/>
        </w:rPr>
      </w:pPr>
      <w:r w:rsidRPr="00CD0804">
        <w:rPr>
          <w:rFonts w:ascii="Times New Roman" w:hAnsi="Times New Roman" w:cs="Times New Roman"/>
          <w:b/>
          <w:i/>
          <w:sz w:val="28"/>
          <w:szCs w:val="28"/>
        </w:rPr>
        <w:t>SKYPE</w:t>
      </w:r>
    </w:p>
    <w:p w14:paraId="4500B0EF" w14:textId="77777777" w:rsidR="00795ADA" w:rsidRPr="00795ADA" w:rsidRDefault="00795ADA" w:rsidP="00795AD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Попри те, що на ринку вже є чимало месенджерів та платформ для відеоспілкування з кращими параметрами, </w:t>
      </w:r>
      <w:hyperlink r:id="rId26" w:tgtFrame="_blank" w:history="1">
        <w:r w:rsidRPr="00CD0804">
          <w:rPr>
            <w:rStyle w:val="a4"/>
            <w:rFonts w:ascii="Times New Roman" w:hAnsi="Times New Roman" w:cs="Times New Roman"/>
            <w:color w:val="000000" w:themeColor="text1"/>
            <w:sz w:val="28"/>
            <w:szCs w:val="28"/>
            <w:u w:val="none"/>
          </w:rPr>
          <w:t>Skype</w:t>
        </w:r>
      </w:hyperlink>
      <w:r w:rsidRPr="00CD0804">
        <w:rPr>
          <w:rFonts w:ascii="Times New Roman" w:hAnsi="Times New Roman" w:cs="Times New Roman"/>
          <w:color w:val="000000" w:themeColor="text1"/>
          <w:sz w:val="28"/>
          <w:szCs w:val="28"/>
        </w:rPr>
        <w:t> </w:t>
      </w:r>
      <w:r w:rsidRPr="00795ADA">
        <w:rPr>
          <w:rFonts w:ascii="Times New Roman" w:hAnsi="Times New Roman" w:cs="Times New Roman"/>
          <w:sz w:val="28"/>
          <w:szCs w:val="28"/>
        </w:rPr>
        <w:t>продовжує бути доволі популярним інструментом для внутрішньокорпоративного та міжофісного спілкування. Ним можна скористатися для відео- чи голосового виклику будь-кому у світі; зібрати до 25 осіб разом на дзвінок; передавати відео, фотографії та файли будь-якого розміру. Також ви маєте змогу поділитися екраном комп’ютера та надсилати текстові або голосові повідомлення. Skype також можна використовувати на пристроях з популярним смарт-помічником Amazon Alexa.</w:t>
      </w:r>
    </w:p>
    <w:p w14:paraId="5EC4D3CB" w14:textId="77777777" w:rsidR="00AF6F46" w:rsidRPr="00795ADA" w:rsidRDefault="00AF6F46" w:rsidP="00CD0804">
      <w:pPr>
        <w:spacing w:after="0"/>
        <w:jc w:val="both"/>
        <w:rPr>
          <w:rFonts w:ascii="Times New Roman" w:hAnsi="Times New Roman" w:cs="Times New Roman"/>
          <w:sz w:val="28"/>
          <w:szCs w:val="28"/>
        </w:rPr>
      </w:pPr>
    </w:p>
    <w:p w14:paraId="163F4CB9" w14:textId="77777777" w:rsidR="00D76F06" w:rsidRPr="00795ADA" w:rsidRDefault="00D76F06" w:rsidP="00CD0804">
      <w:pPr>
        <w:spacing w:after="0"/>
        <w:jc w:val="both"/>
        <w:rPr>
          <w:rFonts w:ascii="Times New Roman" w:hAnsi="Times New Roman" w:cs="Times New Roman"/>
          <w:sz w:val="28"/>
          <w:szCs w:val="28"/>
        </w:rPr>
      </w:pPr>
    </w:p>
    <w:sectPr w:rsidR="00D76F06" w:rsidRPr="00795ADA" w:rsidSect="0061467A">
      <w:footerReference w:type="default" r:id="rId27"/>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39403" w14:textId="77777777" w:rsidR="00CD154C" w:rsidRDefault="00CD154C" w:rsidP="00795ADA">
      <w:pPr>
        <w:spacing w:after="0" w:line="240" w:lineRule="auto"/>
      </w:pPr>
      <w:r>
        <w:separator/>
      </w:r>
    </w:p>
  </w:endnote>
  <w:endnote w:type="continuationSeparator" w:id="0">
    <w:p w14:paraId="34618B5C" w14:textId="77777777" w:rsidR="00CD154C" w:rsidRDefault="00CD154C" w:rsidP="007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23985"/>
      <w:docPartObj>
        <w:docPartGallery w:val="Page Numbers (Bottom of Page)"/>
        <w:docPartUnique/>
      </w:docPartObj>
    </w:sdtPr>
    <w:sdtEndPr/>
    <w:sdtContent>
      <w:p w14:paraId="29A20CAD" w14:textId="7FE6B50C" w:rsidR="00795ADA" w:rsidRDefault="00795ADA">
        <w:pPr>
          <w:pStyle w:val="a8"/>
          <w:jc w:val="center"/>
        </w:pPr>
        <w:r>
          <w:fldChar w:fldCharType="begin"/>
        </w:r>
        <w:r>
          <w:instrText>PAGE   \* MERGEFORMAT</w:instrText>
        </w:r>
        <w:r>
          <w:fldChar w:fldCharType="separate"/>
        </w:r>
        <w:r w:rsidR="00C66078">
          <w:rPr>
            <w:noProof/>
          </w:rPr>
          <w:t>14</w:t>
        </w:r>
        <w:r>
          <w:fldChar w:fldCharType="end"/>
        </w:r>
      </w:p>
    </w:sdtContent>
  </w:sdt>
  <w:p w14:paraId="701EF15A" w14:textId="77777777" w:rsidR="00795ADA" w:rsidRDefault="00795A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511A" w14:textId="77777777" w:rsidR="00CD154C" w:rsidRDefault="00CD154C" w:rsidP="00795ADA">
      <w:pPr>
        <w:spacing w:after="0" w:line="240" w:lineRule="auto"/>
      </w:pPr>
      <w:r>
        <w:separator/>
      </w:r>
    </w:p>
  </w:footnote>
  <w:footnote w:type="continuationSeparator" w:id="0">
    <w:p w14:paraId="65E89AE6" w14:textId="77777777" w:rsidR="00CD154C" w:rsidRDefault="00CD154C" w:rsidP="00795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C19"/>
    <w:multiLevelType w:val="multilevel"/>
    <w:tmpl w:val="0352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F7DA6"/>
    <w:multiLevelType w:val="multilevel"/>
    <w:tmpl w:val="537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96E68"/>
    <w:multiLevelType w:val="multilevel"/>
    <w:tmpl w:val="AA5A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A4B79"/>
    <w:multiLevelType w:val="multilevel"/>
    <w:tmpl w:val="3812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D0688"/>
    <w:multiLevelType w:val="multilevel"/>
    <w:tmpl w:val="74BE0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E1BA7"/>
    <w:multiLevelType w:val="multilevel"/>
    <w:tmpl w:val="0700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C4D81"/>
    <w:multiLevelType w:val="multilevel"/>
    <w:tmpl w:val="433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226A0"/>
    <w:multiLevelType w:val="multilevel"/>
    <w:tmpl w:val="0830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C564B"/>
    <w:multiLevelType w:val="multilevel"/>
    <w:tmpl w:val="61C0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B6137"/>
    <w:multiLevelType w:val="multilevel"/>
    <w:tmpl w:val="8D9AA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8A0BAE"/>
    <w:multiLevelType w:val="multilevel"/>
    <w:tmpl w:val="789E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73DE5"/>
    <w:multiLevelType w:val="multilevel"/>
    <w:tmpl w:val="575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9356F"/>
    <w:multiLevelType w:val="multilevel"/>
    <w:tmpl w:val="3670E9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B15579"/>
    <w:multiLevelType w:val="multilevel"/>
    <w:tmpl w:val="7768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4F632E"/>
    <w:multiLevelType w:val="multilevel"/>
    <w:tmpl w:val="5DF0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D555F6"/>
    <w:multiLevelType w:val="multilevel"/>
    <w:tmpl w:val="FAF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47DDF"/>
    <w:multiLevelType w:val="multilevel"/>
    <w:tmpl w:val="3EFC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4E69DD"/>
    <w:multiLevelType w:val="multilevel"/>
    <w:tmpl w:val="272C0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DA6090"/>
    <w:multiLevelType w:val="multilevel"/>
    <w:tmpl w:val="9E78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813F8F"/>
    <w:multiLevelType w:val="multilevel"/>
    <w:tmpl w:val="42D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7E24B0"/>
    <w:multiLevelType w:val="multilevel"/>
    <w:tmpl w:val="7178A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1C15ED"/>
    <w:multiLevelType w:val="multilevel"/>
    <w:tmpl w:val="A86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B218CD"/>
    <w:multiLevelType w:val="multilevel"/>
    <w:tmpl w:val="65F8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3708A6"/>
    <w:multiLevelType w:val="multilevel"/>
    <w:tmpl w:val="E28C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C7472C"/>
    <w:multiLevelType w:val="multilevel"/>
    <w:tmpl w:val="41D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25D5C"/>
    <w:multiLevelType w:val="multilevel"/>
    <w:tmpl w:val="DF2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25"/>
  </w:num>
  <w:num w:numId="4">
    <w:abstractNumId w:val="18"/>
  </w:num>
  <w:num w:numId="5">
    <w:abstractNumId w:val="15"/>
  </w:num>
  <w:num w:numId="6">
    <w:abstractNumId w:val="7"/>
  </w:num>
  <w:num w:numId="7">
    <w:abstractNumId w:val="21"/>
  </w:num>
  <w:num w:numId="8">
    <w:abstractNumId w:val="16"/>
  </w:num>
  <w:num w:numId="9">
    <w:abstractNumId w:val="14"/>
  </w:num>
  <w:num w:numId="10">
    <w:abstractNumId w:val="24"/>
  </w:num>
  <w:num w:numId="11">
    <w:abstractNumId w:val="2"/>
  </w:num>
  <w:num w:numId="12">
    <w:abstractNumId w:val="6"/>
  </w:num>
  <w:num w:numId="13">
    <w:abstractNumId w:val="19"/>
  </w:num>
  <w:num w:numId="14">
    <w:abstractNumId w:val="11"/>
  </w:num>
  <w:num w:numId="15">
    <w:abstractNumId w:val="5"/>
  </w:num>
  <w:num w:numId="16">
    <w:abstractNumId w:val="8"/>
  </w:num>
  <w:num w:numId="17">
    <w:abstractNumId w:val="10"/>
  </w:num>
  <w:num w:numId="18">
    <w:abstractNumId w:val="1"/>
  </w:num>
  <w:num w:numId="19">
    <w:abstractNumId w:val="13"/>
  </w:num>
  <w:num w:numId="20">
    <w:abstractNumId w:val="17"/>
  </w:num>
  <w:num w:numId="21">
    <w:abstractNumId w:val="22"/>
  </w:num>
  <w:num w:numId="22">
    <w:abstractNumId w:val="4"/>
  </w:num>
  <w:num w:numId="23">
    <w:abstractNumId w:val="9"/>
  </w:num>
  <w:num w:numId="24">
    <w:abstractNumId w:val="20"/>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A7"/>
    <w:rsid w:val="00306748"/>
    <w:rsid w:val="00417A72"/>
    <w:rsid w:val="00465D8F"/>
    <w:rsid w:val="00532495"/>
    <w:rsid w:val="00590E75"/>
    <w:rsid w:val="005D737A"/>
    <w:rsid w:val="0061467A"/>
    <w:rsid w:val="00644612"/>
    <w:rsid w:val="00660945"/>
    <w:rsid w:val="00706D4A"/>
    <w:rsid w:val="00735B7D"/>
    <w:rsid w:val="007933B1"/>
    <w:rsid w:val="00795ADA"/>
    <w:rsid w:val="00975A95"/>
    <w:rsid w:val="009B55D5"/>
    <w:rsid w:val="009D1DE3"/>
    <w:rsid w:val="00A745C7"/>
    <w:rsid w:val="00AF6F46"/>
    <w:rsid w:val="00B91F73"/>
    <w:rsid w:val="00BB47CD"/>
    <w:rsid w:val="00C51434"/>
    <w:rsid w:val="00C66078"/>
    <w:rsid w:val="00C877AB"/>
    <w:rsid w:val="00CA6B45"/>
    <w:rsid w:val="00CD0804"/>
    <w:rsid w:val="00CD154C"/>
    <w:rsid w:val="00CE2AA7"/>
    <w:rsid w:val="00D40C33"/>
    <w:rsid w:val="00D76F06"/>
    <w:rsid w:val="00DD23FE"/>
    <w:rsid w:val="00E65B28"/>
    <w:rsid w:val="00E7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5D1C"/>
  <w15:chartTrackingRefBased/>
  <w15:docId w15:val="{C48C3195-419C-4DBC-AFBA-D88946A2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6F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D73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75A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6F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D76F0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76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76F06"/>
    <w:rPr>
      <w:color w:val="0000FF"/>
      <w:u w:val="single"/>
    </w:rPr>
  </w:style>
  <w:style w:type="character" w:styleId="a5">
    <w:name w:val="Strong"/>
    <w:basedOn w:val="a0"/>
    <w:uiPriority w:val="22"/>
    <w:qFormat/>
    <w:rsid w:val="00D76F06"/>
    <w:rPr>
      <w:b/>
      <w:bCs/>
    </w:rPr>
  </w:style>
  <w:style w:type="character" w:customStyle="1" w:styleId="40">
    <w:name w:val="Заголовок 4 Знак"/>
    <w:basedOn w:val="a0"/>
    <w:link w:val="4"/>
    <w:uiPriority w:val="9"/>
    <w:semiHidden/>
    <w:rsid w:val="00975A95"/>
    <w:rPr>
      <w:rFonts w:asciiTheme="majorHAnsi" w:eastAsiaTheme="majorEastAsia" w:hAnsiTheme="majorHAnsi" w:cstheme="majorBidi"/>
      <w:i/>
      <w:iCs/>
      <w:color w:val="2F5496" w:themeColor="accent1" w:themeShade="BF"/>
    </w:rPr>
  </w:style>
  <w:style w:type="paragraph" w:customStyle="1" w:styleId="stk-reset">
    <w:name w:val="stk-reset"/>
    <w:basedOn w:val="a"/>
    <w:rsid w:val="007933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33B1"/>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5D737A"/>
    <w:rPr>
      <w:rFonts w:asciiTheme="majorHAnsi" w:eastAsiaTheme="majorEastAsia" w:hAnsiTheme="majorHAnsi" w:cstheme="majorBidi"/>
      <w:color w:val="1F3763" w:themeColor="accent1" w:themeShade="7F"/>
      <w:sz w:val="24"/>
      <w:szCs w:val="24"/>
    </w:rPr>
  </w:style>
  <w:style w:type="character" w:customStyle="1" w:styleId="color-header">
    <w:name w:val="color-header"/>
    <w:basedOn w:val="a0"/>
    <w:rsid w:val="00795ADA"/>
  </w:style>
  <w:style w:type="character" w:customStyle="1" w:styleId="1">
    <w:name w:val="Название1"/>
    <w:basedOn w:val="a0"/>
    <w:rsid w:val="00795ADA"/>
  </w:style>
  <w:style w:type="paragraph" w:styleId="a6">
    <w:name w:val="header"/>
    <w:basedOn w:val="a"/>
    <w:link w:val="a7"/>
    <w:uiPriority w:val="99"/>
    <w:unhideWhenUsed/>
    <w:rsid w:val="00795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5ADA"/>
  </w:style>
  <w:style w:type="paragraph" w:styleId="a8">
    <w:name w:val="footer"/>
    <w:basedOn w:val="a"/>
    <w:link w:val="a9"/>
    <w:uiPriority w:val="99"/>
    <w:unhideWhenUsed/>
    <w:rsid w:val="00795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4532">
      <w:bodyDiv w:val="1"/>
      <w:marLeft w:val="0"/>
      <w:marRight w:val="0"/>
      <w:marTop w:val="0"/>
      <w:marBottom w:val="0"/>
      <w:divBdr>
        <w:top w:val="none" w:sz="0" w:space="0" w:color="auto"/>
        <w:left w:val="none" w:sz="0" w:space="0" w:color="auto"/>
        <w:bottom w:val="none" w:sz="0" w:space="0" w:color="auto"/>
        <w:right w:val="none" w:sz="0" w:space="0" w:color="auto"/>
      </w:divBdr>
    </w:div>
    <w:div w:id="52389357">
      <w:bodyDiv w:val="1"/>
      <w:marLeft w:val="0"/>
      <w:marRight w:val="0"/>
      <w:marTop w:val="0"/>
      <w:marBottom w:val="0"/>
      <w:divBdr>
        <w:top w:val="none" w:sz="0" w:space="0" w:color="auto"/>
        <w:left w:val="none" w:sz="0" w:space="0" w:color="auto"/>
        <w:bottom w:val="none" w:sz="0" w:space="0" w:color="auto"/>
        <w:right w:val="none" w:sz="0" w:space="0" w:color="auto"/>
      </w:divBdr>
    </w:div>
    <w:div w:id="100301044">
      <w:bodyDiv w:val="1"/>
      <w:marLeft w:val="0"/>
      <w:marRight w:val="0"/>
      <w:marTop w:val="0"/>
      <w:marBottom w:val="0"/>
      <w:divBdr>
        <w:top w:val="none" w:sz="0" w:space="0" w:color="auto"/>
        <w:left w:val="none" w:sz="0" w:space="0" w:color="auto"/>
        <w:bottom w:val="none" w:sz="0" w:space="0" w:color="auto"/>
        <w:right w:val="none" w:sz="0" w:space="0" w:color="auto"/>
      </w:divBdr>
    </w:div>
    <w:div w:id="230964305">
      <w:bodyDiv w:val="1"/>
      <w:marLeft w:val="0"/>
      <w:marRight w:val="0"/>
      <w:marTop w:val="0"/>
      <w:marBottom w:val="0"/>
      <w:divBdr>
        <w:top w:val="none" w:sz="0" w:space="0" w:color="auto"/>
        <w:left w:val="none" w:sz="0" w:space="0" w:color="auto"/>
        <w:bottom w:val="none" w:sz="0" w:space="0" w:color="auto"/>
        <w:right w:val="none" w:sz="0" w:space="0" w:color="auto"/>
      </w:divBdr>
    </w:div>
    <w:div w:id="245771696">
      <w:bodyDiv w:val="1"/>
      <w:marLeft w:val="0"/>
      <w:marRight w:val="0"/>
      <w:marTop w:val="0"/>
      <w:marBottom w:val="0"/>
      <w:divBdr>
        <w:top w:val="none" w:sz="0" w:space="0" w:color="auto"/>
        <w:left w:val="none" w:sz="0" w:space="0" w:color="auto"/>
        <w:bottom w:val="none" w:sz="0" w:space="0" w:color="auto"/>
        <w:right w:val="none" w:sz="0" w:space="0" w:color="auto"/>
      </w:divBdr>
    </w:div>
    <w:div w:id="378474197">
      <w:bodyDiv w:val="1"/>
      <w:marLeft w:val="0"/>
      <w:marRight w:val="0"/>
      <w:marTop w:val="0"/>
      <w:marBottom w:val="0"/>
      <w:divBdr>
        <w:top w:val="none" w:sz="0" w:space="0" w:color="auto"/>
        <w:left w:val="none" w:sz="0" w:space="0" w:color="auto"/>
        <w:bottom w:val="none" w:sz="0" w:space="0" w:color="auto"/>
        <w:right w:val="none" w:sz="0" w:space="0" w:color="auto"/>
      </w:divBdr>
    </w:div>
    <w:div w:id="552928015">
      <w:bodyDiv w:val="1"/>
      <w:marLeft w:val="0"/>
      <w:marRight w:val="0"/>
      <w:marTop w:val="0"/>
      <w:marBottom w:val="0"/>
      <w:divBdr>
        <w:top w:val="none" w:sz="0" w:space="0" w:color="auto"/>
        <w:left w:val="none" w:sz="0" w:space="0" w:color="auto"/>
        <w:bottom w:val="none" w:sz="0" w:space="0" w:color="auto"/>
        <w:right w:val="none" w:sz="0" w:space="0" w:color="auto"/>
      </w:divBdr>
    </w:div>
    <w:div w:id="604075047">
      <w:bodyDiv w:val="1"/>
      <w:marLeft w:val="0"/>
      <w:marRight w:val="0"/>
      <w:marTop w:val="0"/>
      <w:marBottom w:val="0"/>
      <w:divBdr>
        <w:top w:val="none" w:sz="0" w:space="0" w:color="auto"/>
        <w:left w:val="none" w:sz="0" w:space="0" w:color="auto"/>
        <w:bottom w:val="none" w:sz="0" w:space="0" w:color="auto"/>
        <w:right w:val="none" w:sz="0" w:space="0" w:color="auto"/>
      </w:divBdr>
    </w:div>
    <w:div w:id="667251384">
      <w:bodyDiv w:val="1"/>
      <w:marLeft w:val="0"/>
      <w:marRight w:val="0"/>
      <w:marTop w:val="0"/>
      <w:marBottom w:val="0"/>
      <w:divBdr>
        <w:top w:val="none" w:sz="0" w:space="0" w:color="auto"/>
        <w:left w:val="none" w:sz="0" w:space="0" w:color="auto"/>
        <w:bottom w:val="none" w:sz="0" w:space="0" w:color="auto"/>
        <w:right w:val="none" w:sz="0" w:space="0" w:color="auto"/>
      </w:divBdr>
    </w:div>
    <w:div w:id="693265701">
      <w:bodyDiv w:val="1"/>
      <w:marLeft w:val="0"/>
      <w:marRight w:val="0"/>
      <w:marTop w:val="0"/>
      <w:marBottom w:val="0"/>
      <w:divBdr>
        <w:top w:val="none" w:sz="0" w:space="0" w:color="auto"/>
        <w:left w:val="none" w:sz="0" w:space="0" w:color="auto"/>
        <w:bottom w:val="none" w:sz="0" w:space="0" w:color="auto"/>
        <w:right w:val="none" w:sz="0" w:space="0" w:color="auto"/>
      </w:divBdr>
    </w:div>
    <w:div w:id="767195441">
      <w:bodyDiv w:val="1"/>
      <w:marLeft w:val="0"/>
      <w:marRight w:val="0"/>
      <w:marTop w:val="0"/>
      <w:marBottom w:val="0"/>
      <w:divBdr>
        <w:top w:val="none" w:sz="0" w:space="0" w:color="auto"/>
        <w:left w:val="none" w:sz="0" w:space="0" w:color="auto"/>
        <w:bottom w:val="none" w:sz="0" w:space="0" w:color="auto"/>
        <w:right w:val="none" w:sz="0" w:space="0" w:color="auto"/>
      </w:divBdr>
    </w:div>
    <w:div w:id="804852499">
      <w:bodyDiv w:val="1"/>
      <w:marLeft w:val="0"/>
      <w:marRight w:val="0"/>
      <w:marTop w:val="0"/>
      <w:marBottom w:val="0"/>
      <w:divBdr>
        <w:top w:val="none" w:sz="0" w:space="0" w:color="auto"/>
        <w:left w:val="none" w:sz="0" w:space="0" w:color="auto"/>
        <w:bottom w:val="none" w:sz="0" w:space="0" w:color="auto"/>
        <w:right w:val="none" w:sz="0" w:space="0" w:color="auto"/>
      </w:divBdr>
    </w:div>
    <w:div w:id="887373295">
      <w:bodyDiv w:val="1"/>
      <w:marLeft w:val="0"/>
      <w:marRight w:val="0"/>
      <w:marTop w:val="0"/>
      <w:marBottom w:val="0"/>
      <w:divBdr>
        <w:top w:val="none" w:sz="0" w:space="0" w:color="auto"/>
        <w:left w:val="none" w:sz="0" w:space="0" w:color="auto"/>
        <w:bottom w:val="none" w:sz="0" w:space="0" w:color="auto"/>
        <w:right w:val="none" w:sz="0" w:space="0" w:color="auto"/>
      </w:divBdr>
    </w:div>
    <w:div w:id="913122345">
      <w:bodyDiv w:val="1"/>
      <w:marLeft w:val="0"/>
      <w:marRight w:val="0"/>
      <w:marTop w:val="0"/>
      <w:marBottom w:val="0"/>
      <w:divBdr>
        <w:top w:val="none" w:sz="0" w:space="0" w:color="auto"/>
        <w:left w:val="none" w:sz="0" w:space="0" w:color="auto"/>
        <w:bottom w:val="none" w:sz="0" w:space="0" w:color="auto"/>
        <w:right w:val="none" w:sz="0" w:space="0" w:color="auto"/>
      </w:divBdr>
    </w:div>
    <w:div w:id="923761735">
      <w:bodyDiv w:val="1"/>
      <w:marLeft w:val="0"/>
      <w:marRight w:val="0"/>
      <w:marTop w:val="0"/>
      <w:marBottom w:val="0"/>
      <w:divBdr>
        <w:top w:val="none" w:sz="0" w:space="0" w:color="auto"/>
        <w:left w:val="none" w:sz="0" w:space="0" w:color="auto"/>
        <w:bottom w:val="none" w:sz="0" w:space="0" w:color="auto"/>
        <w:right w:val="none" w:sz="0" w:space="0" w:color="auto"/>
      </w:divBdr>
    </w:div>
    <w:div w:id="972294868">
      <w:bodyDiv w:val="1"/>
      <w:marLeft w:val="0"/>
      <w:marRight w:val="0"/>
      <w:marTop w:val="0"/>
      <w:marBottom w:val="0"/>
      <w:divBdr>
        <w:top w:val="none" w:sz="0" w:space="0" w:color="auto"/>
        <w:left w:val="none" w:sz="0" w:space="0" w:color="auto"/>
        <w:bottom w:val="none" w:sz="0" w:space="0" w:color="auto"/>
        <w:right w:val="none" w:sz="0" w:space="0" w:color="auto"/>
      </w:divBdr>
    </w:div>
    <w:div w:id="1005019086">
      <w:bodyDiv w:val="1"/>
      <w:marLeft w:val="0"/>
      <w:marRight w:val="0"/>
      <w:marTop w:val="0"/>
      <w:marBottom w:val="0"/>
      <w:divBdr>
        <w:top w:val="none" w:sz="0" w:space="0" w:color="auto"/>
        <w:left w:val="none" w:sz="0" w:space="0" w:color="auto"/>
        <w:bottom w:val="none" w:sz="0" w:space="0" w:color="auto"/>
        <w:right w:val="none" w:sz="0" w:space="0" w:color="auto"/>
      </w:divBdr>
    </w:div>
    <w:div w:id="1038699252">
      <w:bodyDiv w:val="1"/>
      <w:marLeft w:val="0"/>
      <w:marRight w:val="0"/>
      <w:marTop w:val="0"/>
      <w:marBottom w:val="0"/>
      <w:divBdr>
        <w:top w:val="none" w:sz="0" w:space="0" w:color="auto"/>
        <w:left w:val="none" w:sz="0" w:space="0" w:color="auto"/>
        <w:bottom w:val="none" w:sz="0" w:space="0" w:color="auto"/>
        <w:right w:val="none" w:sz="0" w:space="0" w:color="auto"/>
      </w:divBdr>
    </w:div>
    <w:div w:id="1056970830">
      <w:bodyDiv w:val="1"/>
      <w:marLeft w:val="0"/>
      <w:marRight w:val="0"/>
      <w:marTop w:val="0"/>
      <w:marBottom w:val="0"/>
      <w:divBdr>
        <w:top w:val="none" w:sz="0" w:space="0" w:color="auto"/>
        <w:left w:val="none" w:sz="0" w:space="0" w:color="auto"/>
        <w:bottom w:val="none" w:sz="0" w:space="0" w:color="auto"/>
        <w:right w:val="none" w:sz="0" w:space="0" w:color="auto"/>
      </w:divBdr>
    </w:div>
    <w:div w:id="1060402435">
      <w:bodyDiv w:val="1"/>
      <w:marLeft w:val="0"/>
      <w:marRight w:val="0"/>
      <w:marTop w:val="0"/>
      <w:marBottom w:val="0"/>
      <w:divBdr>
        <w:top w:val="none" w:sz="0" w:space="0" w:color="auto"/>
        <w:left w:val="none" w:sz="0" w:space="0" w:color="auto"/>
        <w:bottom w:val="none" w:sz="0" w:space="0" w:color="auto"/>
        <w:right w:val="none" w:sz="0" w:space="0" w:color="auto"/>
      </w:divBdr>
    </w:div>
    <w:div w:id="1161459374">
      <w:bodyDiv w:val="1"/>
      <w:marLeft w:val="0"/>
      <w:marRight w:val="0"/>
      <w:marTop w:val="0"/>
      <w:marBottom w:val="0"/>
      <w:divBdr>
        <w:top w:val="none" w:sz="0" w:space="0" w:color="auto"/>
        <w:left w:val="none" w:sz="0" w:space="0" w:color="auto"/>
        <w:bottom w:val="none" w:sz="0" w:space="0" w:color="auto"/>
        <w:right w:val="none" w:sz="0" w:space="0" w:color="auto"/>
      </w:divBdr>
    </w:div>
    <w:div w:id="1392969699">
      <w:bodyDiv w:val="1"/>
      <w:marLeft w:val="0"/>
      <w:marRight w:val="0"/>
      <w:marTop w:val="0"/>
      <w:marBottom w:val="0"/>
      <w:divBdr>
        <w:top w:val="none" w:sz="0" w:space="0" w:color="auto"/>
        <w:left w:val="none" w:sz="0" w:space="0" w:color="auto"/>
        <w:bottom w:val="none" w:sz="0" w:space="0" w:color="auto"/>
        <w:right w:val="none" w:sz="0" w:space="0" w:color="auto"/>
      </w:divBdr>
    </w:div>
    <w:div w:id="1404916434">
      <w:bodyDiv w:val="1"/>
      <w:marLeft w:val="0"/>
      <w:marRight w:val="0"/>
      <w:marTop w:val="0"/>
      <w:marBottom w:val="0"/>
      <w:divBdr>
        <w:top w:val="none" w:sz="0" w:space="0" w:color="auto"/>
        <w:left w:val="none" w:sz="0" w:space="0" w:color="auto"/>
        <w:bottom w:val="none" w:sz="0" w:space="0" w:color="auto"/>
        <w:right w:val="none" w:sz="0" w:space="0" w:color="auto"/>
      </w:divBdr>
    </w:div>
    <w:div w:id="1439106841">
      <w:bodyDiv w:val="1"/>
      <w:marLeft w:val="0"/>
      <w:marRight w:val="0"/>
      <w:marTop w:val="0"/>
      <w:marBottom w:val="0"/>
      <w:divBdr>
        <w:top w:val="none" w:sz="0" w:space="0" w:color="auto"/>
        <w:left w:val="none" w:sz="0" w:space="0" w:color="auto"/>
        <w:bottom w:val="none" w:sz="0" w:space="0" w:color="auto"/>
        <w:right w:val="none" w:sz="0" w:space="0" w:color="auto"/>
      </w:divBdr>
    </w:div>
    <w:div w:id="1487476467">
      <w:bodyDiv w:val="1"/>
      <w:marLeft w:val="0"/>
      <w:marRight w:val="0"/>
      <w:marTop w:val="0"/>
      <w:marBottom w:val="0"/>
      <w:divBdr>
        <w:top w:val="none" w:sz="0" w:space="0" w:color="auto"/>
        <w:left w:val="none" w:sz="0" w:space="0" w:color="auto"/>
        <w:bottom w:val="none" w:sz="0" w:space="0" w:color="auto"/>
        <w:right w:val="none" w:sz="0" w:space="0" w:color="auto"/>
      </w:divBdr>
    </w:div>
    <w:div w:id="1571891571">
      <w:bodyDiv w:val="1"/>
      <w:marLeft w:val="0"/>
      <w:marRight w:val="0"/>
      <w:marTop w:val="0"/>
      <w:marBottom w:val="0"/>
      <w:divBdr>
        <w:top w:val="none" w:sz="0" w:space="0" w:color="auto"/>
        <w:left w:val="none" w:sz="0" w:space="0" w:color="auto"/>
        <w:bottom w:val="none" w:sz="0" w:space="0" w:color="auto"/>
        <w:right w:val="none" w:sz="0" w:space="0" w:color="auto"/>
      </w:divBdr>
    </w:div>
    <w:div w:id="1585382661">
      <w:bodyDiv w:val="1"/>
      <w:marLeft w:val="0"/>
      <w:marRight w:val="0"/>
      <w:marTop w:val="0"/>
      <w:marBottom w:val="0"/>
      <w:divBdr>
        <w:top w:val="none" w:sz="0" w:space="0" w:color="auto"/>
        <w:left w:val="none" w:sz="0" w:space="0" w:color="auto"/>
        <w:bottom w:val="none" w:sz="0" w:space="0" w:color="auto"/>
        <w:right w:val="none" w:sz="0" w:space="0" w:color="auto"/>
      </w:divBdr>
    </w:div>
    <w:div w:id="1588658870">
      <w:bodyDiv w:val="1"/>
      <w:marLeft w:val="0"/>
      <w:marRight w:val="0"/>
      <w:marTop w:val="0"/>
      <w:marBottom w:val="0"/>
      <w:divBdr>
        <w:top w:val="none" w:sz="0" w:space="0" w:color="auto"/>
        <w:left w:val="none" w:sz="0" w:space="0" w:color="auto"/>
        <w:bottom w:val="none" w:sz="0" w:space="0" w:color="auto"/>
        <w:right w:val="none" w:sz="0" w:space="0" w:color="auto"/>
      </w:divBdr>
    </w:div>
    <w:div w:id="1679230023">
      <w:bodyDiv w:val="1"/>
      <w:marLeft w:val="0"/>
      <w:marRight w:val="0"/>
      <w:marTop w:val="0"/>
      <w:marBottom w:val="0"/>
      <w:divBdr>
        <w:top w:val="none" w:sz="0" w:space="0" w:color="auto"/>
        <w:left w:val="none" w:sz="0" w:space="0" w:color="auto"/>
        <w:bottom w:val="none" w:sz="0" w:space="0" w:color="auto"/>
        <w:right w:val="none" w:sz="0" w:space="0" w:color="auto"/>
      </w:divBdr>
    </w:div>
    <w:div w:id="1681196504">
      <w:bodyDiv w:val="1"/>
      <w:marLeft w:val="0"/>
      <w:marRight w:val="0"/>
      <w:marTop w:val="0"/>
      <w:marBottom w:val="0"/>
      <w:divBdr>
        <w:top w:val="none" w:sz="0" w:space="0" w:color="auto"/>
        <w:left w:val="none" w:sz="0" w:space="0" w:color="auto"/>
        <w:bottom w:val="none" w:sz="0" w:space="0" w:color="auto"/>
        <w:right w:val="none" w:sz="0" w:space="0" w:color="auto"/>
      </w:divBdr>
    </w:div>
    <w:div w:id="1681659074">
      <w:bodyDiv w:val="1"/>
      <w:marLeft w:val="0"/>
      <w:marRight w:val="0"/>
      <w:marTop w:val="0"/>
      <w:marBottom w:val="0"/>
      <w:divBdr>
        <w:top w:val="none" w:sz="0" w:space="0" w:color="auto"/>
        <w:left w:val="none" w:sz="0" w:space="0" w:color="auto"/>
        <w:bottom w:val="none" w:sz="0" w:space="0" w:color="auto"/>
        <w:right w:val="none" w:sz="0" w:space="0" w:color="auto"/>
      </w:divBdr>
    </w:div>
    <w:div w:id="1732579898">
      <w:bodyDiv w:val="1"/>
      <w:marLeft w:val="0"/>
      <w:marRight w:val="0"/>
      <w:marTop w:val="0"/>
      <w:marBottom w:val="0"/>
      <w:divBdr>
        <w:top w:val="none" w:sz="0" w:space="0" w:color="auto"/>
        <w:left w:val="none" w:sz="0" w:space="0" w:color="auto"/>
        <w:bottom w:val="none" w:sz="0" w:space="0" w:color="auto"/>
        <w:right w:val="none" w:sz="0" w:space="0" w:color="auto"/>
      </w:divBdr>
    </w:div>
    <w:div w:id="1758940402">
      <w:bodyDiv w:val="1"/>
      <w:marLeft w:val="0"/>
      <w:marRight w:val="0"/>
      <w:marTop w:val="0"/>
      <w:marBottom w:val="0"/>
      <w:divBdr>
        <w:top w:val="none" w:sz="0" w:space="0" w:color="auto"/>
        <w:left w:val="none" w:sz="0" w:space="0" w:color="auto"/>
        <w:bottom w:val="none" w:sz="0" w:space="0" w:color="auto"/>
        <w:right w:val="none" w:sz="0" w:space="0" w:color="auto"/>
      </w:divBdr>
    </w:div>
    <w:div w:id="1901670620">
      <w:bodyDiv w:val="1"/>
      <w:marLeft w:val="0"/>
      <w:marRight w:val="0"/>
      <w:marTop w:val="0"/>
      <w:marBottom w:val="0"/>
      <w:divBdr>
        <w:top w:val="none" w:sz="0" w:space="0" w:color="auto"/>
        <w:left w:val="none" w:sz="0" w:space="0" w:color="auto"/>
        <w:bottom w:val="none" w:sz="0" w:space="0" w:color="auto"/>
        <w:right w:val="none" w:sz="0" w:space="0" w:color="auto"/>
      </w:divBdr>
    </w:div>
    <w:div w:id="1924877179">
      <w:bodyDiv w:val="1"/>
      <w:marLeft w:val="0"/>
      <w:marRight w:val="0"/>
      <w:marTop w:val="0"/>
      <w:marBottom w:val="0"/>
      <w:divBdr>
        <w:top w:val="none" w:sz="0" w:space="0" w:color="auto"/>
        <w:left w:val="none" w:sz="0" w:space="0" w:color="auto"/>
        <w:bottom w:val="none" w:sz="0" w:space="0" w:color="auto"/>
        <w:right w:val="none" w:sz="0" w:space="0" w:color="auto"/>
      </w:divBdr>
    </w:div>
    <w:div w:id="1934974804">
      <w:bodyDiv w:val="1"/>
      <w:marLeft w:val="0"/>
      <w:marRight w:val="0"/>
      <w:marTop w:val="0"/>
      <w:marBottom w:val="0"/>
      <w:divBdr>
        <w:top w:val="none" w:sz="0" w:space="0" w:color="auto"/>
        <w:left w:val="none" w:sz="0" w:space="0" w:color="auto"/>
        <w:bottom w:val="none" w:sz="0" w:space="0" w:color="auto"/>
        <w:right w:val="none" w:sz="0" w:space="0" w:color="auto"/>
      </w:divBdr>
      <w:divsChild>
        <w:div w:id="461653046">
          <w:marLeft w:val="480"/>
          <w:marRight w:val="0"/>
          <w:marTop w:val="0"/>
          <w:marBottom w:val="480"/>
          <w:divBdr>
            <w:top w:val="none" w:sz="0" w:space="0" w:color="auto"/>
            <w:left w:val="none" w:sz="0" w:space="0" w:color="auto"/>
            <w:bottom w:val="none" w:sz="0" w:space="0" w:color="auto"/>
            <w:right w:val="none" w:sz="0" w:space="0" w:color="auto"/>
          </w:divBdr>
        </w:div>
      </w:divsChild>
    </w:div>
    <w:div w:id="1975023046">
      <w:bodyDiv w:val="1"/>
      <w:marLeft w:val="0"/>
      <w:marRight w:val="0"/>
      <w:marTop w:val="0"/>
      <w:marBottom w:val="0"/>
      <w:divBdr>
        <w:top w:val="none" w:sz="0" w:space="0" w:color="auto"/>
        <w:left w:val="none" w:sz="0" w:space="0" w:color="auto"/>
        <w:bottom w:val="none" w:sz="0" w:space="0" w:color="auto"/>
        <w:right w:val="none" w:sz="0" w:space="0" w:color="auto"/>
      </w:divBdr>
    </w:div>
    <w:div w:id="21364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usboosterapp.com/" TargetMode="External"/><Relationship Id="rId13" Type="http://schemas.openxmlformats.org/officeDocument/2006/relationships/hyperlink" Target="https://evernote.com/intl/ru/products/skitch" TargetMode="External"/><Relationship Id="rId18" Type="http://schemas.openxmlformats.org/officeDocument/2006/relationships/hyperlink" Target="https://kanbanflow.com/" TargetMode="External"/><Relationship Id="rId26" Type="http://schemas.openxmlformats.org/officeDocument/2006/relationships/hyperlink" Target="https://www.skype.com/en/" TargetMode="External"/><Relationship Id="rId3" Type="http://schemas.openxmlformats.org/officeDocument/2006/relationships/settings" Target="settings.xml"/><Relationship Id="rId21" Type="http://schemas.openxmlformats.org/officeDocument/2006/relationships/hyperlink" Target="https://www.rescuetime.com/" TargetMode="External"/><Relationship Id="rId7" Type="http://schemas.openxmlformats.org/officeDocument/2006/relationships/hyperlink" Target="https://www.moyo.ua/ua/comp-and-periphery/noutebook_pc/comp/" TargetMode="External"/><Relationship Id="rId12" Type="http://schemas.openxmlformats.org/officeDocument/2006/relationships/hyperlink" Target="https://www.moyo.ua/ua/acsessor/acsessor_for_comp/mouse/" TargetMode="External"/><Relationship Id="rId17" Type="http://schemas.openxmlformats.org/officeDocument/2006/relationships/hyperlink" Target="https://www.moyo.ua/ua/telecommunication/smart/ios/" TargetMode="External"/><Relationship Id="rId25" Type="http://schemas.openxmlformats.org/officeDocument/2006/relationships/hyperlink" Target="https://slack.com/" TargetMode="External"/><Relationship Id="rId2" Type="http://schemas.openxmlformats.org/officeDocument/2006/relationships/styles" Target="styles.xml"/><Relationship Id="rId16" Type="http://schemas.openxmlformats.org/officeDocument/2006/relationships/hyperlink" Target="https://www.moyo.ua/ua/telecommunication/smart/android/" TargetMode="External"/><Relationship Id="rId20" Type="http://schemas.openxmlformats.org/officeDocument/2006/relationships/hyperlink" Target="https://togg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yo.ua/ua/acsessor/cell_phone_acsessor/styluse/" TargetMode="External"/><Relationship Id="rId24" Type="http://schemas.openxmlformats.org/officeDocument/2006/relationships/hyperlink" Target="https://pushover.net/" TargetMode="External"/><Relationship Id="rId5" Type="http://schemas.openxmlformats.org/officeDocument/2006/relationships/footnotes" Target="footnotes.xml"/><Relationship Id="rId15" Type="http://schemas.openxmlformats.org/officeDocument/2006/relationships/hyperlink" Target="https://www.colornote.com/" TargetMode="External"/><Relationship Id="rId23" Type="http://schemas.openxmlformats.org/officeDocument/2006/relationships/hyperlink" Target="https://www.fuze.com/services" TargetMode="External"/><Relationship Id="rId28" Type="http://schemas.openxmlformats.org/officeDocument/2006/relationships/fontTable" Target="fontTable.xml"/><Relationship Id="rId10" Type="http://schemas.openxmlformats.org/officeDocument/2006/relationships/hyperlink" Target="https://www.moyo.ua/ua/telecommunication/smart/" TargetMode="External"/><Relationship Id="rId19" Type="http://schemas.openxmlformats.org/officeDocument/2006/relationships/hyperlink" Target="https://play.google.com/store/apps/details?id=org.dayup.gtask&amp;hl=ru&amp;gl=US" TargetMode="External"/><Relationship Id="rId4" Type="http://schemas.openxmlformats.org/officeDocument/2006/relationships/webSettings" Target="webSettings.xml"/><Relationship Id="rId9" Type="http://schemas.openxmlformats.org/officeDocument/2006/relationships/hyperlink" Target="https://www.moyo.ua/ua/comp-and-periphery/soft1/os/" TargetMode="External"/><Relationship Id="rId14" Type="http://schemas.openxmlformats.org/officeDocument/2006/relationships/hyperlink" Target="https://www.microsoft.com/uk-ua/microsoft-365/onenote/digital-note-taking-app" TargetMode="External"/><Relationship Id="rId22" Type="http://schemas.openxmlformats.org/officeDocument/2006/relationships/hyperlink" Target="http://site.addappt.com/"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5246</Words>
  <Characters>29904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6</cp:revision>
  <dcterms:created xsi:type="dcterms:W3CDTF">2022-10-23T12:15:00Z</dcterms:created>
  <dcterms:modified xsi:type="dcterms:W3CDTF">2022-10-28T06:32:00Z</dcterms:modified>
</cp:coreProperties>
</file>