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C544E" w14:textId="3CE3D4D5" w:rsidR="00F4549D" w:rsidRDefault="00AA16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66E">
        <w:rPr>
          <w:rFonts w:ascii="Times New Roman" w:hAnsi="Times New Roman" w:cs="Times New Roman"/>
          <w:b/>
          <w:sz w:val="28"/>
          <w:szCs w:val="28"/>
          <w:lang w:val="uk-UA"/>
        </w:rPr>
        <w:t>Лекція 12</w:t>
      </w:r>
    </w:p>
    <w:p w14:paraId="0B68C912" w14:textId="6C438023" w:rsidR="00AA166E" w:rsidRDefault="00AA16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16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r w:rsidRPr="00AA166E">
        <w:rPr>
          <w:rFonts w:ascii="Times New Roman" w:hAnsi="Times New Roman" w:cs="Times New Roman"/>
          <w:b/>
          <w:bCs/>
          <w:sz w:val="28"/>
          <w:szCs w:val="28"/>
        </w:rPr>
        <w:t>Контроль в тайм-</w:t>
      </w:r>
      <w:proofErr w:type="spellStart"/>
      <w:r w:rsidRPr="00AA166E">
        <w:rPr>
          <w:rFonts w:ascii="Times New Roman" w:hAnsi="Times New Roman" w:cs="Times New Roman"/>
          <w:b/>
          <w:bCs/>
          <w:sz w:val="28"/>
          <w:szCs w:val="28"/>
        </w:rPr>
        <w:t>менеджменті</w:t>
      </w:r>
      <w:proofErr w:type="spellEnd"/>
    </w:p>
    <w:p w14:paraId="03E6ED4F" w14:textId="19B0F086" w:rsidR="00AA166E" w:rsidRPr="00AA166E" w:rsidRDefault="00AA166E" w:rsidP="00AA166E">
      <w:pPr>
        <w:pStyle w:val="Default"/>
        <w:spacing w:after="36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Прийнятт</w:t>
      </w:r>
      <w:r w:rsidR="00D6601F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рішень</w:t>
      </w:r>
    </w:p>
    <w:p w14:paraId="2914DB53" w14:textId="2143242A" w:rsidR="00AA166E" w:rsidRDefault="00AA166E" w:rsidP="00AA166E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відхиленнями</w:t>
      </w:r>
      <w:proofErr w:type="spellEnd"/>
      <w:r>
        <w:rPr>
          <w:sz w:val="28"/>
          <w:szCs w:val="28"/>
        </w:rPr>
        <w:t xml:space="preserve"> </w:t>
      </w:r>
    </w:p>
    <w:p w14:paraId="27CF331B" w14:textId="3C0178F6" w:rsidR="006B07D2" w:rsidRPr="006B07D2" w:rsidRDefault="006B07D2" w:rsidP="00AA166E">
      <w:pPr>
        <w:pStyle w:val="Default"/>
        <w:spacing w:after="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Типи рішень в організації</w:t>
      </w:r>
    </w:p>
    <w:p w14:paraId="202EB52E" w14:textId="1487F64B" w:rsidR="00AA166E" w:rsidRPr="006B07D2" w:rsidRDefault="006B07D2" w:rsidP="00AA166E">
      <w:pPr>
        <w:pStyle w:val="Default"/>
        <w:spacing w:after="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A166E">
        <w:rPr>
          <w:sz w:val="28"/>
          <w:szCs w:val="28"/>
        </w:rPr>
        <w:t xml:space="preserve">. </w:t>
      </w:r>
      <w:proofErr w:type="spellStart"/>
      <w:r w:rsidR="00AA166E">
        <w:rPr>
          <w:sz w:val="28"/>
          <w:szCs w:val="28"/>
        </w:rPr>
        <w:t>Види</w:t>
      </w:r>
      <w:proofErr w:type="spellEnd"/>
      <w:r w:rsidR="00AA166E">
        <w:rPr>
          <w:sz w:val="28"/>
          <w:szCs w:val="28"/>
        </w:rPr>
        <w:t xml:space="preserve"> і </w:t>
      </w:r>
      <w:proofErr w:type="spellStart"/>
      <w:r w:rsidR="00AA166E">
        <w:rPr>
          <w:sz w:val="28"/>
          <w:szCs w:val="28"/>
        </w:rPr>
        <w:t>методи</w:t>
      </w:r>
      <w:proofErr w:type="spellEnd"/>
      <w:r w:rsidR="00AA166E">
        <w:rPr>
          <w:sz w:val="28"/>
          <w:szCs w:val="28"/>
        </w:rPr>
        <w:t xml:space="preserve"> контролю </w:t>
      </w:r>
      <w:r>
        <w:rPr>
          <w:sz w:val="28"/>
          <w:szCs w:val="28"/>
          <w:lang w:val="uk-UA"/>
        </w:rPr>
        <w:t>(1 частина)</w:t>
      </w:r>
    </w:p>
    <w:p w14:paraId="071BCC83" w14:textId="50816ED1" w:rsidR="00AA166E" w:rsidRDefault="00AA166E" w:rsidP="00AA166E">
      <w:pPr>
        <w:pStyle w:val="Default"/>
        <w:spacing w:after="36"/>
        <w:rPr>
          <w:sz w:val="28"/>
          <w:szCs w:val="28"/>
        </w:rPr>
      </w:pPr>
    </w:p>
    <w:p w14:paraId="46D06FFF" w14:textId="456555D7" w:rsidR="00D6601F" w:rsidRDefault="00AA166E" w:rsidP="00973265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6601F" w:rsidRPr="00D6601F">
        <w:rPr>
          <w:i/>
          <w:sz w:val="28"/>
          <w:szCs w:val="28"/>
          <w:lang w:val="uk-UA"/>
        </w:rPr>
        <w:t>Прийняття рішень</w:t>
      </w:r>
    </w:p>
    <w:p w14:paraId="7C403549" w14:textId="25018823" w:rsidR="00973265" w:rsidRDefault="00AA166E" w:rsidP="00973265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AA166E">
        <w:rPr>
          <w:sz w:val="28"/>
          <w:szCs w:val="28"/>
          <w:lang w:val="uk-UA"/>
        </w:rPr>
        <w:t>Тайм-менеджмент (втім, як і будь-яке вирішення будь-яких проблем</w:t>
      </w:r>
      <w:r w:rsidR="00973265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управління на практиці) більшою мірою нагадує вінегрет,</w:t>
      </w:r>
      <w:r w:rsidR="008F61AC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де для того, щоб страва вийшла смачною, потрібно змішати</w:t>
      </w:r>
      <w:r w:rsidR="008F61AC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різні компоненти. Яскрава</w:t>
      </w:r>
      <w:r w:rsidR="00973265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ілюстрація до цієї тези – такі функції управління</w:t>
      </w:r>
      <w:r w:rsidR="00973265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часом, як прийняття рішень та контроль. В економічній науці</w:t>
      </w:r>
      <w:r w:rsidR="00973265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і прийняття рішень, і контроль є автономними та глибоко</w:t>
      </w:r>
      <w:r w:rsidR="00973265">
        <w:rPr>
          <w:sz w:val="28"/>
          <w:szCs w:val="28"/>
          <w:lang w:val="uk-UA"/>
        </w:rPr>
        <w:t xml:space="preserve"> </w:t>
      </w:r>
      <w:proofErr w:type="spellStart"/>
      <w:r w:rsidRPr="00AA166E">
        <w:rPr>
          <w:sz w:val="28"/>
          <w:szCs w:val="28"/>
          <w:lang w:val="uk-UA"/>
        </w:rPr>
        <w:t>працьованими</w:t>
      </w:r>
      <w:proofErr w:type="spellEnd"/>
      <w:r w:rsidRPr="00AA166E">
        <w:rPr>
          <w:sz w:val="28"/>
          <w:szCs w:val="28"/>
          <w:lang w:val="uk-UA"/>
        </w:rPr>
        <w:t xml:space="preserve"> теоретичними розділами, а також окремими</w:t>
      </w:r>
      <w:r w:rsidR="00973265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спеціалізованими напрямками прикладного менеджменту</w:t>
      </w:r>
      <w:r w:rsidR="00973265">
        <w:rPr>
          <w:sz w:val="28"/>
          <w:szCs w:val="28"/>
          <w:lang w:val="uk-UA"/>
        </w:rPr>
        <w:t>.</w:t>
      </w:r>
    </w:p>
    <w:p w14:paraId="598195E9" w14:textId="718BD356" w:rsidR="00973265" w:rsidRDefault="00AA166E" w:rsidP="00C8478E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AA166E">
        <w:rPr>
          <w:sz w:val="28"/>
          <w:szCs w:val="28"/>
          <w:lang w:val="uk-UA"/>
        </w:rPr>
        <w:t xml:space="preserve">Строго кажучи, весь процес цілепокладання та планування, </w:t>
      </w:r>
      <w:r w:rsidR="00973265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є не що інше, як ухвалення рішення (точніше,</w:t>
      </w:r>
      <w:r w:rsidR="00973265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ряду рішень) про характер використання часу власного життя. "Характер використання часу" передбачає як мінімум</w:t>
      </w:r>
      <w:r w:rsidR="00C8478E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два ключові аспекти рішення: про напрям (тобто цілі) та об'є</w:t>
      </w:r>
      <w:r w:rsidR="00973265">
        <w:rPr>
          <w:sz w:val="28"/>
          <w:szCs w:val="28"/>
          <w:lang w:val="uk-UA"/>
        </w:rPr>
        <w:t>м</w:t>
      </w:r>
      <w:r w:rsidRPr="00AA166E">
        <w:rPr>
          <w:sz w:val="28"/>
          <w:szCs w:val="28"/>
          <w:lang w:val="uk-UA"/>
        </w:rPr>
        <w:t xml:space="preserve"> (тобто конкретні терміни, тривалість) витрат часу.</w:t>
      </w:r>
    </w:p>
    <w:p w14:paraId="4211FAF2" w14:textId="77777777" w:rsidR="00973265" w:rsidRDefault="00AA166E" w:rsidP="00C8478E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AA166E">
        <w:rPr>
          <w:sz w:val="28"/>
          <w:szCs w:val="28"/>
          <w:lang w:val="uk-UA"/>
        </w:rPr>
        <w:t xml:space="preserve">У контексті </w:t>
      </w:r>
      <w:proofErr w:type="spellStart"/>
      <w:r w:rsidRPr="00AA166E">
        <w:rPr>
          <w:sz w:val="28"/>
          <w:szCs w:val="28"/>
          <w:lang w:val="uk-UA"/>
        </w:rPr>
        <w:t>ТМ</w:t>
      </w:r>
      <w:proofErr w:type="spellEnd"/>
      <w:r w:rsidRPr="00AA166E">
        <w:rPr>
          <w:sz w:val="28"/>
          <w:szCs w:val="28"/>
          <w:lang w:val="uk-UA"/>
        </w:rPr>
        <w:t xml:space="preserve"> можна говорити про прийняття стратегічних</w:t>
      </w:r>
      <w:r w:rsidR="00973265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рішень,</w:t>
      </w:r>
      <w:r w:rsidR="00973265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 xml:space="preserve">пов'язаних з вибором цінностей та визначенням довгострокових цілей і </w:t>
      </w:r>
      <w:proofErr w:type="spellStart"/>
      <w:r w:rsidRPr="00AA166E">
        <w:rPr>
          <w:sz w:val="28"/>
          <w:szCs w:val="28"/>
          <w:lang w:val="uk-UA"/>
        </w:rPr>
        <w:t>планів.Також</w:t>
      </w:r>
      <w:proofErr w:type="spellEnd"/>
      <w:r w:rsidRPr="00AA166E">
        <w:rPr>
          <w:sz w:val="28"/>
          <w:szCs w:val="28"/>
          <w:lang w:val="uk-UA"/>
        </w:rPr>
        <w:t xml:space="preserve"> можна говорити і про прийняття оперативних рішень, пов'язаних з короткостроковим цілепокладанням і досягненням поставленої мети (завдань). Як правило, прийняття стратегічних рішень має характер проектувальної діяльності,</w:t>
      </w:r>
      <w:r w:rsidR="00973265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 xml:space="preserve">що реалізується в розумі та на папері. </w:t>
      </w:r>
    </w:p>
    <w:p w14:paraId="10852EBB" w14:textId="252C16C7" w:rsidR="00AA166E" w:rsidRDefault="00AA166E" w:rsidP="00C8478E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AA166E">
        <w:rPr>
          <w:sz w:val="28"/>
          <w:szCs w:val="28"/>
          <w:lang w:val="uk-UA"/>
        </w:rPr>
        <w:t>Прийняття оперативних рішень</w:t>
      </w:r>
      <w:r w:rsidR="00973265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більшою мірою вольовий і поведінковий акт, коли рішення часто є миттєвою відповіддю на тиск зовнішніх обставин</w:t>
      </w:r>
      <w:r w:rsidR="00C8478E">
        <w:rPr>
          <w:sz w:val="28"/>
          <w:szCs w:val="28"/>
          <w:lang w:val="uk-UA"/>
        </w:rPr>
        <w:t xml:space="preserve"> та</w:t>
      </w:r>
      <w:r w:rsidRPr="00AA166E">
        <w:rPr>
          <w:sz w:val="28"/>
          <w:szCs w:val="28"/>
          <w:lang w:val="uk-UA"/>
        </w:rPr>
        <w:t xml:space="preserve"> практично відразу втілюється в конкретних вчинках.</w:t>
      </w:r>
    </w:p>
    <w:p w14:paraId="466CC347" w14:textId="4F305571" w:rsidR="00AA166E" w:rsidRPr="00AA166E" w:rsidRDefault="00AA166E" w:rsidP="00C8478E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AA166E">
        <w:rPr>
          <w:sz w:val="28"/>
          <w:szCs w:val="28"/>
          <w:lang w:val="uk-UA"/>
        </w:rPr>
        <w:t>Основними особливостями стратегічних рішень є</w:t>
      </w:r>
      <w:r w:rsidR="00C8478E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наступні:</w:t>
      </w:r>
    </w:p>
    <w:p w14:paraId="4872FA98" w14:textId="2BF398DF" w:rsidR="00AA166E" w:rsidRPr="00AA166E" w:rsidRDefault="00AA166E" w:rsidP="00C8478E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AA166E">
        <w:rPr>
          <w:sz w:val="28"/>
          <w:szCs w:val="28"/>
          <w:lang w:val="uk-UA"/>
        </w:rPr>
        <w:t>1. Оскільки стратегічні рішення пов'язані з довгостроковим цілепокладанням і плануванням, їх прийняття вимагає значно</w:t>
      </w:r>
      <w:r w:rsidR="00C8478E">
        <w:rPr>
          <w:sz w:val="28"/>
          <w:szCs w:val="28"/>
          <w:lang w:val="uk-UA"/>
        </w:rPr>
        <w:t xml:space="preserve"> більше</w:t>
      </w:r>
      <w:r w:rsidRPr="00AA166E">
        <w:rPr>
          <w:sz w:val="28"/>
          <w:szCs w:val="28"/>
          <w:lang w:val="uk-UA"/>
        </w:rPr>
        <w:t xml:space="preserve"> витрат часу на обмірковування та підготовку.</w:t>
      </w:r>
    </w:p>
    <w:p w14:paraId="6C0E37B0" w14:textId="73DDCBEA" w:rsidR="00AA166E" w:rsidRPr="00AA166E" w:rsidRDefault="00AA166E" w:rsidP="00C8478E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AA166E">
        <w:rPr>
          <w:sz w:val="28"/>
          <w:szCs w:val="28"/>
          <w:lang w:val="uk-UA"/>
        </w:rPr>
        <w:t xml:space="preserve">2. Стратегічні рішення повинні прийматися </w:t>
      </w:r>
      <w:proofErr w:type="spellStart"/>
      <w:r w:rsidRPr="00AA166E">
        <w:rPr>
          <w:sz w:val="28"/>
          <w:szCs w:val="28"/>
          <w:lang w:val="uk-UA"/>
        </w:rPr>
        <w:t>комплексно</w:t>
      </w:r>
      <w:r w:rsidR="00C8478E">
        <w:rPr>
          <w:sz w:val="28"/>
          <w:szCs w:val="28"/>
          <w:lang w:val="uk-UA"/>
        </w:rPr>
        <w:t>з</w:t>
      </w:r>
      <w:proofErr w:type="spellEnd"/>
      <w:r w:rsidR="00C8478E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урахуванням всієї системи взаємозв'язків, що існують між довгостроковими цілями, щоб забезпечити належну якість цілепо</w:t>
      </w:r>
      <w:r w:rsidR="00C8478E">
        <w:rPr>
          <w:sz w:val="28"/>
          <w:szCs w:val="28"/>
          <w:lang w:val="uk-UA"/>
        </w:rPr>
        <w:t>кладан</w:t>
      </w:r>
      <w:r w:rsidRPr="00AA166E">
        <w:rPr>
          <w:sz w:val="28"/>
          <w:szCs w:val="28"/>
          <w:lang w:val="uk-UA"/>
        </w:rPr>
        <w:t>ня. Комплексність також передбачає облік соціально-психологічних «зовнішніх» факторів, зокрема інтересів</w:t>
      </w:r>
      <w:r w:rsidR="00C8478E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інших людей, груп, організацій, здатних вплинути на</w:t>
      </w:r>
      <w:r w:rsidR="00C8478E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досягнення запланованих вами цілей. Через свою високу зна</w:t>
      </w:r>
      <w:r w:rsidR="00C8478E">
        <w:rPr>
          <w:sz w:val="28"/>
          <w:szCs w:val="28"/>
          <w:lang w:val="uk-UA"/>
        </w:rPr>
        <w:t>чим</w:t>
      </w:r>
      <w:r w:rsidRPr="00AA166E">
        <w:rPr>
          <w:sz w:val="28"/>
          <w:szCs w:val="28"/>
          <w:lang w:val="uk-UA"/>
        </w:rPr>
        <w:t>ості, стратегічні рішення повинні по можливості при</w:t>
      </w:r>
      <w:r w:rsidR="00C8478E">
        <w:rPr>
          <w:sz w:val="28"/>
          <w:szCs w:val="28"/>
          <w:lang w:val="uk-UA"/>
        </w:rPr>
        <w:t xml:space="preserve">йматись </w:t>
      </w:r>
      <w:r w:rsidRPr="00AA166E">
        <w:rPr>
          <w:sz w:val="28"/>
          <w:szCs w:val="28"/>
          <w:lang w:val="uk-UA"/>
        </w:rPr>
        <w:t>колегіально.</w:t>
      </w:r>
    </w:p>
    <w:p w14:paraId="696A66DE" w14:textId="4531AABF" w:rsidR="00AA166E" w:rsidRPr="00AA166E" w:rsidRDefault="00AA166E" w:rsidP="00C8478E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AA166E">
        <w:rPr>
          <w:sz w:val="28"/>
          <w:szCs w:val="28"/>
          <w:lang w:val="uk-UA"/>
        </w:rPr>
        <w:t>3. Прийняття стратегічних рішень вимагає від людини макс</w:t>
      </w:r>
      <w:r w:rsidR="00C8478E">
        <w:rPr>
          <w:sz w:val="28"/>
          <w:szCs w:val="28"/>
          <w:lang w:val="uk-UA"/>
        </w:rPr>
        <w:t>и</w:t>
      </w:r>
      <w:r w:rsidRPr="00AA166E">
        <w:rPr>
          <w:sz w:val="28"/>
          <w:szCs w:val="28"/>
          <w:lang w:val="uk-UA"/>
        </w:rPr>
        <w:t>мально</w:t>
      </w:r>
      <w:r w:rsidR="00C8478E">
        <w:rPr>
          <w:sz w:val="28"/>
          <w:szCs w:val="28"/>
          <w:lang w:val="uk-UA"/>
        </w:rPr>
        <w:t>го</w:t>
      </w:r>
      <w:r w:rsidRPr="00AA166E">
        <w:rPr>
          <w:sz w:val="28"/>
          <w:szCs w:val="28"/>
          <w:lang w:val="uk-UA"/>
        </w:rPr>
        <w:t xml:space="preserve"> залучення. Під </w:t>
      </w:r>
      <w:proofErr w:type="spellStart"/>
      <w:r w:rsidRPr="00AA166E">
        <w:rPr>
          <w:sz w:val="28"/>
          <w:szCs w:val="28"/>
          <w:lang w:val="uk-UA"/>
        </w:rPr>
        <w:t>залученістю</w:t>
      </w:r>
      <w:proofErr w:type="spellEnd"/>
      <w:r w:rsidRPr="00AA166E">
        <w:rPr>
          <w:sz w:val="28"/>
          <w:szCs w:val="28"/>
          <w:lang w:val="uk-UA"/>
        </w:rPr>
        <w:t xml:space="preserve"> розуміється психологічна ціна рішення — воно </w:t>
      </w:r>
      <w:r w:rsidRPr="00AA166E">
        <w:rPr>
          <w:sz w:val="28"/>
          <w:szCs w:val="28"/>
          <w:lang w:val="uk-UA"/>
        </w:rPr>
        <w:lastRenderedPageBreak/>
        <w:t xml:space="preserve">має бути </w:t>
      </w:r>
      <w:proofErr w:type="spellStart"/>
      <w:r w:rsidRPr="00AA166E">
        <w:rPr>
          <w:sz w:val="28"/>
          <w:szCs w:val="28"/>
          <w:lang w:val="uk-UA"/>
        </w:rPr>
        <w:t>емоційно</w:t>
      </w:r>
      <w:proofErr w:type="spellEnd"/>
      <w:r w:rsidRPr="00AA166E">
        <w:rPr>
          <w:sz w:val="28"/>
          <w:szCs w:val="28"/>
          <w:lang w:val="uk-UA"/>
        </w:rPr>
        <w:t xml:space="preserve"> залученим</w:t>
      </w:r>
      <w:r w:rsidR="00C8478E">
        <w:rPr>
          <w:sz w:val="28"/>
          <w:szCs w:val="28"/>
          <w:lang w:val="uk-UA"/>
        </w:rPr>
        <w:t>,</w:t>
      </w:r>
      <w:r w:rsidRPr="00AA166E">
        <w:rPr>
          <w:sz w:val="28"/>
          <w:szCs w:val="28"/>
          <w:lang w:val="uk-UA"/>
        </w:rPr>
        <w:t xml:space="preserve"> наповненим змістом, «кристально» зрозумілим, підкріп</w:t>
      </w:r>
      <w:r w:rsidR="00C8478E">
        <w:rPr>
          <w:sz w:val="28"/>
          <w:szCs w:val="28"/>
          <w:lang w:val="uk-UA"/>
        </w:rPr>
        <w:t>ле</w:t>
      </w:r>
      <w:r w:rsidRPr="00AA166E">
        <w:rPr>
          <w:sz w:val="28"/>
          <w:szCs w:val="28"/>
          <w:lang w:val="uk-UA"/>
        </w:rPr>
        <w:t xml:space="preserve">ним вагомими аргументами. Крім того, </w:t>
      </w:r>
      <w:r w:rsidR="00C8478E">
        <w:rPr>
          <w:sz w:val="28"/>
          <w:szCs w:val="28"/>
          <w:lang w:val="uk-UA"/>
        </w:rPr>
        <w:t xml:space="preserve">той, хто </w:t>
      </w:r>
      <w:r w:rsidRPr="00AA166E">
        <w:rPr>
          <w:sz w:val="28"/>
          <w:szCs w:val="28"/>
          <w:lang w:val="uk-UA"/>
        </w:rPr>
        <w:t>приймає рішення</w:t>
      </w:r>
      <w:r w:rsidR="00C8478E">
        <w:rPr>
          <w:sz w:val="28"/>
          <w:szCs w:val="28"/>
          <w:lang w:val="uk-UA"/>
        </w:rPr>
        <w:t xml:space="preserve">, </w:t>
      </w:r>
      <w:r w:rsidRPr="00AA166E">
        <w:rPr>
          <w:sz w:val="28"/>
          <w:szCs w:val="28"/>
          <w:lang w:val="uk-UA"/>
        </w:rPr>
        <w:t xml:space="preserve">має бути максимально впевнений у його правильності. Таким </w:t>
      </w:r>
      <w:r w:rsidR="00C8478E">
        <w:rPr>
          <w:sz w:val="28"/>
          <w:szCs w:val="28"/>
          <w:lang w:val="uk-UA"/>
        </w:rPr>
        <w:t>чином</w:t>
      </w:r>
      <w:r w:rsidRPr="00AA166E">
        <w:rPr>
          <w:sz w:val="28"/>
          <w:szCs w:val="28"/>
          <w:lang w:val="uk-UA"/>
        </w:rPr>
        <w:t>, психологічна ціна стратегічних рішень завжди дуже</w:t>
      </w:r>
      <w:r w:rsidR="00C8478E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висока.</w:t>
      </w:r>
    </w:p>
    <w:p w14:paraId="43319AC9" w14:textId="42F39563" w:rsidR="00AA166E" w:rsidRPr="00AA166E" w:rsidRDefault="00AA166E" w:rsidP="00C8478E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AA166E">
        <w:rPr>
          <w:sz w:val="28"/>
          <w:szCs w:val="28"/>
          <w:lang w:val="uk-UA"/>
        </w:rPr>
        <w:t>Прийняття оперативних рішень характеризується абсолютно проти</w:t>
      </w:r>
      <w:r w:rsidR="00C8478E">
        <w:rPr>
          <w:sz w:val="28"/>
          <w:szCs w:val="28"/>
          <w:lang w:val="uk-UA"/>
        </w:rPr>
        <w:t>лежними</w:t>
      </w:r>
      <w:r w:rsidRPr="00AA166E">
        <w:rPr>
          <w:sz w:val="28"/>
          <w:szCs w:val="28"/>
          <w:lang w:val="uk-UA"/>
        </w:rPr>
        <w:t xml:space="preserve"> якостями:</w:t>
      </w:r>
    </w:p>
    <w:p w14:paraId="45A792A9" w14:textId="7CAC0B26" w:rsidR="00AA166E" w:rsidRPr="00AA166E" w:rsidRDefault="00AA166E" w:rsidP="00C8478E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AA166E">
        <w:rPr>
          <w:sz w:val="28"/>
          <w:szCs w:val="28"/>
          <w:lang w:val="uk-UA"/>
        </w:rPr>
        <w:t>1. Прийняття оперативних рішень має займати якомога</w:t>
      </w:r>
      <w:r w:rsidR="00C8478E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менше часу. Найчастіше це наполеглива вимога зовнішньої</w:t>
      </w:r>
      <w:r w:rsidR="00C8478E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ситуації (особливо - екстремальної) та діяльності, з процес</w:t>
      </w:r>
      <w:r w:rsidR="00C8478E">
        <w:rPr>
          <w:sz w:val="28"/>
          <w:szCs w:val="28"/>
          <w:lang w:val="uk-UA"/>
        </w:rPr>
        <w:t>у</w:t>
      </w:r>
      <w:r w:rsidRPr="00AA166E">
        <w:rPr>
          <w:sz w:val="28"/>
          <w:szCs w:val="28"/>
          <w:lang w:val="uk-UA"/>
        </w:rPr>
        <w:t xml:space="preserve"> якої не можна «випадати» з різних об'єктивних </w:t>
      </w:r>
      <w:proofErr w:type="spellStart"/>
      <w:r w:rsidRPr="00AA166E">
        <w:rPr>
          <w:sz w:val="28"/>
          <w:szCs w:val="28"/>
          <w:lang w:val="uk-UA"/>
        </w:rPr>
        <w:t>причин.У</w:t>
      </w:r>
      <w:proofErr w:type="spellEnd"/>
      <w:r w:rsidRPr="00AA166E">
        <w:rPr>
          <w:sz w:val="28"/>
          <w:szCs w:val="28"/>
          <w:lang w:val="uk-UA"/>
        </w:rPr>
        <w:t xml:space="preserve"> той же час прийняття рішень у дрібних рутинних справах (наприклад, складання денного плану) не повинно перетворюватися в постановку та вирішення питань «гамлетівського масштабу»</w:t>
      </w:r>
      <w:r w:rsidR="00C8478E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і забирати занадто багато часу.</w:t>
      </w:r>
    </w:p>
    <w:p w14:paraId="3BA1BF58" w14:textId="77777777" w:rsidR="00C8478E" w:rsidRDefault="00AA166E" w:rsidP="00C8478E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AA166E">
        <w:rPr>
          <w:sz w:val="28"/>
          <w:szCs w:val="28"/>
          <w:lang w:val="uk-UA"/>
        </w:rPr>
        <w:t>2. Якщо у стратегічних рішеннях найголовнішим є їх</w:t>
      </w:r>
      <w:r w:rsidR="00C8478E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якість, то в оперативних рішеннях завжди доводиться йти на компроміс, вибираючи якесь доступне співвідношення швидкості та якості рішення. Саме тому при ухваленні оперативного рішення</w:t>
      </w:r>
      <w:r w:rsidR="00C8478E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людина не може дозволити собі «розкоші погоджень» і при</w:t>
      </w:r>
      <w:r w:rsidR="00C8478E">
        <w:rPr>
          <w:sz w:val="28"/>
          <w:szCs w:val="28"/>
          <w:lang w:val="uk-UA"/>
        </w:rPr>
        <w:t>й</w:t>
      </w:r>
      <w:r w:rsidRPr="00AA166E">
        <w:rPr>
          <w:sz w:val="28"/>
          <w:szCs w:val="28"/>
          <w:lang w:val="uk-UA"/>
        </w:rPr>
        <w:t>має його одноосібно, директивно.</w:t>
      </w:r>
    </w:p>
    <w:p w14:paraId="16F5D028" w14:textId="6A563DD8" w:rsidR="00AA166E" w:rsidRPr="00AA166E" w:rsidRDefault="00AA166E" w:rsidP="00C8478E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AA166E">
        <w:rPr>
          <w:sz w:val="28"/>
          <w:szCs w:val="28"/>
          <w:lang w:val="uk-UA"/>
        </w:rPr>
        <w:t xml:space="preserve"> На противагу комплексному характеру стратегічного рішення, оперативне рішення завжди є</w:t>
      </w:r>
      <w:r w:rsidR="00C8478E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 xml:space="preserve">локальним, тобто є конкретна відповідь на </w:t>
      </w:r>
      <w:proofErr w:type="spellStart"/>
      <w:r w:rsidRPr="00AA166E">
        <w:rPr>
          <w:sz w:val="28"/>
          <w:szCs w:val="28"/>
          <w:lang w:val="uk-UA"/>
        </w:rPr>
        <w:t>конк</w:t>
      </w:r>
      <w:proofErr w:type="spellEnd"/>
      <w:r w:rsidRPr="00AA166E">
        <w:rPr>
          <w:sz w:val="28"/>
          <w:szCs w:val="28"/>
          <w:lang w:val="uk-UA"/>
        </w:rPr>
        <w:t>-</w:t>
      </w:r>
    </w:p>
    <w:p w14:paraId="6F3F5BA1" w14:textId="77777777" w:rsidR="00AA166E" w:rsidRPr="00AA166E" w:rsidRDefault="00AA166E" w:rsidP="00973265">
      <w:pPr>
        <w:pStyle w:val="Default"/>
        <w:spacing w:after="36"/>
        <w:jc w:val="both"/>
        <w:rPr>
          <w:sz w:val="28"/>
          <w:szCs w:val="28"/>
          <w:lang w:val="uk-UA"/>
        </w:rPr>
      </w:pPr>
      <w:proofErr w:type="spellStart"/>
      <w:r w:rsidRPr="00AA166E">
        <w:rPr>
          <w:sz w:val="28"/>
          <w:szCs w:val="28"/>
          <w:lang w:val="uk-UA"/>
        </w:rPr>
        <w:t>ретне</w:t>
      </w:r>
      <w:proofErr w:type="spellEnd"/>
      <w:r w:rsidRPr="00AA166E">
        <w:rPr>
          <w:sz w:val="28"/>
          <w:szCs w:val="28"/>
          <w:lang w:val="uk-UA"/>
        </w:rPr>
        <w:t xml:space="preserve"> питання (проблему, завдання).</w:t>
      </w:r>
    </w:p>
    <w:p w14:paraId="5A1404F3" w14:textId="5878C68C" w:rsidR="00AA166E" w:rsidRDefault="00AA166E" w:rsidP="00C8478E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AA166E">
        <w:rPr>
          <w:sz w:val="28"/>
          <w:szCs w:val="28"/>
          <w:lang w:val="uk-UA"/>
        </w:rPr>
        <w:t>3. Важливо, щоб ухвалення оперативних рішень було пов'язане з</w:t>
      </w:r>
      <w:r w:rsidR="00C8478E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 xml:space="preserve">малою </w:t>
      </w:r>
      <w:proofErr w:type="spellStart"/>
      <w:r w:rsidRPr="00AA166E">
        <w:rPr>
          <w:sz w:val="28"/>
          <w:szCs w:val="28"/>
          <w:lang w:val="uk-UA"/>
        </w:rPr>
        <w:t>залученістю</w:t>
      </w:r>
      <w:proofErr w:type="spellEnd"/>
      <w:r w:rsidRPr="00AA166E">
        <w:rPr>
          <w:sz w:val="28"/>
          <w:szCs w:val="28"/>
          <w:lang w:val="uk-UA"/>
        </w:rPr>
        <w:t>. В ідеалі оперативні рішення мають при</w:t>
      </w:r>
      <w:r w:rsidR="00C8478E">
        <w:rPr>
          <w:sz w:val="28"/>
          <w:szCs w:val="28"/>
          <w:lang w:val="uk-UA"/>
        </w:rPr>
        <w:t>й</w:t>
      </w:r>
      <w:r w:rsidRPr="00AA166E">
        <w:rPr>
          <w:sz w:val="28"/>
          <w:szCs w:val="28"/>
          <w:lang w:val="uk-UA"/>
        </w:rPr>
        <w:t>матися рутинним чином, не викликаючи значних сумнівів,</w:t>
      </w:r>
      <w:r w:rsidR="00C8478E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 xml:space="preserve">переживань та роздумів. Надмірна </w:t>
      </w:r>
      <w:proofErr w:type="spellStart"/>
      <w:r w:rsidRPr="00AA166E">
        <w:rPr>
          <w:sz w:val="28"/>
          <w:szCs w:val="28"/>
          <w:lang w:val="uk-UA"/>
        </w:rPr>
        <w:t>залученість</w:t>
      </w:r>
      <w:proofErr w:type="spellEnd"/>
      <w:r w:rsidRPr="00AA166E">
        <w:rPr>
          <w:sz w:val="28"/>
          <w:szCs w:val="28"/>
          <w:lang w:val="uk-UA"/>
        </w:rPr>
        <w:t xml:space="preserve"> до прийняття оперативних рішень може перетворити будь-яку діяльність на </w:t>
      </w:r>
      <w:proofErr w:type="spellStart"/>
      <w:r w:rsidRPr="00AA166E">
        <w:rPr>
          <w:sz w:val="28"/>
          <w:szCs w:val="28"/>
          <w:lang w:val="uk-UA"/>
        </w:rPr>
        <w:t>нервотріпання</w:t>
      </w:r>
      <w:proofErr w:type="spellEnd"/>
      <w:r w:rsidRPr="00AA166E">
        <w:rPr>
          <w:sz w:val="28"/>
          <w:szCs w:val="28"/>
          <w:lang w:val="uk-UA"/>
        </w:rPr>
        <w:t>, ґрунтовно підірвавши енергетичний та мотиваційний</w:t>
      </w:r>
      <w:r w:rsidR="00C8478E">
        <w:rPr>
          <w:sz w:val="28"/>
          <w:szCs w:val="28"/>
          <w:lang w:val="uk-UA"/>
        </w:rPr>
        <w:t xml:space="preserve">  </w:t>
      </w:r>
      <w:r w:rsidRPr="00AA166E">
        <w:rPr>
          <w:sz w:val="28"/>
          <w:szCs w:val="28"/>
          <w:lang w:val="uk-UA"/>
        </w:rPr>
        <w:t xml:space="preserve">компоненти </w:t>
      </w:r>
      <w:proofErr w:type="spellStart"/>
      <w:r w:rsidRPr="00AA166E">
        <w:rPr>
          <w:sz w:val="28"/>
          <w:szCs w:val="28"/>
          <w:lang w:val="uk-UA"/>
        </w:rPr>
        <w:t>ТМ</w:t>
      </w:r>
      <w:proofErr w:type="spellEnd"/>
      <w:r w:rsidRPr="00AA166E">
        <w:rPr>
          <w:sz w:val="28"/>
          <w:szCs w:val="28"/>
          <w:lang w:val="uk-UA"/>
        </w:rPr>
        <w:t>.</w:t>
      </w:r>
    </w:p>
    <w:p w14:paraId="320F4E19" w14:textId="1033EC87" w:rsidR="00AA166E" w:rsidRDefault="00AA166E" w:rsidP="00973265">
      <w:pPr>
        <w:pStyle w:val="Default"/>
        <w:spacing w:after="36"/>
        <w:jc w:val="both"/>
        <w:rPr>
          <w:sz w:val="28"/>
          <w:szCs w:val="28"/>
          <w:lang w:val="uk-UA"/>
        </w:rPr>
      </w:pPr>
    </w:p>
    <w:p w14:paraId="79077E24" w14:textId="2F7F13FB" w:rsidR="00D6601F" w:rsidRDefault="00AA166E" w:rsidP="00BB52C4">
      <w:pPr>
        <w:pStyle w:val="Default"/>
        <w:spacing w:after="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="00D6601F" w:rsidRPr="00D6601F">
        <w:rPr>
          <w:i/>
          <w:sz w:val="28"/>
          <w:szCs w:val="28"/>
        </w:rPr>
        <w:t>Прийняття</w:t>
      </w:r>
      <w:proofErr w:type="spellEnd"/>
      <w:r w:rsidR="00D6601F" w:rsidRPr="00D6601F">
        <w:rPr>
          <w:i/>
          <w:sz w:val="28"/>
          <w:szCs w:val="28"/>
        </w:rPr>
        <w:t xml:space="preserve"> </w:t>
      </w:r>
      <w:proofErr w:type="spellStart"/>
      <w:r w:rsidR="00D6601F" w:rsidRPr="00D6601F">
        <w:rPr>
          <w:i/>
          <w:sz w:val="28"/>
          <w:szCs w:val="28"/>
        </w:rPr>
        <w:t>рішень</w:t>
      </w:r>
      <w:proofErr w:type="spellEnd"/>
      <w:r w:rsidR="00D6601F" w:rsidRPr="00D6601F">
        <w:rPr>
          <w:i/>
          <w:sz w:val="28"/>
          <w:szCs w:val="28"/>
        </w:rPr>
        <w:t xml:space="preserve"> за </w:t>
      </w:r>
      <w:proofErr w:type="spellStart"/>
      <w:r w:rsidR="00D6601F" w:rsidRPr="00D6601F">
        <w:rPr>
          <w:i/>
          <w:sz w:val="28"/>
          <w:szCs w:val="28"/>
        </w:rPr>
        <w:t>відхиленнями</w:t>
      </w:r>
      <w:proofErr w:type="spellEnd"/>
    </w:p>
    <w:p w14:paraId="0FAB3886" w14:textId="442C7814" w:rsidR="00AA166E" w:rsidRPr="00AA166E" w:rsidRDefault="00AA166E" w:rsidP="00BB52C4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AA166E">
        <w:rPr>
          <w:sz w:val="28"/>
          <w:szCs w:val="28"/>
          <w:lang w:val="uk-UA"/>
        </w:rPr>
        <w:t>Передбачається, що результатом цілепокладання яв</w:t>
      </w:r>
      <w:r w:rsidR="00C8478E">
        <w:rPr>
          <w:sz w:val="28"/>
          <w:szCs w:val="28"/>
          <w:lang w:val="uk-UA"/>
        </w:rPr>
        <w:t>ля</w:t>
      </w:r>
      <w:r w:rsidRPr="00AA166E">
        <w:rPr>
          <w:sz w:val="28"/>
          <w:szCs w:val="28"/>
          <w:lang w:val="uk-UA"/>
        </w:rPr>
        <w:t>ється якісний план, виконання якого має відбуватися як по нотах, без сучка і задирки. План є первинним</w:t>
      </w:r>
      <w:r w:rsidR="00C8478E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і головним рішенням, за яким в ідеалі має слідувати лише</w:t>
      </w:r>
      <w:r w:rsidR="00C8478E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виконання. Однак на практиці все відбувається далеко не так глад</w:t>
      </w:r>
      <w:r w:rsidR="00C8478E">
        <w:rPr>
          <w:sz w:val="28"/>
          <w:szCs w:val="28"/>
          <w:lang w:val="uk-UA"/>
        </w:rPr>
        <w:t>енько</w:t>
      </w:r>
      <w:r w:rsidRPr="00AA166E">
        <w:rPr>
          <w:sz w:val="28"/>
          <w:szCs w:val="28"/>
          <w:lang w:val="uk-UA"/>
        </w:rPr>
        <w:t>: стратегічні рішення та плани можуть і повинні залишатися незмінними, в той час як оперативні плани надзвичайно пластичн</w:t>
      </w:r>
      <w:r w:rsidR="00BB52C4">
        <w:rPr>
          <w:sz w:val="28"/>
          <w:szCs w:val="28"/>
          <w:lang w:val="uk-UA"/>
        </w:rPr>
        <w:t>і</w:t>
      </w:r>
      <w:r w:rsidRPr="00AA166E">
        <w:rPr>
          <w:sz w:val="28"/>
          <w:szCs w:val="28"/>
          <w:lang w:val="uk-UA"/>
        </w:rPr>
        <w:t xml:space="preserve"> і часто при зіткненні з життям вимагають термінового прийняття</w:t>
      </w:r>
      <w:r w:rsidR="00BB52C4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"свіжих" оперативних рішень. Таке постійне «перегравання»</w:t>
      </w:r>
      <w:r w:rsidR="00BB52C4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оперативних рішень під тиском зовнішніх життєвих обставин є не чим іншим, як прийняттям рішень щодо від</w:t>
      </w:r>
      <w:r w:rsidR="00BB52C4">
        <w:rPr>
          <w:sz w:val="28"/>
          <w:szCs w:val="28"/>
          <w:lang w:val="uk-UA"/>
        </w:rPr>
        <w:t>хилень.</w:t>
      </w:r>
    </w:p>
    <w:p w14:paraId="3944DFAD" w14:textId="369D7C13" w:rsidR="00AA166E" w:rsidRPr="00AA166E" w:rsidRDefault="00AA166E" w:rsidP="00BB52C4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AA166E">
        <w:rPr>
          <w:sz w:val="28"/>
          <w:szCs w:val="28"/>
          <w:lang w:val="uk-UA"/>
        </w:rPr>
        <w:t>Прийняття рішень щодо відхилень пов'язане з ситуаціями, коли</w:t>
      </w:r>
      <w:r w:rsidR="00BB52C4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розвиток подій починає виходити з-під контролю та відрізня</w:t>
      </w:r>
      <w:r w:rsidR="00BB52C4">
        <w:rPr>
          <w:sz w:val="28"/>
          <w:szCs w:val="28"/>
          <w:lang w:val="uk-UA"/>
        </w:rPr>
        <w:t>єть</w:t>
      </w:r>
      <w:r w:rsidRPr="00AA166E">
        <w:rPr>
          <w:sz w:val="28"/>
          <w:szCs w:val="28"/>
          <w:lang w:val="uk-UA"/>
        </w:rPr>
        <w:t>ся</w:t>
      </w:r>
      <w:r w:rsidR="00BB52C4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від наміченого плану. При цьому якщо терміново не прийняти оперативного рішення, пов'язаного зі зміною вашої поведінки в</w:t>
      </w:r>
      <w:r w:rsidR="00BB52C4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дан</w:t>
      </w:r>
      <w:r w:rsidR="00BB52C4">
        <w:rPr>
          <w:sz w:val="28"/>
          <w:szCs w:val="28"/>
          <w:lang w:val="uk-UA"/>
        </w:rPr>
        <w:t>ій</w:t>
      </w:r>
      <w:r w:rsidRPr="00AA166E">
        <w:rPr>
          <w:sz w:val="28"/>
          <w:szCs w:val="28"/>
          <w:lang w:val="uk-UA"/>
        </w:rPr>
        <w:t xml:space="preserve"> ситуації, то запланована мета не буде досягнута,</w:t>
      </w:r>
      <w:r w:rsidR="00BB52C4">
        <w:rPr>
          <w:sz w:val="28"/>
          <w:szCs w:val="28"/>
          <w:lang w:val="uk-UA"/>
        </w:rPr>
        <w:t xml:space="preserve"> завдання</w:t>
      </w:r>
      <w:r w:rsidRPr="00AA166E">
        <w:rPr>
          <w:sz w:val="28"/>
          <w:szCs w:val="28"/>
          <w:lang w:val="uk-UA"/>
        </w:rPr>
        <w:t xml:space="preserve"> не буде вирішен</w:t>
      </w:r>
      <w:r w:rsidR="00BB52C4">
        <w:rPr>
          <w:sz w:val="28"/>
          <w:szCs w:val="28"/>
          <w:lang w:val="uk-UA"/>
        </w:rPr>
        <w:t>е</w:t>
      </w:r>
      <w:r w:rsidRPr="00AA166E">
        <w:rPr>
          <w:sz w:val="28"/>
          <w:szCs w:val="28"/>
          <w:lang w:val="uk-UA"/>
        </w:rPr>
        <w:t>.</w:t>
      </w:r>
    </w:p>
    <w:p w14:paraId="29DE17A9" w14:textId="0D302BA1" w:rsidR="00AA166E" w:rsidRPr="00AA166E" w:rsidRDefault="00AA166E" w:rsidP="00BB52C4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AA166E">
        <w:rPr>
          <w:sz w:val="28"/>
          <w:szCs w:val="28"/>
          <w:lang w:val="uk-UA"/>
        </w:rPr>
        <w:lastRenderedPageBreak/>
        <w:t>У процесі досягнення запланованих цілей може виникнути</w:t>
      </w:r>
      <w:r w:rsidR="00BB52C4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три види ситуацій, які потребують рішень.</w:t>
      </w:r>
    </w:p>
    <w:p w14:paraId="6526B18F" w14:textId="08F86604" w:rsidR="00AA166E" w:rsidRPr="00AA166E" w:rsidRDefault="00AA166E" w:rsidP="00BB52C4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AA166E">
        <w:rPr>
          <w:sz w:val="28"/>
          <w:szCs w:val="28"/>
          <w:lang w:val="uk-UA"/>
        </w:rPr>
        <w:t>Ситуація 1. Заплановану мету досягнуто (завдання вирішено). Це</w:t>
      </w:r>
      <w:r w:rsidR="00BB52C4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ідеальна «штатна» ситуація, коли запланована мета досяг</w:t>
      </w:r>
      <w:r w:rsidR="00BB52C4">
        <w:rPr>
          <w:sz w:val="28"/>
          <w:szCs w:val="28"/>
          <w:lang w:val="uk-UA"/>
        </w:rPr>
        <w:t>ає</w:t>
      </w:r>
      <w:r w:rsidRPr="00AA166E">
        <w:rPr>
          <w:sz w:val="28"/>
          <w:szCs w:val="28"/>
          <w:lang w:val="uk-UA"/>
        </w:rPr>
        <w:t>ться відповідно до плану. Після досягнення мети необхідно</w:t>
      </w:r>
      <w:r w:rsidR="00BB52C4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ухвалення чергового оперативного рішення про нову мету (завдання).</w:t>
      </w:r>
      <w:r w:rsidR="00BB52C4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 xml:space="preserve">Наприклад, на початку сьогоднішнього дня за допомогою </w:t>
      </w:r>
      <w:proofErr w:type="spellStart"/>
      <w:r w:rsidRPr="00AA166E">
        <w:rPr>
          <w:sz w:val="28"/>
          <w:szCs w:val="28"/>
          <w:lang w:val="uk-UA"/>
        </w:rPr>
        <w:t>органайзера</w:t>
      </w:r>
      <w:proofErr w:type="spellEnd"/>
      <w:r w:rsidR="00BB52C4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здійснюється постановка завдань (тобто приймається оперативне</w:t>
      </w:r>
      <w:r w:rsidR="00BB52C4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рішення) на день; у запланований час поставлені завдання</w:t>
      </w:r>
      <w:r w:rsidR="00BB52C4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 xml:space="preserve">виконуються. Вранці наступного дня здійснюється чергова рутинна постановка завдань на день, тобто знову приймається планове рішення і </w:t>
      </w:r>
      <w:proofErr w:type="spellStart"/>
      <w:r w:rsidRPr="00AA166E">
        <w:rPr>
          <w:sz w:val="28"/>
          <w:szCs w:val="28"/>
          <w:lang w:val="uk-UA"/>
        </w:rPr>
        <w:t>т.д</w:t>
      </w:r>
      <w:proofErr w:type="spellEnd"/>
      <w:r w:rsidRPr="00AA166E">
        <w:rPr>
          <w:sz w:val="28"/>
          <w:szCs w:val="28"/>
          <w:lang w:val="uk-UA"/>
        </w:rPr>
        <w:t>.</w:t>
      </w:r>
    </w:p>
    <w:p w14:paraId="2444639E" w14:textId="77777777" w:rsidR="00BB52C4" w:rsidRDefault="00AA166E" w:rsidP="00BB52C4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AA166E">
        <w:rPr>
          <w:sz w:val="28"/>
          <w:szCs w:val="28"/>
          <w:lang w:val="uk-UA"/>
        </w:rPr>
        <w:t xml:space="preserve">Ситуація 2. Відоме відхилення від запланованої мети (завдання). Друга ситуація пов'язана з порушеннями запланованої дії через виникнення відомих відхилень. У </w:t>
      </w:r>
      <w:proofErr w:type="spellStart"/>
      <w:r w:rsidRPr="00AA166E">
        <w:rPr>
          <w:sz w:val="28"/>
          <w:szCs w:val="28"/>
          <w:lang w:val="uk-UA"/>
        </w:rPr>
        <w:t>ТМ</w:t>
      </w:r>
      <w:proofErr w:type="spellEnd"/>
      <w:r w:rsidRPr="00AA166E">
        <w:rPr>
          <w:sz w:val="28"/>
          <w:szCs w:val="28"/>
          <w:lang w:val="uk-UA"/>
        </w:rPr>
        <w:t xml:space="preserve"> під «від</w:t>
      </w:r>
      <w:r w:rsidR="00BB52C4">
        <w:rPr>
          <w:sz w:val="28"/>
          <w:szCs w:val="28"/>
          <w:lang w:val="uk-UA"/>
        </w:rPr>
        <w:t>хиле</w:t>
      </w:r>
      <w:r w:rsidRPr="00AA166E">
        <w:rPr>
          <w:sz w:val="28"/>
          <w:szCs w:val="28"/>
          <w:lang w:val="uk-UA"/>
        </w:rPr>
        <w:t>ннями» найчастіше розуміються наші старі знайомі — «</w:t>
      </w:r>
      <w:r w:rsidR="000E1D86">
        <w:rPr>
          <w:sz w:val="28"/>
          <w:szCs w:val="28"/>
          <w:lang w:val="uk-UA"/>
        </w:rPr>
        <w:t>пожирачі</w:t>
      </w:r>
      <w:r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часу». Слово «відомі» також перед</w:t>
      </w:r>
      <w:r w:rsidR="00BB52C4">
        <w:rPr>
          <w:sz w:val="28"/>
          <w:szCs w:val="28"/>
          <w:lang w:val="uk-UA"/>
        </w:rPr>
        <w:t>бачає</w:t>
      </w:r>
      <w:r w:rsidRPr="00AA166E">
        <w:rPr>
          <w:sz w:val="28"/>
          <w:szCs w:val="28"/>
          <w:lang w:val="uk-UA"/>
        </w:rPr>
        <w:t>, що раніше, при проведенні обліку та аналізу часу, всі характерні для вашої життєдіяльності перешкоди були інвентаризовані.</w:t>
      </w:r>
    </w:p>
    <w:p w14:paraId="71F6011D" w14:textId="7A63FF51" w:rsidR="00AA166E" w:rsidRPr="00AA166E" w:rsidRDefault="00AA166E" w:rsidP="00BB52C4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AA166E">
        <w:rPr>
          <w:sz w:val="28"/>
          <w:szCs w:val="28"/>
          <w:lang w:val="uk-UA"/>
        </w:rPr>
        <w:t>Також передбачається, що ви вже знаєте</w:t>
      </w:r>
      <w:r w:rsidR="00BB52C4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причини виникнення цих відхилень (перешкод), а також маєте</w:t>
      </w:r>
      <w:r w:rsidR="00BB52C4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ряд конструктивних ідей щодо їх нейтралізації.</w:t>
      </w:r>
    </w:p>
    <w:p w14:paraId="735042D6" w14:textId="77777777" w:rsidR="00BB52C4" w:rsidRDefault="00AA166E" w:rsidP="00BB52C4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AA166E">
        <w:rPr>
          <w:sz w:val="28"/>
          <w:szCs w:val="28"/>
          <w:lang w:val="uk-UA"/>
        </w:rPr>
        <w:t>Проте перешкода виникла, і щоб вона не розвалила вашу д</w:t>
      </w:r>
      <w:r w:rsidR="00BB52C4">
        <w:rPr>
          <w:sz w:val="28"/>
          <w:szCs w:val="28"/>
          <w:lang w:val="uk-UA"/>
        </w:rPr>
        <w:t>і</w:t>
      </w:r>
      <w:r w:rsidRPr="00AA166E">
        <w:rPr>
          <w:sz w:val="28"/>
          <w:szCs w:val="28"/>
          <w:lang w:val="uk-UA"/>
        </w:rPr>
        <w:t>яльність, необхідно терміново приймати рішення про те, що робити</w:t>
      </w:r>
      <w:r w:rsidR="00BB52C4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 xml:space="preserve">у цій «ситуації відомого відхилення». </w:t>
      </w:r>
    </w:p>
    <w:p w14:paraId="26B5B3C8" w14:textId="475F6EA5" w:rsidR="00AA166E" w:rsidRPr="00AA166E" w:rsidRDefault="00BB52C4" w:rsidP="00BB52C4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AA166E" w:rsidRPr="00AA166E">
        <w:rPr>
          <w:sz w:val="28"/>
          <w:szCs w:val="28"/>
          <w:lang w:val="uk-UA"/>
        </w:rPr>
        <w:t>дин з можливих алгоритмів прийняття рішення в подібних ситуаціях,  складається з чотирьох кроків:</w:t>
      </w:r>
    </w:p>
    <w:p w14:paraId="3305A98C" w14:textId="6521F772" w:rsidR="00AA166E" w:rsidRDefault="00AA166E" w:rsidP="00BB52C4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AA166E">
        <w:rPr>
          <w:sz w:val="28"/>
          <w:szCs w:val="28"/>
          <w:lang w:val="uk-UA"/>
        </w:rPr>
        <w:t>1. Перешкода виявила себе, ви впізнали її. Перше, що потрібно</w:t>
      </w:r>
      <w:r w:rsidR="00BB52C4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 xml:space="preserve">зробити це вирішити: чи варто взагалі на неї реагувати? Чи треба </w:t>
      </w:r>
      <w:r w:rsidR="00BB52C4">
        <w:rPr>
          <w:sz w:val="28"/>
          <w:szCs w:val="28"/>
          <w:lang w:val="uk-UA"/>
        </w:rPr>
        <w:t>в</w:t>
      </w:r>
      <w:r w:rsidRPr="00AA166E">
        <w:rPr>
          <w:sz w:val="28"/>
          <w:szCs w:val="28"/>
          <w:lang w:val="uk-UA"/>
        </w:rPr>
        <w:t>загал</w:t>
      </w:r>
      <w:r w:rsidR="00BB52C4">
        <w:rPr>
          <w:sz w:val="28"/>
          <w:szCs w:val="28"/>
          <w:lang w:val="uk-UA"/>
        </w:rPr>
        <w:t>і</w:t>
      </w:r>
      <w:r w:rsidRPr="00AA166E">
        <w:rPr>
          <w:sz w:val="28"/>
          <w:szCs w:val="28"/>
          <w:lang w:val="uk-UA"/>
        </w:rPr>
        <w:t xml:space="preserve"> щось робити? Чи треба відволікатися від виконання плану і приймати якісь дії щодо усунення проблеми? Або як</w:t>
      </w:r>
      <w:r w:rsidR="00BB52C4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 xml:space="preserve">жартують медики, «саме </w:t>
      </w:r>
      <w:proofErr w:type="spellStart"/>
      <w:r w:rsidRPr="00AA166E">
        <w:rPr>
          <w:sz w:val="28"/>
          <w:szCs w:val="28"/>
          <w:lang w:val="uk-UA"/>
        </w:rPr>
        <w:t>минеться</w:t>
      </w:r>
      <w:proofErr w:type="spellEnd"/>
      <w:r w:rsidRPr="00AA166E">
        <w:rPr>
          <w:sz w:val="28"/>
          <w:szCs w:val="28"/>
          <w:lang w:val="uk-UA"/>
        </w:rPr>
        <w:t>»? Щоб відповісти на це питання, необх</w:t>
      </w:r>
      <w:r w:rsidR="00BB52C4">
        <w:rPr>
          <w:sz w:val="28"/>
          <w:szCs w:val="28"/>
          <w:lang w:val="uk-UA"/>
        </w:rPr>
        <w:t>ідно</w:t>
      </w:r>
      <w:r w:rsidRPr="00AA166E">
        <w:rPr>
          <w:sz w:val="28"/>
          <w:szCs w:val="28"/>
          <w:lang w:val="uk-UA"/>
        </w:rPr>
        <w:t xml:space="preserve"> оцінити (або хоча б відчути інтуїтивно) важливість,</w:t>
      </w:r>
      <w:r w:rsidR="00BB52C4">
        <w:rPr>
          <w:sz w:val="28"/>
          <w:szCs w:val="28"/>
          <w:lang w:val="uk-UA"/>
        </w:rPr>
        <w:t xml:space="preserve"> </w:t>
      </w:r>
      <w:r w:rsidRPr="00AA166E">
        <w:rPr>
          <w:sz w:val="28"/>
          <w:szCs w:val="28"/>
          <w:lang w:val="uk-UA"/>
        </w:rPr>
        <w:t>значимість перешкоди, що виникла. Якщо перешкода оцінюється як серйозно, то реагувати на неї доцільно. Якщо відхилення незначні - «сам</w:t>
      </w:r>
      <w:r w:rsidR="00766B1D">
        <w:rPr>
          <w:sz w:val="28"/>
          <w:szCs w:val="28"/>
          <w:lang w:val="uk-UA"/>
        </w:rPr>
        <w:t>е</w:t>
      </w:r>
      <w:r w:rsidRPr="00AA166E">
        <w:rPr>
          <w:sz w:val="28"/>
          <w:szCs w:val="28"/>
          <w:lang w:val="uk-UA"/>
        </w:rPr>
        <w:t xml:space="preserve"> пройде».</w:t>
      </w:r>
    </w:p>
    <w:p w14:paraId="2C13397B" w14:textId="123D3827" w:rsidR="00766B1D" w:rsidRPr="00766B1D" w:rsidRDefault="00766B1D" w:rsidP="00BB52C4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766B1D">
        <w:rPr>
          <w:sz w:val="28"/>
          <w:szCs w:val="28"/>
          <w:lang w:val="uk-UA"/>
        </w:rPr>
        <w:t>2. Якщо ухвалено рішення, що реагувати на відхилення (перешкоду)</w:t>
      </w:r>
      <w:r w:rsidR="00BB52C4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все-таки необхідно, то важливо відповісти на наступне питання: реагувати на перешкоду самому або доручити (делегувати) рішення</w:t>
      </w:r>
      <w:r w:rsidR="00BB52C4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проблеми комусь іншому? Питання це далеко не пусте, так як</w:t>
      </w:r>
      <w:r w:rsidR="00BB52C4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виправлення відхилення вимагає непередбачених витрат вашого д</w:t>
      </w:r>
      <w:r w:rsidR="00BB52C4">
        <w:rPr>
          <w:sz w:val="28"/>
          <w:szCs w:val="28"/>
          <w:lang w:val="uk-UA"/>
        </w:rPr>
        <w:t>оро</w:t>
      </w:r>
      <w:r w:rsidRPr="00766B1D">
        <w:rPr>
          <w:sz w:val="28"/>
          <w:szCs w:val="28"/>
          <w:lang w:val="uk-UA"/>
        </w:rPr>
        <w:t>гоц</w:t>
      </w:r>
      <w:r w:rsidR="00BB52C4">
        <w:rPr>
          <w:sz w:val="28"/>
          <w:szCs w:val="28"/>
          <w:lang w:val="uk-UA"/>
        </w:rPr>
        <w:t>і</w:t>
      </w:r>
      <w:r w:rsidRPr="00766B1D">
        <w:rPr>
          <w:sz w:val="28"/>
          <w:szCs w:val="28"/>
          <w:lang w:val="uk-UA"/>
        </w:rPr>
        <w:t>нного часу (виправлення перешкоди допоможе вирішити конкретн</w:t>
      </w:r>
      <w:r w:rsidR="00BB52C4">
        <w:rPr>
          <w:sz w:val="28"/>
          <w:szCs w:val="28"/>
          <w:lang w:val="uk-UA"/>
        </w:rPr>
        <w:t xml:space="preserve">е </w:t>
      </w:r>
      <w:r w:rsidRPr="00766B1D">
        <w:rPr>
          <w:sz w:val="28"/>
          <w:szCs w:val="28"/>
          <w:lang w:val="uk-UA"/>
        </w:rPr>
        <w:t>завдання, але може запросто з'їсти час, призначений для інших</w:t>
      </w:r>
      <w:r w:rsidR="00BB52C4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задач) та сил. Критерій відповіді це питання дуже простий: якщо є</w:t>
      </w:r>
      <w:r w:rsidR="00BB52C4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кому, то все, що можна делегувати, слід делегувати.</w:t>
      </w:r>
    </w:p>
    <w:p w14:paraId="2B322798" w14:textId="64D180C9" w:rsidR="00766B1D" w:rsidRPr="00766B1D" w:rsidRDefault="00766B1D" w:rsidP="00BB52C4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766B1D">
        <w:rPr>
          <w:sz w:val="28"/>
          <w:szCs w:val="28"/>
          <w:lang w:val="uk-UA"/>
        </w:rPr>
        <w:t>3. Якщо ви вирішили виправляти відхилення самостійно (тобто,</w:t>
      </w:r>
      <w:r w:rsidR="00BB52C4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по суті, поставили перед собою нов</w:t>
      </w:r>
      <w:r w:rsidR="00BB52C4">
        <w:rPr>
          <w:sz w:val="28"/>
          <w:szCs w:val="28"/>
          <w:lang w:val="uk-UA"/>
        </w:rPr>
        <w:t>е</w:t>
      </w:r>
      <w:r w:rsidRPr="00766B1D">
        <w:rPr>
          <w:sz w:val="28"/>
          <w:szCs w:val="28"/>
          <w:lang w:val="uk-UA"/>
        </w:rPr>
        <w:t>, раніше не включен</w:t>
      </w:r>
      <w:r w:rsidR="00BB52C4">
        <w:rPr>
          <w:sz w:val="28"/>
          <w:szCs w:val="28"/>
          <w:lang w:val="uk-UA"/>
        </w:rPr>
        <w:t>е</w:t>
      </w:r>
      <w:r w:rsidRPr="00766B1D">
        <w:rPr>
          <w:sz w:val="28"/>
          <w:szCs w:val="28"/>
          <w:lang w:val="uk-UA"/>
        </w:rPr>
        <w:t xml:space="preserve"> до</w:t>
      </w:r>
      <w:r w:rsidR="00BB52C4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план</w:t>
      </w:r>
      <w:r w:rsidR="00BB52C4">
        <w:rPr>
          <w:sz w:val="28"/>
          <w:szCs w:val="28"/>
          <w:lang w:val="uk-UA"/>
        </w:rPr>
        <w:t>ів</w:t>
      </w:r>
      <w:r w:rsidRPr="00766B1D">
        <w:rPr>
          <w:sz w:val="28"/>
          <w:szCs w:val="28"/>
          <w:lang w:val="uk-UA"/>
        </w:rPr>
        <w:t xml:space="preserve"> завдання), то слід ухвалити рішення про час її виконання.</w:t>
      </w:r>
    </w:p>
    <w:p w14:paraId="3831FE72" w14:textId="7050BB5F" w:rsidR="00766B1D" w:rsidRPr="00766B1D" w:rsidRDefault="00766B1D" w:rsidP="00BB52C4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766B1D">
        <w:rPr>
          <w:sz w:val="28"/>
          <w:szCs w:val="28"/>
          <w:lang w:val="uk-UA"/>
        </w:rPr>
        <w:lastRenderedPageBreak/>
        <w:t>Виправляти відхилення негайно, починаючи «війну» за збереження</w:t>
      </w:r>
      <w:r w:rsidR="00BB52C4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заздалегідь (до появи відхилення) наміченого плану? Або виправ</w:t>
      </w:r>
      <w:r w:rsidR="00BB52C4">
        <w:rPr>
          <w:sz w:val="28"/>
          <w:szCs w:val="28"/>
          <w:lang w:val="uk-UA"/>
        </w:rPr>
        <w:t>и</w:t>
      </w:r>
      <w:r w:rsidRPr="00766B1D">
        <w:rPr>
          <w:sz w:val="28"/>
          <w:szCs w:val="28"/>
          <w:lang w:val="uk-UA"/>
        </w:rPr>
        <w:t>ти відхилення пізніше, відклавши (перепланувавши термін) виконання</w:t>
      </w:r>
      <w:r w:rsidR="00BB52C4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завдання? Критерієм відповіді на це питання є важливість (</w:t>
      </w:r>
      <w:proofErr w:type="spellStart"/>
      <w:r w:rsidRPr="00766B1D">
        <w:rPr>
          <w:sz w:val="28"/>
          <w:szCs w:val="28"/>
          <w:lang w:val="uk-UA"/>
        </w:rPr>
        <w:t>пріорітетність</w:t>
      </w:r>
      <w:proofErr w:type="spellEnd"/>
      <w:r w:rsidRPr="00766B1D">
        <w:rPr>
          <w:sz w:val="28"/>
          <w:szCs w:val="28"/>
          <w:lang w:val="uk-UA"/>
        </w:rPr>
        <w:t>) завдання, виконанню якої помі</w:t>
      </w:r>
      <w:r w:rsidR="00BB52C4">
        <w:rPr>
          <w:sz w:val="28"/>
          <w:szCs w:val="28"/>
          <w:lang w:val="uk-UA"/>
        </w:rPr>
        <w:t>ш</w:t>
      </w:r>
      <w:r w:rsidRPr="00766B1D">
        <w:rPr>
          <w:sz w:val="28"/>
          <w:szCs w:val="28"/>
          <w:lang w:val="uk-UA"/>
        </w:rPr>
        <w:t>ала перешкода. Якщо задача пріоритетна, то, швидше за все, «воювати» за збереження раніше</w:t>
      </w:r>
      <w:r w:rsidR="00BB52C4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наміченого терміну виконання необхідно. Якщо важливість завдання</w:t>
      </w:r>
      <w:r w:rsidR="00BB52C4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низька, а усунення відхилення вимагає великих витрат часу та</w:t>
      </w:r>
      <w:r w:rsidR="00BB52C4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сил, то виконання можна відкласти.</w:t>
      </w:r>
    </w:p>
    <w:p w14:paraId="498AAAA6" w14:textId="4585BFEA" w:rsidR="00766B1D" w:rsidRPr="00766B1D" w:rsidRDefault="00766B1D" w:rsidP="006E7D0D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766B1D">
        <w:rPr>
          <w:sz w:val="28"/>
          <w:szCs w:val="28"/>
          <w:lang w:val="uk-UA"/>
        </w:rPr>
        <w:t>4. Якщо ухвалено рішення виправляти відхилення негайно, то</w:t>
      </w:r>
      <w:r w:rsidR="006E7D0D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не зайве буде поставити питання про найбільш ефективний спосіб подолання</w:t>
      </w:r>
      <w:r w:rsidR="006E7D0D">
        <w:rPr>
          <w:sz w:val="28"/>
          <w:szCs w:val="28"/>
          <w:lang w:val="uk-UA"/>
        </w:rPr>
        <w:t xml:space="preserve"> </w:t>
      </w:r>
      <w:proofErr w:type="spellStart"/>
      <w:r w:rsidRPr="00766B1D">
        <w:rPr>
          <w:sz w:val="28"/>
          <w:szCs w:val="28"/>
          <w:lang w:val="uk-UA"/>
        </w:rPr>
        <w:t>перешкоди.Зверніть</w:t>
      </w:r>
      <w:proofErr w:type="spellEnd"/>
      <w:r w:rsidRPr="00766B1D">
        <w:rPr>
          <w:sz w:val="28"/>
          <w:szCs w:val="28"/>
          <w:lang w:val="uk-UA"/>
        </w:rPr>
        <w:t xml:space="preserve"> увагу, що навіть за рутинного способу</w:t>
      </w:r>
      <w:r w:rsidR="006E7D0D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прийняття рішень (наприклад, при щоденному плануванні з використанням системи «Альпи») важливою характеристикою цих рішень є ступінь їх новизни, оригінальності,</w:t>
      </w:r>
    </w:p>
    <w:p w14:paraId="58FFD4F8" w14:textId="77777777" w:rsidR="000F3290" w:rsidRDefault="00766B1D" w:rsidP="00973265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766B1D">
        <w:rPr>
          <w:sz w:val="28"/>
          <w:szCs w:val="28"/>
          <w:lang w:val="uk-UA"/>
        </w:rPr>
        <w:t xml:space="preserve">раціональності тощо. У </w:t>
      </w:r>
      <w:proofErr w:type="spellStart"/>
      <w:r w:rsidRPr="00766B1D">
        <w:rPr>
          <w:sz w:val="28"/>
          <w:szCs w:val="28"/>
          <w:lang w:val="uk-UA"/>
        </w:rPr>
        <w:t>ТМ</w:t>
      </w:r>
      <w:proofErr w:type="spellEnd"/>
      <w:r w:rsidRPr="00766B1D">
        <w:rPr>
          <w:sz w:val="28"/>
          <w:szCs w:val="28"/>
          <w:lang w:val="uk-UA"/>
        </w:rPr>
        <w:t xml:space="preserve"> взагалі існують «культ інновацій»</w:t>
      </w:r>
      <w:r w:rsidR="006E7D0D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 xml:space="preserve">і «релігія винаходів» - </w:t>
      </w:r>
      <w:r w:rsidR="006E7D0D">
        <w:rPr>
          <w:sz w:val="28"/>
          <w:szCs w:val="28"/>
          <w:lang w:val="uk-UA"/>
        </w:rPr>
        <w:t xml:space="preserve">тобто </w:t>
      </w:r>
      <w:r w:rsidRPr="00766B1D">
        <w:rPr>
          <w:sz w:val="28"/>
          <w:szCs w:val="28"/>
          <w:lang w:val="uk-UA"/>
        </w:rPr>
        <w:t>вітається будь-який нестандартний</w:t>
      </w:r>
      <w:r w:rsidR="006E7D0D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підхід, який сприяє підвищенню ефективності. При прийняті</w:t>
      </w:r>
      <w:r w:rsidR="006E7D0D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оперативного рішення про спосіб усунення виникло</w:t>
      </w:r>
      <w:r w:rsidR="000F3290">
        <w:rPr>
          <w:sz w:val="28"/>
          <w:szCs w:val="28"/>
          <w:lang w:val="uk-UA"/>
        </w:rPr>
        <w:t>ї</w:t>
      </w:r>
      <w:r w:rsidRPr="00766B1D">
        <w:rPr>
          <w:sz w:val="28"/>
          <w:szCs w:val="28"/>
          <w:lang w:val="uk-UA"/>
        </w:rPr>
        <w:t xml:space="preserve"> конкретної ситуації життєдіяльності відхилення зазвичай </w:t>
      </w:r>
      <w:proofErr w:type="spellStart"/>
      <w:r w:rsidRPr="00766B1D">
        <w:rPr>
          <w:sz w:val="28"/>
          <w:szCs w:val="28"/>
          <w:lang w:val="uk-UA"/>
        </w:rPr>
        <w:t>відкриваєється</w:t>
      </w:r>
      <w:proofErr w:type="spellEnd"/>
      <w:r w:rsidRPr="00766B1D">
        <w:rPr>
          <w:sz w:val="28"/>
          <w:szCs w:val="28"/>
          <w:lang w:val="uk-UA"/>
        </w:rPr>
        <w:t xml:space="preserve"> величезний простір для винаходу та застосування різних</w:t>
      </w:r>
      <w:r w:rsidR="000F3290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"маленьких хитрощів". Ці маленькі хитрощі часто не відтворюються (тобто спрацьовують тільки в унікальній конкретній ситуації), зате ефективні.</w:t>
      </w:r>
    </w:p>
    <w:p w14:paraId="472C80D8" w14:textId="18DE7686" w:rsidR="00766B1D" w:rsidRPr="00766B1D" w:rsidRDefault="00766B1D" w:rsidP="000F3290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766B1D">
        <w:rPr>
          <w:sz w:val="28"/>
          <w:szCs w:val="28"/>
          <w:lang w:val="uk-UA"/>
        </w:rPr>
        <w:t>Зрозуміло, що «вимучувати» нові спо</w:t>
      </w:r>
      <w:r w:rsidR="000F3290">
        <w:rPr>
          <w:sz w:val="28"/>
          <w:szCs w:val="28"/>
          <w:lang w:val="uk-UA"/>
        </w:rPr>
        <w:t xml:space="preserve">соби </w:t>
      </w:r>
      <w:r w:rsidRPr="00766B1D">
        <w:rPr>
          <w:sz w:val="28"/>
          <w:szCs w:val="28"/>
          <w:lang w:val="uk-UA"/>
        </w:rPr>
        <w:t>подолання старих перешкод не потрібно, але якщо раптом виникла</w:t>
      </w:r>
      <w:r w:rsidR="000F3290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цікава ідея, чому б не перевірити її на практиці?</w:t>
      </w:r>
    </w:p>
    <w:p w14:paraId="070341E0" w14:textId="09162C28" w:rsidR="00766B1D" w:rsidRPr="00766B1D" w:rsidRDefault="00766B1D" w:rsidP="000F3290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766B1D">
        <w:rPr>
          <w:sz w:val="28"/>
          <w:szCs w:val="28"/>
          <w:lang w:val="uk-UA"/>
        </w:rPr>
        <w:t>Ситуація 3. Невідоме відхилення від запланованої мети (задачі). Це найбільш складна та екстраординарна ситуація з усіх</w:t>
      </w:r>
      <w:r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можливих, коли ви стикаєтеся з абсолютно новою перешкодою. Ви</w:t>
      </w:r>
      <w:r w:rsidR="000F3290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відчуваєте, що не встигаєте виконати завдання відповідно до запланован</w:t>
      </w:r>
      <w:r w:rsidR="000F3290">
        <w:rPr>
          <w:sz w:val="28"/>
          <w:szCs w:val="28"/>
          <w:lang w:val="uk-UA"/>
        </w:rPr>
        <w:t>ого</w:t>
      </w:r>
      <w:r w:rsidRPr="00766B1D">
        <w:rPr>
          <w:sz w:val="28"/>
          <w:szCs w:val="28"/>
          <w:lang w:val="uk-UA"/>
        </w:rPr>
        <w:t xml:space="preserve"> на її виконання час</w:t>
      </w:r>
      <w:r w:rsidR="000F3290">
        <w:rPr>
          <w:sz w:val="28"/>
          <w:szCs w:val="28"/>
          <w:lang w:val="uk-UA"/>
        </w:rPr>
        <w:t>у</w:t>
      </w:r>
      <w:r w:rsidRPr="00766B1D">
        <w:rPr>
          <w:sz w:val="28"/>
          <w:szCs w:val="28"/>
          <w:lang w:val="uk-UA"/>
        </w:rPr>
        <w:t>, але не розумієте, чому</w:t>
      </w:r>
      <w:r w:rsidR="000F3290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це відбувається. Тяжкість такого відхилення часто пов'язана з тим, що</w:t>
      </w:r>
      <w:r w:rsidR="000F3290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ви не тільки не знаєте характеру та причин даної перешкоди, але й не</w:t>
      </w:r>
    </w:p>
    <w:p w14:paraId="2302E03D" w14:textId="77777777" w:rsidR="00766B1D" w:rsidRPr="00766B1D" w:rsidRDefault="00766B1D" w:rsidP="00973265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766B1D">
        <w:rPr>
          <w:sz w:val="28"/>
          <w:szCs w:val="28"/>
          <w:lang w:val="uk-UA"/>
        </w:rPr>
        <w:t>маєте готового «рецепту» щодо її подолання.</w:t>
      </w:r>
    </w:p>
    <w:p w14:paraId="4A03AFE5" w14:textId="292AE7A2" w:rsidR="00766B1D" w:rsidRPr="00766B1D" w:rsidRDefault="00766B1D" w:rsidP="000F3290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766B1D">
        <w:rPr>
          <w:sz w:val="28"/>
          <w:szCs w:val="28"/>
          <w:lang w:val="uk-UA"/>
        </w:rPr>
        <w:t xml:space="preserve">В даному випадку алгоритм прийняття рішення ще більше </w:t>
      </w:r>
      <w:proofErr w:type="spellStart"/>
      <w:r w:rsidRPr="00766B1D">
        <w:rPr>
          <w:sz w:val="28"/>
          <w:szCs w:val="28"/>
          <w:lang w:val="uk-UA"/>
        </w:rPr>
        <w:t>подовжуєся</w:t>
      </w:r>
      <w:proofErr w:type="spellEnd"/>
      <w:r w:rsidRPr="00766B1D">
        <w:rPr>
          <w:sz w:val="28"/>
          <w:szCs w:val="28"/>
          <w:lang w:val="uk-UA"/>
        </w:rPr>
        <w:t xml:space="preserve">: спочатку необхідно перешкоду </w:t>
      </w:r>
      <w:r w:rsidR="000F3290">
        <w:rPr>
          <w:sz w:val="28"/>
          <w:szCs w:val="28"/>
          <w:lang w:val="uk-UA"/>
        </w:rPr>
        <w:t>в</w:t>
      </w:r>
      <w:r w:rsidRPr="00766B1D">
        <w:rPr>
          <w:sz w:val="28"/>
          <w:szCs w:val="28"/>
          <w:lang w:val="uk-UA"/>
        </w:rPr>
        <w:t>пізнати (з невідомого відхилення</w:t>
      </w:r>
      <w:r w:rsidR="000F3290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зробити відоме), потім необхідно вигадати варіанти рішення</w:t>
      </w:r>
      <w:r w:rsidR="000F3290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проблеми та нарешті прийняти рішення в контексті «вже відомого»</w:t>
      </w:r>
      <w:r w:rsidR="000F3290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відхилення від запланованої мети (тобто повернутися до ситуації 2).</w:t>
      </w:r>
    </w:p>
    <w:p w14:paraId="51EEB150" w14:textId="77777777" w:rsidR="000F3290" w:rsidRDefault="00766B1D" w:rsidP="000F3290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766B1D">
        <w:rPr>
          <w:sz w:val="28"/>
          <w:szCs w:val="28"/>
          <w:lang w:val="uk-UA"/>
        </w:rPr>
        <w:t xml:space="preserve">Першим кроком у цій ситуації є конкретизація проблеми, </w:t>
      </w:r>
      <w:r w:rsidR="000F3290">
        <w:rPr>
          <w:sz w:val="28"/>
          <w:szCs w:val="28"/>
          <w:lang w:val="uk-UA"/>
        </w:rPr>
        <w:t>для чого</w:t>
      </w:r>
      <w:r w:rsidRPr="00766B1D">
        <w:rPr>
          <w:sz w:val="28"/>
          <w:szCs w:val="28"/>
          <w:lang w:val="uk-UA"/>
        </w:rPr>
        <w:t xml:space="preserve"> її потрібно сформулювати у вигляді чіткого питання</w:t>
      </w:r>
      <w:r w:rsidR="000F3290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або твердження (дати проблемі визначення, як у словнику), перерах</w:t>
      </w:r>
      <w:r w:rsidR="000F3290">
        <w:rPr>
          <w:sz w:val="28"/>
          <w:szCs w:val="28"/>
          <w:lang w:val="uk-UA"/>
        </w:rPr>
        <w:t>увати</w:t>
      </w:r>
      <w:r w:rsidRPr="00766B1D">
        <w:rPr>
          <w:sz w:val="28"/>
          <w:szCs w:val="28"/>
          <w:lang w:val="uk-UA"/>
        </w:rPr>
        <w:t xml:space="preserve"> елементи проблеми та охопити проблемне поле (контекст, сере</w:t>
      </w:r>
      <w:r w:rsidR="000F3290">
        <w:rPr>
          <w:sz w:val="28"/>
          <w:szCs w:val="28"/>
          <w:lang w:val="uk-UA"/>
        </w:rPr>
        <w:t xml:space="preserve">довище </w:t>
      </w:r>
      <w:r w:rsidRPr="00766B1D">
        <w:rPr>
          <w:sz w:val="28"/>
          <w:szCs w:val="28"/>
          <w:lang w:val="uk-UA"/>
        </w:rPr>
        <w:t>існування проблеми). Проведений таким чином аналіз проблеми, її декомпозиція на окремі елементи дають можливість</w:t>
      </w:r>
      <w:r w:rsidR="000F3290">
        <w:rPr>
          <w:sz w:val="28"/>
          <w:szCs w:val="28"/>
          <w:lang w:val="uk-UA"/>
        </w:rPr>
        <w:t xml:space="preserve"> </w:t>
      </w:r>
      <w:proofErr w:type="spellStart"/>
      <w:r w:rsidRPr="00766B1D">
        <w:rPr>
          <w:sz w:val="28"/>
          <w:szCs w:val="28"/>
          <w:lang w:val="uk-UA"/>
        </w:rPr>
        <w:t>перекомбінувати</w:t>
      </w:r>
      <w:proofErr w:type="spellEnd"/>
      <w:r w:rsidRPr="00766B1D">
        <w:rPr>
          <w:sz w:val="28"/>
          <w:szCs w:val="28"/>
          <w:lang w:val="uk-UA"/>
        </w:rPr>
        <w:t xml:space="preserve"> виділені елементи. Такий синтез найчастіше дозволяє спроектувати кілька варіантів безпроблемного розвитку ситуації, коли відхилення від плану не виникає.</w:t>
      </w:r>
    </w:p>
    <w:p w14:paraId="6355E849" w14:textId="77777777" w:rsidR="000F3290" w:rsidRDefault="00766B1D" w:rsidP="000F3290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766B1D">
        <w:rPr>
          <w:sz w:val="28"/>
          <w:szCs w:val="28"/>
          <w:lang w:val="uk-UA"/>
        </w:rPr>
        <w:lastRenderedPageBreak/>
        <w:t xml:space="preserve"> Втім, якщо</w:t>
      </w:r>
      <w:r w:rsidR="000F3290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подібний системний підхід (аналіз і синтез) до рішення раніше не</w:t>
      </w:r>
      <w:r w:rsidR="000F3290">
        <w:rPr>
          <w:sz w:val="28"/>
          <w:szCs w:val="28"/>
          <w:lang w:val="uk-UA"/>
        </w:rPr>
        <w:t>в</w:t>
      </w:r>
      <w:r w:rsidRPr="00766B1D">
        <w:rPr>
          <w:sz w:val="28"/>
          <w:szCs w:val="28"/>
          <w:lang w:val="uk-UA"/>
        </w:rPr>
        <w:t>ідомих відхилень (перешкод) вам незручний, можна знайти цілком ді</w:t>
      </w:r>
      <w:r w:rsidR="000F3290">
        <w:rPr>
          <w:sz w:val="28"/>
          <w:szCs w:val="28"/>
          <w:lang w:val="uk-UA"/>
        </w:rPr>
        <w:t>єві</w:t>
      </w:r>
      <w:r w:rsidRPr="00766B1D">
        <w:rPr>
          <w:sz w:val="28"/>
          <w:szCs w:val="28"/>
          <w:lang w:val="uk-UA"/>
        </w:rPr>
        <w:t xml:space="preserve"> варіанти вирішення проблеми за допомогою інтуїції.</w:t>
      </w:r>
    </w:p>
    <w:p w14:paraId="23D8FE38" w14:textId="77777777" w:rsidR="000F3290" w:rsidRDefault="00766B1D" w:rsidP="000F3290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766B1D">
        <w:rPr>
          <w:sz w:val="28"/>
          <w:szCs w:val="28"/>
          <w:lang w:val="uk-UA"/>
        </w:rPr>
        <w:t>Насамкінець слід сказати, що технологія прийняття рішень</w:t>
      </w:r>
      <w:r w:rsidR="000F3290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 xml:space="preserve">за відхиленнями найбільш затребувана в </w:t>
      </w:r>
      <w:proofErr w:type="spellStart"/>
      <w:r w:rsidRPr="00766B1D">
        <w:rPr>
          <w:sz w:val="28"/>
          <w:szCs w:val="28"/>
          <w:lang w:val="uk-UA"/>
        </w:rPr>
        <w:t>ТМ</w:t>
      </w:r>
      <w:proofErr w:type="spellEnd"/>
      <w:r w:rsidRPr="00766B1D">
        <w:rPr>
          <w:sz w:val="28"/>
          <w:szCs w:val="28"/>
          <w:lang w:val="uk-UA"/>
        </w:rPr>
        <w:t>, особливо начальних етапах його впровадження в життєдіяльн</w:t>
      </w:r>
      <w:r w:rsidR="000F3290">
        <w:rPr>
          <w:sz w:val="28"/>
          <w:szCs w:val="28"/>
          <w:lang w:val="uk-UA"/>
        </w:rPr>
        <w:t>і</w:t>
      </w:r>
      <w:r w:rsidRPr="00766B1D">
        <w:rPr>
          <w:sz w:val="28"/>
          <w:szCs w:val="28"/>
          <w:lang w:val="uk-UA"/>
        </w:rPr>
        <w:t>ст</w:t>
      </w:r>
      <w:r w:rsidR="000F3290">
        <w:rPr>
          <w:sz w:val="28"/>
          <w:szCs w:val="28"/>
          <w:lang w:val="uk-UA"/>
        </w:rPr>
        <w:t>ь</w:t>
      </w:r>
      <w:r w:rsidRPr="00766B1D">
        <w:rPr>
          <w:sz w:val="28"/>
          <w:szCs w:val="28"/>
          <w:lang w:val="uk-UA"/>
        </w:rPr>
        <w:t xml:space="preserve"> людини і організаці</w:t>
      </w:r>
      <w:r w:rsidR="000F3290">
        <w:rPr>
          <w:sz w:val="28"/>
          <w:szCs w:val="28"/>
          <w:lang w:val="uk-UA"/>
        </w:rPr>
        <w:t>ї.</w:t>
      </w:r>
    </w:p>
    <w:p w14:paraId="761E102F" w14:textId="7F1BA1D6" w:rsidR="00766B1D" w:rsidRDefault="00766B1D" w:rsidP="000F3290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766B1D">
        <w:rPr>
          <w:sz w:val="28"/>
          <w:szCs w:val="28"/>
          <w:lang w:val="uk-UA"/>
        </w:rPr>
        <w:t xml:space="preserve"> Навіть найпрекрасніші плани часто виявляються недостатньо</w:t>
      </w:r>
      <w:r w:rsidR="000F3290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точно реалістичними, а список врахованих «</w:t>
      </w:r>
      <w:r w:rsidR="000F3290">
        <w:rPr>
          <w:sz w:val="28"/>
          <w:szCs w:val="28"/>
          <w:lang w:val="uk-UA"/>
        </w:rPr>
        <w:t>пожирачів</w:t>
      </w:r>
      <w:r w:rsidRPr="00766B1D">
        <w:rPr>
          <w:sz w:val="28"/>
          <w:szCs w:val="28"/>
          <w:lang w:val="uk-UA"/>
        </w:rPr>
        <w:t xml:space="preserve"> часу» — далеко</w:t>
      </w:r>
      <w:r w:rsidR="000F3290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 xml:space="preserve">не повним. У </w:t>
      </w:r>
      <w:proofErr w:type="spellStart"/>
      <w:r w:rsidRPr="00766B1D">
        <w:rPr>
          <w:sz w:val="28"/>
          <w:szCs w:val="28"/>
          <w:lang w:val="uk-UA"/>
        </w:rPr>
        <w:t>ТМ</w:t>
      </w:r>
      <w:proofErr w:type="spellEnd"/>
      <w:r w:rsidRPr="00766B1D">
        <w:rPr>
          <w:sz w:val="28"/>
          <w:szCs w:val="28"/>
          <w:lang w:val="uk-UA"/>
        </w:rPr>
        <w:t>-неофітів часто зустрічаються ситуації, коли</w:t>
      </w:r>
      <w:r w:rsidR="000F3290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"все йде не так" (не за планом),</w:t>
      </w:r>
      <w:r w:rsidR="000F3290">
        <w:rPr>
          <w:sz w:val="28"/>
          <w:szCs w:val="28"/>
          <w:lang w:val="uk-UA"/>
        </w:rPr>
        <w:t xml:space="preserve"> і</w:t>
      </w:r>
      <w:r w:rsidRPr="00766B1D">
        <w:rPr>
          <w:sz w:val="28"/>
          <w:szCs w:val="28"/>
          <w:lang w:val="uk-UA"/>
        </w:rPr>
        <w:t xml:space="preserve"> можуть викликати справжню паніку. </w:t>
      </w:r>
      <w:r w:rsidR="000F3290">
        <w:rPr>
          <w:sz w:val="28"/>
          <w:szCs w:val="28"/>
          <w:lang w:val="uk-UA"/>
        </w:rPr>
        <w:t>Н</w:t>
      </w:r>
      <w:r w:rsidRPr="00766B1D">
        <w:rPr>
          <w:sz w:val="28"/>
          <w:szCs w:val="28"/>
          <w:lang w:val="uk-UA"/>
        </w:rPr>
        <w:t>асправді впадати в паніку не має сенсу - слід вико</w:t>
      </w:r>
      <w:r w:rsidR="000F3290">
        <w:rPr>
          <w:sz w:val="28"/>
          <w:szCs w:val="28"/>
          <w:lang w:val="uk-UA"/>
        </w:rPr>
        <w:t>ристову</w:t>
      </w:r>
      <w:r w:rsidRPr="00766B1D">
        <w:rPr>
          <w:sz w:val="28"/>
          <w:szCs w:val="28"/>
          <w:lang w:val="uk-UA"/>
        </w:rPr>
        <w:t>вати подібні ситуації як привід для тренування ефективного</w:t>
      </w:r>
      <w:r w:rsidR="000F3290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прийняття рішень щодо відхилень.</w:t>
      </w:r>
    </w:p>
    <w:p w14:paraId="43632B7A" w14:textId="4E87C68E" w:rsidR="00766B1D" w:rsidRDefault="00766B1D" w:rsidP="00973265">
      <w:pPr>
        <w:pStyle w:val="Default"/>
        <w:spacing w:after="36"/>
        <w:jc w:val="both"/>
        <w:rPr>
          <w:sz w:val="28"/>
          <w:szCs w:val="28"/>
          <w:lang w:val="uk-UA"/>
        </w:rPr>
      </w:pPr>
    </w:p>
    <w:p w14:paraId="512AF8B8" w14:textId="0E222CA1" w:rsidR="00D6601F" w:rsidRDefault="000F3290" w:rsidP="00D6601F">
      <w:pPr>
        <w:pStyle w:val="Default"/>
        <w:spacing w:after="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6601F" w:rsidRPr="00D6601F">
        <w:rPr>
          <w:i/>
          <w:sz w:val="28"/>
          <w:szCs w:val="28"/>
          <w:lang w:val="uk-UA"/>
        </w:rPr>
        <w:t>Типи рішень в організації</w:t>
      </w:r>
    </w:p>
    <w:p w14:paraId="2F5DEC22" w14:textId="281BE4F3" w:rsidR="00766B1D" w:rsidRPr="00766B1D" w:rsidRDefault="00766B1D" w:rsidP="00973265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766B1D">
        <w:rPr>
          <w:sz w:val="28"/>
          <w:szCs w:val="28"/>
          <w:lang w:val="uk-UA"/>
        </w:rPr>
        <w:t>Якщо говорити про організаційн</w:t>
      </w:r>
      <w:r w:rsidR="00D6601F">
        <w:rPr>
          <w:sz w:val="28"/>
          <w:szCs w:val="28"/>
          <w:lang w:val="uk-UA"/>
        </w:rPr>
        <w:t>ий</w:t>
      </w:r>
      <w:r w:rsidRPr="00766B1D">
        <w:rPr>
          <w:sz w:val="28"/>
          <w:szCs w:val="28"/>
          <w:lang w:val="uk-UA"/>
        </w:rPr>
        <w:t xml:space="preserve"> (соціальн</w:t>
      </w:r>
      <w:r w:rsidR="00D6601F">
        <w:rPr>
          <w:sz w:val="28"/>
          <w:szCs w:val="28"/>
          <w:lang w:val="uk-UA"/>
        </w:rPr>
        <w:t>ий</w:t>
      </w:r>
      <w:r w:rsidRPr="00766B1D">
        <w:rPr>
          <w:sz w:val="28"/>
          <w:szCs w:val="28"/>
          <w:lang w:val="uk-UA"/>
        </w:rPr>
        <w:t xml:space="preserve">) </w:t>
      </w:r>
      <w:proofErr w:type="spellStart"/>
      <w:r w:rsidRPr="00766B1D">
        <w:rPr>
          <w:sz w:val="28"/>
          <w:szCs w:val="28"/>
          <w:lang w:val="uk-UA"/>
        </w:rPr>
        <w:t>ТМ</w:t>
      </w:r>
      <w:proofErr w:type="spellEnd"/>
      <w:r w:rsidRPr="00766B1D">
        <w:rPr>
          <w:sz w:val="28"/>
          <w:szCs w:val="28"/>
          <w:lang w:val="uk-UA"/>
        </w:rPr>
        <w:t>, то процедура прийняття рішень в організації є одним з найважливіших елементів усієї системи управління та управління часом</w:t>
      </w:r>
      <w:r w:rsidR="00D6601F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 xml:space="preserve">зокрема. У разі слабкої ефективності прийняття рішень в </w:t>
      </w:r>
      <w:proofErr w:type="spellStart"/>
      <w:r w:rsidRPr="00766B1D">
        <w:rPr>
          <w:sz w:val="28"/>
          <w:szCs w:val="28"/>
          <w:lang w:val="uk-UA"/>
        </w:rPr>
        <w:t>органінізації</w:t>
      </w:r>
      <w:proofErr w:type="spellEnd"/>
      <w:r w:rsidRPr="00766B1D">
        <w:rPr>
          <w:sz w:val="28"/>
          <w:szCs w:val="28"/>
          <w:lang w:val="uk-UA"/>
        </w:rPr>
        <w:t xml:space="preserve"> ця процедура може стати серйозною перешкодою, здатною</w:t>
      </w:r>
      <w:r w:rsidR="00D6601F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зруйнувати виконання навіть ідеально розроблен</w:t>
      </w:r>
      <w:r w:rsidR="00D6601F">
        <w:rPr>
          <w:sz w:val="28"/>
          <w:szCs w:val="28"/>
          <w:lang w:val="uk-UA"/>
        </w:rPr>
        <w:t>і</w:t>
      </w:r>
      <w:r w:rsidRPr="00766B1D">
        <w:rPr>
          <w:sz w:val="28"/>
          <w:szCs w:val="28"/>
          <w:lang w:val="uk-UA"/>
        </w:rPr>
        <w:t xml:space="preserve"> план</w:t>
      </w:r>
      <w:r w:rsidR="00D6601F">
        <w:rPr>
          <w:sz w:val="28"/>
          <w:szCs w:val="28"/>
          <w:lang w:val="uk-UA"/>
        </w:rPr>
        <w:t>и</w:t>
      </w:r>
      <w:r w:rsidRPr="00766B1D">
        <w:rPr>
          <w:sz w:val="28"/>
          <w:szCs w:val="28"/>
          <w:lang w:val="uk-UA"/>
        </w:rPr>
        <w:t>.</w:t>
      </w:r>
    </w:p>
    <w:p w14:paraId="221D39DC" w14:textId="45CA393F" w:rsidR="00766B1D" w:rsidRPr="00766B1D" w:rsidRDefault="00D6601F" w:rsidP="00D6601F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Варто</w:t>
      </w:r>
      <w:r w:rsidR="00766B1D" w:rsidRPr="00766B1D">
        <w:rPr>
          <w:sz w:val="28"/>
          <w:szCs w:val="28"/>
          <w:lang w:val="uk-UA"/>
        </w:rPr>
        <w:t xml:space="preserve"> виділити кілька основних типів</w:t>
      </w:r>
      <w:r>
        <w:rPr>
          <w:sz w:val="28"/>
          <w:szCs w:val="28"/>
          <w:lang w:val="uk-UA"/>
        </w:rPr>
        <w:t xml:space="preserve"> </w:t>
      </w:r>
      <w:r w:rsidR="00766B1D" w:rsidRPr="00766B1D">
        <w:rPr>
          <w:sz w:val="28"/>
          <w:szCs w:val="28"/>
          <w:lang w:val="uk-UA"/>
        </w:rPr>
        <w:t>управлінськ</w:t>
      </w:r>
      <w:r>
        <w:rPr>
          <w:sz w:val="28"/>
          <w:szCs w:val="28"/>
          <w:lang w:val="uk-UA"/>
        </w:rPr>
        <w:t>их</w:t>
      </w:r>
      <w:r w:rsidR="00766B1D" w:rsidRPr="00766B1D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ь</w:t>
      </w:r>
      <w:r w:rsidR="00766B1D" w:rsidRPr="00766B1D">
        <w:rPr>
          <w:sz w:val="28"/>
          <w:szCs w:val="28"/>
          <w:lang w:val="uk-UA"/>
        </w:rPr>
        <w:t xml:space="preserve"> в організації. В основі виділення цих</w:t>
      </w:r>
      <w:r>
        <w:rPr>
          <w:sz w:val="28"/>
          <w:szCs w:val="28"/>
          <w:lang w:val="uk-UA"/>
        </w:rPr>
        <w:t xml:space="preserve"> </w:t>
      </w:r>
      <w:r w:rsidR="00766B1D" w:rsidRPr="00766B1D">
        <w:rPr>
          <w:sz w:val="28"/>
          <w:szCs w:val="28"/>
          <w:lang w:val="uk-UA"/>
        </w:rPr>
        <w:t>типів закладено цілий комплекс критеріїв, головними з яких являються два: необхідна швидкість прийняття даних рішень та рівень</w:t>
      </w:r>
    </w:p>
    <w:p w14:paraId="564166D7" w14:textId="239AD45F" w:rsidR="00766B1D" w:rsidRPr="00766B1D" w:rsidRDefault="00766B1D" w:rsidP="00973265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766B1D">
        <w:rPr>
          <w:sz w:val="28"/>
          <w:szCs w:val="28"/>
          <w:lang w:val="uk-UA"/>
        </w:rPr>
        <w:t xml:space="preserve">рішення (ступінь управлінської </w:t>
      </w:r>
      <w:r w:rsidR="00D6601F">
        <w:rPr>
          <w:sz w:val="28"/>
          <w:szCs w:val="28"/>
          <w:lang w:val="uk-UA"/>
        </w:rPr>
        <w:t>відповідальності</w:t>
      </w:r>
      <w:r w:rsidRPr="00766B1D">
        <w:rPr>
          <w:sz w:val="28"/>
          <w:szCs w:val="28"/>
          <w:lang w:val="uk-UA"/>
        </w:rPr>
        <w:t>).</w:t>
      </w:r>
    </w:p>
    <w:p w14:paraId="26132F9B" w14:textId="77777777" w:rsidR="00766B1D" w:rsidRPr="00766B1D" w:rsidRDefault="00766B1D" w:rsidP="00D6601F">
      <w:pPr>
        <w:pStyle w:val="Default"/>
        <w:spacing w:after="36"/>
        <w:ind w:firstLine="567"/>
        <w:jc w:val="both"/>
        <w:rPr>
          <w:sz w:val="28"/>
          <w:szCs w:val="28"/>
          <w:lang w:val="uk-UA"/>
        </w:rPr>
      </w:pPr>
      <w:r w:rsidRPr="00766B1D">
        <w:rPr>
          <w:sz w:val="28"/>
          <w:szCs w:val="28"/>
          <w:lang w:val="uk-UA"/>
        </w:rPr>
        <w:t>Можна виділити чотири типи рішень в організації:</w:t>
      </w:r>
    </w:p>
    <w:p w14:paraId="4897110D" w14:textId="6F21FF62" w:rsidR="00766B1D" w:rsidRPr="00766B1D" w:rsidRDefault="00766B1D" w:rsidP="00973265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766B1D">
        <w:rPr>
          <w:sz w:val="28"/>
          <w:szCs w:val="28"/>
          <w:lang w:val="uk-UA"/>
        </w:rPr>
        <w:t>1. Інноваційн</w:t>
      </w:r>
      <w:r w:rsidR="00D6601F">
        <w:rPr>
          <w:sz w:val="28"/>
          <w:szCs w:val="28"/>
          <w:lang w:val="uk-UA"/>
        </w:rPr>
        <w:t xml:space="preserve">е рішення - </w:t>
      </w:r>
      <w:r w:rsidRPr="00766B1D">
        <w:rPr>
          <w:sz w:val="28"/>
          <w:szCs w:val="28"/>
          <w:lang w:val="uk-UA"/>
        </w:rPr>
        <w:t xml:space="preserve"> приймається довго (у психології творчості</w:t>
      </w:r>
      <w:r w:rsidR="00D6601F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 xml:space="preserve">добре відомо, що нова ідея може прийти моментально як </w:t>
      </w:r>
      <w:r w:rsidR="00D6601F">
        <w:rPr>
          <w:sz w:val="28"/>
          <w:szCs w:val="28"/>
          <w:lang w:val="uk-UA"/>
        </w:rPr>
        <w:t>раптове</w:t>
      </w:r>
      <w:r w:rsidRPr="00766B1D">
        <w:rPr>
          <w:sz w:val="28"/>
          <w:szCs w:val="28"/>
          <w:lang w:val="uk-UA"/>
        </w:rPr>
        <w:t xml:space="preserve"> «осяяння», але на її обґрунтування і доопрацювання зазвичай вимагається багато часу) і, як правило, носить довгостроковий характер</w:t>
      </w:r>
      <w:r w:rsidR="00D6601F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(у масштабах управління організацією інноваційні рішення часто є стратегічними рішеннями).</w:t>
      </w:r>
    </w:p>
    <w:p w14:paraId="4BEFEC1D" w14:textId="197B469D" w:rsidR="00766B1D" w:rsidRPr="00766B1D" w:rsidRDefault="00766B1D" w:rsidP="00973265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766B1D">
        <w:rPr>
          <w:sz w:val="28"/>
          <w:szCs w:val="28"/>
          <w:lang w:val="uk-UA"/>
        </w:rPr>
        <w:t>2. Рутинне рішення зазвичай є найбільш стандартним способом прийняття рішень, що склалися в організації, свого роду</w:t>
      </w:r>
      <w:r w:rsidR="00D6601F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 xml:space="preserve">нормою. Так як рішення подібного роду пов'язані з типовими повсякденними ситуаціями життєдіяльності організації, то </w:t>
      </w:r>
      <w:r w:rsidR="00D6601F">
        <w:rPr>
          <w:sz w:val="28"/>
          <w:szCs w:val="28"/>
          <w:lang w:val="uk-UA"/>
        </w:rPr>
        <w:t>на їх п</w:t>
      </w:r>
      <w:r w:rsidRPr="00766B1D">
        <w:rPr>
          <w:sz w:val="28"/>
          <w:szCs w:val="28"/>
          <w:lang w:val="uk-UA"/>
        </w:rPr>
        <w:t>рийняття в організації зазвичай відпущено деяку норму часу.</w:t>
      </w:r>
      <w:r w:rsidR="00D6601F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Цей  тимчасовий норматив (а також пов'язані з прийняттям рішення</w:t>
      </w:r>
      <w:r w:rsidR="00D6601F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 xml:space="preserve">процедури і регламенти) зазвичай </w:t>
      </w:r>
      <w:r w:rsidR="00D6601F">
        <w:rPr>
          <w:sz w:val="28"/>
          <w:szCs w:val="28"/>
          <w:lang w:val="uk-UA"/>
        </w:rPr>
        <w:t xml:space="preserve">попередньо прописаним </w:t>
      </w:r>
      <w:r w:rsidR="00D6601F" w:rsidRPr="00766B1D">
        <w:rPr>
          <w:sz w:val="28"/>
          <w:szCs w:val="28"/>
          <w:lang w:val="uk-UA"/>
        </w:rPr>
        <w:t>стандартом роботи</w:t>
      </w:r>
      <w:r w:rsidRPr="00766B1D">
        <w:rPr>
          <w:sz w:val="28"/>
          <w:szCs w:val="28"/>
          <w:lang w:val="uk-UA"/>
        </w:rPr>
        <w:t xml:space="preserve">, але може бути і </w:t>
      </w:r>
      <w:r w:rsidR="00D6601F">
        <w:rPr>
          <w:sz w:val="28"/>
          <w:szCs w:val="28"/>
          <w:lang w:val="uk-UA"/>
        </w:rPr>
        <w:t xml:space="preserve">таким, що </w:t>
      </w:r>
      <w:r w:rsidRPr="00766B1D">
        <w:rPr>
          <w:sz w:val="28"/>
          <w:szCs w:val="28"/>
          <w:lang w:val="uk-UA"/>
        </w:rPr>
        <w:t>стихійно склався в організації. Як правило,</w:t>
      </w:r>
      <w:r w:rsidR="00D6601F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рутинні рішення носять середньостроковий та короткостроковий характер.</w:t>
      </w:r>
    </w:p>
    <w:p w14:paraId="38550B4E" w14:textId="75E3F3B4" w:rsidR="00994B85" w:rsidRPr="00994B85" w:rsidRDefault="00766B1D" w:rsidP="00994B85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766B1D">
        <w:rPr>
          <w:sz w:val="28"/>
          <w:szCs w:val="28"/>
          <w:lang w:val="uk-UA"/>
        </w:rPr>
        <w:t>3. Селективне рішення, по суті, є модифікованим варіантом рутинного рішення, призначеним для оптимального прийняття рішень у ситуації напруженої діяльності. При</w:t>
      </w:r>
      <w:r w:rsidR="00D6601F">
        <w:rPr>
          <w:sz w:val="28"/>
          <w:szCs w:val="28"/>
          <w:lang w:val="uk-UA"/>
        </w:rPr>
        <w:t>й</w:t>
      </w:r>
      <w:r w:rsidRPr="00766B1D">
        <w:rPr>
          <w:sz w:val="28"/>
          <w:szCs w:val="28"/>
          <w:lang w:val="uk-UA"/>
        </w:rPr>
        <w:t>няття селективних рішень включає вибір найбільш важливих</w:t>
      </w:r>
      <w:r w:rsidR="00D6601F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 xml:space="preserve">та термінових завдань (тобто розстановку пріоритетів), а </w:t>
      </w:r>
      <w:r w:rsidRPr="00766B1D">
        <w:rPr>
          <w:sz w:val="28"/>
          <w:szCs w:val="28"/>
          <w:lang w:val="uk-UA"/>
        </w:rPr>
        <w:lastRenderedPageBreak/>
        <w:t>також (у зв'язку</w:t>
      </w:r>
      <w:r w:rsidR="00D6601F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із терміновістю) вибір найбільш швидких та ефективних способів</w:t>
      </w:r>
      <w:r w:rsidR="00D6601F">
        <w:rPr>
          <w:sz w:val="28"/>
          <w:szCs w:val="28"/>
          <w:lang w:val="uk-UA"/>
        </w:rPr>
        <w:t xml:space="preserve"> </w:t>
      </w:r>
      <w:r w:rsidRPr="00766B1D">
        <w:rPr>
          <w:sz w:val="28"/>
          <w:szCs w:val="28"/>
          <w:lang w:val="uk-UA"/>
        </w:rPr>
        <w:t>розв'язання цих завдань. Якщо рутинні рішення часто є механічними, шаблонними, то прийняття селективних рішень</w:t>
      </w:r>
      <w:r w:rsidR="00D6601F">
        <w:rPr>
          <w:sz w:val="28"/>
          <w:szCs w:val="28"/>
          <w:lang w:val="uk-UA"/>
        </w:rPr>
        <w:t xml:space="preserve"> – це </w:t>
      </w:r>
      <w:r w:rsidRPr="00766B1D">
        <w:rPr>
          <w:sz w:val="28"/>
          <w:szCs w:val="28"/>
          <w:lang w:val="uk-UA"/>
        </w:rPr>
        <w:t>активний творчий процес, коли з усіх потенційно мож</w:t>
      </w:r>
      <w:r w:rsidR="00D6601F">
        <w:rPr>
          <w:sz w:val="28"/>
          <w:szCs w:val="28"/>
          <w:lang w:val="uk-UA"/>
        </w:rPr>
        <w:t>лив</w:t>
      </w:r>
      <w:r w:rsidRPr="00766B1D">
        <w:rPr>
          <w:sz w:val="28"/>
          <w:szCs w:val="28"/>
          <w:lang w:val="uk-UA"/>
        </w:rPr>
        <w:t>их варіантів розвитку подій необхідно вибрати оптимальний.</w:t>
      </w:r>
      <w:r w:rsidR="00994B85">
        <w:rPr>
          <w:sz w:val="28"/>
          <w:szCs w:val="28"/>
          <w:lang w:val="uk-UA"/>
        </w:rPr>
        <w:t xml:space="preserve"> </w:t>
      </w:r>
      <w:r w:rsidR="00994B85" w:rsidRPr="00994B85">
        <w:rPr>
          <w:sz w:val="28"/>
          <w:szCs w:val="28"/>
          <w:lang w:val="uk-UA"/>
        </w:rPr>
        <w:t>Селективні рішення за своїм характером короткострокові, вони знахо</w:t>
      </w:r>
      <w:r w:rsidR="00994B85">
        <w:rPr>
          <w:sz w:val="28"/>
          <w:szCs w:val="28"/>
          <w:lang w:val="uk-UA"/>
        </w:rPr>
        <w:t>дя</w:t>
      </w:r>
      <w:r w:rsidR="00994B85" w:rsidRPr="00994B85">
        <w:rPr>
          <w:sz w:val="28"/>
          <w:szCs w:val="28"/>
          <w:lang w:val="uk-UA"/>
        </w:rPr>
        <w:t>ться «на передньому краї» оперативного менеджменту.</w:t>
      </w:r>
    </w:p>
    <w:p w14:paraId="42F89497" w14:textId="34594490" w:rsidR="00994B85" w:rsidRDefault="00994B85" w:rsidP="00994B85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994B85">
        <w:rPr>
          <w:sz w:val="28"/>
          <w:szCs w:val="28"/>
          <w:lang w:val="uk-UA"/>
        </w:rPr>
        <w:t>4. Адаптаційне рішення. З усіх перелічених чотирьох типів</w:t>
      </w:r>
      <w:r>
        <w:rPr>
          <w:sz w:val="28"/>
          <w:szCs w:val="28"/>
          <w:lang w:val="uk-UA"/>
        </w:rPr>
        <w:t xml:space="preserve"> </w:t>
      </w:r>
      <w:r w:rsidRPr="00994B85">
        <w:rPr>
          <w:sz w:val="28"/>
          <w:szCs w:val="28"/>
          <w:lang w:val="uk-UA"/>
        </w:rPr>
        <w:t>рішень адаптаційне має бути найшвидшим, оскільки воно</w:t>
      </w:r>
      <w:r>
        <w:rPr>
          <w:sz w:val="28"/>
          <w:szCs w:val="28"/>
          <w:lang w:val="uk-UA"/>
        </w:rPr>
        <w:t xml:space="preserve"> </w:t>
      </w:r>
      <w:r w:rsidRPr="00994B85">
        <w:rPr>
          <w:sz w:val="28"/>
          <w:szCs w:val="28"/>
          <w:lang w:val="uk-UA"/>
        </w:rPr>
        <w:t>приймається в кризових і екстремальних</w:t>
      </w:r>
      <w:r>
        <w:rPr>
          <w:sz w:val="28"/>
          <w:szCs w:val="28"/>
          <w:lang w:val="uk-UA"/>
        </w:rPr>
        <w:t xml:space="preserve"> </w:t>
      </w:r>
      <w:r w:rsidRPr="00994B85">
        <w:rPr>
          <w:sz w:val="28"/>
          <w:szCs w:val="28"/>
          <w:lang w:val="uk-UA"/>
        </w:rPr>
        <w:t>ситуаціях, що несподівано виникли, коли виникає безпосередня загроза існуванню</w:t>
      </w:r>
      <w:r>
        <w:rPr>
          <w:sz w:val="28"/>
          <w:szCs w:val="28"/>
          <w:lang w:val="uk-UA"/>
        </w:rPr>
        <w:t xml:space="preserve"> </w:t>
      </w:r>
      <w:r w:rsidRPr="00994B85">
        <w:rPr>
          <w:sz w:val="28"/>
          <w:szCs w:val="28"/>
          <w:lang w:val="uk-UA"/>
        </w:rPr>
        <w:t>організації чи її діяльності. Як правило, адаптаційне р</w:t>
      </w:r>
      <w:r>
        <w:rPr>
          <w:sz w:val="28"/>
          <w:szCs w:val="28"/>
          <w:lang w:val="uk-UA"/>
        </w:rPr>
        <w:t>і</w:t>
      </w:r>
      <w:r w:rsidRPr="00994B85">
        <w:rPr>
          <w:sz w:val="28"/>
          <w:szCs w:val="28"/>
          <w:lang w:val="uk-UA"/>
        </w:rPr>
        <w:t>шення є короткостроковим, оскільки ситуація вимагає «невідкладних заходів», але слідом за ним неминуче вживаються інші</w:t>
      </w:r>
      <w:r>
        <w:rPr>
          <w:sz w:val="28"/>
          <w:szCs w:val="28"/>
          <w:lang w:val="uk-UA"/>
        </w:rPr>
        <w:t xml:space="preserve"> </w:t>
      </w:r>
      <w:r w:rsidRPr="00994B85">
        <w:rPr>
          <w:sz w:val="28"/>
          <w:szCs w:val="28"/>
          <w:lang w:val="uk-UA"/>
        </w:rPr>
        <w:t>рішення, пов'язані з більш довгою тимчасовою перспективою (селективні, інноваційні).</w:t>
      </w:r>
    </w:p>
    <w:p w14:paraId="5C2912FE" w14:textId="77777777" w:rsidR="00766B1D" w:rsidRPr="00AA166E" w:rsidRDefault="00766B1D" w:rsidP="00973265">
      <w:pPr>
        <w:pStyle w:val="Default"/>
        <w:spacing w:after="36"/>
        <w:jc w:val="both"/>
        <w:rPr>
          <w:sz w:val="28"/>
          <w:szCs w:val="28"/>
          <w:lang w:val="uk-UA"/>
        </w:rPr>
      </w:pPr>
    </w:p>
    <w:p w14:paraId="6252DAA9" w14:textId="6B6841CB" w:rsidR="00766B1D" w:rsidRPr="00D6601F" w:rsidRDefault="00D6601F" w:rsidP="009732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60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4. Види контролю в </w:t>
      </w:r>
      <w:proofErr w:type="spellStart"/>
      <w:r w:rsidRPr="00D6601F">
        <w:rPr>
          <w:rFonts w:ascii="Times New Roman" w:hAnsi="Times New Roman" w:cs="Times New Roman"/>
          <w:i/>
          <w:sz w:val="28"/>
          <w:szCs w:val="28"/>
          <w:lang w:val="uk-UA"/>
        </w:rPr>
        <w:t>ТМ</w:t>
      </w:r>
      <w:proofErr w:type="spellEnd"/>
    </w:p>
    <w:p w14:paraId="3F57FF51" w14:textId="3180F439" w:rsidR="00766B1D" w:rsidRPr="00766B1D" w:rsidRDefault="00766B1D" w:rsidP="00D56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B1D">
        <w:rPr>
          <w:rFonts w:ascii="Times New Roman" w:hAnsi="Times New Roman" w:cs="Times New Roman"/>
          <w:sz w:val="28"/>
          <w:szCs w:val="28"/>
          <w:lang w:val="uk-UA"/>
        </w:rPr>
        <w:t>Вище вже згадувалося, що добре складений план, особливо за наявності досить високого рівня мотивації, вико</w:t>
      </w:r>
      <w:r w:rsidR="00994B8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56B93">
        <w:rPr>
          <w:rFonts w:ascii="Times New Roman" w:hAnsi="Times New Roman" w:cs="Times New Roman"/>
          <w:sz w:val="28"/>
          <w:szCs w:val="28"/>
          <w:lang w:val="uk-UA"/>
        </w:rPr>
        <w:t>ується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 xml:space="preserve"> «сам собою», лише зрідка вимагаючи прийняття рішень щодо від</w:t>
      </w:r>
      <w:r w:rsidR="00D56B93">
        <w:rPr>
          <w:rFonts w:ascii="Times New Roman" w:hAnsi="Times New Roman" w:cs="Times New Roman"/>
          <w:sz w:val="28"/>
          <w:szCs w:val="28"/>
          <w:lang w:val="uk-UA"/>
        </w:rPr>
        <w:t>хилень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>. Але навіть ідеальна легкість у виконанні</w:t>
      </w:r>
      <w:r w:rsidR="00D56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 xml:space="preserve">плану не скасовує важливості такої управлінської функції, як </w:t>
      </w:r>
      <w:proofErr w:type="spellStart"/>
      <w:r w:rsidRPr="00766B1D">
        <w:rPr>
          <w:rFonts w:ascii="Times New Roman" w:hAnsi="Times New Roman" w:cs="Times New Roman"/>
          <w:sz w:val="28"/>
          <w:szCs w:val="28"/>
          <w:lang w:val="uk-UA"/>
        </w:rPr>
        <w:t>кон</w:t>
      </w:r>
      <w:proofErr w:type="spellEnd"/>
      <w:r w:rsidRPr="00766B1D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5C33FDBC" w14:textId="3F8487C4" w:rsidR="00766B1D" w:rsidRPr="00766B1D" w:rsidRDefault="00766B1D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B1D">
        <w:rPr>
          <w:rFonts w:ascii="Times New Roman" w:hAnsi="Times New Roman" w:cs="Times New Roman"/>
          <w:sz w:val="28"/>
          <w:szCs w:val="28"/>
          <w:lang w:val="uk-UA"/>
        </w:rPr>
        <w:t>троль. Досягнення мети є тривалим та складним процесом, що не виключає, з одного боку, руйн</w:t>
      </w:r>
      <w:r w:rsidR="00D56B93">
        <w:rPr>
          <w:rFonts w:ascii="Times New Roman" w:hAnsi="Times New Roman" w:cs="Times New Roman"/>
          <w:sz w:val="28"/>
          <w:szCs w:val="28"/>
          <w:lang w:val="uk-UA"/>
        </w:rPr>
        <w:t xml:space="preserve">івної 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>дії зовнішніх перешкод, а з іншого боку, пластичності та</w:t>
      </w:r>
      <w:r w:rsidR="00D56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>мінливості внутрішнього образу мети. Щоб досягнення мети стало</w:t>
      </w:r>
      <w:r w:rsidR="00D56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>реальністю, необхідно постійно стежити за тим, щоб не збитися з курсу.</w:t>
      </w:r>
    </w:p>
    <w:p w14:paraId="7850C72A" w14:textId="77777777" w:rsidR="00D56B93" w:rsidRDefault="00766B1D" w:rsidP="00D56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B1D">
        <w:rPr>
          <w:rFonts w:ascii="Times New Roman" w:hAnsi="Times New Roman" w:cs="Times New Roman"/>
          <w:sz w:val="28"/>
          <w:szCs w:val="28"/>
          <w:lang w:val="uk-UA"/>
        </w:rPr>
        <w:t>Підкреслимо, що для керування такою «тонкою матерією», як</w:t>
      </w:r>
      <w:r w:rsidR="00D56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>час, контроль важливий особливо. Нашим зусиллям, спрямованим на</w:t>
      </w:r>
      <w:r w:rsidR="00D56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>досягнення мети у призначений термін (тобто відповідно до план</w:t>
      </w:r>
      <w:r w:rsidR="00D56B9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>), протистоїть безліч внутрішніх перешкод і зовнішніх перешкод. Достатньо «</w:t>
      </w:r>
      <w:proofErr w:type="spellStart"/>
      <w:r w:rsidRPr="00766B1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56B93">
        <w:rPr>
          <w:rFonts w:ascii="Times New Roman" w:hAnsi="Times New Roman" w:cs="Times New Roman"/>
          <w:sz w:val="28"/>
          <w:szCs w:val="28"/>
          <w:lang w:val="uk-UA"/>
        </w:rPr>
        <w:t>рогавити</w:t>
      </w:r>
      <w:proofErr w:type="spellEnd"/>
      <w:r w:rsidRPr="00766B1D">
        <w:rPr>
          <w:rFonts w:ascii="Times New Roman" w:hAnsi="Times New Roman" w:cs="Times New Roman"/>
          <w:sz w:val="28"/>
          <w:szCs w:val="28"/>
          <w:lang w:val="uk-UA"/>
        </w:rPr>
        <w:t>» якусь прикру дрібницю, і ось</w:t>
      </w:r>
      <w:r w:rsidR="00D56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>вже відставання від плану стає катастрофічним.</w:t>
      </w:r>
    </w:p>
    <w:p w14:paraId="276F89B0" w14:textId="77777777" w:rsidR="00D56B93" w:rsidRDefault="00D56B93" w:rsidP="00D56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66B1D" w:rsidRPr="00766B1D">
        <w:rPr>
          <w:rFonts w:ascii="Times New Roman" w:hAnsi="Times New Roman" w:cs="Times New Roman"/>
          <w:sz w:val="28"/>
          <w:szCs w:val="28"/>
          <w:lang w:val="uk-UA"/>
        </w:rPr>
        <w:t xml:space="preserve">ожна говорити про різні види контролю, але в </w:t>
      </w:r>
      <w:proofErr w:type="spellStart"/>
      <w:r w:rsidR="00766B1D" w:rsidRPr="00766B1D">
        <w:rPr>
          <w:rFonts w:ascii="Times New Roman" w:hAnsi="Times New Roman" w:cs="Times New Roman"/>
          <w:sz w:val="28"/>
          <w:szCs w:val="28"/>
          <w:lang w:val="uk-UA"/>
        </w:rPr>
        <w:t>ТМ</w:t>
      </w:r>
      <w:proofErr w:type="spellEnd"/>
      <w:r w:rsidR="00766B1D" w:rsidRPr="00766B1D">
        <w:rPr>
          <w:rFonts w:ascii="Times New Roman" w:hAnsi="Times New Roman" w:cs="Times New Roman"/>
          <w:sz w:val="28"/>
          <w:szCs w:val="28"/>
          <w:lang w:val="uk-UA"/>
        </w:rPr>
        <w:t xml:space="preserve"> найбільше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6B1D" w:rsidRPr="00766B1D">
        <w:rPr>
          <w:rFonts w:ascii="Times New Roman" w:hAnsi="Times New Roman" w:cs="Times New Roman"/>
          <w:sz w:val="28"/>
          <w:szCs w:val="28"/>
          <w:lang w:val="uk-UA"/>
        </w:rPr>
        <w:t>затребуваними є два види контролю: процесуальний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6B1D" w:rsidRPr="00766B1D">
        <w:rPr>
          <w:rFonts w:ascii="Times New Roman" w:hAnsi="Times New Roman" w:cs="Times New Roman"/>
          <w:sz w:val="28"/>
          <w:szCs w:val="28"/>
          <w:lang w:val="uk-UA"/>
        </w:rPr>
        <w:t>підсумковий.</w:t>
      </w:r>
    </w:p>
    <w:p w14:paraId="507D5FE6" w14:textId="77777777" w:rsidR="00D56B93" w:rsidRDefault="00766B1D" w:rsidP="00D56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B1D">
        <w:rPr>
          <w:rFonts w:ascii="Times New Roman" w:hAnsi="Times New Roman" w:cs="Times New Roman"/>
          <w:sz w:val="28"/>
          <w:szCs w:val="28"/>
          <w:lang w:val="uk-UA"/>
        </w:rPr>
        <w:t>Процесуальний контроль в ідеалі пов'язаний із безперервним</w:t>
      </w:r>
      <w:r w:rsidR="00D56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>спостереженням за процесом діяльності. Насправді ж процесуальний контроль здійснюється у певні моменти часу</w:t>
      </w:r>
      <w:r w:rsidR="00D56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>(контрольні точки), через відносно короткі проміжки часу.</w:t>
      </w:r>
    </w:p>
    <w:p w14:paraId="29A8E59A" w14:textId="77777777" w:rsidR="00D56B93" w:rsidRDefault="00766B1D" w:rsidP="00D56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B1D">
        <w:rPr>
          <w:rFonts w:ascii="Times New Roman" w:hAnsi="Times New Roman" w:cs="Times New Roman"/>
          <w:sz w:val="28"/>
          <w:szCs w:val="28"/>
          <w:lang w:val="uk-UA"/>
        </w:rPr>
        <w:t>Всі контрольні точки при цьому знаходяться «всередині» час</w:t>
      </w:r>
      <w:r w:rsidR="00D56B93">
        <w:rPr>
          <w:rFonts w:ascii="Times New Roman" w:hAnsi="Times New Roman" w:cs="Times New Roman"/>
          <w:sz w:val="28"/>
          <w:szCs w:val="28"/>
          <w:lang w:val="uk-UA"/>
        </w:rPr>
        <w:t>ового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 xml:space="preserve"> проміжку діяльності, і бажано, щоб вони збігалися з</w:t>
      </w:r>
      <w:r w:rsidR="00D56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>деякими ключовими, переломними моментами у характері дія</w:t>
      </w:r>
      <w:r w:rsidR="00D56B93">
        <w:rPr>
          <w:rFonts w:ascii="Times New Roman" w:hAnsi="Times New Roman" w:cs="Times New Roman"/>
          <w:sz w:val="28"/>
          <w:szCs w:val="28"/>
          <w:lang w:val="uk-UA"/>
        </w:rPr>
        <w:t>ль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>ності. При цьому відслідковується відповідність діяльності деяких осіб</w:t>
      </w:r>
      <w:r w:rsidR="00D56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>заздалегідь встановленим параметрам якості (наприклад, нормативам витрат часу, енергії та ресурсів та ін.).</w:t>
      </w:r>
    </w:p>
    <w:p w14:paraId="09FEBE86" w14:textId="63D1AFF4" w:rsidR="00766B1D" w:rsidRPr="00766B1D" w:rsidRDefault="00766B1D" w:rsidP="00D56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B1D">
        <w:rPr>
          <w:rFonts w:ascii="Times New Roman" w:hAnsi="Times New Roman" w:cs="Times New Roman"/>
          <w:sz w:val="28"/>
          <w:szCs w:val="28"/>
          <w:lang w:val="uk-UA"/>
        </w:rPr>
        <w:t>Підсумковий контроль</w:t>
      </w:r>
      <w:r w:rsidR="00D56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>проводиться наприкінці діяльності (або після досягнення окремих самостійних завдань у структурі діяльності). При підсумковому контролі перевіряється відповідність отриманого результату раніше запланованому.</w:t>
      </w:r>
    </w:p>
    <w:p w14:paraId="2FF5CC00" w14:textId="77777777" w:rsidR="000672C8" w:rsidRDefault="00766B1D" w:rsidP="00067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B1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Також важливо розрізняти зовнішній контроль та внутрішній (само-контроль). </w:t>
      </w:r>
    </w:p>
    <w:p w14:paraId="16E8631F" w14:textId="77777777" w:rsidR="000672C8" w:rsidRDefault="00766B1D" w:rsidP="00067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B1D">
        <w:rPr>
          <w:rFonts w:ascii="Times New Roman" w:hAnsi="Times New Roman" w:cs="Times New Roman"/>
          <w:sz w:val="28"/>
          <w:szCs w:val="28"/>
          <w:lang w:val="uk-UA"/>
        </w:rPr>
        <w:t>Внутрішній контроль передбачає різні процедури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>самоперевірки, тобто зворотний зв'язок про характер діяльності, контур якої повністю замкнений усередині самого суб'єкта контролю.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внутрішній контроль можна розуміти як самоконтроль. </w:t>
      </w:r>
    </w:p>
    <w:p w14:paraId="7497A643" w14:textId="79D0C3D4" w:rsidR="00AA166E" w:rsidRDefault="00766B1D" w:rsidP="00067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B1D">
        <w:rPr>
          <w:rFonts w:ascii="Times New Roman" w:hAnsi="Times New Roman" w:cs="Times New Roman"/>
          <w:sz w:val="28"/>
          <w:szCs w:val="28"/>
          <w:lang w:val="uk-UA"/>
        </w:rPr>
        <w:t>Зовнішній контроль передбачає включення в процедуру конт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>ролю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 xml:space="preserve"> додаткової ланки 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 xml:space="preserve"> зовнішнього контролера. Причому в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>ролі такого зовнішнього контролера можуть виступати не лише люди,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B1D">
        <w:rPr>
          <w:rFonts w:ascii="Times New Roman" w:hAnsi="Times New Roman" w:cs="Times New Roman"/>
          <w:sz w:val="28"/>
          <w:szCs w:val="28"/>
          <w:lang w:val="uk-UA"/>
        </w:rPr>
        <w:t>а й безособові стандарти діяльності.</w:t>
      </w:r>
    </w:p>
    <w:p w14:paraId="2D79349B" w14:textId="13AA40B5" w:rsidR="008F61AC" w:rsidRPr="008F61AC" w:rsidRDefault="008F61AC" w:rsidP="00067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В рамках індивідуального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ТМ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існує досить велика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різноманітність способів самоконтролю над процесом діяльності:</w:t>
      </w:r>
    </w:p>
    <w:p w14:paraId="01E7F008" w14:textId="73CD2CC0" w:rsidR="008F61AC" w:rsidRPr="008F61AC" w:rsidRDefault="008F61AC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>1. Ведення хронометражу протягом дня. При цьому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чим менший (наприклад, 5-10 хвилин) інтервал часу буде вико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>ристовуватися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як одиниця хронометрування, тим вище ступінь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контролю за процесом досягнення мети.</w:t>
      </w:r>
    </w:p>
    <w:p w14:paraId="23D148FE" w14:textId="53881B4D" w:rsidR="008F61AC" w:rsidRPr="008F61AC" w:rsidRDefault="008F61AC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2. Позначки в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органайзер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дня. Навіть якщо ви не ведете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докладний хронометраж протягом дня, само собою своєчасне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заповнення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органайзера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(хоча б позначки про час, витрачений на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виконання поставлених на день завдань) є ефективним способо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процесуального контролю.</w:t>
      </w:r>
    </w:p>
    <w:p w14:paraId="6A643B77" w14:textId="1F1BDC0E" w:rsidR="008F61AC" w:rsidRPr="008F61AC" w:rsidRDefault="008F61AC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>3. Хронометраж окремих витрат часу. Якщо у вас немає можливост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>і вести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тотальний хронометраж протягом дня, то докладно хронометруйте хоча б деякі найважливіші види діяльності.</w:t>
      </w:r>
    </w:p>
    <w:p w14:paraId="5B710DC9" w14:textId="56C82389" w:rsidR="008F61AC" w:rsidRPr="008F61AC" w:rsidRDefault="008F61AC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4. Фіксація перешкод. Якщо актуальним завданням вашого персонального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ТМ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є освоєння мистецтва прийняття р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шень за відхиленнями, зосередьте вашу увагу на контролі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над відхиленнями (перешкодами).</w:t>
      </w:r>
    </w:p>
    <w:p w14:paraId="4548BE84" w14:textId="45D8C7FB" w:rsidR="008F61AC" w:rsidRPr="008F61AC" w:rsidRDefault="008F61AC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>5. Використання інтуїції. Якщо ви старанно пройшли «школу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хронометражу»,  то швидше за все вже відчували, наскільки змінилося ваше внутрішнє почуття часу. 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>Напевне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ви значно точніше орієнтуєтесь у часі, ніж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цебуло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раніше - не зупиняйтеся, продовжуйте перевіряти і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>оз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вати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свою тимчасову інтуїцію безпосередньо в процесі дія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>льності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5FAA28CC" w14:textId="1DFA5F83" w:rsidR="008F61AC" w:rsidRPr="008F61AC" w:rsidRDefault="008F61AC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6. Створення «тимчасового середовища» та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пам'яток.Найпростіша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пам'ятка,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якою напевно користувалася у своєму житті будь-яка людина, — бу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льник, який ви заводите, щоб вранці не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проспати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на роботу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чи навчання. Строго кажучи, будильник є вже зовнішнім елементом в контурі контролю, але все-таки заводите ви його самі! З розвитку сучасної техніки кількість та різноманітність «будильників»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значно зросл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: наручний годинник з програмованим будиль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ком, мобільні телефони з функціями будильника та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органайзера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, комп'ютерні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органайзери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та спеціалізовані програми-«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нагадувачки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>» та ін.</w:t>
      </w:r>
    </w:p>
    <w:p w14:paraId="4E12CEE7" w14:textId="6EECB6A5" w:rsidR="008F61AC" w:rsidRPr="008F61AC" w:rsidRDefault="000672C8" w:rsidP="00067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ролі пам'яток не обов'язково повинні бути технічні </w:t>
      </w:r>
      <w:r>
        <w:rPr>
          <w:rFonts w:ascii="Times New Roman" w:hAnsi="Times New Roman" w:cs="Times New Roman"/>
          <w:sz w:val="28"/>
          <w:szCs w:val="28"/>
          <w:lang w:val="uk-UA"/>
        </w:rPr>
        <w:t>пристрої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>. Найпростішою та ефективною пам'яткою може стати звичайна записка с</w:t>
      </w:r>
      <w:r>
        <w:rPr>
          <w:rFonts w:ascii="Times New Roman" w:hAnsi="Times New Roman" w:cs="Times New Roman"/>
          <w:sz w:val="28"/>
          <w:szCs w:val="28"/>
          <w:lang w:val="uk-UA"/>
        </w:rPr>
        <w:t>обі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, розміщена у потрібному місці 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>нагадує, що необхідно зробити у визна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ений час. Сукупність подібних пам'яток і технічних </w:t>
      </w:r>
      <w:r>
        <w:rPr>
          <w:rFonts w:ascii="Times New Roman" w:hAnsi="Times New Roman" w:cs="Times New Roman"/>
          <w:sz w:val="28"/>
          <w:szCs w:val="28"/>
          <w:lang w:val="uk-UA"/>
        </w:rPr>
        <w:t>пристроїв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може 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створити свого роду «тимчасове середовище», що полегшує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>більш виразне розуміння того, що людина робить «тут і тепер»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>(тобто контроль за процесом).</w:t>
      </w:r>
    </w:p>
    <w:p w14:paraId="6B38F720" w14:textId="33D2C9AD" w:rsidR="008F61AC" w:rsidRPr="008F61AC" w:rsidRDefault="008F61AC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>Як підсумковий самоконтроль (контроль результату) в рамках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ТМ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можна запропонувати такі способи:</w:t>
      </w:r>
    </w:p>
    <w:p w14:paraId="18706C15" w14:textId="74564F69" w:rsidR="008F61AC" w:rsidRPr="008F61AC" w:rsidRDefault="008F61AC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>1. Щоденний огляд виконаних завдань, досягнутих цілей.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Аналіз причин успіхів/невдач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7D8896" w14:textId="6CCC1D84" w:rsidR="008F61AC" w:rsidRDefault="008F61AC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>2. Щоденний експрес-аналіз якості часу.</w:t>
      </w:r>
    </w:p>
    <w:p w14:paraId="1EC51DB2" w14:textId="7C5BD0A4" w:rsidR="008F61AC" w:rsidRPr="008F61AC" w:rsidRDefault="008F61AC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>3. Планове підбиття підсум</w:t>
      </w:r>
      <w:r w:rsidR="001E56F3">
        <w:rPr>
          <w:rFonts w:ascii="Times New Roman" w:hAnsi="Times New Roman" w:cs="Times New Roman"/>
          <w:sz w:val="28"/>
          <w:szCs w:val="28"/>
          <w:lang w:val="uk-UA"/>
        </w:rPr>
        <w:t>ків по завершенню планового пері</w:t>
      </w:r>
      <w:bookmarkStart w:id="0" w:name="_GoBack"/>
      <w:bookmarkEnd w:id="0"/>
      <w:r w:rsidRPr="008F61AC">
        <w:rPr>
          <w:rFonts w:ascii="Times New Roman" w:hAnsi="Times New Roman" w:cs="Times New Roman"/>
          <w:sz w:val="28"/>
          <w:szCs w:val="28"/>
          <w:lang w:val="uk-UA"/>
        </w:rPr>
        <w:t>од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(тижн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, місяц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B10ED57" w14:textId="77777777" w:rsidR="008F61AC" w:rsidRPr="008F61AC" w:rsidRDefault="008F61AC" w:rsidP="00067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>Для зовнішнього процесуального контролю досягнення цілей можна</w:t>
      </w:r>
    </w:p>
    <w:p w14:paraId="236DD483" w14:textId="77777777" w:rsidR="008F61AC" w:rsidRPr="008F61AC" w:rsidRDefault="008F61AC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>використовувати такі способи:</w:t>
      </w:r>
    </w:p>
    <w:p w14:paraId="201062EF" w14:textId="3424F858" w:rsidR="008F61AC" w:rsidRPr="008F61AC" w:rsidRDefault="008F61AC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>1. Письмова фіксація домовленостей, строків звітів щодо делегован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завдання. Якщо ви виступаєте в ролі виконавця, ви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>конуючи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, наприклад, делеговані вам завдання, слід заздалегідь огов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рювати і, по можливості, фіксувати письмово точні терміни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завдання. Якщо такий термін не відомий, то існує 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>велика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спокус</w:t>
      </w:r>
      <w:r w:rsidR="000672C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«забути» це завдання. Наявність точного терміну дозволяє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співвідносити з ним процес виконання делегованих завдань, тобто виконує контролюючу роль.</w:t>
      </w:r>
    </w:p>
    <w:p w14:paraId="7980B0A6" w14:textId="00BE13E3" w:rsidR="008F61AC" w:rsidRPr="008F61AC" w:rsidRDefault="008F61AC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>2. Взаємні зобов'язання (договір) під час спільної роботи. Дуже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зручним 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шансом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для здійснення зовнішнього контролю є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участь у спільній діяльності, що передбачає наявність пост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ного спілкування з колегами, друзями, знайомими. У даному 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випадку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можна розділити контроль, розподіливши обов'язки та функції,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пов'язані з відстеженням процесу діяльності, між його учасниками. Цілком можливо, що в такій ситуації хтось із членів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команди буде контролювати (в рамках існуючих домовленостей) характер вашої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включеності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у спільну діяльність.</w:t>
      </w:r>
    </w:p>
    <w:p w14:paraId="5CEBF541" w14:textId="1C21DA97" w:rsidR="008F61AC" w:rsidRPr="008F61AC" w:rsidRDefault="008F61AC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>3. Використання «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нагадувачів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>», «будильників», «контролерів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часу». Ідея використання для контролю за персональними або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організаційними витратами часу зовнішнього спостерігача 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належить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А. К.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Гастєву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>, який пропонував, наприклад, в організаціях ввести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посад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контролерів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часу.У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найпростішому випадку ви проси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усь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знайом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вам людин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(друга, колегу, члена сім'ї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і т. п.) простежити за вашим часом і за необхідності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корективи у процес вашої діяльності. В даному випадку слова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нагадувач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» або «будильник» використовуються як синоніми, 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що визначають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приватні функції ваших персональних контролерів 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часу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. Наприклад, завдання «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нагадувача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>» — у певний час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нагадати про зміну характеру діяльності, необхідність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дотримуватись певних стандартів діяльності тощо.</w:t>
      </w:r>
    </w:p>
    <w:p w14:paraId="42C17637" w14:textId="06D0842D" w:rsidR="008F61AC" w:rsidRPr="008F61AC" w:rsidRDefault="008F61AC" w:rsidP="00105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Для зовнішнього підсумкового контролю можуть бути використані 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наступні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методи:</w:t>
      </w:r>
    </w:p>
    <w:p w14:paraId="5B8B27BA" w14:textId="1DF42162" w:rsidR="008F61AC" w:rsidRPr="008F61AC" w:rsidRDefault="008F61AC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>1. Усна чи письмова звітність перед зацікавленими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особами відповідно до договору (домовленості).</w:t>
      </w:r>
    </w:p>
    <w:p w14:paraId="498D76A6" w14:textId="16A02D00" w:rsidR="008F61AC" w:rsidRPr="008F61AC" w:rsidRDefault="008F61AC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>2. Використання консультантів; презентація перед зацікавлено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групою, отримання оцінки та зворотного зв'язку. У найпростішому разі ви просите побути в ролі «консультанта» будь-якої людини, 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думка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яко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є для вас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значущ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. Ви розповідаєте 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їй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про дос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ягнутий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вами результат, можливо, включаючи опис самого процес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руху до мети, ваш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думка про ціну досягнутого результату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і т. п. «Консультант» не просто вислуховує ваш звіт, а й висловлю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власну думку про отриманий вами результат, що дозволяє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більш глибоко та якісно здійснити підсумковий контроль.</w:t>
      </w:r>
    </w:p>
    <w:p w14:paraId="3FCA754A" w14:textId="4D3D4089" w:rsidR="008F61AC" w:rsidRDefault="008F61AC" w:rsidP="00105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В організаційному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ТМ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можна використовувати відкриті презент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ції будь-яких більш-менш масштабних результатів діяльності перед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будь-якою зацікавленою та компетентною групою. Відкритість презентації передбачає можливість плідного обговорення отриманого результату, що також дозволяє підвищити якість підсумко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ого контролю.</w:t>
      </w:r>
    </w:p>
    <w:p w14:paraId="4B5BB999" w14:textId="77777777" w:rsidR="008F61AC" w:rsidRPr="008F61AC" w:rsidRDefault="008F61AC" w:rsidP="00105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МЕТОД «П'ЯТИ ПАЛЬЦІВ» (за Л.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Зайвертом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9C297B" w14:textId="77777777" w:rsidR="001052D8" w:rsidRDefault="008F61AC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Лотар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Зайверт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пропонує дуже простий і зручний метод щоденного підсумкового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ТМ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>-контролю (втім, метод можна вико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ристову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вати і для проміжного контролю за виконанням окремих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задач протягом дня) - так званий метод "п'яти пальців". </w:t>
      </w:r>
    </w:p>
    <w:p w14:paraId="1AA3BFB3" w14:textId="1C524107" w:rsidR="008F61AC" w:rsidRPr="008F61AC" w:rsidRDefault="008F61AC" w:rsidP="00105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>Метод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є елементарною мнемотехнікою, в якій за кожним з пальців руки закріплений один із контрольованих параметрів якості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досягнення мети.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Достатньо лише подивитися на долоню правої руки та по перших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буква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назв пальців згадати параметри, на підставі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которих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контроль.</w:t>
      </w:r>
    </w:p>
    <w:p w14:paraId="16FE084D" w14:textId="77777777" w:rsidR="008F61AC" w:rsidRPr="008F61AC" w:rsidRDefault="008F61AC" w:rsidP="00105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>Ось ці параметри (у дещо модифікованому, порівняно-</w:t>
      </w:r>
    </w:p>
    <w:p w14:paraId="5B9AA351" w14:textId="1FE02139" w:rsidR="008F61AC" w:rsidRDefault="008F61AC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ню із запропонованими Л. 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Зайвертом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>, вигляді):</w:t>
      </w:r>
    </w:p>
    <w:p w14:paraId="2A5B3984" w14:textId="0780432B" w:rsidR="008F61AC" w:rsidRPr="008F61AC" w:rsidRDefault="008F61AC" w:rsidP="00105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>М (мізинець) - Думки, знання, інформація. Що нове сьогодні дізнався? Які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важливі знання набув? У чому зросла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моя компетентність, посилився професіоналізм? Які нові і важливі ідеї цього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дня мене «осяяли»?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Чи дізнався я щось нове про свій час? 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и вигадав нові «хитрощі», щоб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краще керувати ним?</w:t>
      </w:r>
    </w:p>
    <w:p w14:paraId="7BB2E3EA" w14:textId="78C46137" w:rsidR="008F61AC" w:rsidRPr="008F61AC" w:rsidRDefault="008F61AC" w:rsidP="00012D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Б (безіменний) - Близькість до мети. </w:t>
      </w:r>
      <w:proofErr w:type="spellStart"/>
      <w:r w:rsidR="001052D8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оперативні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завдання, що наближають</w:t>
      </w:r>
      <w:r w:rsidR="00105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мене до досягнення важливих цілей (довгострокових стратегічних), я</w:t>
      </w:r>
      <w:r w:rsidR="00012D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сьогодні вирішив? І навпаки, досягнення яких цілей було недостатньо</w:t>
      </w:r>
      <w:r w:rsidR="00012D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точним, неуспішним?</w:t>
      </w:r>
    </w:p>
    <w:p w14:paraId="35745AEF" w14:textId="6CD38067" w:rsidR="008F61AC" w:rsidRPr="008F61AC" w:rsidRDefault="00012D00" w:rsidP="00012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(середній) - Стан. Які справи були особливо цікав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ми? Що було пов'язано з позитивними емоціями та високою </w:t>
      </w:r>
      <w:proofErr w:type="spellStart"/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>мотицією</w:t>
      </w:r>
      <w:proofErr w:type="spellEnd"/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>? Навпаки, які справи були нудними, суб'єктивно важк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>ми, робилися «через силу»?</w:t>
      </w:r>
    </w:p>
    <w:p w14:paraId="5934E452" w14:textId="7F27E091" w:rsidR="008F61AC" w:rsidRPr="008F61AC" w:rsidRDefault="00012D00" w:rsidP="00012D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(вказівний)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Послуга, допомога, співпраця. Які досягнення у сфері спілкування та людських відносин були сьогодні?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>Кому я допоміг, кому надав ланцюгову послугу, з ким порозумівся,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>ким разом добре працював? Чи я познайомився з новими людьми?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>Чи покращилися мої стосунки зі старими знайомими? Або на</w:t>
      </w:r>
      <w:r>
        <w:rPr>
          <w:rFonts w:ascii="Times New Roman" w:hAnsi="Times New Roman" w:cs="Times New Roman"/>
          <w:sz w:val="28"/>
          <w:szCs w:val="28"/>
          <w:lang w:val="uk-UA"/>
        </w:rPr>
        <w:t>впаки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>, з ким виник конфлікт? З ким досвід співпраці був невда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>им і через які причини?</w:t>
      </w:r>
    </w:p>
    <w:p w14:paraId="426B78F9" w14:textId="0E5F95EE" w:rsidR="008F61AC" w:rsidRPr="008F61AC" w:rsidRDefault="00012D00" w:rsidP="00012D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(великий) - Бадьорість. На які завдання я витратив найбільше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>енергії, фізичних сил? Що дозволило відпочити, відновити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>сили? Чи оптимально я розпоряджався своїми індивідуальними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>енергетичними ресурсами протягом дня? Що зроблено мною цього-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1AC" w:rsidRPr="008F61AC">
        <w:rPr>
          <w:rFonts w:ascii="Times New Roman" w:hAnsi="Times New Roman" w:cs="Times New Roman"/>
          <w:sz w:val="28"/>
          <w:szCs w:val="28"/>
          <w:lang w:val="uk-UA"/>
        </w:rPr>
        <w:t>дня для підтримки здоров'я та фізичної форми?</w:t>
      </w:r>
    </w:p>
    <w:p w14:paraId="74675674" w14:textId="709A2B16" w:rsidR="008F61AC" w:rsidRDefault="008F61AC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1AC"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proofErr w:type="spellStart"/>
      <w:r w:rsidRPr="008F61AC">
        <w:rPr>
          <w:rFonts w:ascii="Times New Roman" w:hAnsi="Times New Roman" w:cs="Times New Roman"/>
          <w:sz w:val="28"/>
          <w:szCs w:val="28"/>
          <w:lang w:val="uk-UA"/>
        </w:rPr>
        <w:t>П'ятипальцевий</w:t>
      </w:r>
      <w:proofErr w:type="spellEnd"/>
      <w:r w:rsidRPr="008F61AC">
        <w:rPr>
          <w:rFonts w:ascii="Times New Roman" w:hAnsi="Times New Roman" w:cs="Times New Roman"/>
          <w:sz w:val="28"/>
          <w:szCs w:val="28"/>
          <w:lang w:val="uk-UA"/>
        </w:rPr>
        <w:t>» метод підсумкового контролю зручний, перш за вс</w:t>
      </w:r>
      <w:r w:rsidR="00012D0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, своєю компактністю — він дає можливість швидко та якісно</w:t>
      </w:r>
      <w:r w:rsidR="00012D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проконтролювати найбільш значні підсумки дня. При цьому відповіді</w:t>
      </w:r>
      <w:r w:rsidR="00012D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на пов'язані з кожним із критеріїв питання можуть бути як </w:t>
      </w:r>
      <w:r w:rsidR="00012D00">
        <w:rPr>
          <w:rFonts w:ascii="Times New Roman" w:hAnsi="Times New Roman" w:cs="Times New Roman"/>
          <w:sz w:val="28"/>
          <w:szCs w:val="28"/>
          <w:lang w:val="uk-UA"/>
        </w:rPr>
        <w:t>максимально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короткими,</w:t>
      </w:r>
      <w:r w:rsidR="00012D00">
        <w:rPr>
          <w:rFonts w:ascii="Times New Roman" w:hAnsi="Times New Roman" w:cs="Times New Roman"/>
          <w:sz w:val="28"/>
          <w:szCs w:val="28"/>
          <w:lang w:val="uk-UA"/>
        </w:rPr>
        <w:t xml:space="preserve"> так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 xml:space="preserve"> і розгорнутими. Таким чином, при всій його</w:t>
      </w:r>
      <w:r w:rsidR="00012D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простоті, метод «п'яти пальців» може бути цілком серйозним аналітичним інструментом, глибина застосування якого залежить</w:t>
      </w:r>
      <w:r w:rsidR="00012D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1AC">
        <w:rPr>
          <w:rFonts w:ascii="Times New Roman" w:hAnsi="Times New Roman" w:cs="Times New Roman"/>
          <w:sz w:val="28"/>
          <w:szCs w:val="28"/>
          <w:lang w:val="uk-UA"/>
        </w:rPr>
        <w:t>лише від бажання суб'єкта контролю.</w:t>
      </w:r>
    </w:p>
    <w:p w14:paraId="6573E366" w14:textId="29E7BC5D" w:rsidR="00F84F0C" w:rsidRDefault="00F84F0C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31FC60" w14:textId="2AABB862" w:rsidR="00F84F0C" w:rsidRDefault="00F84F0C" w:rsidP="0097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0AF18D" w14:textId="77777777" w:rsidR="00F84F0C" w:rsidRPr="00F84F0C" w:rsidRDefault="00F84F0C" w:rsidP="00F8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4F0C">
        <w:rPr>
          <w:rFonts w:ascii="Times New Roman" w:hAnsi="Times New Roman" w:cs="Times New Roman"/>
          <w:sz w:val="28"/>
          <w:szCs w:val="28"/>
          <w:lang w:val="uk-UA"/>
        </w:rPr>
        <w:t>САМОМЕНЕДЖМЕНТ</w:t>
      </w:r>
      <w:proofErr w:type="spellEnd"/>
      <w:r w:rsidRPr="00F84F0C">
        <w:rPr>
          <w:rFonts w:ascii="Times New Roman" w:hAnsi="Times New Roman" w:cs="Times New Roman"/>
          <w:sz w:val="28"/>
          <w:szCs w:val="28"/>
          <w:lang w:val="uk-UA"/>
        </w:rPr>
        <w:t>: ЕФЕКТИВНІСТЬ ЗАСТОСУВАННЯ У ВАШІЙ РОБОТІ</w:t>
      </w:r>
    </w:p>
    <w:p w14:paraId="76E16E5C" w14:textId="77777777" w:rsidR="00F84F0C" w:rsidRPr="00F84F0C" w:rsidRDefault="00F84F0C" w:rsidP="00F8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0C">
        <w:rPr>
          <w:rFonts w:ascii="Times New Roman" w:hAnsi="Times New Roman" w:cs="Times New Roman"/>
          <w:sz w:val="28"/>
          <w:szCs w:val="28"/>
          <w:lang w:val="uk-UA"/>
        </w:rPr>
        <w:t>1. Я резервую на початку робочого дня час для підготовчої роботи, планування.</w:t>
      </w:r>
    </w:p>
    <w:p w14:paraId="4153ABD8" w14:textId="0405814A" w:rsidR="00F84F0C" w:rsidRPr="00F84F0C" w:rsidRDefault="00F84F0C" w:rsidP="00F8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0C">
        <w:rPr>
          <w:rFonts w:ascii="Times New Roman" w:hAnsi="Times New Roman" w:cs="Times New Roman"/>
          <w:sz w:val="28"/>
          <w:szCs w:val="28"/>
          <w:lang w:val="uk-UA"/>
        </w:rPr>
        <w:t xml:space="preserve">2. Я </w:t>
      </w:r>
      <w:r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Pr="00F84F0C">
        <w:rPr>
          <w:rFonts w:ascii="Times New Roman" w:hAnsi="Times New Roman" w:cs="Times New Roman"/>
          <w:sz w:val="28"/>
          <w:szCs w:val="28"/>
          <w:lang w:val="uk-UA"/>
        </w:rPr>
        <w:t xml:space="preserve">доручу все, що може бути </w:t>
      </w:r>
      <w:r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Pr="00F84F0C">
        <w:rPr>
          <w:rFonts w:ascii="Times New Roman" w:hAnsi="Times New Roman" w:cs="Times New Roman"/>
          <w:sz w:val="28"/>
          <w:szCs w:val="28"/>
          <w:lang w:val="uk-UA"/>
        </w:rPr>
        <w:t>доручено.</w:t>
      </w:r>
    </w:p>
    <w:p w14:paraId="41F45104" w14:textId="77777777" w:rsidR="00F84F0C" w:rsidRPr="00F84F0C" w:rsidRDefault="00F84F0C" w:rsidP="00F8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0C">
        <w:rPr>
          <w:rFonts w:ascii="Times New Roman" w:hAnsi="Times New Roman" w:cs="Times New Roman"/>
          <w:sz w:val="28"/>
          <w:szCs w:val="28"/>
          <w:lang w:val="uk-UA"/>
        </w:rPr>
        <w:t>3. Я письмово фіксую завдання та цілі із зазначенням термінів їх реалізації.</w:t>
      </w:r>
    </w:p>
    <w:p w14:paraId="54D4CE3C" w14:textId="77777777" w:rsidR="00F84F0C" w:rsidRPr="00F84F0C" w:rsidRDefault="00F84F0C" w:rsidP="00F8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0C">
        <w:rPr>
          <w:rFonts w:ascii="Times New Roman" w:hAnsi="Times New Roman" w:cs="Times New Roman"/>
          <w:sz w:val="28"/>
          <w:szCs w:val="28"/>
          <w:lang w:val="uk-UA"/>
        </w:rPr>
        <w:t>4. Кожен офіційний документ я намагаюся опрацьовувати за один раз і остаточно.</w:t>
      </w:r>
    </w:p>
    <w:p w14:paraId="02F8AE17" w14:textId="77777777" w:rsidR="00F84F0C" w:rsidRPr="00F84F0C" w:rsidRDefault="00F84F0C" w:rsidP="00F8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0C">
        <w:rPr>
          <w:rFonts w:ascii="Times New Roman" w:hAnsi="Times New Roman" w:cs="Times New Roman"/>
          <w:sz w:val="28"/>
          <w:szCs w:val="28"/>
          <w:lang w:val="uk-UA"/>
        </w:rPr>
        <w:t>5. Щодня я складаю список майбутніх справ, упорядкований за пріоритетами. Насамперед я роблю те, що найважливіше.</w:t>
      </w:r>
    </w:p>
    <w:p w14:paraId="193B571D" w14:textId="77777777" w:rsidR="00F84F0C" w:rsidRPr="00F84F0C" w:rsidRDefault="00F84F0C" w:rsidP="00F8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0C">
        <w:rPr>
          <w:rFonts w:ascii="Times New Roman" w:hAnsi="Times New Roman" w:cs="Times New Roman"/>
          <w:sz w:val="28"/>
          <w:szCs w:val="28"/>
          <w:lang w:val="uk-UA"/>
        </w:rPr>
        <w:t>6. Свій робочий день я намагаюся, по можливості, звільнити від сторонніх телефонних розмов, незапланованих відвідувачів та несподіваних нарад.</w:t>
      </w:r>
    </w:p>
    <w:p w14:paraId="1489B434" w14:textId="77777777" w:rsidR="00F84F0C" w:rsidRPr="00F84F0C" w:rsidRDefault="00F84F0C" w:rsidP="00F8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0C">
        <w:rPr>
          <w:rFonts w:ascii="Times New Roman" w:hAnsi="Times New Roman" w:cs="Times New Roman"/>
          <w:sz w:val="28"/>
          <w:szCs w:val="28"/>
          <w:lang w:val="uk-UA"/>
        </w:rPr>
        <w:t>7. Своє денне завантаження я намагаюся розподілити відповідно до графіка моєї працездатності.</w:t>
      </w:r>
    </w:p>
    <w:p w14:paraId="01D2F002" w14:textId="77777777" w:rsidR="00F84F0C" w:rsidRPr="00F84F0C" w:rsidRDefault="00F84F0C" w:rsidP="00F8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0C">
        <w:rPr>
          <w:rFonts w:ascii="Times New Roman" w:hAnsi="Times New Roman" w:cs="Times New Roman"/>
          <w:sz w:val="28"/>
          <w:szCs w:val="28"/>
          <w:lang w:val="uk-UA"/>
        </w:rPr>
        <w:t>8. У моєму плані часу є вікна, що дозволяють реагувати на актуальні проблеми.</w:t>
      </w:r>
    </w:p>
    <w:p w14:paraId="144E2A49" w14:textId="77777777" w:rsidR="00F84F0C" w:rsidRPr="00F84F0C" w:rsidRDefault="00F84F0C" w:rsidP="00F8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0C">
        <w:rPr>
          <w:rFonts w:ascii="Times New Roman" w:hAnsi="Times New Roman" w:cs="Times New Roman"/>
          <w:sz w:val="28"/>
          <w:szCs w:val="28"/>
          <w:lang w:val="uk-UA"/>
        </w:rPr>
        <w:t>9. Я намагаюся направити свою активність таким чином, щоб насамперед концентруватися на небагатьох "</w:t>
      </w:r>
      <w:proofErr w:type="spellStart"/>
      <w:r w:rsidRPr="00F84F0C"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 w:rsidRPr="00F84F0C">
        <w:rPr>
          <w:rFonts w:ascii="Times New Roman" w:hAnsi="Times New Roman" w:cs="Times New Roman"/>
          <w:sz w:val="28"/>
          <w:szCs w:val="28"/>
          <w:lang w:val="uk-UA"/>
        </w:rPr>
        <w:t xml:space="preserve"> важливих" проблемах.</w:t>
      </w:r>
    </w:p>
    <w:p w14:paraId="15B8F6C9" w14:textId="77777777" w:rsidR="00F84F0C" w:rsidRPr="00F84F0C" w:rsidRDefault="00F84F0C" w:rsidP="00F8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0C">
        <w:rPr>
          <w:rFonts w:ascii="Times New Roman" w:hAnsi="Times New Roman" w:cs="Times New Roman"/>
          <w:sz w:val="28"/>
          <w:szCs w:val="28"/>
          <w:lang w:val="uk-UA"/>
        </w:rPr>
        <w:t>10. Я вмію говорити "ні", коли на мій час претендують інші, а мені необхідно виконати важливіші справи.</w:t>
      </w:r>
    </w:p>
    <w:p w14:paraId="73E03357" w14:textId="2A4C76EA" w:rsidR="00F84F0C" w:rsidRPr="00F84F0C" w:rsidRDefault="00F84F0C" w:rsidP="00F8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1E84E4" w14:textId="77777777" w:rsidR="00F84F0C" w:rsidRPr="00F84F0C" w:rsidRDefault="00F84F0C" w:rsidP="00F8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0C">
        <w:rPr>
          <w:rFonts w:ascii="Times New Roman" w:hAnsi="Times New Roman" w:cs="Times New Roman"/>
          <w:sz w:val="28"/>
          <w:szCs w:val="28"/>
          <w:lang w:val="uk-UA"/>
        </w:rPr>
        <w:t>Самооцінка в балах: 0 – майже ніколи; 1 - іноді; 2 - часто; 3 - майже завжди.</w:t>
      </w:r>
    </w:p>
    <w:p w14:paraId="5CDD1B6F" w14:textId="77777777" w:rsidR="00F84F0C" w:rsidRPr="00F84F0C" w:rsidRDefault="00F84F0C" w:rsidP="00F8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0C">
        <w:rPr>
          <w:rFonts w:ascii="Times New Roman" w:hAnsi="Times New Roman" w:cs="Times New Roman"/>
          <w:sz w:val="28"/>
          <w:szCs w:val="28"/>
          <w:lang w:val="uk-UA"/>
        </w:rPr>
        <w:t>Якщо ви підсумуєте бали, набрані вами в результаті перевірки вашого робочого стилю, то отримаєте наступні результати:</w:t>
      </w:r>
    </w:p>
    <w:p w14:paraId="29724DDD" w14:textId="77777777" w:rsidR="00F84F0C" w:rsidRPr="00F84F0C" w:rsidRDefault="00F84F0C" w:rsidP="00F8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0C">
        <w:rPr>
          <w:rFonts w:ascii="Times New Roman" w:hAnsi="Times New Roman" w:cs="Times New Roman"/>
          <w:sz w:val="28"/>
          <w:szCs w:val="28"/>
          <w:lang w:val="uk-UA"/>
        </w:rPr>
        <w:t>0-15 балів - ви не плануєте свій час і перебуваєте у владі зовнішніх обставин. Деякі цілі ви досягаєте, якщо складаєте список пріоритетів і дотримуєтеся його; 16 -20 балів - ви намагаєтеся опанувати свій час, але не завжди досить послідовні, щоб мати успіх;</w:t>
      </w:r>
    </w:p>
    <w:p w14:paraId="18CD4259" w14:textId="2121D747" w:rsidR="00F84F0C" w:rsidRPr="00766B1D" w:rsidRDefault="00F84F0C" w:rsidP="00F8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F0C">
        <w:rPr>
          <w:rFonts w:ascii="Times New Roman" w:hAnsi="Times New Roman" w:cs="Times New Roman"/>
          <w:sz w:val="28"/>
          <w:szCs w:val="28"/>
          <w:lang w:val="uk-UA"/>
        </w:rPr>
        <w:t xml:space="preserve">21 -25 балів - у вас хороший </w:t>
      </w:r>
      <w:proofErr w:type="spellStart"/>
      <w:r w:rsidRPr="00F84F0C">
        <w:rPr>
          <w:rFonts w:ascii="Times New Roman" w:hAnsi="Times New Roman" w:cs="Times New Roman"/>
          <w:sz w:val="28"/>
          <w:szCs w:val="28"/>
          <w:lang w:val="uk-UA"/>
        </w:rPr>
        <w:t>самоменеджмент</w:t>
      </w:r>
      <w:proofErr w:type="spellEnd"/>
      <w:r w:rsidRPr="00F84F0C">
        <w:rPr>
          <w:rFonts w:ascii="Times New Roman" w:hAnsi="Times New Roman" w:cs="Times New Roman"/>
          <w:sz w:val="28"/>
          <w:szCs w:val="28"/>
          <w:lang w:val="uk-UA"/>
        </w:rPr>
        <w:t>; 26-30 балів - ви можете служити зразком кожному, хто хоче навчитися раціонально використати свій час.</w:t>
      </w:r>
    </w:p>
    <w:sectPr w:rsidR="00F84F0C" w:rsidRPr="00766B1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F3173" w14:textId="77777777" w:rsidR="009A0E1B" w:rsidRDefault="009A0E1B" w:rsidP="00766B1D">
      <w:pPr>
        <w:spacing w:after="0" w:line="240" w:lineRule="auto"/>
      </w:pPr>
      <w:r>
        <w:separator/>
      </w:r>
    </w:p>
  </w:endnote>
  <w:endnote w:type="continuationSeparator" w:id="0">
    <w:p w14:paraId="40B721DD" w14:textId="77777777" w:rsidR="009A0E1B" w:rsidRDefault="009A0E1B" w:rsidP="0076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7536820"/>
      <w:docPartObj>
        <w:docPartGallery w:val="Page Numbers (Bottom of Page)"/>
        <w:docPartUnique/>
      </w:docPartObj>
    </w:sdtPr>
    <w:sdtEndPr/>
    <w:sdtContent>
      <w:p w14:paraId="5F7BFD4D" w14:textId="5926FEDA" w:rsidR="00766B1D" w:rsidRDefault="00766B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6F3">
          <w:rPr>
            <w:noProof/>
          </w:rPr>
          <w:t>10</w:t>
        </w:r>
        <w:r>
          <w:fldChar w:fldCharType="end"/>
        </w:r>
      </w:p>
    </w:sdtContent>
  </w:sdt>
  <w:p w14:paraId="2341AF2E" w14:textId="77777777" w:rsidR="00766B1D" w:rsidRDefault="00766B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E657C" w14:textId="77777777" w:rsidR="009A0E1B" w:rsidRDefault="009A0E1B" w:rsidP="00766B1D">
      <w:pPr>
        <w:spacing w:after="0" w:line="240" w:lineRule="auto"/>
      </w:pPr>
      <w:r>
        <w:separator/>
      </w:r>
    </w:p>
  </w:footnote>
  <w:footnote w:type="continuationSeparator" w:id="0">
    <w:p w14:paraId="669B45BC" w14:textId="77777777" w:rsidR="009A0E1B" w:rsidRDefault="009A0E1B" w:rsidP="00766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AD"/>
    <w:rsid w:val="00012D00"/>
    <w:rsid w:val="000672C8"/>
    <w:rsid w:val="000E1D86"/>
    <w:rsid w:val="000F3290"/>
    <w:rsid w:val="001052D8"/>
    <w:rsid w:val="001A15AD"/>
    <w:rsid w:val="001E56F3"/>
    <w:rsid w:val="006B07D2"/>
    <w:rsid w:val="006E7D0D"/>
    <w:rsid w:val="006F7AE4"/>
    <w:rsid w:val="00766B1D"/>
    <w:rsid w:val="008F61AC"/>
    <w:rsid w:val="00973265"/>
    <w:rsid w:val="00994B85"/>
    <w:rsid w:val="009A0E1B"/>
    <w:rsid w:val="00AA166E"/>
    <w:rsid w:val="00BA25B3"/>
    <w:rsid w:val="00BB52C4"/>
    <w:rsid w:val="00C8478E"/>
    <w:rsid w:val="00D56B93"/>
    <w:rsid w:val="00D6601F"/>
    <w:rsid w:val="00F4549D"/>
    <w:rsid w:val="00F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A590"/>
  <w15:chartTrackingRefBased/>
  <w15:docId w15:val="{D02169C8-03C0-4926-9166-36962FD9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1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6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6B1D"/>
  </w:style>
  <w:style w:type="paragraph" w:styleId="a5">
    <w:name w:val="footer"/>
    <w:basedOn w:val="a"/>
    <w:link w:val="a6"/>
    <w:uiPriority w:val="99"/>
    <w:unhideWhenUsed/>
    <w:rsid w:val="00766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6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3931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Учетная запись Майкрософт</cp:lastModifiedBy>
  <cp:revision>8</cp:revision>
  <dcterms:created xsi:type="dcterms:W3CDTF">2022-10-16T15:39:00Z</dcterms:created>
  <dcterms:modified xsi:type="dcterms:W3CDTF">2022-11-08T09:23:00Z</dcterms:modified>
</cp:coreProperties>
</file>