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6CEC4" w14:textId="70DDE577" w:rsidR="00002FC9" w:rsidRDefault="00002FC9" w:rsidP="00002F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 на з</w:t>
      </w:r>
      <w:r w:rsidR="003B6D2B">
        <w:rPr>
          <w:rFonts w:ascii="Times New Roman" w:hAnsi="Times New Roman" w:cs="Times New Roman"/>
          <w:sz w:val="24"/>
          <w:szCs w:val="24"/>
        </w:rPr>
        <w:t xml:space="preserve">асіданні випускаючої </w:t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3B6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ЗАТВЕРДЖУЮ</w:t>
      </w:r>
    </w:p>
    <w:p w14:paraId="0C5CB4A5" w14:textId="2C473749" w:rsidR="00002FC9" w:rsidRDefault="00002FC9" w:rsidP="00163AD1">
      <w:pPr>
        <w:spacing w:after="0" w:line="276" w:lineRule="auto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циклової комісії </w:t>
      </w:r>
      <w:r w:rsidR="00163AD1">
        <w:rPr>
          <w:rFonts w:ascii="Times New Roman" w:hAnsi="Times New Roman" w:cs="Times New Roman"/>
          <w:sz w:val="24"/>
          <w:szCs w:val="24"/>
        </w:rPr>
        <w:t xml:space="preserve"> </w:t>
      </w:r>
      <w:r w:rsidR="00163AD1">
        <w:rPr>
          <w:rFonts w:ascii="Times New Roman" w:hAnsi="Times New Roman" w:cs="Times New Roman"/>
          <w:sz w:val="24"/>
          <w:szCs w:val="24"/>
        </w:rPr>
        <w:t>«Менеджмент»</w:t>
      </w:r>
      <w:r w:rsidR="00163AD1">
        <w:rPr>
          <w:rFonts w:ascii="Times New Roman" w:hAnsi="Times New Roman" w:cs="Times New Roman"/>
          <w:sz w:val="24"/>
          <w:szCs w:val="24"/>
        </w:rPr>
        <w:tab/>
        <w:t>Заступник директора з навчально-</w:t>
      </w:r>
      <w:r>
        <w:rPr>
          <w:rFonts w:ascii="Times New Roman" w:hAnsi="Times New Roman" w:cs="Times New Roman"/>
          <w:sz w:val="24"/>
          <w:szCs w:val="24"/>
        </w:rPr>
        <w:t>виробничої роботи</w:t>
      </w:r>
    </w:p>
    <w:p w14:paraId="5B8AE20D" w14:textId="28B3284C" w:rsidR="00002FC9" w:rsidRDefault="00002FC9" w:rsidP="00002F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3B6D2B">
        <w:rPr>
          <w:rFonts w:ascii="Times New Roman" w:hAnsi="Times New Roman" w:cs="Times New Roman"/>
          <w:sz w:val="24"/>
          <w:szCs w:val="24"/>
        </w:rPr>
        <w:t>___від «__»___________</w:t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3B6D2B">
        <w:rPr>
          <w:rFonts w:ascii="Times New Roman" w:hAnsi="Times New Roman" w:cs="Times New Roman"/>
          <w:sz w:val="24"/>
          <w:szCs w:val="24"/>
        </w:rPr>
        <w:tab/>
      </w:r>
      <w:r w:rsidR="00163AD1">
        <w:rPr>
          <w:rFonts w:ascii="Times New Roman" w:hAnsi="Times New Roman" w:cs="Times New Roman"/>
          <w:sz w:val="24"/>
          <w:szCs w:val="24"/>
        </w:rPr>
        <w:t>______________І.І. Андрощук</w:t>
      </w:r>
    </w:p>
    <w:p w14:paraId="7A0EEAD4" w14:textId="4C6EA1BA" w:rsidR="00002FC9" w:rsidRPr="00163AD1" w:rsidRDefault="00002FC9" w:rsidP="00163AD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163AD1">
        <w:rPr>
          <w:rFonts w:ascii="Times New Roman" w:hAnsi="Times New Roman" w:cs="Times New Roman"/>
          <w:sz w:val="24"/>
          <w:szCs w:val="24"/>
        </w:rPr>
        <w:t>_І.М. Динько</w:t>
      </w:r>
      <w:r w:rsidR="00163AD1">
        <w:rPr>
          <w:rFonts w:ascii="Times New Roman" w:hAnsi="Times New Roman" w:cs="Times New Roman"/>
          <w:sz w:val="24"/>
          <w:szCs w:val="24"/>
        </w:rPr>
        <w:tab/>
      </w:r>
      <w:r w:rsidR="00163AD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63AD1">
        <w:rPr>
          <w:rFonts w:ascii="Times New Roman" w:hAnsi="Times New Roman" w:cs="Times New Roman"/>
          <w:sz w:val="24"/>
          <w:szCs w:val="24"/>
          <w:lang w:val="ru-RU"/>
        </w:rPr>
        <w:t>«__</w:t>
      </w:r>
      <w:r w:rsidR="00163AD1">
        <w:rPr>
          <w:rFonts w:ascii="Times New Roman" w:hAnsi="Times New Roman" w:cs="Times New Roman"/>
          <w:sz w:val="24"/>
          <w:szCs w:val="24"/>
        </w:rPr>
        <w:t>» ______________________</w:t>
      </w:r>
    </w:p>
    <w:p w14:paraId="2953CC9D" w14:textId="77777777" w:rsidR="00002FC9" w:rsidRDefault="00002FC9" w:rsidP="00002F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DD77C8" w14:textId="77777777" w:rsidR="00002FC9" w:rsidRDefault="00002FC9" w:rsidP="00002FC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48F7D7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ПОУРОЧНО-ТЕМАТИЧНИЙ ПЛАН</w:t>
      </w:r>
    </w:p>
    <w:p w14:paraId="4758D82F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предмета  «Основи галузевої економіки та підприємництва»</w:t>
      </w:r>
    </w:p>
    <w:p w14:paraId="366A5E30" w14:textId="4EE39DA9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учнів групи № 16</w:t>
      </w:r>
    </w:p>
    <w:p w14:paraId="29AC2C7C" w14:textId="54CE40D3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спеціальність: електрозварник ручного зварювання </w:t>
      </w:r>
    </w:p>
    <w:p w14:paraId="4D334ABE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(кількість годин за планом - 17)</w:t>
      </w:r>
    </w:p>
    <w:p w14:paraId="43C72F9E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89"/>
        <w:gridCol w:w="1876"/>
        <w:gridCol w:w="844"/>
        <w:gridCol w:w="4383"/>
        <w:gridCol w:w="708"/>
        <w:gridCol w:w="1276"/>
      </w:tblGrid>
      <w:tr w:rsidR="00002FC9" w14:paraId="1F2FEC9B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9D02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430C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 </w:t>
            </w:r>
          </w:p>
          <w:p w14:paraId="51A6FDB9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7E4C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К-сть</w:t>
            </w:r>
          </w:p>
          <w:p w14:paraId="26D9E627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105F3705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2FCE6DEB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тему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BA591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Назва теми уроку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734E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К-сть</w:t>
            </w:r>
          </w:p>
          <w:p w14:paraId="66B36A0D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  <w:p w14:paraId="0BF85216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</w:p>
          <w:p w14:paraId="5071D5E8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FCCC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Відмітка про виконання</w:t>
            </w:r>
          </w:p>
          <w:p w14:paraId="2B19FDF2" w14:textId="77777777" w:rsidR="00002FC9" w:rsidRDefault="00002FC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</w:p>
        </w:tc>
      </w:tr>
      <w:tr w:rsidR="00002FC9" w14:paraId="30178C13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B8EC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FB91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E9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DD7C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BB5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8B30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2FC9" w14:paraId="708EC0B8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945D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76FF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Оволодіння основами галузевої економіки </w:t>
            </w:r>
          </w:p>
          <w:p w14:paraId="4656EBDA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2F486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B627D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E3CE2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2A476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Оволодіння основами підприємництва</w:t>
            </w:r>
          </w:p>
          <w:p w14:paraId="7DEC0E2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7683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7932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Галузева структура промисловості України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6BCC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BE2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10F159BD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7F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840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4559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46B8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Суспільне виробництво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C88C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C8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511FB913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67F4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A945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DA9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EDF4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Ринок як форма існування товарного виробництва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A75F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B969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1AD977A9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F621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1CDD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320F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5950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Конкуренція у ринковій економіці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5989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FD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764959FE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A99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6F02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67E2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11FDE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Попит, пропозиція, ринкова рівновага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6E86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39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680438DB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4E52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931A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3B43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6C0F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Економічні відносини власності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328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590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516810F4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17B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2EAE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E53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E38B" w14:textId="2DCFFB0D" w:rsidR="00002FC9" w:rsidRPr="00002FC9" w:rsidRDefault="00002FC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Тематична атестація № 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1C0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B5F3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102A9127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4D24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1228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4539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7A7F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виробництва і собівартість продукції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1BFF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8E1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7E3F8A0B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E99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1DBA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0963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0A3C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Прибуток – показник ефективності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8686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DA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753AE309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D6A8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E53E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8D0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73BC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Економічна сутність оплати праці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A38E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3129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19006565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4BF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F38D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6547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34C6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Ринок праці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3EC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F1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1A78B3CA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B37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874F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C2BC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6265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Податки у підприємницькій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63BA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8C2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064662ED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02C8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878D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FE59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52CD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 у підприємницькій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84B4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AC1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7AE2E5B6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CC7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CE5A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2749" w14:textId="77777777" w:rsidR="00002FC9" w:rsidRDefault="00002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1E7F" w14:textId="77777777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Маркетинг у підприємницькій діяльності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B518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3416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02FC9" w14:paraId="15C5ACF7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8062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26D0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D319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689B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6EC55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539E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02FC9" w14:paraId="67EEA37F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4E07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BA1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757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CC3A" w14:textId="6D1B26ED" w:rsidR="00002FC9" w:rsidRDefault="00002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Поняття системи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енергоменеджменту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9E38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951" w14:textId="77777777" w:rsidR="00002FC9" w:rsidRDefault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C9" w14:paraId="6400EF30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2EA1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B1F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590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49315" w14:textId="0A0B5437" w:rsidR="00002FC9" w:rsidRPr="00002FC9" w:rsidRDefault="00002FC9" w:rsidP="00002FC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Тематична атестація № 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6A85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448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FC9" w14:paraId="6F303E4D" w14:textId="77777777" w:rsidTr="00002FC9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FDE6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24E3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B7B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E40A0" w14:textId="77777777" w:rsidR="00002FC9" w:rsidRPr="00002FC9" w:rsidRDefault="00002FC9" w:rsidP="00002FC9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i/>
                <w:sz w:val="24"/>
                <w:szCs w:val="24"/>
              </w:rPr>
              <w:t>Залік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3D40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954B" w14:textId="77777777" w:rsidR="00002FC9" w:rsidRDefault="00002FC9" w:rsidP="00002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D30AEF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3572926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D264BC" w14:textId="77777777" w:rsidR="00002FC9" w:rsidRDefault="00002FC9" w:rsidP="00002FC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689F44" w14:textId="77777777" w:rsidR="00782902" w:rsidRDefault="00782902"/>
    <w:sectPr w:rsidR="00782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F4"/>
    <w:rsid w:val="00002FC9"/>
    <w:rsid w:val="00163AD1"/>
    <w:rsid w:val="003B6D2B"/>
    <w:rsid w:val="00782902"/>
    <w:rsid w:val="00854405"/>
    <w:rsid w:val="00B2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3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F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8364-2B67-4A97-9748-BC0D6FCD0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Оксана</cp:lastModifiedBy>
  <cp:revision>5</cp:revision>
  <dcterms:created xsi:type="dcterms:W3CDTF">2019-09-25T21:30:00Z</dcterms:created>
  <dcterms:modified xsi:type="dcterms:W3CDTF">2022-02-15T07:48:00Z</dcterms:modified>
</cp:coreProperties>
</file>