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09" w:rsidRPr="00215909" w:rsidRDefault="00215909" w:rsidP="002159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2159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Фото дня: Что находится внутри процессора Intel Pentium III? (фото)</w:t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905000" cy="1428750"/>
            <wp:effectExtent l="0" t="0" r="0" b="0"/>
            <wp:docPr id="24" name="Picture 24" descr="http://www.internetua.com/upload/content/4d/fd/b_29450_1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internetua.com/upload/content/4d/fd/b_29450_1_1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59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Пожелавший остаться неизвестным преподаватель и исследователь в области наноразмерных полупроводников в своем </w:t>
      </w:r>
      <w:hyperlink r:id="rId6" w:history="1">
        <w:r w:rsidRPr="002159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блоге</w:t>
        </w:r>
      </w:hyperlink>
      <w:r w:rsidRPr="002159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показал вскрытие процессора Intel Pentium III Coppermine. Целью аспиранта было наглядно показать внутреннее устройство процессора с точки зрения обычного человека, не вдаваясь в подробности архитектуры и технологии производства чипов. Получилось в чем-то наивное, но тем не менее зрелищное пособие для ответа на вопрос: а что же внутри процессора?</w:t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4219575"/>
            <wp:effectExtent l="0" t="0" r="0" b="9525"/>
            <wp:docPr id="23" name="Picture 23" descr="http://www.3dnews.ru/_imgdata/img/2010/11/15/60194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3dnews.ru/_imgdata/img/2010/11/15/601946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5909">
        <w:rPr>
          <w:rFonts w:ascii="Times New Roman" w:eastAsia="Times New Roman" w:hAnsi="Times New Roman" w:cs="Times New Roman"/>
          <w:sz w:val="24"/>
          <w:szCs w:val="24"/>
          <w:lang w:eastAsia="uk-UA"/>
        </w:rPr>
        <w:t> Первым делом «взломщик» отделил кристалл от контактной площадки. Поскольку прогреть плату феном ему не удалось, были использованы радикальные средства – отрезная машинка и пассатижи.</w:t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5238750" cy="4667250"/>
            <wp:effectExtent l="0" t="0" r="0" b="0"/>
            <wp:docPr id="22" name="Picture 22" descr="http://www.3dnews.ru/_imgdata/img/2010/11/15/60194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3dnews.ru/_imgdata/img/2010/11/15/601946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4133850"/>
            <wp:effectExtent l="0" t="0" r="0" b="0"/>
            <wp:docPr id="21" name="Picture 21" descr="http://www.3dnews.ru/_imgdata/img/2010/11/15/60194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3dnews.ru/_imgdata/img/2010/11/15/601946/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5238750" cy="3914775"/>
            <wp:effectExtent l="0" t="0" r="0" b="9525"/>
            <wp:docPr id="20" name="Picture 20" descr="http://www.3dnews.ru/_imgdata/img/2010/11/15/60194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3dnews.ru/_imgdata/img/2010/11/15/601946/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3914775"/>
            <wp:effectExtent l="0" t="0" r="0" b="9525"/>
            <wp:docPr id="19" name="Picture 19" descr="http://www.3dnews.ru/_imgdata/img/2010/11/15/60194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3dnews.ru/_imgdata/img/2010/11/15/601946/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5238750" cy="3914775"/>
            <wp:effectExtent l="0" t="0" r="0" b="9525"/>
            <wp:docPr id="18" name="Picture 18" descr="http://www.3dnews.ru/_imgdata/img/2010/11/15/60194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3dnews.ru/_imgdata/img/2010/11/15/601946/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3914775"/>
            <wp:effectExtent l="0" t="0" r="0" b="9525"/>
            <wp:docPr id="17" name="Picture 17" descr="http://www.3dnews.ru/_imgdata/img/2010/11/15/601946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3dnews.ru/_imgdata/img/2010/11/15/601946/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590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После того, как возможности оптического микроскопа были исчерпаны, исследователь воспользовался электронным. Автор снимков замечает, что испытывал трудности с фокусировкой. Из-за бомбардировки электронами на элементах чипа накапливался электрический заряд, который и сбивал фокус.</w:t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5238750" cy="3924300"/>
            <wp:effectExtent l="0" t="0" r="0" b="0"/>
            <wp:docPr id="16" name="Picture 16" descr="http://www.3dnews.ru/_imgdata/img/2010/11/15/601946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3dnews.ru/_imgdata/img/2010/11/15/601946/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3924300"/>
            <wp:effectExtent l="0" t="0" r="0" b="0"/>
            <wp:docPr id="15" name="Picture 15" descr="http://www.3dnews.ru/_imgdata/img/2010/11/15/601946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3dnews.ru/_imgdata/img/2010/11/15/601946/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5238750" cy="3924300"/>
            <wp:effectExtent l="0" t="0" r="0" b="0"/>
            <wp:docPr id="14" name="Picture 14" descr="http://www.3dnews.ru/_imgdata/img/2010/11/15/601946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3dnews.ru/_imgdata/img/2010/11/15/601946/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238750" cy="3924300"/>
            <wp:effectExtent l="0" t="0" r="0" b="0"/>
            <wp:docPr id="13" name="Picture 13" descr="http://www.3dnews.ru/_imgdata/img/2010/11/15/601946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3dnews.ru/_imgdata/img/2010/11/15/601946/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09" w:rsidRPr="00215909" w:rsidRDefault="00215909" w:rsidP="00215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5909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последнем снимке отдельные элементы (проводники) имеют размер 200-250 нм. Именно по такому техпроцессу (250-130 нм) и изготавливались процессоры Pentium III. Чтобы увидеть отдельные транзисторы чипа, автору пришлось бы снимать слой за слоем, что подразумевает достаточно сложный процесс и инструментарий.</w:t>
      </w:r>
    </w:p>
    <w:p w:rsidR="00F826F4" w:rsidRPr="00215909" w:rsidRDefault="00F826F4" w:rsidP="00215909">
      <w:bookmarkStart w:id="0" w:name="_GoBack"/>
      <w:bookmarkEnd w:id="0"/>
    </w:p>
    <w:sectPr w:rsidR="00F826F4" w:rsidRPr="002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09"/>
    <w:rsid w:val="00215909"/>
    <w:rsid w:val="00575756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2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2159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2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2159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6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://www.sciencystuff.com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875</Words>
  <Characters>500</Characters>
  <Application>Microsoft Office Word</Application>
  <DocSecurity>0</DocSecurity>
  <Lines>4</Lines>
  <Paragraphs>2</Paragraphs>
  <ScaleCrop>false</ScaleCrop>
  <Company>ЛНТУ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</dc:creator>
  <cp:lastModifiedBy>Герасимчук</cp:lastModifiedBy>
  <cp:revision>1</cp:revision>
  <dcterms:created xsi:type="dcterms:W3CDTF">2010-11-16T16:26:00Z</dcterms:created>
  <dcterms:modified xsi:type="dcterms:W3CDTF">2010-11-16T16:30:00Z</dcterms:modified>
</cp:coreProperties>
</file>