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9859" w14:textId="77777777" w:rsidR="0085516B" w:rsidRPr="0016170C" w:rsidRDefault="0085516B" w:rsidP="0016170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6170C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3B6680D3" w14:textId="77777777" w:rsidR="0085516B" w:rsidRPr="0016170C" w:rsidRDefault="0085516B" w:rsidP="0016170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6668E71B" w14:textId="77777777" w:rsidR="0085516B" w:rsidRPr="0016170C" w:rsidRDefault="0085516B" w:rsidP="0016170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6176E972" w14:textId="77777777" w:rsidR="0085516B" w:rsidRPr="0016170C" w:rsidRDefault="0085516B" w:rsidP="0016170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29E6B72C" w14:textId="6B418681" w:rsidR="0085516B" w:rsidRPr="0016170C" w:rsidRDefault="0016170C" w:rsidP="0016170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sz w:val="28"/>
          <w:szCs w:val="28"/>
          <w:lang w:val="uk-UA"/>
        </w:rPr>
        <w:t>Циклова комісія фізично</w:t>
      </w:r>
      <w:r w:rsidR="00F840CA">
        <w:rPr>
          <w:rFonts w:ascii="Times New Roman" w:hAnsi="Times New Roman"/>
          <w:b/>
          <w:sz w:val="28"/>
          <w:szCs w:val="28"/>
          <w:lang w:val="uk-UA"/>
        </w:rPr>
        <w:t>го виховання</w:t>
      </w:r>
      <w:r w:rsidRPr="0016170C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>Захисту У</w:t>
      </w:r>
      <w:r w:rsidRPr="0016170C">
        <w:rPr>
          <w:rFonts w:ascii="Times New Roman" w:hAnsi="Times New Roman"/>
          <w:b/>
          <w:sz w:val="28"/>
          <w:szCs w:val="28"/>
          <w:lang w:val="uk-UA"/>
        </w:rPr>
        <w:t>країни</w:t>
      </w:r>
    </w:p>
    <w:p w14:paraId="130DD706" w14:textId="77777777" w:rsidR="0085516B" w:rsidRPr="0016170C" w:rsidRDefault="0085516B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4FEB1F6" w14:textId="77777777" w:rsidR="0085516B" w:rsidRPr="0016170C" w:rsidRDefault="0085516B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Затверджую                      </w:t>
      </w:r>
    </w:p>
    <w:p w14:paraId="09FDE75D" w14:textId="77777777" w:rsidR="0085516B" w:rsidRPr="0016170C" w:rsidRDefault="0085516B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6170C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6CA188B7" w14:textId="77777777" w:rsidR="0085516B" w:rsidRPr="0016170C" w:rsidRDefault="0085516B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16170C">
        <w:rPr>
          <w:rFonts w:ascii="Times New Roman" w:hAnsi="Times New Roman"/>
          <w:sz w:val="28"/>
          <w:szCs w:val="28"/>
          <w:lang w:val="uk-UA"/>
        </w:rPr>
        <w:tab/>
        <w:t>навчально-виробничої роботи</w:t>
      </w:r>
    </w:p>
    <w:p w14:paraId="0C06BB96" w14:textId="77777777" w:rsidR="0085516B" w:rsidRPr="0016170C" w:rsidRDefault="0085516B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16170C">
        <w:rPr>
          <w:rFonts w:ascii="Times New Roman" w:hAnsi="Times New Roman"/>
          <w:b/>
          <w:sz w:val="28"/>
          <w:szCs w:val="28"/>
          <w:lang w:val="uk-UA"/>
        </w:rPr>
        <w:tab/>
      </w:r>
      <w:r w:rsidRPr="0016170C">
        <w:rPr>
          <w:rFonts w:ascii="Times New Roman" w:hAnsi="Times New Roman"/>
          <w:sz w:val="28"/>
          <w:szCs w:val="28"/>
          <w:lang w:val="uk-UA"/>
        </w:rPr>
        <w:t>_______________ І. АНДРОЩУК</w:t>
      </w:r>
    </w:p>
    <w:p w14:paraId="79571A91" w14:textId="099B98D9" w:rsidR="0085516B" w:rsidRPr="0016170C" w:rsidRDefault="0085516B" w:rsidP="00F10FEE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6170C">
        <w:rPr>
          <w:rFonts w:ascii="Times New Roman" w:hAnsi="Times New Roman"/>
          <w:sz w:val="28"/>
          <w:szCs w:val="28"/>
          <w:lang w:val="uk-UA"/>
        </w:rPr>
        <w:tab/>
        <w:t>_______________ 202</w:t>
      </w:r>
      <w:r w:rsidR="00F840CA">
        <w:rPr>
          <w:rFonts w:ascii="Times New Roman" w:hAnsi="Times New Roman"/>
          <w:sz w:val="28"/>
          <w:szCs w:val="28"/>
          <w:lang w:val="uk-UA"/>
        </w:rPr>
        <w:t>3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1DA32BE8" w14:textId="77777777" w:rsidR="0085516B" w:rsidRPr="0016170C" w:rsidRDefault="0085516B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D8273E" w14:textId="77777777" w:rsidR="0085516B" w:rsidRPr="0016170C" w:rsidRDefault="0085516B" w:rsidP="00066F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70C">
        <w:rPr>
          <w:rFonts w:ascii="Times New Roman" w:hAnsi="Times New Roman"/>
          <w:b/>
          <w:sz w:val="28"/>
          <w:szCs w:val="28"/>
          <w:lang w:val="uk-UA"/>
        </w:rPr>
        <w:t>РОБОЧА ПРОГРАМА</w:t>
      </w:r>
    </w:p>
    <w:p w14:paraId="5A6645B2" w14:textId="04F048A9" w:rsidR="0085516B" w:rsidRDefault="00E16627" w:rsidP="00066F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предмета</w:t>
      </w:r>
      <w:r w:rsidR="0085516B" w:rsidRPr="0016170C">
        <w:rPr>
          <w:rFonts w:ascii="Times New Roman" w:hAnsi="Times New Roman"/>
          <w:b/>
          <w:sz w:val="28"/>
          <w:szCs w:val="28"/>
          <w:lang w:val="uk-UA"/>
        </w:rPr>
        <w:t xml:space="preserve"> «Фізична культура»</w:t>
      </w:r>
    </w:p>
    <w:p w14:paraId="35DB65CD" w14:textId="77777777" w:rsidR="00F605FE" w:rsidRDefault="00F605FE" w:rsidP="00066F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F85444" w14:textId="65C858EF" w:rsidR="00F605FE" w:rsidRPr="00F605FE" w:rsidRDefault="00F605FE" w:rsidP="00F605FE">
      <w:pPr>
        <w:rPr>
          <w:rFonts w:ascii="Times New Roman" w:hAnsi="Times New Roman"/>
          <w:bCs/>
          <w:sz w:val="28"/>
          <w:szCs w:val="28"/>
          <w:lang w:val="uk-UA"/>
        </w:rPr>
      </w:pPr>
      <w:r w:rsidRPr="00F605FE">
        <w:rPr>
          <w:rFonts w:ascii="Times New Roman" w:hAnsi="Times New Roman"/>
          <w:bCs/>
          <w:sz w:val="28"/>
          <w:szCs w:val="28"/>
          <w:lang w:val="uk-UA"/>
        </w:rPr>
        <w:t>Розробник</w:t>
      </w:r>
      <w:r w:rsidRPr="00E16627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І.ЄВЧЕНКО</w:t>
      </w:r>
    </w:p>
    <w:p w14:paraId="4EA829FF" w14:textId="71093470" w:rsidR="0085516B" w:rsidRPr="00F605FE" w:rsidRDefault="0085516B" w:rsidP="00F605FE">
      <w:pPr>
        <w:tabs>
          <w:tab w:val="left" w:pos="12758"/>
        </w:tabs>
        <w:ind w:right="11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05FE">
        <w:rPr>
          <w:rFonts w:ascii="Times New Roman" w:hAnsi="Times New Roman"/>
          <w:bCs/>
          <w:sz w:val="28"/>
          <w:szCs w:val="28"/>
          <w:lang w:val="uk-UA"/>
        </w:rPr>
        <w:t xml:space="preserve">Код та назва професії: 7231 «Слюсар з ремонту колісних транспортних засобів», 6113 «Флорист, квітникар»,  </w:t>
      </w:r>
      <w:r w:rsidR="00CA1CF6" w:rsidRPr="00F605FE">
        <w:rPr>
          <w:rFonts w:ascii="Times New Roman" w:hAnsi="Times New Roman"/>
          <w:bCs/>
          <w:sz w:val="28"/>
          <w:szCs w:val="28"/>
          <w:lang w:val="uk-UA"/>
        </w:rPr>
        <w:br/>
      </w:r>
      <w:r w:rsidR="005B08B1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F605FE">
        <w:rPr>
          <w:rFonts w:ascii="Times New Roman" w:hAnsi="Times New Roman"/>
          <w:bCs/>
          <w:sz w:val="28"/>
          <w:szCs w:val="28"/>
          <w:lang w:val="uk-UA"/>
        </w:rPr>
        <w:t>233 «Слюсар з ремонту та обслуговування систем вентиляції та кондиці</w:t>
      </w:r>
      <w:r w:rsidR="004823DC">
        <w:rPr>
          <w:rFonts w:ascii="Times New Roman" w:hAnsi="Times New Roman"/>
          <w:bCs/>
          <w:sz w:val="28"/>
          <w:szCs w:val="28"/>
          <w:lang w:val="uk-UA"/>
        </w:rPr>
        <w:t>ювання</w:t>
      </w:r>
      <w:r w:rsidRPr="00F605FE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24600643" w14:textId="7272EBAA" w:rsidR="0085516B" w:rsidRPr="0016170C" w:rsidRDefault="0085516B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Мова навчання: </w:t>
      </w:r>
      <w:r w:rsidR="00F605FE">
        <w:rPr>
          <w:rFonts w:ascii="Times New Roman" w:hAnsi="Times New Roman"/>
          <w:sz w:val="28"/>
          <w:szCs w:val="28"/>
          <w:lang w:val="uk-UA"/>
        </w:rPr>
        <w:t>у</w:t>
      </w:r>
      <w:r w:rsidRPr="0016170C">
        <w:rPr>
          <w:rFonts w:ascii="Times New Roman" w:hAnsi="Times New Roman"/>
          <w:sz w:val="28"/>
          <w:szCs w:val="28"/>
          <w:lang w:val="uk-UA"/>
        </w:rPr>
        <w:t>країнська</w:t>
      </w:r>
    </w:p>
    <w:p w14:paraId="12DCFE07" w14:textId="77777777" w:rsidR="0016170C" w:rsidRDefault="0016170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430A032C" w14:textId="50541160" w:rsidR="0016170C" w:rsidRDefault="0016170C" w:rsidP="0016170C">
      <w:pPr>
        <w:spacing w:line="240" w:lineRule="auto"/>
        <w:ind w:left="709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F840C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2288466" w14:textId="09B3402C" w:rsidR="0085516B" w:rsidRPr="0016170C" w:rsidRDefault="0016170C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85516B" w:rsidRPr="0016170C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</w:t>
      </w:r>
      <w:r w:rsidR="00E16627">
        <w:rPr>
          <w:rFonts w:ascii="Times New Roman" w:hAnsi="Times New Roman"/>
          <w:sz w:val="28"/>
          <w:szCs w:val="28"/>
          <w:lang w:val="uk-UA"/>
        </w:rPr>
        <w:t>го предмета</w:t>
      </w:r>
      <w:r w:rsidR="0085516B" w:rsidRPr="0016170C">
        <w:rPr>
          <w:rFonts w:ascii="Times New Roman" w:hAnsi="Times New Roman"/>
          <w:sz w:val="28"/>
          <w:szCs w:val="28"/>
          <w:lang w:val="uk-UA"/>
        </w:rPr>
        <w:t xml:space="preserve"> «Фізична культура» для освітньо-кваліфікаційного рівня кваліфікований робітник професій слюсар з ремонту колісних транспортних засобів, кравець</w:t>
      </w:r>
      <w:r w:rsidR="00F605FE">
        <w:rPr>
          <w:rFonts w:ascii="Times New Roman" w:hAnsi="Times New Roman"/>
          <w:sz w:val="28"/>
          <w:szCs w:val="28"/>
          <w:lang w:val="uk-UA"/>
        </w:rPr>
        <w:t>-</w:t>
      </w:r>
      <w:r w:rsidR="0085516B" w:rsidRPr="001617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5FE">
        <w:rPr>
          <w:rFonts w:ascii="Times New Roman" w:hAnsi="Times New Roman"/>
          <w:sz w:val="28"/>
          <w:szCs w:val="28"/>
          <w:lang w:val="uk-UA"/>
        </w:rPr>
        <w:t>в</w:t>
      </w:r>
      <w:r w:rsidR="0085516B" w:rsidRPr="0016170C">
        <w:rPr>
          <w:rFonts w:ascii="Times New Roman" w:hAnsi="Times New Roman"/>
          <w:sz w:val="28"/>
          <w:szCs w:val="28"/>
          <w:lang w:val="uk-UA"/>
        </w:rPr>
        <w:t>ишивальник, майстер з діагностики та налагодження ЕУАЗ, електрозварник ручного зварювання денної форми навчання складена на основі освітньої програми.</w:t>
      </w:r>
    </w:p>
    <w:p w14:paraId="176C3FF5" w14:textId="4F611037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«__»__________ 202</w:t>
      </w:r>
      <w:r w:rsidR="00F840CA">
        <w:rPr>
          <w:rFonts w:ascii="Times New Roman" w:hAnsi="Times New Roman"/>
          <w:sz w:val="28"/>
          <w:szCs w:val="28"/>
          <w:lang w:val="uk-UA"/>
        </w:rPr>
        <w:t>3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2EDE5A12" w14:textId="7FE52A74" w:rsidR="0085516B" w:rsidRPr="0016170C" w:rsidRDefault="0085516B" w:rsidP="00324844">
      <w:pPr>
        <w:spacing w:line="240" w:lineRule="auto"/>
        <w:ind w:left="709" w:right="-31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Розробники: І.</w:t>
      </w:r>
      <w:r w:rsidR="00CA1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CF6" w:rsidRPr="0016170C">
        <w:rPr>
          <w:rFonts w:ascii="Times New Roman" w:hAnsi="Times New Roman"/>
          <w:sz w:val="28"/>
          <w:szCs w:val="28"/>
          <w:lang w:val="uk-UA"/>
        </w:rPr>
        <w:t xml:space="preserve">ЄВЧЕНКО </w:t>
      </w:r>
    </w:p>
    <w:p w14:paraId="233223A1" w14:textId="77777777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558DAF14" w14:textId="452EDCD3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F605FE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F840CA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37827911" w14:textId="017E70BD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04DAE18A" w14:textId="77777777" w:rsidR="00E16627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F840CA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та «Захисту України»</w:t>
      </w:r>
    </w:p>
    <w:p w14:paraId="236B631C" w14:textId="3CB19CD8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 ___________________І.</w:t>
      </w:r>
      <w:r w:rsidR="00CA1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CF6" w:rsidRPr="0016170C">
        <w:rPr>
          <w:rFonts w:ascii="Times New Roman" w:hAnsi="Times New Roman"/>
          <w:sz w:val="28"/>
          <w:szCs w:val="28"/>
          <w:lang w:val="uk-UA"/>
        </w:rPr>
        <w:t>ЄВЧЕНКО</w:t>
      </w:r>
    </w:p>
    <w:p w14:paraId="69C5EC28" w14:textId="77777777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6901A334" w14:textId="6AB7B9CE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7EDEF893" w14:textId="77777777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4AF314D1" w14:textId="022DAB22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F605FE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F840CA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 та «Захисту України» </w:t>
      </w:r>
    </w:p>
    <w:p w14:paraId="6A7261AD" w14:textId="2560080E" w:rsidR="0085516B" w:rsidRPr="0016170C" w:rsidRDefault="0085516B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411A1C30" w14:textId="0D3E7454" w:rsidR="0085516B" w:rsidRPr="0016170C" w:rsidRDefault="0085516B" w:rsidP="00A50364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F840CA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16170C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21B83E52" w14:textId="402DAEBC" w:rsidR="0085516B" w:rsidRPr="0016170C" w:rsidRDefault="0085516B" w:rsidP="00A50364">
      <w:pPr>
        <w:spacing w:line="240" w:lineRule="auto"/>
        <w:ind w:left="1416" w:firstLine="2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____________________І.</w:t>
      </w:r>
      <w:r w:rsidR="00CA1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CF6" w:rsidRPr="0016170C">
        <w:rPr>
          <w:rFonts w:ascii="Times New Roman" w:hAnsi="Times New Roman"/>
          <w:sz w:val="28"/>
          <w:szCs w:val="28"/>
          <w:lang w:val="uk-UA"/>
        </w:rPr>
        <w:t xml:space="preserve">ЄВЧЕНКО  </w:t>
      </w:r>
      <w:r w:rsidRPr="0016170C">
        <w:rPr>
          <w:rFonts w:ascii="Times New Roman" w:hAnsi="Times New Roman"/>
          <w:sz w:val="28"/>
          <w:szCs w:val="28"/>
          <w:lang w:val="uk-UA"/>
        </w:rPr>
        <w:br/>
        <w:t>Схвалено Педа</w:t>
      </w:r>
      <w:r w:rsidR="00F840CA">
        <w:rPr>
          <w:rFonts w:ascii="Times New Roman" w:hAnsi="Times New Roman"/>
          <w:sz w:val="28"/>
          <w:szCs w:val="28"/>
          <w:lang w:val="uk-UA"/>
        </w:rPr>
        <w:t>г</w:t>
      </w:r>
      <w:r w:rsidRPr="0016170C">
        <w:rPr>
          <w:rFonts w:ascii="Times New Roman" w:hAnsi="Times New Roman"/>
          <w:sz w:val="28"/>
          <w:szCs w:val="28"/>
          <w:lang w:val="uk-UA"/>
        </w:rPr>
        <w:t>огічною радою ТФК ЛНТУ</w:t>
      </w:r>
    </w:p>
    <w:p w14:paraId="343BA44F" w14:textId="7021B575" w:rsidR="0085516B" w:rsidRPr="0016170C" w:rsidRDefault="0085516B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16170C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6F1B4057" w14:textId="14515ACF" w:rsidR="0085516B" w:rsidRPr="0016170C" w:rsidRDefault="0085516B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6170C">
        <w:rPr>
          <w:sz w:val="28"/>
          <w:szCs w:val="28"/>
        </w:rPr>
        <w:br w:type="page"/>
      </w:r>
      <w:r w:rsidRPr="0016170C">
        <w:rPr>
          <w:b/>
          <w:sz w:val="28"/>
          <w:szCs w:val="28"/>
          <w:lang w:val="uk-UA"/>
        </w:rPr>
        <w:lastRenderedPageBreak/>
        <w:t>Опис навчально</w:t>
      </w:r>
      <w:r w:rsidR="00E16627">
        <w:rPr>
          <w:b/>
          <w:sz w:val="28"/>
          <w:szCs w:val="28"/>
          <w:lang w:val="uk-UA"/>
        </w:rPr>
        <w:t>го предмета</w:t>
      </w:r>
    </w:p>
    <w:p w14:paraId="03803B0D" w14:textId="77777777" w:rsidR="0085516B" w:rsidRPr="0016170C" w:rsidRDefault="0085516B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85516B" w:rsidRPr="0016170C" w14:paraId="0FF5BE69" w14:textId="77777777" w:rsidTr="00324844">
        <w:trPr>
          <w:trHeight w:val="705"/>
        </w:trPr>
        <w:tc>
          <w:tcPr>
            <w:tcW w:w="4688" w:type="dxa"/>
            <w:vMerge w:val="restart"/>
            <w:vAlign w:val="center"/>
          </w:tcPr>
          <w:p w14:paraId="6966157F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9D25E26" w14:textId="7672CC3E" w:rsidR="00F605FE" w:rsidRDefault="00F605F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0C5396AF" w14:textId="38B383C1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7DC8807A" w14:textId="45E466C9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</w:p>
        </w:tc>
      </w:tr>
      <w:tr w:rsidR="0085516B" w:rsidRPr="0016170C" w14:paraId="70995B47" w14:textId="77777777" w:rsidTr="00717997">
        <w:trPr>
          <w:trHeight w:val="434"/>
        </w:trPr>
        <w:tc>
          <w:tcPr>
            <w:tcW w:w="4688" w:type="dxa"/>
            <w:vMerge/>
            <w:vAlign w:val="center"/>
          </w:tcPr>
          <w:p w14:paraId="61967FCF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5B214D8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7BD68AD7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5516B" w:rsidRPr="0016170C" w14:paraId="5EAE2C08" w14:textId="77777777" w:rsidTr="0016170C">
        <w:trPr>
          <w:trHeight w:val="494"/>
        </w:trPr>
        <w:tc>
          <w:tcPr>
            <w:tcW w:w="4688" w:type="dxa"/>
            <w:vMerge w:val="restart"/>
            <w:vAlign w:val="center"/>
          </w:tcPr>
          <w:p w14:paraId="464FB8B1" w14:textId="5669CFEC" w:rsidR="0085516B" w:rsidRPr="0016170C" w:rsidRDefault="00F605FE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7B6D288D" w14:textId="50D270A6" w:rsidR="0085516B" w:rsidRPr="00F605FE" w:rsidRDefault="00F605FE" w:rsidP="001617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25B9A9A7" w14:textId="77777777" w:rsidR="0085516B" w:rsidRPr="0016170C" w:rsidRDefault="0085516B" w:rsidP="001617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85516B" w:rsidRPr="0016170C" w14:paraId="1848EA2B" w14:textId="77777777" w:rsidTr="00324844">
        <w:trPr>
          <w:trHeight w:val="485"/>
        </w:trPr>
        <w:tc>
          <w:tcPr>
            <w:tcW w:w="4688" w:type="dxa"/>
            <w:vMerge/>
            <w:vAlign w:val="center"/>
          </w:tcPr>
          <w:p w14:paraId="5ADC09DE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673771E" w14:textId="373912CD" w:rsidR="0085516B" w:rsidRPr="0016170C" w:rsidRDefault="00F605FE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E16627">
              <w:rPr>
                <w:rFonts w:ascii="Times New Roman" w:hAnsi="Times New Roman"/>
                <w:sz w:val="28"/>
                <w:szCs w:val="28"/>
              </w:rPr>
              <w:t>: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6ADA233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5E34525F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5516B" w:rsidRPr="0016170C" w14:paraId="52A5E383" w14:textId="77777777" w:rsidTr="00321193">
        <w:trPr>
          <w:trHeight w:val="270"/>
        </w:trPr>
        <w:tc>
          <w:tcPr>
            <w:tcW w:w="4688" w:type="dxa"/>
            <w:vMerge/>
            <w:vAlign w:val="center"/>
          </w:tcPr>
          <w:p w14:paraId="404C3D6D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7DD5537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11AF7EC" w14:textId="77777777" w:rsidR="0085516B" w:rsidRPr="0016170C" w:rsidRDefault="0085516B" w:rsidP="0032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IV-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85516B" w:rsidRPr="0016170C" w14:paraId="0DFF648B" w14:textId="77777777" w:rsidTr="00324844">
        <w:trPr>
          <w:trHeight w:val="274"/>
        </w:trPr>
        <w:tc>
          <w:tcPr>
            <w:tcW w:w="4688" w:type="dxa"/>
            <w:vMerge/>
            <w:vAlign w:val="center"/>
          </w:tcPr>
          <w:p w14:paraId="4115FD12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39A6546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52BD7B7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5516B" w:rsidRPr="0016170C" w14:paraId="6E3EED82" w14:textId="77777777" w:rsidTr="00420F65">
        <w:trPr>
          <w:trHeight w:val="284"/>
        </w:trPr>
        <w:tc>
          <w:tcPr>
            <w:tcW w:w="4688" w:type="dxa"/>
            <w:vAlign w:val="center"/>
          </w:tcPr>
          <w:p w14:paraId="19C0F2E7" w14:textId="386297BF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1A33498F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C99AAEC" w14:textId="77777777" w:rsidR="0085516B" w:rsidRPr="0016170C" w:rsidRDefault="0085516B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85516B" w:rsidRPr="0016170C" w14:paraId="0A002662" w14:textId="77777777" w:rsidTr="00324844">
        <w:trPr>
          <w:trHeight w:val="418"/>
        </w:trPr>
        <w:tc>
          <w:tcPr>
            <w:tcW w:w="4688" w:type="dxa"/>
            <w:vMerge w:val="restart"/>
            <w:vAlign w:val="center"/>
          </w:tcPr>
          <w:p w14:paraId="7F2A82E4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CEC6FF9" w14:textId="56B2C141" w:rsidR="0085516B" w:rsidRPr="0016170C" w:rsidRDefault="0085516B" w:rsidP="00324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4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359062C6" w14:textId="1AEB3564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7F2A0C0F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B1D9C41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5516B" w:rsidRPr="0016170C" w14:paraId="6268A13B" w14:textId="77777777" w:rsidTr="00F270D6">
        <w:trPr>
          <w:trHeight w:val="418"/>
        </w:trPr>
        <w:tc>
          <w:tcPr>
            <w:tcW w:w="4688" w:type="dxa"/>
            <w:vMerge/>
            <w:vAlign w:val="center"/>
          </w:tcPr>
          <w:p w14:paraId="42CD3CFE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6A9A960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5D39E31" w14:textId="77777777" w:rsidR="0085516B" w:rsidRPr="0016170C" w:rsidRDefault="0085516B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516B" w:rsidRPr="0016170C" w14:paraId="03A6C6D3" w14:textId="77777777" w:rsidTr="00324844">
        <w:trPr>
          <w:trHeight w:val="477"/>
        </w:trPr>
        <w:tc>
          <w:tcPr>
            <w:tcW w:w="4688" w:type="dxa"/>
            <w:vMerge/>
            <w:vAlign w:val="center"/>
          </w:tcPr>
          <w:p w14:paraId="62FE2FB2" w14:textId="77777777" w:rsidR="0085516B" w:rsidRPr="0016170C" w:rsidRDefault="0085516B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C78A2A5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B046BC2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5516B" w:rsidRPr="0016170C" w14:paraId="543B68B0" w14:textId="77777777" w:rsidTr="00975A7E">
        <w:trPr>
          <w:trHeight w:val="181"/>
        </w:trPr>
        <w:tc>
          <w:tcPr>
            <w:tcW w:w="4688" w:type="dxa"/>
            <w:vMerge/>
            <w:vAlign w:val="center"/>
          </w:tcPr>
          <w:p w14:paraId="30263BDC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5D32B08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126B004" w14:textId="56A1F72A" w:rsidR="0085516B" w:rsidRPr="0016170C" w:rsidRDefault="0085516B" w:rsidP="0032484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5516B" w:rsidRPr="0016170C" w14:paraId="3DE01E7F" w14:textId="77777777" w:rsidTr="00324844">
        <w:trPr>
          <w:trHeight w:val="594"/>
        </w:trPr>
        <w:tc>
          <w:tcPr>
            <w:tcW w:w="4688" w:type="dxa"/>
            <w:vMerge/>
            <w:vAlign w:val="center"/>
          </w:tcPr>
          <w:p w14:paraId="062BFC9C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086A9E3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93052AA" w14:textId="77777777" w:rsidR="0085516B" w:rsidRPr="0016170C" w:rsidRDefault="0085516B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59FEC6B3" w14:textId="77777777" w:rsidR="0085516B" w:rsidRPr="0016170C" w:rsidRDefault="0085516B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E19B5B1" w14:textId="77777777" w:rsidR="0085516B" w:rsidRPr="0016170C" w:rsidRDefault="0085516B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5C1A05" w14:textId="77777777" w:rsidR="0085516B" w:rsidRPr="0016170C" w:rsidRDefault="0085516B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775F2008" w14:textId="77777777" w:rsidR="0085516B" w:rsidRPr="0016170C" w:rsidRDefault="0085516B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85516B" w:rsidRPr="0016170C" w14:paraId="430F1301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175CDA87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8E52DF2" w14:textId="6B208330" w:rsidR="00F605FE" w:rsidRPr="00F605FE" w:rsidRDefault="00F605F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</w:t>
            </w:r>
            <w:r w:rsidRPr="00F60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60383E30" w14:textId="636C9D8E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68B6ACC6" w14:textId="175BCE36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</w:p>
        </w:tc>
      </w:tr>
      <w:tr w:rsidR="0085516B" w:rsidRPr="0016170C" w14:paraId="70EC8265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3458D67F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F298467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06C93B1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5516B" w:rsidRPr="0016170C" w14:paraId="1FEC8ED2" w14:textId="77777777" w:rsidTr="0016170C">
        <w:trPr>
          <w:trHeight w:val="255"/>
        </w:trPr>
        <w:tc>
          <w:tcPr>
            <w:tcW w:w="4688" w:type="dxa"/>
            <w:vMerge w:val="restart"/>
            <w:vAlign w:val="center"/>
          </w:tcPr>
          <w:p w14:paraId="3C5360DE" w14:textId="28BB7340" w:rsidR="0085516B" w:rsidRPr="0016170C" w:rsidRDefault="00F605F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65B7E802" w14:textId="3799A5E9" w:rsidR="0085516B" w:rsidRPr="00F605FE" w:rsidRDefault="00F605FE" w:rsidP="001617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5B4C79E1" w14:textId="77777777" w:rsidR="0085516B" w:rsidRPr="0016170C" w:rsidRDefault="0085516B" w:rsidP="001617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85516B" w:rsidRPr="0016170C" w14:paraId="46B1FBBB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512FDF36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3492FB0D" w14:textId="64984558" w:rsidR="0085516B" w:rsidRPr="00F605FE" w:rsidRDefault="00F605F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E166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5B5F2CD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7331,6113 «Флорист, квітникар»</w:t>
            </w:r>
          </w:p>
        </w:tc>
        <w:tc>
          <w:tcPr>
            <w:tcW w:w="5545" w:type="dxa"/>
            <w:vAlign w:val="center"/>
          </w:tcPr>
          <w:p w14:paraId="3030441E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5516B" w:rsidRPr="0016170C" w14:paraId="4851C73D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3512FDB1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49B3117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0B70544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IV-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85516B" w:rsidRPr="0016170C" w14:paraId="55197B2E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04553838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45A73A4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D13365E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5516B" w:rsidRPr="0016170C" w14:paraId="58BEDBA1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4D97750B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4671FEF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E4F06A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85516B" w:rsidRPr="0016170C" w14:paraId="2E0BD3F5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CFC9AB6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71C80F2E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32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22FB5A77" w14:textId="15BF9B94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1FCA395C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C0745C1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5516B" w:rsidRPr="0016170C" w14:paraId="2AD95125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16CF257D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3DDEAD4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3868642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516B" w:rsidRPr="0016170C" w14:paraId="592DCBD5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6E0AB0A3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B273FE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BCB1693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5516B" w:rsidRPr="0016170C" w14:paraId="059F9DD3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4CF1A0B1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CAE78DF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C5FE34B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5516B" w:rsidRPr="0016170C" w14:paraId="3ABF246D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57765894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231170E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04E6680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51E540F7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2FA15A0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F1C896C" w14:textId="77777777" w:rsidR="0085516B" w:rsidRPr="0016170C" w:rsidRDefault="0016170C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85516B" w:rsidRPr="0016170C" w14:paraId="5D8A98D3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74D0B618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7837F2EC" w14:textId="156F34DF" w:rsidR="00817B84" w:rsidRPr="00817B84" w:rsidRDefault="00817B8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</w:t>
            </w:r>
            <w:r w:rsidRPr="00817B8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5E6A9F6" w14:textId="10E6903B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7D1303ED" w14:textId="333903C8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ого предмета</w:t>
            </w:r>
          </w:p>
        </w:tc>
      </w:tr>
      <w:tr w:rsidR="0085516B" w:rsidRPr="0016170C" w14:paraId="36F5F0CA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2915CF10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4B56EAE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7F63E931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5516B" w:rsidRPr="0016170C" w14:paraId="782A225D" w14:textId="77777777" w:rsidTr="0016170C">
        <w:trPr>
          <w:trHeight w:val="249"/>
        </w:trPr>
        <w:tc>
          <w:tcPr>
            <w:tcW w:w="4688" w:type="dxa"/>
            <w:vMerge w:val="restart"/>
            <w:vAlign w:val="center"/>
          </w:tcPr>
          <w:p w14:paraId="1423561E" w14:textId="16EC68D4" w:rsidR="0085516B" w:rsidRPr="0016170C" w:rsidRDefault="00F605FE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Кількість т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2AAB837C" w14:textId="16157896" w:rsidR="0085516B" w:rsidRPr="00F605FE" w:rsidRDefault="00F605FE" w:rsidP="00F60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10DFE392" w14:textId="77777777" w:rsidR="0085516B" w:rsidRPr="0016170C" w:rsidRDefault="0085516B" w:rsidP="001617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85516B" w:rsidRPr="0016170C" w14:paraId="199794E1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0375512F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6B8343E" w14:textId="5C75AE30" w:rsidR="0085516B" w:rsidRPr="00F605FE" w:rsidRDefault="00F605FE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E166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3B902E5" w14:textId="4319278A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7233 «Слюсар з ремонту та обслуговування систем вентиляції та кондиці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вання»</w:t>
            </w:r>
          </w:p>
        </w:tc>
        <w:tc>
          <w:tcPr>
            <w:tcW w:w="5545" w:type="dxa"/>
            <w:vAlign w:val="center"/>
          </w:tcPr>
          <w:p w14:paraId="0BB0D2E7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5516B" w:rsidRPr="0016170C" w14:paraId="5B169E0D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67372E9D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B0423B0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8D9EAEE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IV-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85516B" w:rsidRPr="0016170C" w14:paraId="6B0B9E88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0DBA40A7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D4EF7AC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9805362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5516B" w:rsidRPr="0016170C" w14:paraId="559A2AA7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37CDAFA2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68D7A6CD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426F538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85516B" w:rsidRPr="0016170C" w14:paraId="42FB8D4C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663232F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744985BB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51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439C57F6" w14:textId="3F3CCEB8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F605F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5FE74A1D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7131AE5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5516B" w:rsidRPr="0016170C" w14:paraId="00FD0EBF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476868BD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B86E31F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0C3C22D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516B" w:rsidRPr="0016170C" w14:paraId="7014010F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072B5310" w14:textId="77777777" w:rsidR="0085516B" w:rsidRPr="0016170C" w:rsidRDefault="0085516B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41E3D98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72DB8B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5516B" w:rsidRPr="0016170C" w14:paraId="5E0E83EE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4A798400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2C9CF0A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31880B6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5516B" w:rsidRPr="0016170C" w14:paraId="4D3C90E3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6DE83C0B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1546923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E521000" w14:textId="77777777" w:rsidR="0085516B" w:rsidRPr="0016170C" w:rsidRDefault="0085516B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278F4559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E642047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2371F6F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BD9E6C" w14:textId="77777777" w:rsidR="0085516B" w:rsidRPr="0016170C" w:rsidRDefault="0085516B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0735873" w14:textId="77777777" w:rsidR="0085516B" w:rsidRPr="0016170C" w:rsidRDefault="0085516B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6414E4A1" w14:textId="77777777" w:rsidR="0085516B" w:rsidRPr="0016170C" w:rsidRDefault="0085516B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85516B" w:rsidRPr="0016170C" w14:paraId="13D7AD34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1093DED1" w14:textId="0230E52A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2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Мета</w:t>
            </w:r>
            <w:r w:rsidR="00E1662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предмета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, передумови </w:t>
            </w:r>
            <w:r w:rsidR="004823D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ЙОГО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вивчення та заплановані результати навчання</w:t>
            </w:r>
          </w:p>
        </w:tc>
      </w:tr>
      <w:tr w:rsidR="0085516B" w:rsidRPr="004823DC" w14:paraId="038308E7" w14:textId="77777777" w:rsidTr="00BD5D38">
        <w:trPr>
          <w:trHeight w:val="842"/>
        </w:trPr>
        <w:tc>
          <w:tcPr>
            <w:tcW w:w="4833" w:type="dxa"/>
          </w:tcPr>
          <w:p w14:paraId="541C5CFC" w14:textId="31CF56B0" w:rsidR="0085516B" w:rsidRPr="0016170C" w:rsidRDefault="0085516B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освітній програмі:</w:t>
            </w:r>
          </w:p>
          <w:p w14:paraId="5F28191F" w14:textId="77777777" w:rsidR="0085516B" w:rsidRPr="0016170C" w:rsidRDefault="0085516B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58917B" w14:textId="77777777" w:rsidR="0085516B" w:rsidRPr="0016170C" w:rsidRDefault="0085516B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5" w:type="dxa"/>
          </w:tcPr>
          <w:p w14:paraId="00D1DFA6" w14:textId="77777777" w:rsidR="0085516B" w:rsidRPr="0016170C" w:rsidRDefault="0085516B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0E7D8D1E" w14:textId="77777777" w:rsidR="0085516B" w:rsidRPr="0016170C" w:rsidRDefault="0085516B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019B7904" w14:textId="77777777" w:rsidR="0085516B" w:rsidRPr="0016170C" w:rsidRDefault="0085516B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16170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16170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447E4783" w14:textId="77777777" w:rsidR="0085516B" w:rsidRPr="0016170C" w:rsidRDefault="0085516B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      </w:r>
          </w:p>
          <w:p w14:paraId="3B8A3F80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41B2E319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06BF0882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69B60F35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14:paraId="08725600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2559E723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0504F8D8" w14:textId="77777777" w:rsidR="0085516B" w:rsidRPr="0016170C" w:rsidRDefault="0085516B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2ACB22C1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4E010700" w14:textId="77777777" w:rsidR="0085516B" w:rsidRPr="0016170C" w:rsidRDefault="0085516B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  <w:r w:rsidRPr="001617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ципу варіативності, який передбачає планування навчального матеріалу відповідно до віково-статевих особливостей студентів, їхніх інтересів, матеріально-технічного забезпечення навчального про</w:t>
            </w:r>
            <w:r w:rsidRPr="001617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18767061" w14:textId="6B69416D" w:rsidR="0085516B" w:rsidRPr="0016170C" w:rsidRDefault="0085516B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</w:t>
            </w:r>
            <w:r w:rsidR="00E1662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 предмета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12C209DD" w14:textId="457B6B5F" w:rsidR="0085516B" w:rsidRPr="0016170C" w:rsidRDefault="0085516B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ого предмета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 здійснюється у формах: практичних занять, як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</w:t>
            </w:r>
            <w:r w:rsidR="00E16627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ться під час секційних занять, виконання контрольних нормативів.</w:t>
            </w:r>
          </w:p>
          <w:p w14:paraId="390127D8" w14:textId="77777777" w:rsidR="0085516B" w:rsidRPr="0016170C" w:rsidRDefault="0085516B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7C626B06" w14:textId="77777777" w:rsidR="0085516B" w:rsidRPr="0016170C" w:rsidRDefault="0085516B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16170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16170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6B0B20C" w14:textId="72041DFE" w:rsidR="0085516B" w:rsidRPr="0016170C" w:rsidRDefault="0085516B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</w:t>
            </w:r>
            <w:r w:rsidR="00E1662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</w:t>
            </w:r>
            <w:r w:rsidR="00E1662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що визначають їхню поведінку в життєвих ситуаціях.</w:t>
            </w:r>
          </w:p>
          <w:p w14:paraId="23AB73B7" w14:textId="636732BC" w:rsidR="0085516B" w:rsidRPr="0016170C" w:rsidRDefault="0085516B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 xml:space="preserve">Відповідно до Інструкції про розподіл </w:t>
            </w:r>
            <w:r w:rsidR="00E1662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здобувачів</w:t>
            </w:r>
            <w:r w:rsidRPr="001617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на групи для занять на заняттях фізичної культури, затвердженої наказом МОЗ та МОН від 20.07.2009 р. за № 518/674 </w:t>
            </w:r>
            <w:r w:rsidR="00E1662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</w:t>
            </w:r>
            <w:r w:rsidRPr="001617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85516B" w:rsidRPr="004823DC" w14:paraId="75E0AB38" w14:textId="77777777" w:rsidTr="00BD5D38">
        <w:trPr>
          <w:trHeight w:val="129"/>
        </w:trPr>
        <w:tc>
          <w:tcPr>
            <w:tcW w:w="4833" w:type="dxa"/>
          </w:tcPr>
          <w:p w14:paraId="54F93C17" w14:textId="77777777" w:rsidR="0085516B" w:rsidRPr="0016170C" w:rsidRDefault="0085516B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14:paraId="788324B4" w14:textId="77777777" w:rsidR="0085516B" w:rsidRPr="0016170C" w:rsidRDefault="0085516B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5A24123D" w14:textId="77777777" w:rsidR="0085516B" w:rsidRPr="0016170C" w:rsidRDefault="0085516B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16170C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засобами.</w:t>
            </w:r>
          </w:p>
          <w:p w14:paraId="34DC89F3" w14:textId="77777777" w:rsidR="0085516B" w:rsidRPr="0016170C" w:rsidRDefault="0085516B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16170C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спортивному русі.</w:t>
            </w:r>
          </w:p>
          <w:p w14:paraId="0BA4F650" w14:textId="77777777" w:rsidR="0085516B" w:rsidRPr="0016170C" w:rsidRDefault="0085516B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16170C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термінологію.</w:t>
            </w:r>
          </w:p>
          <w:p w14:paraId="528A1608" w14:textId="77777777" w:rsidR="0085516B" w:rsidRPr="0016170C" w:rsidRDefault="0085516B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167C08E0" w14:textId="77777777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16170C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оздоровчі програми, спортивні новини.</w:t>
            </w:r>
          </w:p>
          <w:p w14:paraId="2F6D364B" w14:textId="77777777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0BC8A893" w14:textId="77777777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2BF7D443" w14:textId="77777777" w:rsidR="0085516B" w:rsidRPr="0016170C" w:rsidRDefault="0085516B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5D96E568" w14:textId="43EF3944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оці</w:t>
            </w:r>
            <w:r w:rsidR="005B08B1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нки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16170C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16170C">
              <w:rPr>
                <w:rFonts w:ascii="Times New Roman" w:hAnsi="Times New Roman"/>
                <w:w w:val="90"/>
                <w:sz w:val="28"/>
                <w:szCs w:val="28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00EBA32C" w14:textId="77777777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14:paraId="6ADF8109" w14:textId="77777777" w:rsidR="0085516B" w:rsidRPr="0016170C" w:rsidRDefault="0085516B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1B661D00" w14:textId="77777777" w:rsidR="0085516B" w:rsidRPr="0016170C" w:rsidRDefault="0085516B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37734937" w14:textId="77777777" w:rsidR="0085516B" w:rsidRPr="0016170C" w:rsidRDefault="0085516B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>Уміння: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організовувати та здійснювати туристичні мандрівки; застосовувати інноваційні технології для покращення здоров’я; </w:t>
            </w:r>
            <w:r w:rsidRPr="0016170C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5CCC9001" w14:textId="77777777" w:rsidR="0085516B" w:rsidRPr="0016170C" w:rsidRDefault="0085516B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16170C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16170C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2EBD6C14" w14:textId="77777777" w:rsidR="0085516B" w:rsidRPr="0016170C" w:rsidRDefault="0085516B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33E7FC74" w14:textId="77777777" w:rsidR="0085516B" w:rsidRPr="0016170C" w:rsidRDefault="0085516B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65CCC907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16170C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активності.</w:t>
            </w:r>
          </w:p>
          <w:p w14:paraId="7C48F80B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16170C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комп'ютерної залежності.</w:t>
            </w:r>
          </w:p>
          <w:p w14:paraId="1660AA6C" w14:textId="325258EA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16170C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них видів спорту, від</w:t>
            </w:r>
            <w:r w:rsidR="005B08B1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еозаняття</w:t>
            </w:r>
            <w:r w:rsidRPr="0016170C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 та відеоролики про проведення різних форм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фізкультурно-оздоровчих занять.</w:t>
            </w:r>
          </w:p>
          <w:p w14:paraId="15769E6B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02A836A8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0A457EF6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16170C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потреб; </w:t>
            </w:r>
            <w:r w:rsidRPr="0016170C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спорту.</w:t>
            </w:r>
          </w:p>
          <w:p w14:paraId="27245220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376F6D48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48C041AE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12A47C31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4B3D1E52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16170C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16170C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lastRenderedPageBreak/>
              <w:t xml:space="preserve">у тактичних </w:t>
            </w:r>
            <w:r w:rsidRPr="0016170C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02C10450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41CF2058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42189B0D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45010C5A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5443AF3D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16170C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43A68922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66E7AC40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власного здоров’я та здоров’я інших.</w:t>
            </w:r>
          </w:p>
          <w:p w14:paraId="60C7F75A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72692B4F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47AF59F4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2D1AC0FB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766A20C4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6077F942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75A25521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6FA8D25D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3A9B31E5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16170C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6ED5FE9F" w14:textId="77777777" w:rsidR="0085516B" w:rsidRPr="0016170C" w:rsidRDefault="0085516B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Навчальні ресурси: </w:t>
            </w:r>
            <w:r w:rsidRPr="0016170C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22961133" w14:textId="77777777" w:rsidR="0085516B" w:rsidRPr="0016170C" w:rsidRDefault="0085516B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16170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721E99AE" w14:textId="77777777" w:rsidR="0085516B" w:rsidRPr="0016170C" w:rsidRDefault="0085516B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16170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16170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1AFAA558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1CA5E1A2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Реалізація змістової лінії 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22CDD454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4D575123" w14:textId="2D89191D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прагнуть сформувати</w:t>
            </w:r>
            <w:r w:rsidR="005B08B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здобувача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16170C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16170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29D09584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4204AEB6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48AF5A14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0A1F8291" w14:textId="77777777" w:rsidR="0085516B" w:rsidRPr="0016170C" w:rsidRDefault="0085516B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85516B" w:rsidRPr="0016170C" w14:paraId="77D541DD" w14:textId="77777777" w:rsidTr="00BD5D38">
        <w:trPr>
          <w:trHeight w:val="129"/>
        </w:trPr>
        <w:tc>
          <w:tcPr>
            <w:tcW w:w="4833" w:type="dxa"/>
          </w:tcPr>
          <w:p w14:paraId="47158C8A" w14:textId="77777777" w:rsidR="0085516B" w:rsidRPr="0016170C" w:rsidRDefault="0085516B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14:paraId="20BD5417" w14:textId="342EE730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фізичної культури для </w:t>
            </w:r>
            <w:r w:rsidR="005B08B1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 аспекти фізичної культури;</w:t>
            </w:r>
          </w:p>
          <w:p w14:paraId="1A4FB48C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роль і значення спорту в забезпеченні здоров</w:t>
            </w:r>
            <w:r w:rsidRPr="0016170C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7ECE2F8E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47034C7A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6499C1C1" w14:textId="77777777" w:rsidR="0085516B" w:rsidRPr="0016170C" w:rsidRDefault="0085516B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79AAF65B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виконувати комплекси загально розвиваючих та спеціально розвиваючих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вправ;</w:t>
            </w:r>
          </w:p>
          <w:p w14:paraId="2EB9FAD2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2FD80436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0D264EC2" w14:textId="77777777" w:rsidR="0085516B" w:rsidRPr="0016170C" w:rsidRDefault="0085516B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11A8125D" w14:textId="77777777" w:rsidR="0085516B" w:rsidRPr="0016170C" w:rsidRDefault="0085516B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58404D7C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4B4CB172" w14:textId="4CC9B09E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Передумови для вивчення 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85516B" w:rsidRPr="0016170C" w14:paraId="3E2195AA" w14:textId="77777777" w:rsidTr="00BD5D38">
        <w:trPr>
          <w:trHeight w:val="1893"/>
        </w:trPr>
        <w:tc>
          <w:tcPr>
            <w:tcW w:w="15577" w:type="dxa"/>
            <w:gridSpan w:val="2"/>
          </w:tcPr>
          <w:p w14:paraId="35E97D8B" w14:textId="1C78E27B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При вивченні навчально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«Фізична культура» 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використовуються матеріали із різних джерел, одним з яких є ТМФВ. Вона має зв’язок з іншими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предметами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 які можна поділити на дві групи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5981FBC3" w14:textId="4B3D1336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6AA43F81" w14:textId="3B6FC1DA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біологічні 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: анатомія, фізіологія, біохімія, медицина і гігієна, біомеханіка, лікарський контроль та інші.</w:t>
            </w:r>
          </w:p>
          <w:p w14:paraId="3A2525A2" w14:textId="3042C6AB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Також ц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забезпечує подальше використання знань 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навчальн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ому предметі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</w:t>
            </w:r>
            <w:r w:rsidR="00455F90">
              <w:rPr>
                <w:rFonts w:ascii="Times New Roman" w:hAnsi="Times New Roman"/>
                <w:sz w:val="28"/>
                <w:szCs w:val="28"/>
                <w:lang w:val="uk-UA"/>
              </w:rPr>
              <w:t>на культура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29775E1F" w14:textId="4973B621" w:rsidR="00CA1CF6" w:rsidRDefault="00CA1CF6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6BC3968E" w14:textId="77777777" w:rsidR="0085516B" w:rsidRPr="0016170C" w:rsidRDefault="00CA1CF6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85516B" w:rsidRPr="0016170C" w14:paraId="5656F6CE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63628A0D" w14:textId="03205384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</w:t>
            </w:r>
            <w:r w:rsidR="00455F9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ого предмета</w:t>
            </w:r>
          </w:p>
        </w:tc>
      </w:tr>
      <w:tr w:rsidR="0085516B" w:rsidRPr="0016170C" w14:paraId="74DF0FC4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1470DC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DE7ABE8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3BBADAB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8D01" w14:textId="77777777" w:rsidR="0085516B" w:rsidRPr="0016170C" w:rsidRDefault="0085516B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85516B" w:rsidRPr="0016170C" w14:paraId="31C3E32A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2C6CB91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2051D3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793F995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B1CF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5516B" w:rsidRPr="0016170C" w14:paraId="03E3580D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42EE8026" w14:textId="5A69488E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52B70CFE" w14:textId="5BB2314F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37A4849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1533F47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17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85516B" w:rsidRPr="0016170C" w14:paraId="474DC051" w14:textId="77777777" w:rsidTr="00735D5B">
        <w:tc>
          <w:tcPr>
            <w:tcW w:w="559" w:type="dxa"/>
            <w:vMerge/>
            <w:vAlign w:val="center"/>
          </w:tcPr>
          <w:p w14:paraId="43B59D1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2957BE2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626358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2E1778F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EB45CCD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2858F2A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0A8E8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523CC2B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0007D39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85516B" w:rsidRPr="0016170C" w14:paraId="6F9B5953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0CD7C98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D5C23C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2D659C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43FB74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2B672CA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2816C6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0CFE6E3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137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0AB6530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0F9C7C0E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014FDB4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85516B" w:rsidRPr="0016170C" w14:paraId="5AEB4080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35BECA0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7358495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D01E18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C34B82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3D89830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5F74EC9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23A4AA5B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F282E8F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38F2B6B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681914B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3AFD9E4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CC0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230E1E5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6FAE6B0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14D0F0A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5446B34C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37593B15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53C719D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ADF7DD6" w14:textId="77777777" w:rsidR="0085516B" w:rsidRPr="0016170C" w:rsidRDefault="0085516B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85516B" w:rsidRPr="0016170C" w14:paraId="41520D7A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0E164C7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8801C2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5C5542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3AD87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8EA40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537318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74D0F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81F01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E4AA6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6AF79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A8DCC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B8D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5A5237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7B4F574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D3A8E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03F15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E4EC31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E9F287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DF3DC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85516B" w:rsidRPr="0016170C" w14:paraId="2BF4D32F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03DBE9C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6A40C5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E7A8DB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E9CA2F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23C73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99DCC9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BE874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57D6F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DF132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DEEB34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61A60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A591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DA7BFD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77651D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2ED00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EF0FB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3B507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8A2B9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B7E5B9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32C39F3C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6A5677E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242E43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B39B8C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073210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C70F3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E9F8C9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E268D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DD832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FC869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C3530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53F72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3A7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D5594C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739CDA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92F8B3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5BC8F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03A633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FCC52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24BF1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38A0F2CA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15C09E63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988EA6C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495FC63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90042EB" w14:textId="2EBF6F06" w:rsidR="0085516B" w:rsidRPr="0016170C" w:rsidRDefault="004823DC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A143339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3FDE34F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05F9C3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4B59D3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3C1BF07" w14:textId="1D66944D" w:rsidR="0085516B" w:rsidRPr="0016170C" w:rsidRDefault="004823DC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CA656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A115E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237E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AB8665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F3B49D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8D5B7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FB605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ACB21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39022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15992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5516B" w:rsidRPr="0016170C" w14:paraId="776484CC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8EFAC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536DA57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4630ABC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69F7A95" w14:textId="5288A71A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2E6705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232E9D5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6416101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53327ED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68F6A4A" w14:textId="4830114E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ED85C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31140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455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AA394B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08D21E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5B34B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027CD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7B2F13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C9BAF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15EE52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7CAB24C1" w14:textId="77777777" w:rsidTr="008858EC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476B1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CE50BAE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9FDEB6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D3BA18E" w14:textId="6EEF971A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B1C31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5952E08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13AE11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098EC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EB64E04" w14:textId="13A6A2AE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DBC95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C8F3C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61A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9D8124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141A95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0B863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28CA9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F1D2A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2C61C2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0AF35A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1051E6C7" w14:textId="77777777" w:rsidTr="008858EC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CAE0A6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BD303CA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9453073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E60A456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C8D5B2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5ED930C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2F0495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CF9E12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EFFF7D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294E6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B29AA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66C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CEA10D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A96002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91649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CBB43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CD7BE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A16D8D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98938B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219ECB05" w14:textId="77777777" w:rsidTr="00666C01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10F246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CF46188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64E5747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6771375" w14:textId="0E4C2C5E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327972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869F3B1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B688A5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CA4F662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8D02A3" w14:textId="3850D92D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23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FAB1CE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8197A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3963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EC5BC4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2D5C26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8F703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D19BF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E585DD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14F38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CF1D2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349BB72C" w14:textId="77777777" w:rsidTr="00666C01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3DF54D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9C65D4D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9F6185C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1113C8B" w14:textId="5ABE94A7" w:rsidR="0085516B" w:rsidRPr="004823DC" w:rsidRDefault="004823DC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4C6009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60D144E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ED0E8C6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F7ED81C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357E65" w14:textId="0C19AD62" w:rsidR="0085516B" w:rsidRPr="004823DC" w:rsidRDefault="004823DC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F3EA27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EB646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8B6D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F0B18A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BD30C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00637E3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9ACC4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9B2D83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2DC82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563E6D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2B250CCA" w14:textId="77777777" w:rsidTr="008858EC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4CEF07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1ED05FD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D0B8A3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EC10DA8" w14:textId="0AD6311E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F35C50B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CD4F6C3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0B606B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7ED0F2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22B937" w14:textId="2FAA285C" w:rsidR="0085516B" w:rsidRPr="004823D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28630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6ABFA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576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F4D87B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C5C895E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0EA7B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45567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1339E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9FF8A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12F3F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41DABE7F" w14:textId="77777777" w:rsidTr="00F73839">
        <w:trPr>
          <w:cantSplit/>
          <w:trHeight w:val="333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8699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14:paraId="0BA889C6" w14:textId="6025648F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455F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5BBA2D52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10698C11" w14:textId="6E189DE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C2F2385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777279C2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7DB5FC83" w14:textId="77777777" w:rsidR="0085516B" w:rsidRPr="0016170C" w:rsidRDefault="0085516B" w:rsidP="008858EC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9A5234D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5F482899" w14:textId="49342E4B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82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6E4A577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5094612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70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98E46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7F4083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D1342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8919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4F8D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AF412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2379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7004711" w14:textId="77777777" w:rsidR="00CA1CF6" w:rsidRDefault="00CA1CF6">
      <w: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85516B" w:rsidRPr="0016170C" w14:paraId="1E78E8DA" w14:textId="77777777" w:rsidTr="00003F68">
        <w:trPr>
          <w:cantSplit/>
          <w:trHeight w:val="333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ADBAF" w14:textId="771EE33B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AC8B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D26C3E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8F71F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4231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2133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7651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D196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F4C21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5AF7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91EE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5AD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EB84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1060A6D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E045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93CD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00FF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2883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FC8D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85516B" w:rsidRPr="0016170C" w14:paraId="3F07D6CF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F89B9A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1A3257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AE00C4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0432043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39791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9E73D8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30132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5C627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3B37A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D26D8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C019C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A87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7532B7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CB7D02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B8F9B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50355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1B71B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E595E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B4896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579E3D0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AC8AB5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F62619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C473CD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3F5F38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8C3957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7809A6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AFDBB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8D298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7F6B1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3C815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3B9A1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0F6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11F6CD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D9F0AC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6E827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8FCBF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91DB6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9A589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450A0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4E2541CC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C972B5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E67DDC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1B5499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2D59F7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528DB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212786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A1A44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9279BE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F9570B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112CD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F1F55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F90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3837DB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67BCED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BA1E3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26DCB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EED23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03718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282BC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62409730" w14:textId="77777777" w:rsidTr="00003F68">
        <w:trPr>
          <w:cantSplit/>
          <w:trHeight w:val="27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659FF4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5A354A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5F29EC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7C1D63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42DB7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9EAFB0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6AD840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9AFC343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E2A15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53F20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277C5B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BD8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6BC62F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42CDBD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7FBBA8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2F8F9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A405F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86CA5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0C9F1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76F2568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2F4F81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ADF24AF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8F379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A54C35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D5F95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BCBE65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8512A2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CCA954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2CE65F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29A68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E5F93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402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983D07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0E1FC1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91C0E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AA2F62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C9F68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039A5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045F5C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16640CE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EDD88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4986D1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69EC29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39CA2AE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19B60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4698CC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4989E7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3C28D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EF7128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8F744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6CA57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2EE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559277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84CEE1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5759C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1BE43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0EB8F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D9E0C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90E31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778981FC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74F817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027592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93DE3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3C1EFC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1782E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B06805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762C9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799BCC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EB036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EEE86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568AA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6E0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613ED7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589CFC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F53EE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7A87B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B678D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468A6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38510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0E3DB4A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14C97D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269A6D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A314AB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00BF717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13186E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59CFD17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A63FF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EF17E3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83CB6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1E72C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25FFA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8ED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FECF05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FCE3D6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617ABC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25028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DFA33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85D74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A0147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0301416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048571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241E0D4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45AE5F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E35942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82022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E984A9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712DF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FDF4D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A5A85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3867E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F6CF4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9FC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E505CA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BFE3CF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75BD9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F6952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C5EB6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E42177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E4864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1652A407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236781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EAAC1C2" w14:textId="515BB1FE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455F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7D81C6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8C7391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E7249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77395E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84A07E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1EB62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43E288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A62F7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76DED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A67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054A89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AD5DEF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9D75F4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70086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FE516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84851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F2026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21990D82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B6B510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F101AA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7DBAA5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121FF5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04D16C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87095C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2EF54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E851DB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D16BF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27B9F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15633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CEB5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72D035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4E68DF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E19A7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EECD1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3F0F1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32215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35235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60DCEB4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7A7EC5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022EE0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 xml:space="preserve">44 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713026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F50CEB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A160D8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B11DAD7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05726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029C7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A39E40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EE26C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53782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C59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C8DC4E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5C83DB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F4873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F4653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DB717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9C48C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9FF73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501F8F09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3ACFE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9465A8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B0B10A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28AD84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98983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014C0E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38B0D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E3E81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4A991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E0A53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2EBA9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38F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6CBADE8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EDB640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98C9E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86F56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80DFE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1BAF2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1BA1E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40A1605F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5BF1DD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FE9A01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0AEA4E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6F863E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21E04E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4AF570E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5AB89F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D8359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8E08C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F28E7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50F1A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8B6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9B9AC3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31027E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D86B3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295045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9D4CA7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67DB9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5F648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6F58E70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9FAEC9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A53FD2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324A5C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FF7A113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9EB261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D20A56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8756B74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A82C9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DC3627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A53F4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D787A2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065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346AE8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9A2BEC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7E69B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AA172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47EBB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29D70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2B90A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3E6E2B8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0A2DBC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2D5D647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08A4719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3D653B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57425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E98E4F0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93A32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CE700D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517DA4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1D82A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2AF91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DEA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2A2402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584FA6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88200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40C29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76213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E4958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48C9AF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5C1F117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3886B5A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38B33F6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E553D28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7180AB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60BB05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9F377C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C47A3C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363CF6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717A942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C52DD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7C0A9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FDE6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54F3F7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C437D92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3517B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DC955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05AD34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66F625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FDD69D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5EBA3153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EEDC033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71F32051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72BC1A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4B20C9A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9A21F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D171A5D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A5B3CBF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3658DB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4FBB1DC" w14:textId="77777777" w:rsidR="0085516B" w:rsidRPr="0016170C" w:rsidRDefault="0085516B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617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6E318C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139FAD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993B9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F851D30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0BD9361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CBBB04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9D26CE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A9D68E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98D53C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0393BDB" w14:textId="77777777" w:rsidR="0085516B" w:rsidRPr="0016170C" w:rsidRDefault="0085516B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0346ABF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03253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BB8076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DFFB787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630A516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3A1E53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7AA2E1F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B8182E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846A09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E4C67F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9FA6E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D3425C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5BE1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B79EC7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70898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59287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72DD1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99609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1CB1B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DAA05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2F8D32AA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3FBB3B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CFEAF7D" w14:textId="77777777" w:rsidR="0085516B" w:rsidRPr="0016170C" w:rsidRDefault="00211E37" w:rsidP="00211E37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19F0BDA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9681F1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203A290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0804801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457121A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B5E2AB6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997BF6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3538F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D69F0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178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DB3682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6AFF018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9AA4A9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5AB95F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A6571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67E62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F4FCA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16B" w:rsidRPr="0016170C" w14:paraId="1DB1C25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DD6CD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7A4453A" w14:textId="6B99A241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455F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400777F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F50A2B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393F4F4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E290C9B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D57997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A6632E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37C6EF" w14:textId="77777777" w:rsidR="0085516B" w:rsidRPr="0016170C" w:rsidRDefault="0085516B" w:rsidP="008858EC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3D795F7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0A10815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084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0ABFA0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D660E34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3BB9C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520B4A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87D81F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7AE69D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EE0E91" w14:textId="77777777" w:rsidR="0085516B" w:rsidRPr="0016170C" w:rsidRDefault="0085516B" w:rsidP="0088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7797280" w14:textId="77777777" w:rsidR="0085516B" w:rsidRPr="0016170C" w:rsidRDefault="0085516B">
      <w:pPr>
        <w:rPr>
          <w:rFonts w:ascii="Times New Roman" w:hAnsi="Times New Roman"/>
          <w:sz w:val="28"/>
          <w:szCs w:val="28"/>
        </w:rPr>
      </w:pPr>
    </w:p>
    <w:p w14:paraId="192A6BBF" w14:textId="38724160" w:rsidR="0085516B" w:rsidRPr="0016170C" w:rsidRDefault="00CA1CF6" w:rsidP="00066F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817B84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4</w:t>
      </w:r>
      <w:r w:rsidR="0085516B" w:rsidRPr="0016170C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</w:t>
      </w:r>
      <w:r w:rsidR="00455F90">
        <w:rPr>
          <w:rFonts w:ascii="Times New Roman" w:hAnsi="Times New Roman"/>
          <w:b/>
          <w:caps/>
          <w:sz w:val="28"/>
          <w:szCs w:val="28"/>
          <w:lang w:val="uk-UA"/>
        </w:rPr>
        <w:t>ий предмет</w:t>
      </w:r>
    </w:p>
    <w:p w14:paraId="0B7450A9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084727CF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CCEDD75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Оцінювання навчальних досягнень здобувачів освіти на заняттях фізичної культури може здійснюватися за такими видами діяльності:</w:t>
      </w:r>
    </w:p>
    <w:p w14:paraId="1712A042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409AB3C8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09EFD527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50D0F64F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4. Засвоєння теоретико-методичних знань.</w:t>
      </w:r>
    </w:p>
    <w:p w14:paraId="7B8616ED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622A8752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14962D22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здобувачів освіти із фізичної культури затверджені наказом МОН України від 05.05.08 № 371.</w:t>
      </w:r>
    </w:p>
    <w:p w14:paraId="604E2ABF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31CAC079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здобувачі освіти основної медичної групи, які на момент прийняття нормативу не скаржаться на погане самопочуття та стан здоров’я.</w:t>
      </w:r>
    </w:p>
    <w:p w14:paraId="4A46A8B0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13C253C3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211421EE" w14:textId="50555464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4. Здобувачі освіти мають можливість пере</w:t>
      </w:r>
      <w:r w:rsidR="005B08B1">
        <w:rPr>
          <w:rFonts w:ascii="Times New Roman" w:hAnsi="Times New Roman"/>
          <w:sz w:val="28"/>
          <w:szCs w:val="28"/>
          <w:lang w:val="uk-UA" w:eastAsia="ru-RU"/>
        </w:rPr>
        <w:t>здати</w:t>
      </w: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 норматив на визначеному викладачем занятті.</w:t>
      </w:r>
    </w:p>
    <w:p w14:paraId="1C6662E2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1EEC2D27" w14:textId="4FAAFA04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 w:rsidR="00455F90">
        <w:rPr>
          <w:rFonts w:ascii="Times New Roman" w:hAnsi="Times New Roman"/>
          <w:sz w:val="28"/>
          <w:szCs w:val="28"/>
          <w:lang w:val="uk-UA" w:eastAsia="ru-RU"/>
        </w:rPr>
        <w:t>здобувачів</w:t>
      </w: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 протягом навчального року; ступінь активності здобувачів освіти на заняттях; залучення здобувачів освіти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</w:t>
      </w:r>
      <w:r w:rsidR="00211E37">
        <w:rPr>
          <w:rFonts w:ascii="Times New Roman" w:hAnsi="Times New Roman"/>
          <w:sz w:val="28"/>
          <w:szCs w:val="28"/>
          <w:lang w:val="uk-UA" w:eastAsia="ru-RU"/>
        </w:rPr>
        <w:t>кщо здобувач освіти виконав</w:t>
      </w: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</w:t>
      </w:r>
      <w:r w:rsidRPr="0016170C">
        <w:rPr>
          <w:rFonts w:ascii="Times New Roman" w:hAnsi="Times New Roman"/>
          <w:sz w:val="28"/>
          <w:szCs w:val="28"/>
          <w:lang w:val="uk-UA" w:eastAsia="ru-RU"/>
        </w:rPr>
        <w:lastRenderedPageBreak/>
        <w:t>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14:paraId="658CFBB8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 xml:space="preserve">Здобувачі освіти,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14:paraId="6CA1B7C7" w14:textId="77777777" w:rsidR="0085516B" w:rsidRPr="0016170C" w:rsidRDefault="0085516B" w:rsidP="0006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здобувачів освіти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131449C0" w14:textId="77777777" w:rsidR="0085516B" w:rsidRPr="0016170C" w:rsidRDefault="0085516B" w:rsidP="00066F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170C">
        <w:rPr>
          <w:rFonts w:ascii="Times New Roman" w:hAnsi="Times New Roman"/>
          <w:b/>
          <w:sz w:val="28"/>
          <w:szCs w:val="28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здобувачів освіти. </w:t>
      </w:r>
    </w:p>
    <w:p w14:paraId="0C5E195A" w14:textId="77777777" w:rsidR="0085516B" w:rsidRPr="0016170C" w:rsidRDefault="0085516B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85516B" w:rsidRPr="0016170C" w14:paraId="2F29B6D6" w14:textId="77777777" w:rsidTr="0081231C">
        <w:tc>
          <w:tcPr>
            <w:tcW w:w="15838" w:type="dxa"/>
            <w:gridSpan w:val="7"/>
            <w:vAlign w:val="center"/>
          </w:tcPr>
          <w:p w14:paraId="10FF59EE" w14:textId="323F00A8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5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85516B" w:rsidRPr="0016170C" w14:paraId="3E0ABDA0" w14:textId="77777777" w:rsidTr="0081231C">
        <w:tc>
          <w:tcPr>
            <w:tcW w:w="15838" w:type="dxa"/>
            <w:gridSpan w:val="7"/>
            <w:vAlign w:val="center"/>
          </w:tcPr>
          <w:p w14:paraId="6E57EC22" w14:textId="14537F6F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85516B" w:rsidRPr="0016170C" w14:paraId="588ADE37" w14:textId="77777777" w:rsidTr="0081231C">
        <w:tc>
          <w:tcPr>
            <w:tcW w:w="3188" w:type="dxa"/>
            <w:gridSpan w:val="2"/>
            <w:vAlign w:val="center"/>
          </w:tcPr>
          <w:p w14:paraId="3D1984E8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170C93B2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85516B" w:rsidRPr="0016170C" w14:paraId="46F3BDC1" w14:textId="77777777" w:rsidTr="00066FA7">
        <w:trPr>
          <w:trHeight w:val="277"/>
        </w:trPr>
        <w:tc>
          <w:tcPr>
            <w:tcW w:w="3188" w:type="dxa"/>
            <w:gridSpan w:val="2"/>
            <w:vAlign w:val="center"/>
          </w:tcPr>
          <w:p w14:paraId="627BD9EA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4463E277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</w:tr>
      <w:tr w:rsidR="0085516B" w:rsidRPr="0016170C" w14:paraId="4DD8EA55" w14:textId="77777777" w:rsidTr="00066FA7">
        <w:trPr>
          <w:trHeight w:val="169"/>
        </w:trPr>
        <w:tc>
          <w:tcPr>
            <w:tcW w:w="3188" w:type="dxa"/>
            <w:gridSpan w:val="2"/>
            <w:vAlign w:val="center"/>
          </w:tcPr>
          <w:p w14:paraId="0FC37CBE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59954084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</w:tr>
      <w:tr w:rsidR="0085516B" w:rsidRPr="0016170C" w14:paraId="621CF3AE" w14:textId="77777777" w:rsidTr="00066FA7">
        <w:trPr>
          <w:trHeight w:val="241"/>
        </w:trPr>
        <w:tc>
          <w:tcPr>
            <w:tcW w:w="3188" w:type="dxa"/>
            <w:gridSpan w:val="2"/>
            <w:vAlign w:val="center"/>
          </w:tcPr>
          <w:p w14:paraId="15A2ABAD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1CA0DBCC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</w:tr>
      <w:tr w:rsidR="0085516B" w:rsidRPr="0016170C" w14:paraId="5F2A96AD" w14:textId="77777777" w:rsidTr="00066FA7">
        <w:trPr>
          <w:trHeight w:val="70"/>
        </w:trPr>
        <w:tc>
          <w:tcPr>
            <w:tcW w:w="3188" w:type="dxa"/>
            <w:gridSpan w:val="2"/>
            <w:vAlign w:val="center"/>
          </w:tcPr>
          <w:p w14:paraId="0BBD3A7F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7579DD45" w14:textId="77777777" w:rsidR="0085516B" w:rsidRPr="0016170C" w:rsidRDefault="0085516B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</w:tr>
      <w:tr w:rsidR="0085516B" w:rsidRPr="0016170C" w14:paraId="4FE841EA" w14:textId="77777777" w:rsidTr="0081231C">
        <w:tc>
          <w:tcPr>
            <w:tcW w:w="15838" w:type="dxa"/>
            <w:gridSpan w:val="7"/>
            <w:vAlign w:val="center"/>
          </w:tcPr>
          <w:p w14:paraId="7FE3595D" w14:textId="2E74D799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85516B" w:rsidRPr="0016170C" w14:paraId="1DAC8E87" w14:textId="77777777" w:rsidTr="0081231C">
        <w:tc>
          <w:tcPr>
            <w:tcW w:w="6598" w:type="dxa"/>
            <w:gridSpan w:val="4"/>
            <w:vAlign w:val="center"/>
          </w:tcPr>
          <w:p w14:paraId="1C359509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4EA34ABE" w14:textId="77777777" w:rsidR="0085516B" w:rsidRPr="0016170C" w:rsidRDefault="0085516B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161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161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6977380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85516B" w:rsidRPr="0016170C" w14:paraId="62F91FC0" w14:textId="77777777" w:rsidTr="0081231C">
        <w:tc>
          <w:tcPr>
            <w:tcW w:w="2308" w:type="dxa"/>
            <w:vMerge w:val="restart"/>
            <w:vAlign w:val="center"/>
          </w:tcPr>
          <w:p w14:paraId="7FE496CC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7F7A146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096EB7C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778CEB7C" w14:textId="77777777" w:rsidR="0085516B" w:rsidRPr="0016170C" w:rsidRDefault="0085516B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14:paraId="7432FBF7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0AA20CA8" w14:textId="77777777" w:rsidTr="0081231C">
        <w:tc>
          <w:tcPr>
            <w:tcW w:w="2308" w:type="dxa"/>
            <w:vMerge/>
          </w:tcPr>
          <w:p w14:paraId="0A43EDAF" w14:textId="77777777" w:rsidR="0085516B" w:rsidRPr="0016170C" w:rsidRDefault="0085516B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B01F963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45C92840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14:paraId="5119FEA2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6D4A6F74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5BA2B6D7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0C4D4022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333994EF" w14:textId="77777777" w:rsidTr="0081231C">
        <w:tc>
          <w:tcPr>
            <w:tcW w:w="2308" w:type="dxa"/>
            <w:vAlign w:val="center"/>
          </w:tcPr>
          <w:p w14:paraId="05CC3445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05FDE721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789888F8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0ECB83D7" w14:textId="77777777" w:rsidR="0085516B" w:rsidRPr="0016170C" w:rsidRDefault="0085516B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308D786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3E50716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2F1AD3B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5516B" w:rsidRPr="004823DC" w14:paraId="3C9FF752" w14:textId="77777777" w:rsidTr="0081231C">
        <w:tc>
          <w:tcPr>
            <w:tcW w:w="2308" w:type="dxa"/>
            <w:vMerge w:val="restart"/>
            <w:vAlign w:val="center"/>
          </w:tcPr>
          <w:p w14:paraId="43137329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5C35B9AB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1420C3C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4804011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CAA87A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1521EEC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51D2001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005B3EB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4782A93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7AA23A35" w14:textId="77777777" w:rsidR="0085516B" w:rsidRPr="0016170C" w:rsidRDefault="0085516B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85516B" w:rsidRPr="0016170C" w14:paraId="3ED15492" w14:textId="77777777" w:rsidTr="0081231C">
        <w:tc>
          <w:tcPr>
            <w:tcW w:w="2308" w:type="dxa"/>
            <w:vMerge/>
            <w:vAlign w:val="center"/>
          </w:tcPr>
          <w:p w14:paraId="5FDFC633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6C3825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356B5DE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2FF3AA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447994D9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075018A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26CDC37D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3B107378" w14:textId="77777777" w:rsidTr="0081231C">
        <w:tc>
          <w:tcPr>
            <w:tcW w:w="2308" w:type="dxa"/>
            <w:vMerge/>
            <w:vAlign w:val="center"/>
          </w:tcPr>
          <w:p w14:paraId="7FA64DC9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A0315AD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536358D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554763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3447FFB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929B9E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0CD3253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4823DC" w14:paraId="6DC3C871" w14:textId="77777777" w:rsidTr="0081231C">
        <w:tc>
          <w:tcPr>
            <w:tcW w:w="2308" w:type="dxa"/>
            <w:vMerge w:val="restart"/>
            <w:vAlign w:val="center"/>
          </w:tcPr>
          <w:p w14:paraId="012A89DB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Достатній</w:t>
            </w:r>
          </w:p>
          <w:p w14:paraId="57F74011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4361BE2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17C85AF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7C55D70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0426C43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5E4347E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562955E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0AD196F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2598B0CF" w14:textId="77777777" w:rsidR="0085516B" w:rsidRPr="0016170C" w:rsidRDefault="0085516B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85516B" w:rsidRPr="0016170C" w14:paraId="3D149424" w14:textId="77777777" w:rsidTr="0081231C">
        <w:tc>
          <w:tcPr>
            <w:tcW w:w="2308" w:type="dxa"/>
            <w:vMerge/>
            <w:vAlign w:val="center"/>
          </w:tcPr>
          <w:p w14:paraId="0AED8FB0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56AE177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6FC844B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100272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DEB99F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427EE15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18969D9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6527A5E8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13D21361" w14:textId="77777777" w:rsidTr="0081231C">
        <w:tc>
          <w:tcPr>
            <w:tcW w:w="2308" w:type="dxa"/>
            <w:vMerge/>
            <w:vAlign w:val="center"/>
          </w:tcPr>
          <w:p w14:paraId="59840144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83185E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5EEA3CC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B2AFDB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1B54BB7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1CA77CA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064BDCC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4823DC" w14:paraId="17DFC7D0" w14:textId="77777777" w:rsidTr="0081231C">
        <w:tc>
          <w:tcPr>
            <w:tcW w:w="2308" w:type="dxa"/>
            <w:vMerge w:val="restart"/>
            <w:vAlign w:val="center"/>
          </w:tcPr>
          <w:p w14:paraId="7D3E22A9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53C4B6F6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3CABE81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29F3835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7E0250E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39E7C0B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0AD9B2F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5CB31F7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5ECC115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55C23E60" w14:textId="77777777" w:rsidR="0085516B" w:rsidRPr="0016170C" w:rsidRDefault="0085516B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85516B" w:rsidRPr="0016170C" w14:paraId="21FD232A" w14:textId="77777777" w:rsidTr="0081231C">
        <w:tc>
          <w:tcPr>
            <w:tcW w:w="2308" w:type="dxa"/>
            <w:vMerge/>
            <w:vAlign w:val="center"/>
          </w:tcPr>
          <w:p w14:paraId="7F012F5B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B82AA1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0EC54F0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275FC2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4356ABD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6F0A80B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00F8B5C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6061C631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125E944D" w14:textId="77777777" w:rsidTr="0081231C">
        <w:tc>
          <w:tcPr>
            <w:tcW w:w="2308" w:type="dxa"/>
            <w:vMerge/>
            <w:vAlign w:val="center"/>
          </w:tcPr>
          <w:p w14:paraId="073ACDA4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5EFB5B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081AFC9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E5998F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1E4DAFE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561A335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2DBEF8E1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1E40DBB7" w14:textId="77777777" w:rsidTr="0081231C">
        <w:tc>
          <w:tcPr>
            <w:tcW w:w="2308" w:type="dxa"/>
            <w:vMerge w:val="restart"/>
            <w:vAlign w:val="center"/>
          </w:tcPr>
          <w:p w14:paraId="516C092A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38A87D21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32D531E8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37E85FB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61057E84" w14:textId="77777777" w:rsidR="00817B84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задовіль</w:t>
            </w:r>
          </w:p>
          <w:p w14:paraId="68AD6997" w14:textId="594C592A" w:rsidR="0085516B" w:rsidRPr="0016170C" w:rsidRDefault="00817B8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14:paraId="5FB8ABD5" w14:textId="4D4B41DA" w:rsidR="0085516B" w:rsidRPr="0016170C" w:rsidRDefault="00211E37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Align w:val="center"/>
          </w:tcPr>
          <w:p w14:paraId="4AA4EC63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340D5BE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7F8C2AE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211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задовільно)</w:t>
            </w:r>
          </w:p>
        </w:tc>
        <w:tc>
          <w:tcPr>
            <w:tcW w:w="5940" w:type="dxa"/>
            <w:vMerge/>
            <w:vAlign w:val="center"/>
          </w:tcPr>
          <w:p w14:paraId="3F5796CC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11149BD1" w14:textId="77777777" w:rsidTr="0081231C">
        <w:tc>
          <w:tcPr>
            <w:tcW w:w="2308" w:type="dxa"/>
            <w:vMerge/>
            <w:vAlign w:val="center"/>
          </w:tcPr>
          <w:p w14:paraId="3939B986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68F0C70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68DD1ED2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5F43B21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58D167E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10A4876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12EBA45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750D0F65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7CDD8564" w14:textId="77777777" w:rsidTr="0081231C">
        <w:tc>
          <w:tcPr>
            <w:tcW w:w="2308" w:type="dxa"/>
            <w:vMerge/>
            <w:vAlign w:val="center"/>
          </w:tcPr>
          <w:p w14:paraId="5EAA59CB" w14:textId="77777777" w:rsidR="0085516B" w:rsidRPr="0016170C" w:rsidRDefault="0085516B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843BBC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6987A4D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13CCE837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36F53A5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78CC8D9F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5A62016C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516B" w:rsidRPr="0016170C" w14:paraId="54B515BC" w14:textId="77777777" w:rsidTr="0081231C">
        <w:tc>
          <w:tcPr>
            <w:tcW w:w="2308" w:type="dxa"/>
            <w:vAlign w:val="center"/>
          </w:tcPr>
          <w:p w14:paraId="59534284" w14:textId="77777777" w:rsidR="0085516B" w:rsidRPr="0016170C" w:rsidRDefault="0085516B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6A2B9F16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268306BB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0BA5F174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782CA77C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642230AA" w14:textId="77777777" w:rsidR="0085516B" w:rsidRPr="0016170C" w:rsidRDefault="0085516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0EB1C3E6" w14:textId="77777777" w:rsidR="0085516B" w:rsidRPr="0016170C" w:rsidRDefault="0085516B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41D7742" w14:textId="77777777" w:rsidR="00EA6830" w:rsidRPr="00EA6830" w:rsidRDefault="00EA6830" w:rsidP="00EA6830">
      <w:pPr>
        <w:spacing w:after="0"/>
        <w:rPr>
          <w:vanish/>
        </w:rPr>
      </w:pPr>
    </w:p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85516B" w:rsidRPr="0016170C" w14:paraId="70297159" w14:textId="77777777" w:rsidTr="00AC79D8">
        <w:tc>
          <w:tcPr>
            <w:tcW w:w="15353" w:type="dxa"/>
            <w:gridSpan w:val="3"/>
          </w:tcPr>
          <w:p w14:paraId="420FBC91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70C1D666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574AEB15" w14:textId="6A15D250" w:rsidR="0085516B" w:rsidRPr="0016170C" w:rsidRDefault="00817B8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85516B" w:rsidRPr="0016170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85516B" w:rsidRPr="0016170C" w14:paraId="14D686C9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00EE52AE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51E68DB0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85516B" w:rsidRPr="0016170C" w14:paraId="0F92D325" w14:textId="77777777" w:rsidTr="00AC79D8">
        <w:tc>
          <w:tcPr>
            <w:tcW w:w="15353" w:type="dxa"/>
            <w:gridSpan w:val="3"/>
          </w:tcPr>
          <w:p w14:paraId="04FD96E7" w14:textId="3AA05302" w:rsidR="0085516B" w:rsidRPr="0016170C" w:rsidRDefault="00817B8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85516B" w:rsidRPr="0016170C" w14:paraId="2738DAB7" w14:textId="77777777" w:rsidTr="00AC79D8">
        <w:trPr>
          <w:trHeight w:val="396"/>
        </w:trPr>
        <w:tc>
          <w:tcPr>
            <w:tcW w:w="1170" w:type="dxa"/>
            <w:gridSpan w:val="2"/>
          </w:tcPr>
          <w:p w14:paraId="0EBAE0E6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3252A2B5" w14:textId="77777777" w:rsidR="0085516B" w:rsidRPr="0016170C" w:rsidRDefault="0085516B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85516B" w:rsidRPr="0016170C" w14:paraId="3F31E0D5" w14:textId="77777777" w:rsidTr="00AC79D8">
        <w:trPr>
          <w:trHeight w:val="543"/>
        </w:trPr>
        <w:tc>
          <w:tcPr>
            <w:tcW w:w="1170" w:type="dxa"/>
            <w:gridSpan w:val="2"/>
          </w:tcPr>
          <w:p w14:paraId="4B2B539B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583332D4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85516B" w:rsidRPr="0016170C" w14:paraId="66F680D6" w14:textId="77777777" w:rsidTr="00AC79D8">
        <w:trPr>
          <w:trHeight w:val="351"/>
        </w:trPr>
        <w:tc>
          <w:tcPr>
            <w:tcW w:w="1170" w:type="dxa"/>
            <w:gridSpan w:val="2"/>
          </w:tcPr>
          <w:p w14:paraId="778B21D8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2F9E4CD6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85516B" w:rsidRPr="0016170C" w14:paraId="05E51744" w14:textId="77777777" w:rsidTr="00AC79D8">
        <w:trPr>
          <w:trHeight w:val="351"/>
        </w:trPr>
        <w:tc>
          <w:tcPr>
            <w:tcW w:w="1170" w:type="dxa"/>
            <w:gridSpan w:val="2"/>
          </w:tcPr>
          <w:p w14:paraId="19B97C71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7BE7C7B3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70C">
              <w:rPr>
                <w:rFonts w:ascii="Times New Roman" w:hAnsi="Times New Roman"/>
                <w:sz w:val="28"/>
                <w:szCs w:val="28"/>
              </w:rPr>
              <w:t>Волков Л.М. Спортивная подготовка детей и подростков. К.: Вежа, 1998. – 190 с. 23.</w:t>
            </w:r>
          </w:p>
        </w:tc>
      </w:tr>
      <w:tr w:rsidR="0085516B" w:rsidRPr="0016170C" w14:paraId="4BB99BAD" w14:textId="77777777" w:rsidTr="00AC79D8">
        <w:tc>
          <w:tcPr>
            <w:tcW w:w="1170" w:type="dxa"/>
            <w:gridSpan w:val="2"/>
          </w:tcPr>
          <w:p w14:paraId="40BA3B48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4381201C" w14:textId="13421660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Гоме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ский А.Я. Управ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ління 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командо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баскетбол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С, 2006.-211с.</w:t>
            </w:r>
          </w:p>
        </w:tc>
      </w:tr>
      <w:tr w:rsidR="0085516B" w:rsidRPr="0016170C" w14:paraId="7AACA374" w14:textId="77777777" w:rsidTr="00AC79D8">
        <w:tc>
          <w:tcPr>
            <w:tcW w:w="1170" w:type="dxa"/>
            <w:gridSpan w:val="2"/>
          </w:tcPr>
          <w:p w14:paraId="2A961CF5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5BE1A610" w14:textId="4CD22CCE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Гомельский А.Я. Тактика баскетбола. М., Ф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С, 2007.-256 с.</w:t>
            </w:r>
          </w:p>
        </w:tc>
      </w:tr>
      <w:tr w:rsidR="0085516B" w:rsidRPr="0016170C" w14:paraId="5E9D82BC" w14:textId="77777777" w:rsidTr="00AC79D8">
        <w:tc>
          <w:tcPr>
            <w:tcW w:w="1170" w:type="dxa"/>
            <w:gridSpan w:val="2"/>
          </w:tcPr>
          <w:p w14:paraId="4C078BB5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58876E40" w14:textId="34BEFAFF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Грасис А.М. Спец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льні вправи у волейболі.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М., Ф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С, 2006.-251с</w:t>
            </w:r>
          </w:p>
        </w:tc>
      </w:tr>
      <w:tr w:rsidR="0085516B" w:rsidRPr="0016170C" w14:paraId="74BED1DE" w14:textId="77777777" w:rsidTr="00AC79D8">
        <w:tc>
          <w:tcPr>
            <w:tcW w:w="1170" w:type="dxa"/>
            <w:gridSpan w:val="2"/>
          </w:tcPr>
          <w:p w14:paraId="5BAD5F4E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252E1A97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85516B" w:rsidRPr="0016170C" w14:paraId="18D0C27D" w14:textId="77777777" w:rsidTr="00AC79D8">
        <w:tc>
          <w:tcPr>
            <w:tcW w:w="1170" w:type="dxa"/>
            <w:gridSpan w:val="2"/>
          </w:tcPr>
          <w:p w14:paraId="578628A2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50D1B9C6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 В.В. Легка атлетика. – К.: «Вища школа», 1979 – 127 с.</w:t>
            </w:r>
          </w:p>
        </w:tc>
      </w:tr>
      <w:tr w:rsidR="0085516B" w:rsidRPr="004823DC" w14:paraId="643E0E55" w14:textId="77777777" w:rsidTr="00AC79D8">
        <w:tc>
          <w:tcPr>
            <w:tcW w:w="1170" w:type="dxa"/>
            <w:gridSpan w:val="2"/>
          </w:tcPr>
          <w:p w14:paraId="1BC1FBEC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7BEA3D49" w14:textId="77777777" w:rsidR="0085516B" w:rsidRPr="0016170C" w:rsidRDefault="0085516B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85516B" w:rsidRPr="0016170C" w14:paraId="27EE0F49" w14:textId="77777777" w:rsidTr="00AC79D8">
        <w:tc>
          <w:tcPr>
            <w:tcW w:w="1170" w:type="dxa"/>
            <w:gridSpan w:val="2"/>
          </w:tcPr>
          <w:p w14:paraId="3BB8B39D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37CF549E" w14:textId="77777777" w:rsidR="0085516B" w:rsidRPr="0016170C" w:rsidRDefault="0085516B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85516B" w:rsidRPr="004823DC" w14:paraId="67FB06D0" w14:textId="77777777" w:rsidTr="00AC79D8">
        <w:tc>
          <w:tcPr>
            <w:tcW w:w="1170" w:type="dxa"/>
            <w:gridSpan w:val="2"/>
          </w:tcPr>
          <w:p w14:paraId="72CD2DD8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4464BEDD" w14:textId="7EC6FD0B" w:rsidR="0085516B" w:rsidRPr="0016170C" w:rsidRDefault="0085516B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Матвєєв Л.П. Теорія й методика фізичної культури. — М.: Ф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С, 1991.-155 с.</w:t>
            </w:r>
          </w:p>
        </w:tc>
      </w:tr>
      <w:tr w:rsidR="0085516B" w:rsidRPr="0016170C" w14:paraId="679189BE" w14:textId="77777777" w:rsidTr="00AC79D8">
        <w:tc>
          <w:tcPr>
            <w:tcW w:w="1170" w:type="dxa"/>
            <w:gridSpan w:val="2"/>
          </w:tcPr>
          <w:p w14:paraId="2441544C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794BAF50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85516B" w:rsidRPr="0016170C" w14:paraId="0DD6EB4A" w14:textId="77777777" w:rsidTr="00AC79D8">
        <w:tc>
          <w:tcPr>
            <w:tcW w:w="1170" w:type="dxa"/>
            <w:gridSpan w:val="2"/>
          </w:tcPr>
          <w:p w14:paraId="555E3DA0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1B6F09C8" w14:textId="4F3C09DD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Навч. посібник для студ. ВНЗ.-М.:  Ф</w:t>
            </w:r>
            <w:r w:rsidR="00817B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зкультура и спорт, 2001.-110 с.</w:t>
            </w:r>
          </w:p>
        </w:tc>
      </w:tr>
      <w:tr w:rsidR="0085516B" w:rsidRPr="0016170C" w14:paraId="5D881172" w14:textId="77777777" w:rsidTr="00AC79D8">
        <w:tc>
          <w:tcPr>
            <w:tcW w:w="1170" w:type="dxa"/>
            <w:gridSpan w:val="2"/>
          </w:tcPr>
          <w:p w14:paraId="090D411D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5C87B719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85516B" w:rsidRPr="0016170C" w14:paraId="7E61C6C6" w14:textId="77777777" w:rsidTr="00AC79D8">
        <w:tc>
          <w:tcPr>
            <w:tcW w:w="15353" w:type="dxa"/>
            <w:gridSpan w:val="3"/>
          </w:tcPr>
          <w:p w14:paraId="48123AAC" w14:textId="362294ED" w:rsidR="0085516B" w:rsidRPr="0016170C" w:rsidRDefault="00817B8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85516B" w:rsidRPr="004823DC" w14:paraId="0433F673" w14:textId="77777777" w:rsidTr="00AC79D8">
        <w:tc>
          <w:tcPr>
            <w:tcW w:w="1170" w:type="dxa"/>
            <w:gridSpan w:val="2"/>
          </w:tcPr>
          <w:p w14:paraId="0813A886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7534C344" w14:textId="77777777" w:rsidR="0085516B" w:rsidRPr="0016170C" w:rsidRDefault="0085516B" w:rsidP="00AC79D8">
            <w:pPr>
              <w:pStyle w:val="Default"/>
              <w:spacing w:after="27"/>
              <w:rPr>
                <w:sz w:val="28"/>
                <w:szCs w:val="28"/>
              </w:rPr>
            </w:pPr>
            <w:r w:rsidRPr="0016170C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85516B" w:rsidRPr="0016170C" w14:paraId="51AE77AB" w14:textId="77777777" w:rsidTr="00AC79D8">
        <w:tc>
          <w:tcPr>
            <w:tcW w:w="1170" w:type="dxa"/>
            <w:gridSpan w:val="2"/>
          </w:tcPr>
          <w:p w14:paraId="58825F3C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1C8C6940" w14:textId="3B4030E3" w:rsidR="0085516B" w:rsidRPr="0016170C" w:rsidRDefault="00817B8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ващенко Л.Я., Круцевич Т.Ю. Методика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зкультурно-оздоров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чих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 - К.: УГУФВС, 2014. — 126 с.</w:t>
            </w:r>
          </w:p>
        </w:tc>
      </w:tr>
      <w:tr w:rsidR="0085516B" w:rsidRPr="0016170C" w14:paraId="61C5EFB9" w14:textId="77777777" w:rsidTr="00AC79D8">
        <w:tc>
          <w:tcPr>
            <w:tcW w:w="1170" w:type="dxa"/>
            <w:gridSpan w:val="2"/>
          </w:tcPr>
          <w:p w14:paraId="2D31B689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67347052" w14:textId="77777777" w:rsidR="0085516B" w:rsidRPr="0016170C" w:rsidRDefault="0085516B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85516B" w:rsidRPr="0016170C" w14:paraId="1ADCA1C9" w14:textId="77777777" w:rsidTr="00AC79D8">
        <w:tc>
          <w:tcPr>
            <w:tcW w:w="1170" w:type="dxa"/>
            <w:gridSpan w:val="2"/>
          </w:tcPr>
          <w:p w14:paraId="018A88AB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3" w:type="dxa"/>
          </w:tcPr>
          <w:p w14:paraId="3AA9B049" w14:textId="1847BC78" w:rsidR="0085516B" w:rsidRPr="0016170C" w:rsidRDefault="0085516B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Минаев В.Н., Шиян Е.М. Основ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физич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ного виховання школярів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. — М.: Пр</w:t>
            </w:r>
            <w:r w:rsidR="00817B8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, 1989. — 222 с.</w:t>
            </w:r>
          </w:p>
        </w:tc>
      </w:tr>
      <w:tr w:rsidR="0085516B" w:rsidRPr="0016170C" w14:paraId="66374629" w14:textId="77777777" w:rsidTr="00AC79D8">
        <w:tc>
          <w:tcPr>
            <w:tcW w:w="1170" w:type="dxa"/>
            <w:gridSpan w:val="2"/>
          </w:tcPr>
          <w:p w14:paraId="1D3762FB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14:paraId="70DCEB2E" w14:textId="24BB9E45" w:rsidR="0085516B" w:rsidRPr="0016170C" w:rsidRDefault="00817B8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вчителя фізичної культури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/ Под ред. Л. Б. Кофмана. — М.: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5516B" w:rsidRPr="0016170C">
              <w:rPr>
                <w:rFonts w:ascii="Times New Roman" w:hAnsi="Times New Roman"/>
                <w:sz w:val="28"/>
                <w:szCs w:val="28"/>
                <w:lang w:val="uk-UA"/>
              </w:rPr>
              <w:t>зкультура и спорт, 1998. — 496 с.</w:t>
            </w:r>
          </w:p>
        </w:tc>
      </w:tr>
      <w:tr w:rsidR="0085516B" w:rsidRPr="0016170C" w14:paraId="45662F25" w14:textId="77777777" w:rsidTr="00AC79D8">
        <w:tc>
          <w:tcPr>
            <w:tcW w:w="1170" w:type="dxa"/>
            <w:gridSpan w:val="2"/>
          </w:tcPr>
          <w:p w14:paraId="718B75DF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0E35EA32" w14:textId="77777777" w:rsidR="0085516B" w:rsidRPr="0016170C" w:rsidRDefault="0085516B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Булатова М.М. Фізична підготовка спортсмена. – К.: Олімпійська література, 2015. – 320 с. </w:t>
            </w:r>
          </w:p>
        </w:tc>
      </w:tr>
      <w:tr w:rsidR="0085516B" w:rsidRPr="004823DC" w14:paraId="03CD91B7" w14:textId="77777777" w:rsidTr="00AC79D8">
        <w:trPr>
          <w:trHeight w:val="320"/>
        </w:trPr>
        <w:tc>
          <w:tcPr>
            <w:tcW w:w="1170" w:type="dxa"/>
            <w:gridSpan w:val="2"/>
          </w:tcPr>
          <w:p w14:paraId="7C2B7402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2A0E5B34" w14:textId="77777777" w:rsidR="0085516B" w:rsidRPr="0016170C" w:rsidRDefault="0085516B" w:rsidP="00AC79D8">
            <w:pPr>
              <w:pStyle w:val="Default"/>
              <w:rPr>
                <w:sz w:val="28"/>
                <w:szCs w:val="28"/>
              </w:rPr>
            </w:pPr>
            <w:r w:rsidRPr="0016170C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Пилат B.C. – Львів, 2016. - 24с.</w:t>
            </w:r>
          </w:p>
        </w:tc>
      </w:tr>
      <w:tr w:rsidR="0085516B" w:rsidRPr="0016170C" w14:paraId="5EACEF56" w14:textId="77777777" w:rsidTr="00AC79D8">
        <w:tc>
          <w:tcPr>
            <w:tcW w:w="15353" w:type="dxa"/>
            <w:gridSpan w:val="3"/>
          </w:tcPr>
          <w:p w14:paraId="005BD953" w14:textId="1A37D130" w:rsidR="0085516B" w:rsidRPr="0016170C" w:rsidRDefault="00817B8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85516B" w:rsidRPr="001617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85516B" w:rsidRPr="004823DC" w14:paraId="33AFECC6" w14:textId="77777777" w:rsidTr="00AC79D8">
        <w:tc>
          <w:tcPr>
            <w:tcW w:w="1170" w:type="dxa"/>
            <w:gridSpan w:val="2"/>
          </w:tcPr>
          <w:p w14:paraId="2B669A33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1A36643B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16170C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5516B" w:rsidRPr="0016170C" w14:paraId="46F393D0" w14:textId="77777777" w:rsidTr="00AC79D8">
        <w:tc>
          <w:tcPr>
            <w:tcW w:w="1170" w:type="dxa"/>
            <w:gridSpan w:val="2"/>
          </w:tcPr>
          <w:p w14:paraId="7F1B2A63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50361C96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85516B" w:rsidRPr="0016170C" w14:paraId="10C199FC" w14:textId="77777777" w:rsidTr="00AC79D8">
        <w:tc>
          <w:tcPr>
            <w:tcW w:w="1170" w:type="dxa"/>
            <w:gridSpan w:val="2"/>
          </w:tcPr>
          <w:p w14:paraId="097A6CEE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38B19C2F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www. nbuv. gov. ua – сайт Національної бібліотеки ім. В. Вернадського.</w:t>
            </w:r>
          </w:p>
        </w:tc>
      </w:tr>
      <w:tr w:rsidR="0085516B" w:rsidRPr="004823DC" w14:paraId="5B1BC8DB" w14:textId="77777777" w:rsidTr="00AC79D8">
        <w:tc>
          <w:tcPr>
            <w:tcW w:w="1170" w:type="dxa"/>
            <w:gridSpan w:val="2"/>
          </w:tcPr>
          <w:p w14:paraId="6E3D0307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35AA235F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r w:rsidRPr="0016170C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</w:p>
        </w:tc>
      </w:tr>
      <w:tr w:rsidR="0085516B" w:rsidRPr="004823DC" w14:paraId="0971C232" w14:textId="77777777" w:rsidTr="00AC79D8">
        <w:tc>
          <w:tcPr>
            <w:tcW w:w="1170" w:type="dxa"/>
            <w:gridSpan w:val="2"/>
          </w:tcPr>
          <w:p w14:paraId="53F54F20" w14:textId="77777777" w:rsidR="0085516B" w:rsidRPr="0016170C" w:rsidRDefault="0085516B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04E9691A" w14:textId="77777777" w:rsidR="0085516B" w:rsidRPr="0016170C" w:rsidRDefault="0085516B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170C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6C33B108" w14:textId="77777777" w:rsidR="0085516B" w:rsidRPr="0016170C" w:rsidRDefault="0085516B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1B7AF1" w14:textId="77777777" w:rsidR="0085516B" w:rsidRPr="0016170C" w:rsidRDefault="0085516B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5516B" w:rsidRPr="0016170C" w:rsidSect="00DF082C"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5018" w14:textId="77777777" w:rsidR="00891A45" w:rsidRDefault="00891A45" w:rsidP="00DF082C">
      <w:pPr>
        <w:spacing w:after="0" w:line="240" w:lineRule="auto"/>
      </w:pPr>
      <w:r>
        <w:separator/>
      </w:r>
    </w:p>
  </w:endnote>
  <w:endnote w:type="continuationSeparator" w:id="0">
    <w:p w14:paraId="30758721" w14:textId="77777777" w:rsidR="00891A45" w:rsidRDefault="00891A45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6FF1" w14:textId="77777777" w:rsidR="00891A45" w:rsidRDefault="00891A45" w:rsidP="00DF082C">
      <w:pPr>
        <w:spacing w:after="0" w:line="240" w:lineRule="auto"/>
      </w:pPr>
      <w:r>
        <w:separator/>
      </w:r>
    </w:p>
  </w:footnote>
  <w:footnote w:type="continuationSeparator" w:id="0">
    <w:p w14:paraId="257D911B" w14:textId="77777777" w:rsidR="00891A45" w:rsidRDefault="00891A45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D8"/>
    <w:rsid w:val="00003F68"/>
    <w:rsid w:val="00005B79"/>
    <w:rsid w:val="00020316"/>
    <w:rsid w:val="000401B1"/>
    <w:rsid w:val="00066FA7"/>
    <w:rsid w:val="00095E4E"/>
    <w:rsid w:val="000A3FCD"/>
    <w:rsid w:val="000A64F1"/>
    <w:rsid w:val="000B55C0"/>
    <w:rsid w:val="000C1567"/>
    <w:rsid w:val="000C3FBF"/>
    <w:rsid w:val="000D6892"/>
    <w:rsid w:val="000E6666"/>
    <w:rsid w:val="000F7224"/>
    <w:rsid w:val="00134273"/>
    <w:rsid w:val="0016170C"/>
    <w:rsid w:val="001621D9"/>
    <w:rsid w:val="001772D3"/>
    <w:rsid w:val="00194A18"/>
    <w:rsid w:val="001D36B0"/>
    <w:rsid w:val="001E3E74"/>
    <w:rsid w:val="001E5984"/>
    <w:rsid w:val="00211E37"/>
    <w:rsid w:val="002141EA"/>
    <w:rsid w:val="0022605D"/>
    <w:rsid w:val="00226EA0"/>
    <w:rsid w:val="0023061B"/>
    <w:rsid w:val="002373B7"/>
    <w:rsid w:val="00286F28"/>
    <w:rsid w:val="00291DFB"/>
    <w:rsid w:val="002A0CB2"/>
    <w:rsid w:val="002C1A78"/>
    <w:rsid w:val="002D0C63"/>
    <w:rsid w:val="002D6A1A"/>
    <w:rsid w:val="002E1C5C"/>
    <w:rsid w:val="002E39DF"/>
    <w:rsid w:val="002F2461"/>
    <w:rsid w:val="002F3C93"/>
    <w:rsid w:val="002F57FE"/>
    <w:rsid w:val="00300F33"/>
    <w:rsid w:val="0031028C"/>
    <w:rsid w:val="00320447"/>
    <w:rsid w:val="00321193"/>
    <w:rsid w:val="00324844"/>
    <w:rsid w:val="00333885"/>
    <w:rsid w:val="00343021"/>
    <w:rsid w:val="003439B3"/>
    <w:rsid w:val="00343A80"/>
    <w:rsid w:val="00364B57"/>
    <w:rsid w:val="00371660"/>
    <w:rsid w:val="00372C65"/>
    <w:rsid w:val="003922FB"/>
    <w:rsid w:val="00392929"/>
    <w:rsid w:val="003B5E6E"/>
    <w:rsid w:val="003C1A3D"/>
    <w:rsid w:val="003C2732"/>
    <w:rsid w:val="003C7252"/>
    <w:rsid w:val="003D0117"/>
    <w:rsid w:val="003D5CE4"/>
    <w:rsid w:val="003E0006"/>
    <w:rsid w:val="003E0D82"/>
    <w:rsid w:val="003E15A8"/>
    <w:rsid w:val="003E3839"/>
    <w:rsid w:val="003F6700"/>
    <w:rsid w:val="00400A25"/>
    <w:rsid w:val="00411440"/>
    <w:rsid w:val="004162A9"/>
    <w:rsid w:val="00420F65"/>
    <w:rsid w:val="00431D4D"/>
    <w:rsid w:val="00442137"/>
    <w:rsid w:val="00454ADE"/>
    <w:rsid w:val="00455F90"/>
    <w:rsid w:val="00471647"/>
    <w:rsid w:val="004823DC"/>
    <w:rsid w:val="0048733C"/>
    <w:rsid w:val="00490DE4"/>
    <w:rsid w:val="004A0541"/>
    <w:rsid w:val="004F14AC"/>
    <w:rsid w:val="004F3867"/>
    <w:rsid w:val="00505FC3"/>
    <w:rsid w:val="00533ECA"/>
    <w:rsid w:val="005348FA"/>
    <w:rsid w:val="00536AC7"/>
    <w:rsid w:val="00567B64"/>
    <w:rsid w:val="005746D8"/>
    <w:rsid w:val="00584386"/>
    <w:rsid w:val="005A7CBB"/>
    <w:rsid w:val="005B08B1"/>
    <w:rsid w:val="005B1E47"/>
    <w:rsid w:val="005C6396"/>
    <w:rsid w:val="005D1764"/>
    <w:rsid w:val="005E254E"/>
    <w:rsid w:val="005F401F"/>
    <w:rsid w:val="00617333"/>
    <w:rsid w:val="0062410D"/>
    <w:rsid w:val="00651B15"/>
    <w:rsid w:val="00651BCE"/>
    <w:rsid w:val="00660069"/>
    <w:rsid w:val="00664CCE"/>
    <w:rsid w:val="00666C01"/>
    <w:rsid w:val="0069410C"/>
    <w:rsid w:val="006A4B0A"/>
    <w:rsid w:val="006B0100"/>
    <w:rsid w:val="006B5F17"/>
    <w:rsid w:val="006C76C3"/>
    <w:rsid w:val="006D0FC7"/>
    <w:rsid w:val="006E2949"/>
    <w:rsid w:val="006F7196"/>
    <w:rsid w:val="00710FDA"/>
    <w:rsid w:val="00717997"/>
    <w:rsid w:val="00733F69"/>
    <w:rsid w:val="00734FF2"/>
    <w:rsid w:val="00735D5B"/>
    <w:rsid w:val="00737B0C"/>
    <w:rsid w:val="00747DCA"/>
    <w:rsid w:val="00753C3A"/>
    <w:rsid w:val="007A3632"/>
    <w:rsid w:val="007A5330"/>
    <w:rsid w:val="007E1286"/>
    <w:rsid w:val="007E61F5"/>
    <w:rsid w:val="007E70F2"/>
    <w:rsid w:val="007F0242"/>
    <w:rsid w:val="007F141F"/>
    <w:rsid w:val="0081231C"/>
    <w:rsid w:val="00817B84"/>
    <w:rsid w:val="00834743"/>
    <w:rsid w:val="00837028"/>
    <w:rsid w:val="00840C8E"/>
    <w:rsid w:val="0085516B"/>
    <w:rsid w:val="008858EC"/>
    <w:rsid w:val="00891A45"/>
    <w:rsid w:val="00893DD2"/>
    <w:rsid w:val="008E4BE7"/>
    <w:rsid w:val="008F6BFD"/>
    <w:rsid w:val="00904B74"/>
    <w:rsid w:val="009061F0"/>
    <w:rsid w:val="00913DBC"/>
    <w:rsid w:val="00915257"/>
    <w:rsid w:val="00926BCD"/>
    <w:rsid w:val="00933C0D"/>
    <w:rsid w:val="00943753"/>
    <w:rsid w:val="00951077"/>
    <w:rsid w:val="00952371"/>
    <w:rsid w:val="00975A7E"/>
    <w:rsid w:val="009A7ACD"/>
    <w:rsid w:val="009B6EFA"/>
    <w:rsid w:val="009D3EA5"/>
    <w:rsid w:val="009F7B43"/>
    <w:rsid w:val="00A12766"/>
    <w:rsid w:val="00A20D75"/>
    <w:rsid w:val="00A471C6"/>
    <w:rsid w:val="00A5014C"/>
    <w:rsid w:val="00A50364"/>
    <w:rsid w:val="00A53C90"/>
    <w:rsid w:val="00A55117"/>
    <w:rsid w:val="00A55FC0"/>
    <w:rsid w:val="00A71E95"/>
    <w:rsid w:val="00A7221F"/>
    <w:rsid w:val="00A737C4"/>
    <w:rsid w:val="00A752B6"/>
    <w:rsid w:val="00A806A9"/>
    <w:rsid w:val="00A9187B"/>
    <w:rsid w:val="00A92976"/>
    <w:rsid w:val="00AA08A8"/>
    <w:rsid w:val="00AA3261"/>
    <w:rsid w:val="00AA51EB"/>
    <w:rsid w:val="00AC79D8"/>
    <w:rsid w:val="00AD72C6"/>
    <w:rsid w:val="00AF500E"/>
    <w:rsid w:val="00B20F60"/>
    <w:rsid w:val="00B24DA7"/>
    <w:rsid w:val="00B4145B"/>
    <w:rsid w:val="00B415D3"/>
    <w:rsid w:val="00B421CE"/>
    <w:rsid w:val="00B433B8"/>
    <w:rsid w:val="00B45A49"/>
    <w:rsid w:val="00B45DAA"/>
    <w:rsid w:val="00B57EA4"/>
    <w:rsid w:val="00B641C7"/>
    <w:rsid w:val="00B722A8"/>
    <w:rsid w:val="00B7502D"/>
    <w:rsid w:val="00B97997"/>
    <w:rsid w:val="00BA67C9"/>
    <w:rsid w:val="00BB03C1"/>
    <w:rsid w:val="00BB7ECB"/>
    <w:rsid w:val="00BD21E5"/>
    <w:rsid w:val="00BD5D38"/>
    <w:rsid w:val="00BF0141"/>
    <w:rsid w:val="00C07BF8"/>
    <w:rsid w:val="00C11763"/>
    <w:rsid w:val="00C21FDE"/>
    <w:rsid w:val="00C379DA"/>
    <w:rsid w:val="00C54AE2"/>
    <w:rsid w:val="00C54EAE"/>
    <w:rsid w:val="00C60B4C"/>
    <w:rsid w:val="00C66BB5"/>
    <w:rsid w:val="00C70BCF"/>
    <w:rsid w:val="00C80F70"/>
    <w:rsid w:val="00C836C4"/>
    <w:rsid w:val="00C92867"/>
    <w:rsid w:val="00CA1CA2"/>
    <w:rsid w:val="00CA1CF6"/>
    <w:rsid w:val="00CC4BA6"/>
    <w:rsid w:val="00CC75B6"/>
    <w:rsid w:val="00CE4B87"/>
    <w:rsid w:val="00D07626"/>
    <w:rsid w:val="00D237EF"/>
    <w:rsid w:val="00D26357"/>
    <w:rsid w:val="00D43A34"/>
    <w:rsid w:val="00D506E2"/>
    <w:rsid w:val="00D53B47"/>
    <w:rsid w:val="00D5591B"/>
    <w:rsid w:val="00D7529A"/>
    <w:rsid w:val="00D77282"/>
    <w:rsid w:val="00DA18AB"/>
    <w:rsid w:val="00DB7025"/>
    <w:rsid w:val="00DC6C80"/>
    <w:rsid w:val="00DD3D1D"/>
    <w:rsid w:val="00DE13DB"/>
    <w:rsid w:val="00DE1A7E"/>
    <w:rsid w:val="00DF082C"/>
    <w:rsid w:val="00DF227B"/>
    <w:rsid w:val="00E16627"/>
    <w:rsid w:val="00E170D2"/>
    <w:rsid w:val="00E273B2"/>
    <w:rsid w:val="00E46DBF"/>
    <w:rsid w:val="00E55BB8"/>
    <w:rsid w:val="00E60EF3"/>
    <w:rsid w:val="00E83821"/>
    <w:rsid w:val="00E908BF"/>
    <w:rsid w:val="00EA6830"/>
    <w:rsid w:val="00EB041A"/>
    <w:rsid w:val="00EB7306"/>
    <w:rsid w:val="00EB7BAD"/>
    <w:rsid w:val="00EC0521"/>
    <w:rsid w:val="00EC5F7E"/>
    <w:rsid w:val="00EC66D5"/>
    <w:rsid w:val="00ED2486"/>
    <w:rsid w:val="00ED5D53"/>
    <w:rsid w:val="00EF20DD"/>
    <w:rsid w:val="00F05638"/>
    <w:rsid w:val="00F10FEE"/>
    <w:rsid w:val="00F270D6"/>
    <w:rsid w:val="00F33B2F"/>
    <w:rsid w:val="00F42B46"/>
    <w:rsid w:val="00F605FE"/>
    <w:rsid w:val="00F72FF4"/>
    <w:rsid w:val="00F73839"/>
    <w:rsid w:val="00F840CA"/>
    <w:rsid w:val="00F84479"/>
    <w:rsid w:val="00F85C11"/>
    <w:rsid w:val="00F92950"/>
    <w:rsid w:val="00F94FD2"/>
    <w:rsid w:val="00F95A26"/>
    <w:rsid w:val="00FB0665"/>
    <w:rsid w:val="00FB0F64"/>
    <w:rsid w:val="00FB39EA"/>
    <w:rsid w:val="00FB6F4B"/>
    <w:rsid w:val="00FC04A1"/>
    <w:rsid w:val="00FC14F6"/>
    <w:rsid w:val="00FC24C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0CC7B"/>
  <w15:docId w15:val="{9363502E-0255-45B0-82AE-049B2D4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0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5D1764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18275</Words>
  <Characters>10417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25</cp:revision>
  <cp:lastPrinted>2021-03-12T12:12:00Z</cp:lastPrinted>
  <dcterms:created xsi:type="dcterms:W3CDTF">2022-09-07T07:13:00Z</dcterms:created>
  <dcterms:modified xsi:type="dcterms:W3CDTF">2023-09-25T09:25:00Z</dcterms:modified>
</cp:coreProperties>
</file>