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0DB4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29989346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5D56B8F3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630217EB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625C83D0" w14:textId="28CA498E" w:rsidR="00E51F1E" w:rsidRPr="004E7595" w:rsidRDefault="004E7595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CF0F1E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>ахисту України</w:t>
      </w:r>
    </w:p>
    <w:p w14:paraId="12399C8E" w14:textId="77777777" w:rsidR="00E51F1E" w:rsidRPr="004E7595" w:rsidRDefault="00E51F1E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737ACD5" w14:textId="77777777" w:rsidR="00E51F1E" w:rsidRPr="004E7595" w:rsidRDefault="00E51F1E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3DEE3887" w14:textId="77777777" w:rsidR="00E51F1E" w:rsidRPr="004E7595" w:rsidRDefault="00E51F1E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76FB6204" w14:textId="77777777" w:rsidR="00E51F1E" w:rsidRPr="004E7595" w:rsidRDefault="00E51F1E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24EC1E87" w14:textId="77777777" w:rsidR="00E51F1E" w:rsidRPr="004E7595" w:rsidRDefault="00E51F1E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ab/>
        <w:t>_____________</w:t>
      </w:r>
      <w:r w:rsidRPr="004E7595">
        <w:rPr>
          <w:rFonts w:ascii="Times New Roman" w:hAnsi="Times New Roman"/>
          <w:sz w:val="28"/>
          <w:szCs w:val="28"/>
          <w:lang w:val="uk-UA"/>
        </w:rPr>
        <w:t>__ І. АНДРОЩУК</w:t>
      </w:r>
    </w:p>
    <w:p w14:paraId="115BEA40" w14:textId="5805901D" w:rsidR="00E51F1E" w:rsidRPr="004E7595" w:rsidRDefault="00E51F1E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CF0F1E">
        <w:rPr>
          <w:rFonts w:ascii="Times New Roman" w:hAnsi="Times New Roman"/>
          <w:sz w:val="28"/>
          <w:szCs w:val="28"/>
          <w:lang w:val="uk-UA"/>
        </w:rPr>
        <w:t>3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0E365E7D" w14:textId="77777777" w:rsidR="00E51F1E" w:rsidRPr="004E7595" w:rsidRDefault="00E51F1E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D38E97" w14:textId="77777777" w:rsidR="00E51F1E" w:rsidRPr="004E7595" w:rsidRDefault="00E51F1E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122501" w14:textId="742074E3" w:rsidR="00E51F1E" w:rsidRPr="004E7595" w:rsidRDefault="00CF0F1E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1F1E" w:rsidRPr="004E7595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0C224B4B" w14:textId="579005BC" w:rsidR="00E51F1E" w:rsidRDefault="007678DC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="00E51F1E" w:rsidRPr="004E7595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4B38E1A0" w14:textId="77777777" w:rsidR="007678DC" w:rsidRDefault="007678DC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2EE568" w14:textId="4D4B874F" w:rsidR="00C25961" w:rsidRPr="00C25961" w:rsidRDefault="00C25961" w:rsidP="00C25961">
      <w:pPr>
        <w:rPr>
          <w:rFonts w:ascii="Times New Roman" w:hAnsi="Times New Roman"/>
          <w:bCs/>
          <w:sz w:val="28"/>
          <w:szCs w:val="28"/>
          <w:lang w:val="uk-UA"/>
        </w:rPr>
      </w:pPr>
      <w:r w:rsidRPr="00C25961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7678DC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4D118607" w14:textId="377596C2" w:rsidR="00E51F1E" w:rsidRPr="004E7595" w:rsidRDefault="00E51F1E" w:rsidP="00C25961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Код та назва професії: 7231 «Слюсар з ремонту колісних транспортних засобів», 7</w:t>
      </w:r>
      <w:r w:rsidR="000246A1">
        <w:rPr>
          <w:rFonts w:ascii="Times New Roman" w:hAnsi="Times New Roman"/>
          <w:sz w:val="28"/>
          <w:szCs w:val="28"/>
          <w:lang w:val="uk-UA"/>
        </w:rPr>
        <w:t>435,8263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246A1">
        <w:rPr>
          <w:rFonts w:ascii="Times New Roman" w:hAnsi="Times New Roman"/>
          <w:sz w:val="28"/>
          <w:szCs w:val="28"/>
          <w:lang w:val="uk-UA"/>
        </w:rPr>
        <w:t>Кравець.Вишивальник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»,  </w:t>
      </w:r>
      <w:r w:rsidR="006D4AD0">
        <w:rPr>
          <w:rFonts w:ascii="Times New Roman" w:hAnsi="Times New Roman"/>
          <w:sz w:val="28"/>
          <w:szCs w:val="28"/>
          <w:lang w:val="uk-UA"/>
        </w:rPr>
        <w:br/>
      </w:r>
      <w:r w:rsidRPr="004E7595">
        <w:rPr>
          <w:rFonts w:ascii="Times New Roman" w:hAnsi="Times New Roman"/>
          <w:sz w:val="28"/>
          <w:szCs w:val="28"/>
          <w:lang w:val="uk-UA"/>
        </w:rPr>
        <w:t>7212 «Електрозварник ручного зварювання»</w:t>
      </w:r>
    </w:p>
    <w:p w14:paraId="344F8B04" w14:textId="4CAF6695" w:rsidR="00E51F1E" w:rsidRPr="004E7595" w:rsidRDefault="00E51F1E" w:rsidP="005F401F">
      <w:pPr>
        <w:tabs>
          <w:tab w:val="left" w:pos="12758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C25961">
        <w:rPr>
          <w:rFonts w:ascii="Times New Roman" w:hAnsi="Times New Roman"/>
          <w:sz w:val="28"/>
          <w:szCs w:val="28"/>
          <w:lang w:val="uk-UA"/>
        </w:rPr>
        <w:t>у</w:t>
      </w:r>
      <w:r w:rsidRPr="004E7595">
        <w:rPr>
          <w:rFonts w:ascii="Times New Roman" w:hAnsi="Times New Roman"/>
          <w:sz w:val="28"/>
          <w:szCs w:val="28"/>
          <w:lang w:val="uk-UA"/>
        </w:rPr>
        <w:t>країнська</w:t>
      </w:r>
    </w:p>
    <w:p w14:paraId="6A94F570" w14:textId="2865D278" w:rsidR="00E51F1E" w:rsidRPr="004E7595" w:rsidRDefault="004E7595" w:rsidP="006D4AD0">
      <w:pPr>
        <w:spacing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E51F1E" w:rsidRPr="004E7595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7678DC">
        <w:rPr>
          <w:rFonts w:ascii="Times New Roman" w:hAnsi="Times New Roman"/>
          <w:sz w:val="28"/>
          <w:szCs w:val="28"/>
          <w:lang w:val="uk-UA"/>
        </w:rPr>
        <w:t xml:space="preserve">го предмета 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C25961">
        <w:rPr>
          <w:rFonts w:ascii="Times New Roman" w:hAnsi="Times New Roman"/>
          <w:sz w:val="28"/>
          <w:szCs w:val="28"/>
          <w:lang w:val="uk-UA"/>
        </w:rPr>
        <w:t>ї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C25961">
        <w:rPr>
          <w:rFonts w:ascii="Times New Roman" w:hAnsi="Times New Roman"/>
          <w:sz w:val="28"/>
          <w:szCs w:val="28"/>
          <w:lang w:val="uk-UA"/>
        </w:rPr>
        <w:t>-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961">
        <w:rPr>
          <w:rFonts w:ascii="Times New Roman" w:hAnsi="Times New Roman"/>
          <w:sz w:val="28"/>
          <w:szCs w:val="28"/>
          <w:lang w:val="uk-UA"/>
        </w:rPr>
        <w:t>в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6F98B37C" w14:textId="19E917E1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«__»__________ 202</w:t>
      </w:r>
      <w:r w:rsidR="00CF0F1E">
        <w:rPr>
          <w:rFonts w:ascii="Times New Roman" w:hAnsi="Times New Roman"/>
          <w:sz w:val="28"/>
          <w:szCs w:val="28"/>
          <w:lang w:val="uk-UA"/>
        </w:rPr>
        <w:t>3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502A882B" w14:textId="675F868C" w:rsidR="00E51F1E" w:rsidRPr="004E7595" w:rsidRDefault="00E51F1E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6D4A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>ЄВЧЕНКО</w:t>
      </w:r>
    </w:p>
    <w:p w14:paraId="0AB6B7A9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1EB0804D" w14:textId="08544A94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C25961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7436BC66" w14:textId="07EE0B29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2E67842" w14:textId="7DECEC58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___________________І.</w:t>
      </w:r>
      <w:r w:rsidR="006D4A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 xml:space="preserve">ЄВЧЕНКО </w:t>
      </w:r>
    </w:p>
    <w:p w14:paraId="0EA068B3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3ADD6415" w14:textId="522ED366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5A55574A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17028DAC" w14:textId="0455DE16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C25961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5801C684" w14:textId="2508B089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19DA37C" w14:textId="55A4B909" w:rsidR="00E51F1E" w:rsidRPr="004E7595" w:rsidRDefault="00E51F1E" w:rsidP="006D4AD0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____________________І. 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 xml:space="preserve">ЄВЧЕНКО </w:t>
      </w:r>
      <w:r w:rsidRPr="004E7595">
        <w:rPr>
          <w:rFonts w:ascii="Times New Roman" w:hAnsi="Times New Roman"/>
          <w:sz w:val="28"/>
          <w:szCs w:val="28"/>
          <w:lang w:val="uk-UA"/>
        </w:rPr>
        <w:br/>
      </w:r>
      <w:r w:rsidR="00C2596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4E7595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4795AF54" w14:textId="59693090" w:rsidR="00E51F1E" w:rsidRPr="004E7595" w:rsidRDefault="00E51F1E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5473F6EA" w14:textId="361365E3" w:rsidR="00E51F1E" w:rsidRPr="004E7595" w:rsidRDefault="00E51F1E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E7595">
        <w:rPr>
          <w:sz w:val="28"/>
          <w:szCs w:val="28"/>
        </w:rPr>
        <w:br w:type="page"/>
      </w:r>
      <w:r w:rsidRPr="004E7595">
        <w:rPr>
          <w:b/>
          <w:sz w:val="28"/>
          <w:szCs w:val="28"/>
          <w:lang w:val="uk-UA"/>
        </w:rPr>
        <w:lastRenderedPageBreak/>
        <w:t>Опис навчально</w:t>
      </w:r>
      <w:r w:rsidR="007678DC">
        <w:rPr>
          <w:b/>
          <w:sz w:val="28"/>
          <w:szCs w:val="28"/>
          <w:lang w:val="uk-UA"/>
        </w:rPr>
        <w:t>го предмета</w:t>
      </w:r>
    </w:p>
    <w:p w14:paraId="7FD46132" w14:textId="77777777" w:rsidR="00E51F1E" w:rsidRPr="004E7595" w:rsidRDefault="00E51F1E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1E0AEBAD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1A1B47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7E21EDF4" w14:textId="76B2B17C" w:rsidR="00C25961" w:rsidRDefault="00C25961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39562CC" w14:textId="6979BBAE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14FBE19C" w14:textId="3EBF7A90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73792958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240002B2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743F0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9A1E920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73FC21C0" w14:textId="77777777" w:rsidTr="004E7595">
        <w:trPr>
          <w:trHeight w:val="352"/>
        </w:trPr>
        <w:tc>
          <w:tcPr>
            <w:tcW w:w="4688" w:type="dxa"/>
            <w:vMerge w:val="restart"/>
            <w:vAlign w:val="center"/>
          </w:tcPr>
          <w:p w14:paraId="0A340211" w14:textId="3CE3E297" w:rsidR="00E51F1E" w:rsidRPr="004E7595" w:rsidRDefault="00C25961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08400BA3" w14:textId="0A1C10A6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C0B2E4E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366C5A44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2AA7C487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012B399A" w14:textId="368C3544" w:rsidR="00E51F1E" w:rsidRPr="004E7595" w:rsidRDefault="00C25961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7678DC">
              <w:rPr>
                <w:rFonts w:ascii="Times New Roman" w:hAnsi="Times New Roman"/>
                <w:sz w:val="28"/>
                <w:szCs w:val="28"/>
              </w:rPr>
              <w:t>: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24D7227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20213EA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23E25FB3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75CFA9E2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AB5325F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45A364F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6DD09ADC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3E7E1830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72D23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DF652B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2EFF72C1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76D1DC56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BFEB72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5C5C410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58701B4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8E220E5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614AF4F" w14:textId="77777777" w:rsidR="00E51F1E" w:rsidRPr="004E7595" w:rsidRDefault="00E51F1E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5296336E" w14:textId="63335DE6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 w:rsidRP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73FD29C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67F87BC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53F11342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17591808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FFBA2E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A45F85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25DC2916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27CAFAE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46C84D8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2313C1E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4A672366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A20F0D6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CC3EBEE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33EC70D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2D8AB7C4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71C5ECA0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139788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7A91B56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DB8A80E" w14:textId="77777777" w:rsidR="00E51F1E" w:rsidRPr="004E7595" w:rsidRDefault="00E51F1E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13F05C" w14:textId="77777777" w:rsidR="00E51F1E" w:rsidRPr="004E7595" w:rsidRDefault="00E51F1E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F8DA01" w14:textId="77777777" w:rsidR="00E51F1E" w:rsidRPr="004E7595" w:rsidRDefault="00E51F1E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30D03773" w14:textId="0D34C259" w:rsidR="00E51F1E" w:rsidRDefault="00E51F1E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3C1076B2" w14:textId="5EA66480" w:rsidR="00930F61" w:rsidRDefault="00930F61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306A7A89" w14:textId="77777777" w:rsidR="00930F61" w:rsidRPr="004E7595" w:rsidRDefault="00930F61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4EFB1B21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EEBFD8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AAE8357" w14:textId="33F17367" w:rsidR="00C25961" w:rsidRPr="00C2596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C2596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E69500B" w14:textId="3DFFD581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2930C4D0" w14:textId="3E130174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4212BBB7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124CAA5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22F8DE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56440B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0DAD1FE2" w14:textId="77777777" w:rsidTr="004E7595">
        <w:trPr>
          <w:trHeight w:val="255"/>
        </w:trPr>
        <w:tc>
          <w:tcPr>
            <w:tcW w:w="4688" w:type="dxa"/>
            <w:vMerge w:val="restart"/>
            <w:vAlign w:val="center"/>
          </w:tcPr>
          <w:p w14:paraId="63B82728" w14:textId="3EE66ADC" w:rsidR="00E51F1E" w:rsidRPr="004E7595" w:rsidRDefault="00C25961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AC314E8" w14:textId="25F60CB5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905C6ED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0CCDD535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45ACD3E7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124A249B" w14:textId="6689A079" w:rsidR="00E51F1E" w:rsidRPr="00C2596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7678D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16B0010" w14:textId="6622CAD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246A1">
              <w:rPr>
                <w:rFonts w:ascii="Times New Roman" w:hAnsi="Times New Roman"/>
                <w:sz w:val="28"/>
                <w:szCs w:val="28"/>
              </w:rPr>
              <w:t>,8263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Кравець. Вишивальник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45" w:type="dxa"/>
            <w:vAlign w:val="center"/>
          </w:tcPr>
          <w:p w14:paraId="40EE30A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0B49416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4F7917DD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95494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12A353D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0394A982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145EB089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FA7406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5D7D1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46E2FCD3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7937A502" w14:textId="323342AA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6C2343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358F60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815824F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0D0A10C8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632923C" w14:textId="3FF84082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D20EFDF" w14:textId="120CE2CB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39F235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B1AA41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1566542B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C34F1E2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30352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2731E8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28192FA0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11B7C187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88229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EA4172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3BD4B803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6944DBB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1AE36C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3793435" w14:textId="52B4971B" w:rsidR="00E51F1E" w:rsidRPr="004E7595" w:rsidRDefault="000246A1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4F2E0634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AA40E0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B9F7B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360AF3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3B0C817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FF8F3F9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CB4543A" w14:textId="77777777" w:rsidR="00E51F1E" w:rsidRPr="004E7595" w:rsidRDefault="004E7595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1CF3F694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D0FF47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4218DFB1" w14:textId="4F4A59EC" w:rsidR="00677B2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8221FF9" w14:textId="25DD9E91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2031436A" w14:textId="0B59661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E51F1E" w:rsidRPr="004E7595" w14:paraId="75BDDBA9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564740AA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889CB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41F1D67A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660328CF" w14:textId="77777777" w:rsidTr="004E7595">
        <w:trPr>
          <w:trHeight w:val="249"/>
        </w:trPr>
        <w:tc>
          <w:tcPr>
            <w:tcW w:w="4688" w:type="dxa"/>
            <w:vMerge w:val="restart"/>
            <w:vAlign w:val="center"/>
          </w:tcPr>
          <w:p w14:paraId="0FA0DE54" w14:textId="19062702" w:rsidR="00E51F1E" w:rsidRPr="004E7595" w:rsidRDefault="00C25961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97E00C7" w14:textId="56CB7F75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61F097F9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790B8E04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224188FC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730E1B8" w14:textId="214549FF" w:rsidR="00E51F1E" w:rsidRPr="004E7595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C25961">
              <w:rPr>
                <w:rFonts w:ascii="Times New Roman" w:hAnsi="Times New Roman"/>
                <w:sz w:val="28"/>
                <w:szCs w:val="28"/>
              </w:rPr>
              <w:t>: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950363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7212 «Електрозварник ручного зварювання»</w:t>
            </w:r>
          </w:p>
        </w:tc>
        <w:tc>
          <w:tcPr>
            <w:tcW w:w="5545" w:type="dxa"/>
            <w:vAlign w:val="center"/>
          </w:tcPr>
          <w:p w14:paraId="553BFAA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3B400E2C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4B5415E1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D83E4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D9954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69D2FF88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236C77DE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33F36E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B28DDD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0382DE4D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5EA1E570" w14:textId="517F50AA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937A8B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03EBDC2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A6944D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47EEF27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E96DC8E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0C98105A" w14:textId="4045DFB1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937A8B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40B7FB3A" w14:textId="12E58F65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D2DB23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D19DEA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3FAC0776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04A98024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5A597CD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CBD928C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53351CC5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45A7046C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6172CF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7E454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26BBD9F1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379D993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0ACEA8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DA6E56A" w14:textId="07559C44" w:rsidR="00E51F1E" w:rsidRPr="004E7595" w:rsidRDefault="00937A8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5725FEC9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0FA4C28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EC67B1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F6C41D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67AC5BA1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A441DEE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23D29A0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72A3C1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013200" w14:textId="77777777" w:rsidR="00E51F1E" w:rsidRPr="004E7595" w:rsidRDefault="00E51F1E">
      <w:pPr>
        <w:rPr>
          <w:rFonts w:ascii="Times New Roman" w:hAnsi="Times New Roman"/>
          <w:sz w:val="28"/>
          <w:szCs w:val="28"/>
          <w:lang w:val="uk-UA"/>
        </w:rPr>
      </w:pPr>
    </w:p>
    <w:p w14:paraId="04E829C2" w14:textId="77777777" w:rsidR="00E51F1E" w:rsidRPr="004E7595" w:rsidRDefault="00E51F1E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E51F1E" w:rsidRPr="004E7595" w14:paraId="026E783C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59969F6A" w14:textId="1293DAA7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. Мета </w:t>
            </w:r>
            <w:r w:rsidR="007678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B93A6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E51F1E" w:rsidRPr="00937A8B" w14:paraId="413D1345" w14:textId="77777777" w:rsidTr="00BD5D38">
        <w:trPr>
          <w:trHeight w:val="842"/>
        </w:trPr>
        <w:tc>
          <w:tcPr>
            <w:tcW w:w="4833" w:type="dxa"/>
          </w:tcPr>
          <w:p w14:paraId="6307374A" w14:textId="04B4B363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26E0F325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DC9415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0F29A19B" w14:textId="77777777" w:rsidR="00E51F1E" w:rsidRPr="004E7595" w:rsidRDefault="00E51F1E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4B295EB8" w14:textId="77777777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0D23A784" w14:textId="77777777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4E759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2BDE314C" w14:textId="77777777" w:rsidR="00E51F1E" w:rsidRPr="004E7595" w:rsidRDefault="00E51F1E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0615E8E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193E964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726D5926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6801ED01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2CEE3647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49A4FF6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59E63847" w14:textId="77777777" w:rsidR="00E51F1E" w:rsidRPr="004E7595" w:rsidRDefault="00E51F1E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7009E849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4721395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60A0E1EB" w14:textId="6C13BD0E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7678D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1707DA20" w14:textId="08D1DF95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як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ют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ься під час секційних занять, виконання контрольних нормативів.</w:t>
            </w:r>
          </w:p>
          <w:p w14:paraId="2347CABA" w14:textId="77777777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143917E4" w14:textId="7DA08A72" w:rsidR="00E51F1E" w:rsidRPr="004E7595" w:rsidRDefault="00E51F1E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окремлено такі наскрізні змістові лінії:</w:t>
            </w:r>
            <w:r w:rsidRPr="004E759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4E759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6D5642E4" w14:textId="51E827DF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</w:t>
            </w:r>
            <w:r w:rsidR="00046BB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провідні соціально й особисті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значущі ідеї, що послідовно розкриваються у процесі навчання і виховання 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1512675" w14:textId="43532A06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студентів на групи для занять на заняттях фізичної культури, затвердженої наказом МОЗ та МОН від 20.07.2009 р. за № 518/674 </w:t>
            </w:r>
            <w:r w:rsidR="00B93A6D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E51F1E" w:rsidRPr="00937A8B" w14:paraId="79B783EC" w14:textId="77777777" w:rsidTr="00BD5D38">
        <w:trPr>
          <w:trHeight w:val="129"/>
        </w:trPr>
        <w:tc>
          <w:tcPr>
            <w:tcW w:w="4833" w:type="dxa"/>
          </w:tcPr>
          <w:p w14:paraId="5F1923D1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627FFC63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63025EA5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4E7595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6CF5C35E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2B54EEC7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7459050F" w14:textId="77777777" w:rsidR="00E51F1E" w:rsidRPr="004E7595" w:rsidRDefault="00E51F1E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23F63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7CA8F623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78F7A75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4FDB4337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29AE7F01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="00046BB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оцінки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4E7595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4E7595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264B2407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2BB1F22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64A3217F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6148FDD8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483F3936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3C829C1E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79ABFA05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55A38AD3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E11A7FA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4E7595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06660E2C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відео</w:t>
            </w:r>
            <w:r w:rsidR="00046BB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уроки та відеоролики про проведення різних форм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143A5447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1CBFD44E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64063C5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4E7595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6F402F37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0C60491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64E0D7C9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0C33175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7B4D1D8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5871F36B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26943EFE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20415810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05DC23B9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695335BD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38418314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444E73ED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10C226E3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035A9980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45BF7E7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5E63998F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2E06E63B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59BB32C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7D9727B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2ADAD51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282DD64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018161F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B981F37" w14:textId="77777777" w:rsidR="00E51F1E" w:rsidRPr="004E7595" w:rsidRDefault="00E51F1E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75F25CB1" w14:textId="77777777" w:rsidR="00E51F1E" w:rsidRPr="004E7595" w:rsidRDefault="00E51F1E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6DDAE430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0171093E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687C301D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7F4EC942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4E7595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0C8BF6E5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708B63DD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E8309BA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7418E288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E51F1E" w:rsidRPr="004E7595" w14:paraId="53808F06" w14:textId="77777777" w:rsidTr="00BD5D38">
        <w:trPr>
          <w:trHeight w:val="129"/>
        </w:trPr>
        <w:tc>
          <w:tcPr>
            <w:tcW w:w="4833" w:type="dxa"/>
          </w:tcPr>
          <w:p w14:paraId="104CF324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73187009" w14:textId="107D95E1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фізичної культури для </w:t>
            </w:r>
            <w:r w:rsidR="00B93A6D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аспекти фізичної культури;</w:t>
            </w:r>
          </w:p>
          <w:p w14:paraId="0B8EFFCF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4E7595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07F86977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5FF2B5B9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7D325C96" w14:textId="77777777" w:rsidR="00E51F1E" w:rsidRPr="004E7595" w:rsidRDefault="00E51F1E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1016D34B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56B48DD5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67B1F6F3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315BA890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245E5F73" w14:textId="77777777" w:rsidR="00E51F1E" w:rsidRPr="004E7595" w:rsidRDefault="00E51F1E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72614ED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05FBC7A1" w14:textId="60CF84CE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Передумови для вивчення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E51F1E" w:rsidRPr="004E7595" w14:paraId="660847F8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7AFD8CBB" w14:textId="30384B6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Вона має зв’язок з іншими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предметами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C0CCA75" w14:textId="2863EC8A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B8204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41BFD354" w14:textId="3ACCC770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B8204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771B1BD9" w14:textId="32E8C970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ей предмет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ому предметі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66BDE3E9" w14:textId="413C4304" w:rsidR="00930F61" w:rsidRDefault="00930F61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1044FA1F" w14:textId="77777777" w:rsidR="00E51F1E" w:rsidRPr="004E7595" w:rsidRDefault="00930F61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E51F1E" w:rsidRPr="004E7595" w14:paraId="4EF74AE9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DDD544A" w14:textId="6E31961F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3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</w:t>
            </w:r>
            <w:r w:rsidR="007678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3416D28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0001B70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D7F823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4573A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A6B3" w14:textId="77777777" w:rsidR="00E51F1E" w:rsidRPr="004E7595" w:rsidRDefault="00E51F1E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E51F1E" w:rsidRPr="004E7595" w14:paraId="2243ACAD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A986D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4BCED8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EF0410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C1B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6714F235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194433DB" w14:textId="0925321F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68860537" w14:textId="0EAD92BB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882F2B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52A600E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D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E51F1E" w:rsidRPr="004E7595" w14:paraId="17C07181" w14:textId="77777777" w:rsidTr="00735D5B">
        <w:tc>
          <w:tcPr>
            <w:tcW w:w="559" w:type="dxa"/>
            <w:vMerge/>
            <w:vAlign w:val="center"/>
          </w:tcPr>
          <w:p w14:paraId="299CC0A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7D96D7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ED527E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267C45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1E53DF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2287E5D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9DF52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0E4921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269E08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E51F1E" w:rsidRPr="004E7595" w14:paraId="5288215C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4CCF175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3FC018C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783B43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2A613C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585172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7A9A905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52C611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037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C53D4A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3712F8F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6DE703C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E51F1E" w:rsidRPr="004E7595" w14:paraId="24073E72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4B74B83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57CCD2A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7B9357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745F5C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61F350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4E63291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D2C5037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80E274C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20655DF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818F586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08FE149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6B8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FA5361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50184A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4EF8650A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A4920CD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27C2F17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1275E4D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E595463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E51F1E" w:rsidRPr="004E7595" w14:paraId="2C5467F0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44F3709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A33D84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FDF4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6A0E14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F006E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7450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9CC20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CBF98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2FB2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ECA80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F667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A0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1130B4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32A4A55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66FE4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7369CB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2658D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2C0E5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2E392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E51F1E" w:rsidRPr="004E7595" w14:paraId="746C5A3C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3D242DF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003428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81C15E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81F99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51F8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CA589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58878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72054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405E9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788CE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C19A6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8B1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08134B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CF58B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8C672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5F61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1BD8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3CC69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9A599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C2E9511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7BCEA23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131D98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07380F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A26500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AD9EC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561F5C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1F361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6B569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E6B6D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019FA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5707C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96D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D9559A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59D2C7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BEBDB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803CE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DC26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7209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7A056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1D49668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421973A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577D77D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92CB3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8B2A5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E517C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FCD75D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2ECFCA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E6369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C8761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678EF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E4C3E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EF2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5525F2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419D0B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6892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CF2E3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2DD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0941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E977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1F1E" w:rsidRPr="004E7595" w14:paraId="7480A859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9ACAC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4621A92" w14:textId="77777777" w:rsidR="00E51F1E" w:rsidRPr="004E7595" w:rsidRDefault="00046BB3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A2418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5B9E1CA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717F04D" w14:textId="77777777" w:rsidR="00E51F1E" w:rsidRPr="004E7595" w:rsidRDefault="00E51F1E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C6AA5B8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646554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90070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6B7F20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F8BCB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6C033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DC8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F0CDF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A1A2DC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5C37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B94A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7E8E2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20112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3F252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44E82F9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7491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264C6481" w14:textId="091A83D4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67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B87E94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4FDCEC2D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95D5037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3BDB2DF7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27F2A5B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388C5CB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118C35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E0A4B6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BFB78D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F84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00D3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1387EB1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53CC9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DBBB6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056D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192A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43B9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EC0A8D8" w14:textId="77777777" w:rsidR="00930F61" w:rsidRDefault="00930F61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E51F1E" w:rsidRPr="004E7595" w14:paraId="552AE5F9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34024" w14:textId="3FE3BC6E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097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87D44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E6F75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AA45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F3CC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B675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89F1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3B31E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760B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6EE1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850A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BED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45CD47C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7736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26B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2820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3751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12F2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E51F1E" w:rsidRPr="004E7595" w14:paraId="708EF2E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9C576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75FB556" w14:textId="6B993429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246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DBC7DD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3351DB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C0CEB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AC6296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2F2AC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8A319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D91B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EC49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CEED9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3A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93A59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44445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FF413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765D1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DECB7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3196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5B7B1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27CFC5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709AA4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D6A40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D5FCE3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F77628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0CD97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1FFC26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D20C9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3AAE0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3388A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0E526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7BE3D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0E8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B9990F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D5BBB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3176E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AB218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323F4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B2E56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17935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BD2391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E8D61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26922D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669813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88E29C3" w14:textId="5209365E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E50C7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E1ADC0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790E3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22D5B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6D3B0C" w14:textId="75216279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A7F21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2EC24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DB3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8C3E7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D446C4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FA1FC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A2F70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EBB58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A03B7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16E1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C03F38C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AE3CBF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014A2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AD547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8D3CA0" w14:textId="4EB38601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BD4B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CFC3D6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CD93B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0A84C1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7ADC54" w14:textId="2B793505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6346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88070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CFA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209655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D824C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C7ECF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9CF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F6E4B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0CD5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C3724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F2482E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EA30E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081C9B0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23220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DC5BA1" w14:textId="16B473ED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B3EC4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57B5F5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06664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8D7BA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CD2CFA" w14:textId="6F561708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4349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7945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9E8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F17B9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B1F9A6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72A0D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90CF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694D0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BD41F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995A2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66D8D1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6BDBD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80FD74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C23D1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ADAE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0E87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277EEF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180C0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B92DB4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F4535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2D40A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16855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6FED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6ACDC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0651F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6585A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C50D2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96F8A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CCDFF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B8ED1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0A4C4AD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3CA622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6235D5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5C1764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9E446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7871D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8B3AC2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E041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45D26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A4EFB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8C16F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59EE6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C13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F748F1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A1385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FB788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4B0CA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3280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6FCA1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A85A8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4FFEDD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1A1B6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9B2B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BD1135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EE06985" w14:textId="2B1CD3FD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3CD68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2FED04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885E4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96802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BF09E9" w14:textId="13A1BD2D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EC11B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70DD9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EB1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1772B3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3C1CB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B163E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5189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0B46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93C61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23585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8420E6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54702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7606018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5321D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469DAE" w14:textId="2C473478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1C153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366ECA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92487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F2F0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F1B403" w14:textId="56974AA3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93DB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822C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FF8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0BFD4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B01ACC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4ED39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174A2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838F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2164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0D9CB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33EAB59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92FF4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FD57641" w14:textId="0F17F1F1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0246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26833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F859D05" w14:textId="5CCB2BCD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E584F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2B8BE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A37E1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28989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728BBB" w14:textId="04A847CF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676BA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A0D6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296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FB123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2F75C0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91E59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21870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46FC9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54811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E972E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E77E1F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E44D3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17461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BDE19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784FC3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CD461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507A8D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E525E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ED15E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6DC46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13EDD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598562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ECF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4599C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29E75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9C28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BE3C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13016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029090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4D530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F836D9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8242B6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EA0E4B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36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D72BDA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5E1CD9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98D65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C62F80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D2287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683E9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36185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51D58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7A17F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B90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C8B53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3DCA6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F6985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3F84C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D640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6BD5A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F051E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06CE06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0F8BF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F7AAF8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0AD55B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4BE2EB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13D9A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791E96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B5144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D7B02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8E73A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F7CE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BB948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987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0E16F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594F65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BB99A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01CBD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F6F2B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C9517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47CC1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BF2322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EA82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E90C43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2C5A52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35E14E6" w14:textId="6C94DB4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490D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44BD4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61D2ED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9AF23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4A97A6" w14:textId="064147E9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A87E3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FEE5B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656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442F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D685F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BDF3AE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E2F99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8E21F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A1A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99B6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A5B000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7A1D9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8CEF30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64DB84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A30468" w14:textId="60DE58A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ED05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0101B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AC9B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DE45E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2C458C" w14:textId="0A97855C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74E02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8C81F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718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863611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790998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5EB8A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E5B4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6145D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C1B4D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4313C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CA3B2B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01BF51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B972FB5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20DE1E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9F7E9C" w14:textId="4432A3EE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C8E28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3A7A6F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BE367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3C450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31EB0D" w14:textId="3B64C9B5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1317B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8147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73E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4468FA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02DE7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1DC71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6C606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BA2F9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C0E0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73E84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65FA18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0B90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9AD112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F76E95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FE1A97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2ECFF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1ECDDC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049A7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A6C79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437EB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61E9C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53794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F580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BBFEA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8DEC7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B64C0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8E9EF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75A3C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18E3A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E280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A80A0AE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62C1F9B" w14:textId="77777777" w:rsidR="00E51F1E" w:rsidRDefault="00937A8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7DC54076" w14:textId="15C571E6" w:rsidR="00937A8B" w:rsidRPr="004E7595" w:rsidRDefault="00937A8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C44C678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Гімнастика</w:t>
            </w:r>
          </w:p>
          <w:p w14:paraId="1346EF72" w14:textId="567D2000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35CB691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92EF066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</w:t>
            </w:r>
            <w:r w:rsidR="00937A8B"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4</w:t>
            </w:r>
          </w:p>
          <w:p w14:paraId="36D49D76" w14:textId="03CA4231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A987F8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3D1EF3D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D3CF33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C0C1C7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5BCF7B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</w:t>
            </w:r>
            <w:r w:rsidR="00937A8B"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4</w:t>
            </w:r>
          </w:p>
          <w:p w14:paraId="34D6B880" w14:textId="74E84DB4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C70CBBC" w14:textId="77777777" w:rsidR="00E51F1E" w:rsidRPr="00D74F68" w:rsidRDefault="00E51F1E" w:rsidP="00937A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44BED7" w14:textId="77777777" w:rsidR="00E51F1E" w:rsidRPr="00937A8B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2C40" w14:textId="77777777" w:rsidR="00E51F1E" w:rsidRPr="00937A8B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4606DB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25CDBF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707E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A0D6A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585A6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91EE8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7960B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3F24B7C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A0F6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114A4B5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FFFA65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9C6737" w14:textId="586AF79A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30712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171227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44AF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0FE9D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8B0F10" w14:textId="6D19077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CD9B8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D34A4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4CC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24C623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760651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131B6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0EA4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D1F52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B65F2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D961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47317E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EABB7B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CB4DB6D" w14:textId="7D4F9A9C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</w:t>
            </w:r>
            <w:r w:rsidR="00767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152B18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C72369B" w14:textId="0B807F3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A59D9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09C90E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7024A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3B8EC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E186C4" w14:textId="5C4D1AC6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FBEDA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D8574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79E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EE5E8A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51B642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DDEDF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FE95E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C9F7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2A588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93F6E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E684CEF" w14:textId="77777777" w:rsidR="00E51F1E" w:rsidRPr="004E7595" w:rsidRDefault="00E51F1E">
      <w:pPr>
        <w:rPr>
          <w:rFonts w:ascii="Times New Roman" w:hAnsi="Times New Roman"/>
          <w:sz w:val="28"/>
          <w:szCs w:val="28"/>
        </w:rPr>
      </w:pPr>
    </w:p>
    <w:p w14:paraId="625C551F" w14:textId="1A8DE1E7" w:rsidR="00E51F1E" w:rsidRPr="004E7595" w:rsidRDefault="004E7595" w:rsidP="006A578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  <w:r w:rsidR="00677B21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4</w:t>
      </w:r>
      <w:r w:rsidR="00E51F1E" w:rsidRPr="004E7595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7678DC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0B3A8079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5E5F5F3F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BD5E40F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279AC3B4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7752A954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3936ECA8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0B21CDAA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2ADBA410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4731C138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5ACE5F27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України від 05.05.08 № 371.</w:t>
      </w:r>
    </w:p>
    <w:p w14:paraId="3A2544E4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42D0C3FB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5DFB5643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0E293FA1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5F7ABD8E" w14:textId="0310A53D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7678DC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8A61B9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t>ати норматив на визначеному викладачем занятті.</w:t>
      </w:r>
    </w:p>
    <w:p w14:paraId="02C6E807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23BFF630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046BB3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lastRenderedPageBreak/>
        <w:t>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16545846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3CCB2ED3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59D033BC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b/>
          <w:sz w:val="28"/>
          <w:szCs w:val="28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 </w:t>
      </w:r>
    </w:p>
    <w:p w14:paraId="235DA065" w14:textId="77777777" w:rsidR="00E51F1E" w:rsidRPr="004E7595" w:rsidRDefault="00E51F1E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E51F1E" w:rsidRPr="004E7595" w14:paraId="5C488241" w14:textId="77777777" w:rsidTr="00A55117">
        <w:tc>
          <w:tcPr>
            <w:tcW w:w="15838" w:type="dxa"/>
            <w:gridSpan w:val="7"/>
            <w:vAlign w:val="center"/>
          </w:tcPr>
          <w:p w14:paraId="59DF0826" w14:textId="6314FE4E" w:rsidR="00E51F1E" w:rsidRPr="004E7595" w:rsidRDefault="00930F61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F1E">
              <w:rPr>
                <w:lang w:val="uk-UA"/>
              </w:rPr>
              <w:br w:type="page"/>
            </w:r>
            <w:r w:rsidR="00677B2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E51F1E" w:rsidRPr="004E7595" w14:paraId="48D5D31B" w14:textId="77777777" w:rsidTr="00A55117">
        <w:tc>
          <w:tcPr>
            <w:tcW w:w="15838" w:type="dxa"/>
            <w:gridSpan w:val="7"/>
            <w:vAlign w:val="center"/>
          </w:tcPr>
          <w:p w14:paraId="64B9D965" w14:textId="6707A2A9" w:rsidR="00E51F1E" w:rsidRPr="004E7595" w:rsidRDefault="00677B21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E51F1E" w:rsidRPr="004E7595" w14:paraId="26672784" w14:textId="77777777" w:rsidTr="00A55117">
        <w:tc>
          <w:tcPr>
            <w:tcW w:w="3188" w:type="dxa"/>
            <w:gridSpan w:val="2"/>
            <w:vAlign w:val="center"/>
          </w:tcPr>
          <w:p w14:paraId="4E107D5D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69A6285B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E51F1E" w:rsidRPr="004E7595" w14:paraId="574EC1C5" w14:textId="77777777" w:rsidTr="00A55117">
        <w:trPr>
          <w:trHeight w:val="277"/>
        </w:trPr>
        <w:tc>
          <w:tcPr>
            <w:tcW w:w="3188" w:type="dxa"/>
            <w:gridSpan w:val="2"/>
            <w:vAlign w:val="center"/>
          </w:tcPr>
          <w:p w14:paraId="5E63C17A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34024CF2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E51F1E" w:rsidRPr="004E7595" w14:paraId="12CE2A12" w14:textId="77777777" w:rsidTr="00A55117">
        <w:trPr>
          <w:trHeight w:val="349"/>
        </w:trPr>
        <w:tc>
          <w:tcPr>
            <w:tcW w:w="3188" w:type="dxa"/>
            <w:gridSpan w:val="2"/>
            <w:vAlign w:val="center"/>
          </w:tcPr>
          <w:p w14:paraId="036C84F4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53524B5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E51F1E" w:rsidRPr="004E7595" w14:paraId="56A7B682" w14:textId="77777777" w:rsidTr="00A55117">
        <w:trPr>
          <w:trHeight w:val="169"/>
        </w:trPr>
        <w:tc>
          <w:tcPr>
            <w:tcW w:w="3188" w:type="dxa"/>
            <w:gridSpan w:val="2"/>
            <w:vAlign w:val="center"/>
          </w:tcPr>
          <w:p w14:paraId="0A30A0D3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06967F8B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E51F1E" w:rsidRPr="004E7595" w14:paraId="182959C4" w14:textId="77777777" w:rsidTr="00A55117">
        <w:trPr>
          <w:trHeight w:val="241"/>
        </w:trPr>
        <w:tc>
          <w:tcPr>
            <w:tcW w:w="3188" w:type="dxa"/>
            <w:gridSpan w:val="2"/>
            <w:vAlign w:val="center"/>
          </w:tcPr>
          <w:p w14:paraId="7B119036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6BD6528A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E51F1E" w:rsidRPr="004E7595" w14:paraId="222FA2E1" w14:textId="77777777" w:rsidTr="0081231C">
        <w:tc>
          <w:tcPr>
            <w:tcW w:w="15838" w:type="dxa"/>
            <w:gridSpan w:val="7"/>
            <w:vAlign w:val="center"/>
          </w:tcPr>
          <w:p w14:paraId="056581C2" w14:textId="0BB29283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E51F1E" w:rsidRPr="004E7595" w14:paraId="65A7AC88" w14:textId="77777777" w:rsidTr="0081231C">
        <w:tc>
          <w:tcPr>
            <w:tcW w:w="6598" w:type="dxa"/>
            <w:gridSpan w:val="4"/>
            <w:vAlign w:val="center"/>
          </w:tcPr>
          <w:p w14:paraId="18885C7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424F3890" w14:textId="77777777" w:rsidR="00E51F1E" w:rsidRPr="004E7595" w:rsidRDefault="00E51F1E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7439BA2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E51F1E" w:rsidRPr="004E7595" w14:paraId="36F249DF" w14:textId="77777777" w:rsidTr="0081231C">
        <w:tc>
          <w:tcPr>
            <w:tcW w:w="2308" w:type="dxa"/>
            <w:vMerge w:val="restart"/>
            <w:vAlign w:val="center"/>
          </w:tcPr>
          <w:p w14:paraId="6C92BE23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549531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7A9EFE6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40939A3A" w14:textId="77777777" w:rsidR="00E51F1E" w:rsidRPr="004E7595" w:rsidRDefault="00E51F1E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79907C0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96A6E97" w14:textId="77777777" w:rsidTr="0081231C">
        <w:tc>
          <w:tcPr>
            <w:tcW w:w="2308" w:type="dxa"/>
            <w:vMerge/>
          </w:tcPr>
          <w:p w14:paraId="0808AE48" w14:textId="77777777" w:rsidR="00E51F1E" w:rsidRPr="004E7595" w:rsidRDefault="00E51F1E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012B175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782EC345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3506323E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49C237E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3AE6BE41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411DA5B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591E251" w14:textId="77777777" w:rsidTr="0081231C">
        <w:tc>
          <w:tcPr>
            <w:tcW w:w="2308" w:type="dxa"/>
            <w:vAlign w:val="center"/>
          </w:tcPr>
          <w:p w14:paraId="732150EC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602A652B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55781124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7A3668D8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14610D5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6A49D1F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2D07F6C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E51F1E" w:rsidRPr="00937A8B" w14:paraId="15809FC4" w14:textId="77777777" w:rsidTr="0081231C">
        <w:tc>
          <w:tcPr>
            <w:tcW w:w="2308" w:type="dxa"/>
            <w:vMerge w:val="restart"/>
            <w:vAlign w:val="center"/>
          </w:tcPr>
          <w:p w14:paraId="68A40A9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7837933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07181D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4339DD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1DF97BD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071143C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3C61B3C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0B3AE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6E2F125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1EE01489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E51F1E" w:rsidRPr="004E7595" w14:paraId="7D7ECD95" w14:textId="77777777" w:rsidTr="0081231C">
        <w:tc>
          <w:tcPr>
            <w:tcW w:w="2308" w:type="dxa"/>
            <w:vMerge/>
            <w:vAlign w:val="center"/>
          </w:tcPr>
          <w:p w14:paraId="027DED6F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40A7CE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1165E7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D7BBF4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F65EC0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41C64D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0566574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561D3925" w14:textId="77777777" w:rsidTr="0081231C">
        <w:tc>
          <w:tcPr>
            <w:tcW w:w="2308" w:type="dxa"/>
            <w:vMerge/>
            <w:vAlign w:val="center"/>
          </w:tcPr>
          <w:p w14:paraId="04A1C10C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C779C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23C88F6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032AEE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36C7BC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3D5736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EB94F1F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937A8B" w14:paraId="3215943F" w14:textId="77777777" w:rsidTr="0081231C">
        <w:tc>
          <w:tcPr>
            <w:tcW w:w="2308" w:type="dxa"/>
            <w:vMerge w:val="restart"/>
            <w:vAlign w:val="center"/>
          </w:tcPr>
          <w:p w14:paraId="3A261509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Достатній</w:t>
            </w:r>
          </w:p>
          <w:p w14:paraId="6201D6E1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7B9D630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5FEE10D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B07D7C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06EE9DF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0B2E624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0D7BE51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6510E49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541E865E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E51F1E" w:rsidRPr="004E7595" w14:paraId="5B4684E4" w14:textId="77777777" w:rsidTr="0081231C">
        <w:tc>
          <w:tcPr>
            <w:tcW w:w="2308" w:type="dxa"/>
            <w:vMerge/>
            <w:vAlign w:val="center"/>
          </w:tcPr>
          <w:p w14:paraId="00E51566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F729BB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1ACD3F3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EFDC2D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27B6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269025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2E9A57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587D5584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7D901995" w14:textId="77777777" w:rsidTr="0081231C">
        <w:tc>
          <w:tcPr>
            <w:tcW w:w="2308" w:type="dxa"/>
            <w:vMerge/>
            <w:vAlign w:val="center"/>
          </w:tcPr>
          <w:p w14:paraId="3B650ACD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5C2A7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20D723A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880800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4BBB69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058FE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5131C645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937A8B" w14:paraId="256481D5" w14:textId="77777777" w:rsidTr="0081231C">
        <w:tc>
          <w:tcPr>
            <w:tcW w:w="2308" w:type="dxa"/>
            <w:vMerge w:val="restart"/>
            <w:vAlign w:val="center"/>
          </w:tcPr>
          <w:p w14:paraId="1C326523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545EBADE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5133B79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81790C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4B1AB3A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5A6A194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33599BC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0FBAF8D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12E9232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14F5665C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E51F1E" w:rsidRPr="004E7595" w14:paraId="5293545D" w14:textId="77777777" w:rsidTr="0081231C">
        <w:tc>
          <w:tcPr>
            <w:tcW w:w="2308" w:type="dxa"/>
            <w:vMerge/>
            <w:vAlign w:val="center"/>
          </w:tcPr>
          <w:p w14:paraId="1BD59AE1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CA35C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5227B98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90672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772B42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36750F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43F020C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6E2668E7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03E0B164" w14:textId="77777777" w:rsidTr="0081231C">
        <w:tc>
          <w:tcPr>
            <w:tcW w:w="2308" w:type="dxa"/>
            <w:vMerge/>
            <w:vAlign w:val="center"/>
          </w:tcPr>
          <w:p w14:paraId="791843BB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2EB55D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094A061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7D824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A04D56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67B72F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8F61718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1A8309E" w14:textId="77777777" w:rsidTr="0081231C">
        <w:tc>
          <w:tcPr>
            <w:tcW w:w="2308" w:type="dxa"/>
            <w:vMerge w:val="restart"/>
            <w:vAlign w:val="center"/>
          </w:tcPr>
          <w:p w14:paraId="5E01E93F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0A5DFE44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52F02B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62B456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66F31DB1" w14:textId="77777777" w:rsidR="00677B21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3B6F0192" w14:textId="403FB442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2C9C1123" w14:textId="4854E3D2" w:rsidR="00E51F1E" w:rsidRPr="004E7595" w:rsidRDefault="00046BB3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езараховано</w:t>
            </w:r>
          </w:p>
        </w:tc>
        <w:tc>
          <w:tcPr>
            <w:tcW w:w="1320" w:type="dxa"/>
            <w:vAlign w:val="center"/>
          </w:tcPr>
          <w:p w14:paraId="7A4A300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0B222F6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398048D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09767D0E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4E36FBED" w14:textId="77777777" w:rsidTr="0081231C">
        <w:tc>
          <w:tcPr>
            <w:tcW w:w="2308" w:type="dxa"/>
            <w:vMerge/>
            <w:vAlign w:val="center"/>
          </w:tcPr>
          <w:p w14:paraId="4C5DEF85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ABA9E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4521A0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CBD72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AEE0B9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793E98F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717FD72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506F059B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272B3BC" w14:textId="77777777" w:rsidTr="0081231C">
        <w:tc>
          <w:tcPr>
            <w:tcW w:w="2308" w:type="dxa"/>
            <w:vMerge/>
            <w:vAlign w:val="center"/>
          </w:tcPr>
          <w:p w14:paraId="2E6B8D2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F13447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5136A2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8176C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5B974B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6C077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0C50C3A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598C206F" w14:textId="77777777" w:rsidTr="0081231C">
        <w:tc>
          <w:tcPr>
            <w:tcW w:w="2308" w:type="dxa"/>
            <w:vAlign w:val="center"/>
          </w:tcPr>
          <w:p w14:paraId="256602A6" w14:textId="77777777" w:rsidR="00E51F1E" w:rsidRPr="004E7595" w:rsidRDefault="00E51F1E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558066F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39FC07D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14C477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01BDCA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57ED939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5043F147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D66FA9F" w14:textId="77777777" w:rsidR="00552448" w:rsidRPr="00552448" w:rsidRDefault="00552448" w:rsidP="00552448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E51F1E" w:rsidRPr="004E7595" w14:paraId="7204FB68" w14:textId="77777777" w:rsidTr="00AC79D8">
        <w:tc>
          <w:tcPr>
            <w:tcW w:w="15353" w:type="dxa"/>
            <w:gridSpan w:val="3"/>
          </w:tcPr>
          <w:p w14:paraId="6FC534E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7B8ADE40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197D2BC6" w14:textId="343D0E6E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E51F1E" w:rsidRPr="004E7595" w14:paraId="02D8AB44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442DB2A0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282A890E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E51F1E" w:rsidRPr="004E7595" w14:paraId="201E0770" w14:textId="77777777" w:rsidTr="00AC79D8">
        <w:tc>
          <w:tcPr>
            <w:tcW w:w="15353" w:type="dxa"/>
            <w:gridSpan w:val="3"/>
          </w:tcPr>
          <w:p w14:paraId="4D2F06A0" w14:textId="548179A4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E51F1E" w:rsidRPr="004E7595" w14:paraId="4A1518A9" w14:textId="77777777" w:rsidTr="00AC79D8">
        <w:trPr>
          <w:trHeight w:val="396"/>
        </w:trPr>
        <w:tc>
          <w:tcPr>
            <w:tcW w:w="1170" w:type="dxa"/>
            <w:gridSpan w:val="2"/>
          </w:tcPr>
          <w:p w14:paraId="3B101FF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74A71D1F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E51F1E" w:rsidRPr="004E7595" w14:paraId="7539F0EB" w14:textId="77777777" w:rsidTr="00AC79D8">
        <w:trPr>
          <w:trHeight w:val="543"/>
        </w:trPr>
        <w:tc>
          <w:tcPr>
            <w:tcW w:w="1170" w:type="dxa"/>
            <w:gridSpan w:val="2"/>
          </w:tcPr>
          <w:p w14:paraId="265FE28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47828520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E51F1E" w:rsidRPr="004E7595" w14:paraId="2CE1D4EC" w14:textId="77777777" w:rsidTr="00AC79D8">
        <w:trPr>
          <w:trHeight w:val="351"/>
        </w:trPr>
        <w:tc>
          <w:tcPr>
            <w:tcW w:w="1170" w:type="dxa"/>
            <w:gridSpan w:val="2"/>
          </w:tcPr>
          <w:p w14:paraId="4ADC4E79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00BB4F67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E51F1E" w:rsidRPr="004E7595" w14:paraId="04497AA0" w14:textId="77777777" w:rsidTr="00AC79D8">
        <w:trPr>
          <w:trHeight w:val="351"/>
        </w:trPr>
        <w:tc>
          <w:tcPr>
            <w:tcW w:w="1170" w:type="dxa"/>
            <w:gridSpan w:val="2"/>
          </w:tcPr>
          <w:p w14:paraId="6EB2258B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43573999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E51F1E" w:rsidRPr="004E7595" w14:paraId="22AD84D8" w14:textId="77777777" w:rsidTr="00AC79D8">
        <w:tc>
          <w:tcPr>
            <w:tcW w:w="1170" w:type="dxa"/>
            <w:gridSpan w:val="2"/>
          </w:tcPr>
          <w:p w14:paraId="11F210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0E5D0C4C" w14:textId="5AF8A148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Гоменский А.Я. Управл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іння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ою у 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баскетбол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E51F1E" w:rsidRPr="004E7595" w14:paraId="7641EB3B" w14:textId="77777777" w:rsidTr="00AC79D8">
        <w:tc>
          <w:tcPr>
            <w:tcW w:w="1170" w:type="dxa"/>
            <w:gridSpan w:val="2"/>
          </w:tcPr>
          <w:p w14:paraId="75CE26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00952F3D" w14:textId="2AA0C523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E51F1E" w:rsidRPr="004E7595" w14:paraId="493C567D" w14:textId="77777777" w:rsidTr="00AC79D8">
        <w:tc>
          <w:tcPr>
            <w:tcW w:w="1170" w:type="dxa"/>
            <w:gridSpan w:val="2"/>
          </w:tcPr>
          <w:p w14:paraId="59EA3FD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0AA07886" w14:textId="0CAECCEA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E51F1E" w:rsidRPr="004E7595" w14:paraId="66FDF239" w14:textId="77777777" w:rsidTr="00AC79D8">
        <w:tc>
          <w:tcPr>
            <w:tcW w:w="1170" w:type="dxa"/>
            <w:gridSpan w:val="2"/>
          </w:tcPr>
          <w:p w14:paraId="2ACEE0E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5D963862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E51F1E" w:rsidRPr="004E7595" w14:paraId="302C183A" w14:textId="77777777" w:rsidTr="00AC79D8">
        <w:tc>
          <w:tcPr>
            <w:tcW w:w="1170" w:type="dxa"/>
            <w:gridSpan w:val="2"/>
          </w:tcPr>
          <w:p w14:paraId="374260C1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886A31C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E51F1E" w:rsidRPr="00937A8B" w14:paraId="5FA6FEE1" w14:textId="77777777" w:rsidTr="00AC79D8">
        <w:tc>
          <w:tcPr>
            <w:tcW w:w="1170" w:type="dxa"/>
            <w:gridSpan w:val="2"/>
          </w:tcPr>
          <w:p w14:paraId="26AA459C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6D3D31A9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E51F1E" w:rsidRPr="004E7595" w14:paraId="7224D53B" w14:textId="77777777" w:rsidTr="00AC79D8">
        <w:tc>
          <w:tcPr>
            <w:tcW w:w="1170" w:type="dxa"/>
            <w:gridSpan w:val="2"/>
          </w:tcPr>
          <w:p w14:paraId="248CD98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4A81D713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E51F1E" w:rsidRPr="00937A8B" w14:paraId="1710C455" w14:textId="77777777" w:rsidTr="00AC79D8">
        <w:tc>
          <w:tcPr>
            <w:tcW w:w="1170" w:type="dxa"/>
            <w:gridSpan w:val="2"/>
          </w:tcPr>
          <w:p w14:paraId="0A1536C4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6AE2BA44" w14:textId="300C976C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E51F1E" w:rsidRPr="004E7595" w14:paraId="023511EB" w14:textId="77777777" w:rsidTr="00AC79D8">
        <w:tc>
          <w:tcPr>
            <w:tcW w:w="1170" w:type="dxa"/>
            <w:gridSpan w:val="2"/>
          </w:tcPr>
          <w:p w14:paraId="7948ADA5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743A78B1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E51F1E" w:rsidRPr="004E7595" w14:paraId="55907AF3" w14:textId="77777777" w:rsidTr="00AC79D8">
        <w:tc>
          <w:tcPr>
            <w:tcW w:w="1170" w:type="dxa"/>
            <w:gridSpan w:val="2"/>
          </w:tcPr>
          <w:p w14:paraId="48FD2256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321B1F67" w14:textId="535FA66C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E51F1E" w:rsidRPr="004E7595" w14:paraId="281D2A0D" w14:textId="77777777" w:rsidTr="00AC79D8">
        <w:tc>
          <w:tcPr>
            <w:tcW w:w="1170" w:type="dxa"/>
            <w:gridSpan w:val="2"/>
          </w:tcPr>
          <w:p w14:paraId="22C98F86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2993D9F4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E51F1E" w:rsidRPr="004E7595" w14:paraId="7DC3E6B7" w14:textId="77777777" w:rsidTr="00AC79D8">
        <w:tc>
          <w:tcPr>
            <w:tcW w:w="15353" w:type="dxa"/>
            <w:gridSpan w:val="3"/>
          </w:tcPr>
          <w:p w14:paraId="01E30859" w14:textId="3E700291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E51F1E" w:rsidRPr="00937A8B" w14:paraId="7CDEA6CC" w14:textId="77777777" w:rsidTr="00AC79D8">
        <w:tc>
          <w:tcPr>
            <w:tcW w:w="1170" w:type="dxa"/>
            <w:gridSpan w:val="2"/>
          </w:tcPr>
          <w:p w14:paraId="5F76F7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71EF1AA9" w14:textId="77777777" w:rsidR="00E51F1E" w:rsidRPr="004E7595" w:rsidRDefault="00E51F1E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4E7595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E51F1E" w:rsidRPr="004E7595" w14:paraId="0E7FBC20" w14:textId="77777777" w:rsidTr="00AC79D8">
        <w:tc>
          <w:tcPr>
            <w:tcW w:w="1170" w:type="dxa"/>
            <w:gridSpan w:val="2"/>
          </w:tcPr>
          <w:p w14:paraId="04B1E569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37BAA604" w14:textId="1D208806" w:rsidR="00E51F1E" w:rsidRPr="004E7595" w:rsidRDefault="00677B21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овчих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E51F1E" w:rsidRPr="004E7595" w14:paraId="5EEDFC13" w14:textId="77777777" w:rsidTr="00AC79D8">
        <w:tc>
          <w:tcPr>
            <w:tcW w:w="1170" w:type="dxa"/>
            <w:gridSpan w:val="2"/>
          </w:tcPr>
          <w:p w14:paraId="5560D4D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7ED2254D" w14:textId="77777777" w:rsidR="00E51F1E" w:rsidRPr="004E7595" w:rsidRDefault="00E51F1E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E51F1E" w:rsidRPr="004E7595" w14:paraId="54FF77F4" w14:textId="77777777" w:rsidTr="00AC79D8">
        <w:tc>
          <w:tcPr>
            <w:tcW w:w="1170" w:type="dxa"/>
            <w:gridSpan w:val="2"/>
          </w:tcPr>
          <w:p w14:paraId="6AEC3D8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0401D2C5" w14:textId="016B2B53" w:rsidR="00E51F1E" w:rsidRPr="004E7595" w:rsidRDefault="00E51F1E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 В.Н., Шиян Е.М. Основ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зич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 — М.: Пр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освіта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E51F1E" w:rsidRPr="004E7595" w14:paraId="3B7E04CE" w14:textId="77777777" w:rsidTr="00AC79D8">
        <w:tc>
          <w:tcPr>
            <w:tcW w:w="1170" w:type="dxa"/>
            <w:gridSpan w:val="2"/>
          </w:tcPr>
          <w:p w14:paraId="67A9A1CE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71B157B1" w14:textId="2EDE5062" w:rsidR="00E51F1E" w:rsidRPr="004E7595" w:rsidRDefault="00677B21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зкультура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спорт, 1998. — 496 с.</w:t>
            </w:r>
          </w:p>
        </w:tc>
      </w:tr>
      <w:tr w:rsidR="00E51F1E" w:rsidRPr="004E7595" w14:paraId="43F7AD9C" w14:textId="77777777" w:rsidTr="00AC79D8">
        <w:tc>
          <w:tcPr>
            <w:tcW w:w="1170" w:type="dxa"/>
            <w:gridSpan w:val="2"/>
          </w:tcPr>
          <w:p w14:paraId="6C8B3511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337FAC09" w14:textId="77777777" w:rsidR="00E51F1E" w:rsidRPr="004E7595" w:rsidRDefault="00E51F1E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E51F1E" w:rsidRPr="00937A8B" w14:paraId="0CEF4318" w14:textId="77777777" w:rsidTr="00AC79D8">
        <w:trPr>
          <w:trHeight w:val="320"/>
        </w:trPr>
        <w:tc>
          <w:tcPr>
            <w:tcW w:w="1170" w:type="dxa"/>
            <w:gridSpan w:val="2"/>
          </w:tcPr>
          <w:p w14:paraId="0FCC196F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23F8700C" w14:textId="2491FA0F" w:rsidR="00E51F1E" w:rsidRPr="004E7595" w:rsidRDefault="00E51F1E" w:rsidP="00AC79D8">
            <w:pPr>
              <w:pStyle w:val="Default"/>
              <w:rPr>
                <w:sz w:val="28"/>
                <w:szCs w:val="28"/>
              </w:rPr>
            </w:pPr>
            <w:r w:rsidRPr="004E7595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677B21">
              <w:rPr>
                <w:sz w:val="28"/>
                <w:szCs w:val="28"/>
              </w:rPr>
              <w:t>і</w:t>
            </w:r>
            <w:r w:rsidRPr="004E7595">
              <w:rPr>
                <w:sz w:val="28"/>
                <w:szCs w:val="28"/>
              </w:rPr>
              <w:t>лат B.C. – Львів, 2016. - 24с.</w:t>
            </w:r>
          </w:p>
        </w:tc>
      </w:tr>
      <w:tr w:rsidR="00E51F1E" w:rsidRPr="004E7595" w14:paraId="274C67CD" w14:textId="77777777" w:rsidTr="00AC79D8">
        <w:tc>
          <w:tcPr>
            <w:tcW w:w="15353" w:type="dxa"/>
            <w:gridSpan w:val="3"/>
          </w:tcPr>
          <w:p w14:paraId="51EDB52D" w14:textId="4E674BE0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E51F1E" w:rsidRPr="00937A8B" w14:paraId="06099115" w14:textId="77777777" w:rsidTr="00AC79D8">
        <w:tc>
          <w:tcPr>
            <w:tcW w:w="1170" w:type="dxa"/>
            <w:gridSpan w:val="2"/>
          </w:tcPr>
          <w:p w14:paraId="3936DEE4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0911AC3F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4E7595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E51F1E" w:rsidRPr="004E7595" w14:paraId="617D1C0D" w14:textId="77777777" w:rsidTr="00AC79D8">
        <w:tc>
          <w:tcPr>
            <w:tcW w:w="1170" w:type="dxa"/>
            <w:gridSpan w:val="2"/>
          </w:tcPr>
          <w:p w14:paraId="380F7BD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450EBD33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E51F1E" w:rsidRPr="004E7595" w14:paraId="6CD721D1" w14:textId="77777777" w:rsidTr="00AC79D8">
        <w:tc>
          <w:tcPr>
            <w:tcW w:w="1170" w:type="dxa"/>
            <w:gridSpan w:val="2"/>
          </w:tcPr>
          <w:p w14:paraId="17AA065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70C26630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E51F1E" w:rsidRPr="00937A8B" w14:paraId="11EA32DE" w14:textId="77777777" w:rsidTr="00AC79D8">
        <w:tc>
          <w:tcPr>
            <w:tcW w:w="1170" w:type="dxa"/>
            <w:gridSpan w:val="2"/>
          </w:tcPr>
          <w:p w14:paraId="14393BCD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72B7D819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E51F1E" w:rsidRPr="00937A8B" w14:paraId="6585DC10" w14:textId="77777777" w:rsidTr="00AC79D8">
        <w:tc>
          <w:tcPr>
            <w:tcW w:w="1170" w:type="dxa"/>
            <w:gridSpan w:val="2"/>
          </w:tcPr>
          <w:p w14:paraId="60AE24D2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13C772A5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5B582D86" w14:textId="77777777" w:rsidR="00E51F1E" w:rsidRPr="004E7595" w:rsidRDefault="00E51F1E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7541B" w14:textId="77777777" w:rsidR="00E51F1E" w:rsidRPr="004E7595" w:rsidRDefault="00E51F1E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51F1E" w:rsidRPr="004E7595" w:rsidSect="00DF082C">
      <w:footerReference w:type="first" r:id="rId7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01748" w14:textId="77777777" w:rsidR="00D74F68" w:rsidRDefault="00D74F68" w:rsidP="00DF082C">
      <w:pPr>
        <w:spacing w:after="0" w:line="240" w:lineRule="auto"/>
      </w:pPr>
      <w:r>
        <w:separator/>
      </w:r>
    </w:p>
  </w:endnote>
  <w:endnote w:type="continuationSeparator" w:id="0">
    <w:p w14:paraId="651B1DA0" w14:textId="77777777" w:rsidR="00D74F68" w:rsidRDefault="00D74F68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DC0A8" w14:textId="5DCA2DD5" w:rsidR="00937A8B" w:rsidRPr="006A4B0A" w:rsidRDefault="00937A8B" w:rsidP="00B722A8">
    <w:pPr>
      <w:pStyle w:val="a7"/>
      <w:jc w:val="center"/>
      <w:rPr>
        <w:rFonts w:ascii="Times New Roman" w:hAnsi="Times New Roman"/>
        <w:b/>
        <w:sz w:val="28"/>
        <w:lang w:val="uk-UA"/>
      </w:rPr>
    </w:pPr>
    <w:r>
      <w:rPr>
        <w:rFonts w:ascii="Times New Roman" w:hAnsi="Times New Roman"/>
        <w:b/>
        <w:sz w:val="28"/>
        <w:lang w:val="uk-UA"/>
      </w:rPr>
      <w:t>2023 н. р.</w:t>
    </w:r>
  </w:p>
  <w:p w14:paraId="5E34AEE4" w14:textId="77777777" w:rsidR="00937A8B" w:rsidRDefault="00937A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69250" w14:textId="77777777" w:rsidR="00D74F68" w:rsidRDefault="00D74F68" w:rsidP="00DF082C">
      <w:pPr>
        <w:spacing w:after="0" w:line="240" w:lineRule="auto"/>
      </w:pPr>
      <w:r>
        <w:separator/>
      </w:r>
    </w:p>
  </w:footnote>
  <w:footnote w:type="continuationSeparator" w:id="0">
    <w:p w14:paraId="39CD3A53" w14:textId="77777777" w:rsidR="00D74F68" w:rsidRDefault="00D74F68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246A1"/>
    <w:rsid w:val="000401B1"/>
    <w:rsid w:val="00046BB3"/>
    <w:rsid w:val="00091192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621D9"/>
    <w:rsid w:val="001772D3"/>
    <w:rsid w:val="00194A18"/>
    <w:rsid w:val="001D36B0"/>
    <w:rsid w:val="001E3E74"/>
    <w:rsid w:val="001E5984"/>
    <w:rsid w:val="002141EA"/>
    <w:rsid w:val="00223DCA"/>
    <w:rsid w:val="0022605D"/>
    <w:rsid w:val="00226EA0"/>
    <w:rsid w:val="0023061B"/>
    <w:rsid w:val="002373B7"/>
    <w:rsid w:val="00286F28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06F0"/>
    <w:rsid w:val="00321193"/>
    <w:rsid w:val="00324844"/>
    <w:rsid w:val="00333885"/>
    <w:rsid w:val="00343021"/>
    <w:rsid w:val="003439B3"/>
    <w:rsid w:val="00343A80"/>
    <w:rsid w:val="00364B57"/>
    <w:rsid w:val="00371660"/>
    <w:rsid w:val="00372C65"/>
    <w:rsid w:val="0038218A"/>
    <w:rsid w:val="003922FB"/>
    <w:rsid w:val="00392929"/>
    <w:rsid w:val="003B5E6E"/>
    <w:rsid w:val="003C1A3D"/>
    <w:rsid w:val="003C2732"/>
    <w:rsid w:val="003D0117"/>
    <w:rsid w:val="003E0006"/>
    <w:rsid w:val="003E0D82"/>
    <w:rsid w:val="003E15A8"/>
    <w:rsid w:val="003E3839"/>
    <w:rsid w:val="003F6700"/>
    <w:rsid w:val="00400A25"/>
    <w:rsid w:val="00406505"/>
    <w:rsid w:val="00410DAF"/>
    <w:rsid w:val="00411440"/>
    <w:rsid w:val="004162A9"/>
    <w:rsid w:val="00420F65"/>
    <w:rsid w:val="00431D4D"/>
    <w:rsid w:val="0044399D"/>
    <w:rsid w:val="00454ADE"/>
    <w:rsid w:val="00462DA4"/>
    <w:rsid w:val="00471647"/>
    <w:rsid w:val="0048733C"/>
    <w:rsid w:val="004907DA"/>
    <w:rsid w:val="00490DE4"/>
    <w:rsid w:val="004E7595"/>
    <w:rsid w:val="004F14AC"/>
    <w:rsid w:val="004F3867"/>
    <w:rsid w:val="00505FC3"/>
    <w:rsid w:val="00533ECA"/>
    <w:rsid w:val="005348FA"/>
    <w:rsid w:val="00536AC7"/>
    <w:rsid w:val="00552448"/>
    <w:rsid w:val="00567B64"/>
    <w:rsid w:val="005746D8"/>
    <w:rsid w:val="00584386"/>
    <w:rsid w:val="005900A6"/>
    <w:rsid w:val="005A7CBB"/>
    <w:rsid w:val="005B1E47"/>
    <w:rsid w:val="005C6396"/>
    <w:rsid w:val="005C7129"/>
    <w:rsid w:val="005E254E"/>
    <w:rsid w:val="005F401F"/>
    <w:rsid w:val="00617333"/>
    <w:rsid w:val="0062410D"/>
    <w:rsid w:val="00635C18"/>
    <w:rsid w:val="00640FAE"/>
    <w:rsid w:val="00651B15"/>
    <w:rsid w:val="00651BCE"/>
    <w:rsid w:val="00660069"/>
    <w:rsid w:val="00664CCE"/>
    <w:rsid w:val="00677B21"/>
    <w:rsid w:val="006A4B0A"/>
    <w:rsid w:val="006A5783"/>
    <w:rsid w:val="006B0100"/>
    <w:rsid w:val="006B5F17"/>
    <w:rsid w:val="006C76C3"/>
    <w:rsid w:val="006D4AD0"/>
    <w:rsid w:val="006E2949"/>
    <w:rsid w:val="006F7196"/>
    <w:rsid w:val="00710FDA"/>
    <w:rsid w:val="00717997"/>
    <w:rsid w:val="00734FF2"/>
    <w:rsid w:val="00735D5B"/>
    <w:rsid w:val="00737B0C"/>
    <w:rsid w:val="00747DCA"/>
    <w:rsid w:val="00753C3A"/>
    <w:rsid w:val="00756934"/>
    <w:rsid w:val="007678DC"/>
    <w:rsid w:val="007A3632"/>
    <w:rsid w:val="007A5330"/>
    <w:rsid w:val="007B38B4"/>
    <w:rsid w:val="007E1286"/>
    <w:rsid w:val="007E70F2"/>
    <w:rsid w:val="007F0242"/>
    <w:rsid w:val="007F141F"/>
    <w:rsid w:val="0081231C"/>
    <w:rsid w:val="00834743"/>
    <w:rsid w:val="00837028"/>
    <w:rsid w:val="00840C8E"/>
    <w:rsid w:val="00893DD2"/>
    <w:rsid w:val="008A61B9"/>
    <w:rsid w:val="008D4C84"/>
    <w:rsid w:val="008D7D91"/>
    <w:rsid w:val="008E4BE7"/>
    <w:rsid w:val="008F6BFD"/>
    <w:rsid w:val="00904B74"/>
    <w:rsid w:val="009061F0"/>
    <w:rsid w:val="00913DBC"/>
    <w:rsid w:val="00915257"/>
    <w:rsid w:val="00926BCD"/>
    <w:rsid w:val="00930F61"/>
    <w:rsid w:val="00933C0D"/>
    <w:rsid w:val="00937A8B"/>
    <w:rsid w:val="00943753"/>
    <w:rsid w:val="00951077"/>
    <w:rsid w:val="00952371"/>
    <w:rsid w:val="00974798"/>
    <w:rsid w:val="00975A7E"/>
    <w:rsid w:val="009A7ACD"/>
    <w:rsid w:val="009B6EFA"/>
    <w:rsid w:val="009D3EA5"/>
    <w:rsid w:val="009F7B43"/>
    <w:rsid w:val="00A12766"/>
    <w:rsid w:val="00A471C6"/>
    <w:rsid w:val="00A5014C"/>
    <w:rsid w:val="00A50364"/>
    <w:rsid w:val="00A507D8"/>
    <w:rsid w:val="00A53C90"/>
    <w:rsid w:val="00A55117"/>
    <w:rsid w:val="00A55FC0"/>
    <w:rsid w:val="00A71E95"/>
    <w:rsid w:val="00A7221F"/>
    <w:rsid w:val="00A737C4"/>
    <w:rsid w:val="00A752B6"/>
    <w:rsid w:val="00A806A9"/>
    <w:rsid w:val="00A9187B"/>
    <w:rsid w:val="00A928B7"/>
    <w:rsid w:val="00A92976"/>
    <w:rsid w:val="00AA08A8"/>
    <w:rsid w:val="00AA3261"/>
    <w:rsid w:val="00AA51EB"/>
    <w:rsid w:val="00AC79D8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47873"/>
    <w:rsid w:val="00B641C7"/>
    <w:rsid w:val="00B722A8"/>
    <w:rsid w:val="00B7502D"/>
    <w:rsid w:val="00B8204B"/>
    <w:rsid w:val="00B93A6D"/>
    <w:rsid w:val="00B97997"/>
    <w:rsid w:val="00BA0484"/>
    <w:rsid w:val="00BA67C9"/>
    <w:rsid w:val="00BB03C1"/>
    <w:rsid w:val="00BB7ECB"/>
    <w:rsid w:val="00BD5D38"/>
    <w:rsid w:val="00BF0141"/>
    <w:rsid w:val="00C07BF8"/>
    <w:rsid w:val="00C11763"/>
    <w:rsid w:val="00C25961"/>
    <w:rsid w:val="00C379DA"/>
    <w:rsid w:val="00C54AE2"/>
    <w:rsid w:val="00C54EAE"/>
    <w:rsid w:val="00C60B4C"/>
    <w:rsid w:val="00C66BB5"/>
    <w:rsid w:val="00C70BCF"/>
    <w:rsid w:val="00C80F70"/>
    <w:rsid w:val="00C836C4"/>
    <w:rsid w:val="00C92867"/>
    <w:rsid w:val="00CA1CA2"/>
    <w:rsid w:val="00CC4BA6"/>
    <w:rsid w:val="00CE4B87"/>
    <w:rsid w:val="00CF0F1E"/>
    <w:rsid w:val="00D07626"/>
    <w:rsid w:val="00D237EF"/>
    <w:rsid w:val="00D26357"/>
    <w:rsid w:val="00D43A34"/>
    <w:rsid w:val="00D506E2"/>
    <w:rsid w:val="00D53B47"/>
    <w:rsid w:val="00D5591B"/>
    <w:rsid w:val="00D6319C"/>
    <w:rsid w:val="00D74F68"/>
    <w:rsid w:val="00D7691F"/>
    <w:rsid w:val="00D77282"/>
    <w:rsid w:val="00DA18AB"/>
    <w:rsid w:val="00DB7025"/>
    <w:rsid w:val="00DC6C80"/>
    <w:rsid w:val="00DE13DB"/>
    <w:rsid w:val="00DE1A7E"/>
    <w:rsid w:val="00DF082C"/>
    <w:rsid w:val="00DF227B"/>
    <w:rsid w:val="00E170D2"/>
    <w:rsid w:val="00E228BB"/>
    <w:rsid w:val="00E273B2"/>
    <w:rsid w:val="00E46DBF"/>
    <w:rsid w:val="00E51F1E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72FF4"/>
    <w:rsid w:val="00F84479"/>
    <w:rsid w:val="00F85C11"/>
    <w:rsid w:val="00F92950"/>
    <w:rsid w:val="00F94FD2"/>
    <w:rsid w:val="00F95A26"/>
    <w:rsid w:val="00FB0665"/>
    <w:rsid w:val="00FB39EA"/>
    <w:rsid w:val="00FB6F4B"/>
    <w:rsid w:val="00FC04A1"/>
    <w:rsid w:val="00FC14F6"/>
    <w:rsid w:val="00FC24C2"/>
    <w:rsid w:val="00FE6014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12DAE"/>
  <w15:docId w15:val="{6A186628-024F-450F-A0DE-4351B18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410DAF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18121</Words>
  <Characters>10330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28</cp:revision>
  <cp:lastPrinted>2021-03-12T12:12:00Z</cp:lastPrinted>
  <dcterms:created xsi:type="dcterms:W3CDTF">2022-09-07T07:13:00Z</dcterms:created>
  <dcterms:modified xsi:type="dcterms:W3CDTF">2023-09-25T09:15:00Z</dcterms:modified>
</cp:coreProperties>
</file>