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1. Вивченням чого займається макроекономіка:</w:t>
      </w:r>
    </w:p>
    <w:p w:rsidR="003D47C2" w:rsidRPr="00652AB3" w:rsidRDefault="003D47C2" w:rsidP="003D47C2">
      <w:pPr>
        <w:jc w:val="both"/>
      </w:pPr>
      <w:r w:rsidRPr="00652AB3">
        <w:t>а) дослідженням таких агентів, як домогосподарства, фірми, окремих споживачів і виробників;</w:t>
      </w:r>
    </w:p>
    <w:p w:rsidR="003D47C2" w:rsidRPr="003D47C2" w:rsidRDefault="003D47C2" w:rsidP="003D47C2">
      <w:pPr>
        <w:jc w:val="both"/>
      </w:pPr>
      <w:r w:rsidRPr="003D47C2">
        <w:rPr>
          <w:highlight w:val="yellow"/>
        </w:rPr>
        <w:t>б) причин інфляції, безробіття, системи грошового обігу і рівноваги економічної системи в цілому;</w:t>
      </w:r>
    </w:p>
    <w:p w:rsidR="003D47C2" w:rsidRPr="00652AB3" w:rsidRDefault="003D47C2" w:rsidP="003D47C2">
      <w:pPr>
        <w:jc w:val="both"/>
      </w:pPr>
      <w:r w:rsidRPr="00652AB3">
        <w:t>в) реалізації продукції і підвищення ефективності виробництва;</w:t>
      </w:r>
    </w:p>
    <w:p w:rsidR="003D47C2" w:rsidRPr="00652AB3" w:rsidRDefault="003D47C2" w:rsidP="003D47C2">
      <w:pPr>
        <w:jc w:val="both"/>
      </w:pPr>
      <w:r w:rsidRPr="00652AB3">
        <w:t>г) використання факторів виробництва і формування державного бюджету?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2. Макроекономіка  вивчає :</w:t>
      </w:r>
    </w:p>
    <w:p w:rsidR="003D47C2" w:rsidRPr="00652AB3" w:rsidRDefault="003D47C2" w:rsidP="003D47C2">
      <w:pPr>
        <w:jc w:val="both"/>
      </w:pPr>
      <w:r w:rsidRPr="00652AB3">
        <w:t>а) роль держави в економіці;</w:t>
      </w:r>
    </w:p>
    <w:p w:rsidR="003D47C2" w:rsidRPr="00652AB3" w:rsidRDefault="003D47C2" w:rsidP="003D47C2">
      <w:pPr>
        <w:jc w:val="both"/>
      </w:pPr>
      <w:r w:rsidRPr="00652AB3">
        <w:t>б) глобальні тенденції економічного розвитку людства;</w:t>
      </w:r>
    </w:p>
    <w:p w:rsidR="003D47C2" w:rsidRPr="00652AB3" w:rsidRDefault="003D47C2" w:rsidP="003D47C2">
      <w:pPr>
        <w:jc w:val="both"/>
      </w:pPr>
      <w:r w:rsidRPr="003D47C2">
        <w:rPr>
          <w:highlight w:val="yellow"/>
        </w:rPr>
        <w:t>в) процеси, які відбуваються в національній економіці в цілому.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3. Який з даних елементів є найбільш важливим для ринкової економіки:</w:t>
      </w:r>
    </w:p>
    <w:p w:rsidR="003D47C2" w:rsidRPr="00652AB3" w:rsidRDefault="003D47C2" w:rsidP="003D47C2">
      <w:pPr>
        <w:jc w:val="both"/>
      </w:pPr>
      <w:r w:rsidRPr="00652AB3">
        <w:t>а) ефективна діяльність профспілок;</w:t>
      </w:r>
    </w:p>
    <w:p w:rsidR="003D47C2" w:rsidRPr="00652AB3" w:rsidRDefault="003D47C2" w:rsidP="003D47C2">
      <w:pPr>
        <w:jc w:val="both"/>
      </w:pPr>
      <w:r w:rsidRPr="00652AB3">
        <w:t>б) всезагальне державне регулювання;</w:t>
      </w:r>
    </w:p>
    <w:p w:rsidR="003D47C2" w:rsidRPr="00652AB3" w:rsidRDefault="003D47C2" w:rsidP="003D47C2">
      <w:pPr>
        <w:jc w:val="both"/>
      </w:pPr>
      <w:r w:rsidRPr="00652AB3">
        <w:t>в) взаємоузгодженні дії підприємців;</w:t>
      </w:r>
    </w:p>
    <w:p w:rsidR="003D47C2" w:rsidRPr="00652AB3" w:rsidRDefault="003D47C2" w:rsidP="003D47C2">
      <w:pPr>
        <w:jc w:val="both"/>
      </w:pPr>
      <w:r w:rsidRPr="003D47C2">
        <w:rPr>
          <w:highlight w:val="yellow"/>
        </w:rPr>
        <w:t>г) активна конкуренція на ринку?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4. Фундаментальні економічні завдання “що, як і для кого виготовляти” вирішуються на мікро – і макрорівні. Яке з даних питань може вирішуватися тільки на макрорівні:</w:t>
      </w:r>
    </w:p>
    <w:p w:rsidR="003D47C2" w:rsidRPr="00652AB3" w:rsidRDefault="003D47C2" w:rsidP="003D47C2">
      <w:pPr>
        <w:jc w:val="both"/>
      </w:pPr>
      <w:r w:rsidRPr="00652AB3">
        <w:t>а) що виготовляється?</w:t>
      </w:r>
    </w:p>
    <w:p w:rsidR="003D47C2" w:rsidRPr="00652AB3" w:rsidRDefault="003D47C2" w:rsidP="003D47C2">
      <w:pPr>
        <w:jc w:val="both"/>
      </w:pPr>
      <w:r w:rsidRPr="003D47C2">
        <w:rPr>
          <w:highlight w:val="yellow"/>
        </w:rPr>
        <w:t>б) з яким рівнем інфляції ми зіткнемося?</w:t>
      </w:r>
      <w:r w:rsidRPr="00652AB3">
        <w:t xml:space="preserve"> </w:t>
      </w:r>
    </w:p>
    <w:p w:rsidR="003D47C2" w:rsidRPr="00652AB3" w:rsidRDefault="003D47C2" w:rsidP="003D47C2">
      <w:pPr>
        <w:jc w:val="both"/>
      </w:pPr>
      <w:r w:rsidRPr="00652AB3">
        <w:t>в) скільки товарів і послуг буде виготовлено?</w:t>
      </w:r>
    </w:p>
    <w:p w:rsidR="003D47C2" w:rsidRPr="00652AB3" w:rsidRDefault="003D47C2" w:rsidP="003D47C2">
      <w:pPr>
        <w:jc w:val="both"/>
      </w:pPr>
      <w:r w:rsidRPr="00652AB3">
        <w:t>г) хто буде виготовляти товари і послуги?</w:t>
      </w:r>
    </w:p>
    <w:p w:rsidR="003D47C2" w:rsidRPr="003D47C2" w:rsidRDefault="003D47C2" w:rsidP="003D47C2">
      <w:pPr>
        <w:jc w:val="both"/>
        <w:rPr>
          <w:rFonts w:eastAsia="Arial Unicode MS"/>
          <w:b/>
        </w:rPr>
      </w:pPr>
      <w:r w:rsidRPr="003D47C2">
        <w:rPr>
          <w:rFonts w:eastAsia="Arial Unicode MS"/>
          <w:b/>
        </w:rPr>
        <w:t>5. Макроекономіка досліджує економічні процеси на рівні: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652AB3">
        <w:rPr>
          <w:rFonts w:eastAsia="Arial Unicode MS"/>
        </w:rPr>
        <w:t>а) підприємства;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652AB3">
        <w:rPr>
          <w:rFonts w:eastAsia="Arial Unicode MS"/>
        </w:rPr>
        <w:t>б) галузі виробництва;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652AB3">
        <w:rPr>
          <w:rFonts w:eastAsia="Arial Unicode MS"/>
        </w:rPr>
        <w:t>в) окремого ринку;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3D47C2">
        <w:rPr>
          <w:rFonts w:eastAsia="Arial Unicode MS"/>
          <w:highlight w:val="yellow"/>
        </w:rPr>
        <w:t>г) національної економіки.</w:t>
      </w:r>
    </w:p>
    <w:p w:rsidR="003D47C2" w:rsidRPr="003D47C2" w:rsidRDefault="003D47C2" w:rsidP="003D47C2">
      <w:pPr>
        <w:jc w:val="both"/>
        <w:rPr>
          <w:rFonts w:eastAsia="Arial Unicode MS"/>
          <w:b/>
        </w:rPr>
      </w:pPr>
      <w:r w:rsidRPr="003D47C2">
        <w:rPr>
          <w:rFonts w:eastAsia="Arial Unicode MS"/>
          <w:b/>
        </w:rPr>
        <w:t>6. Основним методом макроекономічного дослідження є: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652AB3">
        <w:rPr>
          <w:rFonts w:eastAsia="Arial Unicode MS"/>
        </w:rPr>
        <w:t>а) індукції і дедукції;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652AB3">
        <w:rPr>
          <w:rFonts w:eastAsia="Arial Unicode MS"/>
        </w:rPr>
        <w:t>б) соціологічний;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652AB3">
        <w:rPr>
          <w:rFonts w:eastAsia="Arial Unicode MS"/>
        </w:rPr>
        <w:t>в) метод абстракції;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 xml:space="preserve">г) </w:t>
      </w:r>
      <w:r w:rsidRPr="00784E1C">
        <w:rPr>
          <w:highlight w:val="yellow"/>
        </w:rPr>
        <w:t>моделювання.</w:t>
      </w:r>
    </w:p>
    <w:p w:rsidR="003D47C2" w:rsidRPr="003D47C2" w:rsidRDefault="003D47C2" w:rsidP="003D47C2">
      <w:pPr>
        <w:jc w:val="both"/>
        <w:rPr>
          <w:rFonts w:eastAsia="Arial Unicode MS"/>
          <w:b/>
        </w:rPr>
      </w:pPr>
      <w:r w:rsidRPr="003D47C2">
        <w:rPr>
          <w:rFonts w:eastAsia="Arial Unicode MS"/>
          <w:b/>
        </w:rPr>
        <w:t>7. Проблеми “що, як і для кого виготовляти” можуть мати відношення: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652AB3">
        <w:rPr>
          <w:rFonts w:eastAsia="Arial Unicode MS"/>
        </w:rPr>
        <w:t>а) лише до тоталітарних систем;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652AB3">
        <w:rPr>
          <w:rFonts w:eastAsia="Arial Unicode MS"/>
        </w:rPr>
        <w:t>б) лише до ринкової економіки;</w:t>
      </w:r>
    </w:p>
    <w:p w:rsidR="003D47C2" w:rsidRPr="00652AB3" w:rsidRDefault="003D47C2" w:rsidP="003D47C2">
      <w:pPr>
        <w:jc w:val="both"/>
        <w:rPr>
          <w:rFonts w:eastAsia="Arial Unicode MS"/>
        </w:rPr>
      </w:pPr>
      <w:r w:rsidRPr="00652AB3">
        <w:rPr>
          <w:rFonts w:eastAsia="Arial Unicode MS"/>
        </w:rPr>
        <w:t>в) лише до відсталої економіки;</w:t>
      </w:r>
    </w:p>
    <w:p w:rsidR="003D47C2" w:rsidRPr="00652AB3" w:rsidRDefault="003D47C2" w:rsidP="003D47C2">
      <w:pPr>
        <w:jc w:val="both"/>
      </w:pPr>
      <w:r w:rsidRPr="003D47C2">
        <w:rPr>
          <w:highlight w:val="yellow"/>
        </w:rPr>
        <w:t>г) до будь–якого суспільства незалежно від його  соціально–економічної і політичної організації.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8. Коли економічні проблеми вирішуються частково ринком, а частково урядом, то економіка:</w:t>
      </w:r>
    </w:p>
    <w:p w:rsidR="003D47C2" w:rsidRPr="00652AB3" w:rsidRDefault="003D47C2" w:rsidP="003D47C2">
      <w:pPr>
        <w:jc w:val="both"/>
      </w:pPr>
      <w:r w:rsidRPr="00652AB3">
        <w:t xml:space="preserve">а) командна;           </w:t>
      </w:r>
    </w:p>
    <w:p w:rsidR="003D47C2" w:rsidRPr="00652AB3" w:rsidRDefault="003D47C2" w:rsidP="003D47C2">
      <w:pPr>
        <w:jc w:val="both"/>
      </w:pPr>
      <w:r w:rsidRPr="00652AB3">
        <w:t xml:space="preserve">б) ринкова;             </w:t>
      </w:r>
    </w:p>
    <w:p w:rsidR="003D47C2" w:rsidRPr="00652AB3" w:rsidRDefault="003D47C2" w:rsidP="003D47C2">
      <w:pPr>
        <w:jc w:val="both"/>
      </w:pPr>
      <w:r w:rsidRPr="003D47C2">
        <w:rPr>
          <w:highlight w:val="yellow"/>
        </w:rPr>
        <w:t>в) змішана;</w:t>
      </w:r>
    </w:p>
    <w:p w:rsidR="003D47C2" w:rsidRPr="00652AB3" w:rsidRDefault="003D47C2" w:rsidP="003D47C2">
      <w:pPr>
        <w:jc w:val="both"/>
      </w:pPr>
      <w:r w:rsidRPr="00652AB3">
        <w:t>г) натуральна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9. В ринковій економіці домогосподарства виступають:</w:t>
      </w:r>
    </w:p>
    <w:p w:rsidR="003D47C2" w:rsidRPr="00652AB3" w:rsidRDefault="003D47C2" w:rsidP="003D47C2">
      <w:pPr>
        <w:jc w:val="both"/>
      </w:pPr>
      <w:r w:rsidRPr="00652AB3">
        <w:t>а) економічними агентами, які володіють виробничими ресурсами;</w:t>
      </w:r>
    </w:p>
    <w:p w:rsidR="003D47C2" w:rsidRPr="00652AB3" w:rsidRDefault="003D47C2" w:rsidP="003D47C2">
      <w:pPr>
        <w:jc w:val="both"/>
      </w:pPr>
      <w:r w:rsidRPr="00652AB3">
        <w:t>б) основними виробниками благ і послуг;</w:t>
      </w:r>
    </w:p>
    <w:p w:rsidR="003D47C2" w:rsidRPr="00652AB3" w:rsidRDefault="003D47C2" w:rsidP="003D47C2">
      <w:pPr>
        <w:jc w:val="both"/>
      </w:pPr>
      <w:r w:rsidRPr="003D47C2">
        <w:rPr>
          <w:highlight w:val="yellow"/>
        </w:rPr>
        <w:t>в) покупцями виробничих ресурсів.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10. Яка з даних груп купує створений в країні за рік національний продукт:</w:t>
      </w:r>
    </w:p>
    <w:p w:rsidR="003D47C2" w:rsidRPr="001A3C65" w:rsidRDefault="003D47C2" w:rsidP="003D47C2">
      <w:pPr>
        <w:jc w:val="both"/>
      </w:pPr>
      <w:r w:rsidRPr="001A3C65">
        <w:t>а) фермери, наймані працівники, домогосподарства;</w:t>
      </w:r>
    </w:p>
    <w:p w:rsidR="003D47C2" w:rsidRPr="00652AB3" w:rsidRDefault="003D47C2" w:rsidP="003D47C2">
      <w:pPr>
        <w:jc w:val="both"/>
      </w:pPr>
      <w:r w:rsidRPr="00652AB3">
        <w:t>б) корпорації, інвестори, домогосподарства;</w:t>
      </w:r>
    </w:p>
    <w:p w:rsidR="003D47C2" w:rsidRPr="00652AB3" w:rsidRDefault="003D47C2" w:rsidP="003D47C2">
      <w:pPr>
        <w:jc w:val="both"/>
      </w:pPr>
      <w:r w:rsidRPr="003D47C2">
        <w:rPr>
          <w:highlight w:val="yellow"/>
        </w:rPr>
        <w:t>в) домогосподарства, фірми, держава;</w:t>
      </w:r>
    </w:p>
    <w:p w:rsidR="003D47C2" w:rsidRPr="00652AB3" w:rsidRDefault="003D47C2" w:rsidP="003D47C2">
      <w:pPr>
        <w:jc w:val="both"/>
      </w:pPr>
      <w:r w:rsidRPr="00652AB3">
        <w:t>г) інвестори, виробники, працівники?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11. Об’єктом макроекономічного аналізу виступають:</w:t>
      </w:r>
    </w:p>
    <w:p w:rsidR="003D47C2" w:rsidRPr="00652AB3" w:rsidRDefault="003D47C2" w:rsidP="003D47C2">
      <w:pPr>
        <w:jc w:val="both"/>
      </w:pPr>
      <w:r w:rsidRPr="00652AB3">
        <w:t>а) економічні закони;</w:t>
      </w:r>
    </w:p>
    <w:p w:rsidR="003D47C2" w:rsidRPr="00652AB3" w:rsidRDefault="003D47C2" w:rsidP="003D47C2">
      <w:pPr>
        <w:jc w:val="both"/>
      </w:pPr>
      <w:r w:rsidRPr="00652AB3">
        <w:lastRenderedPageBreak/>
        <w:t>б) економічні процеси;</w:t>
      </w:r>
    </w:p>
    <w:p w:rsidR="003D47C2" w:rsidRPr="003D47C2" w:rsidRDefault="003D47C2" w:rsidP="003D47C2">
      <w:pPr>
        <w:jc w:val="both"/>
      </w:pPr>
      <w:r w:rsidRPr="003D47C2">
        <w:rPr>
          <w:highlight w:val="yellow"/>
        </w:rPr>
        <w:t>в) економічні системи;</w:t>
      </w:r>
    </w:p>
    <w:p w:rsidR="003D47C2" w:rsidRPr="00652AB3" w:rsidRDefault="003D47C2" w:rsidP="003D47C2">
      <w:pPr>
        <w:jc w:val="both"/>
      </w:pPr>
      <w:r w:rsidRPr="00652AB3">
        <w:t>г) економічні співвідношення.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12. Хто з економістів вперше розробив модель кругообігу:</w:t>
      </w:r>
    </w:p>
    <w:p w:rsidR="003D47C2" w:rsidRPr="00652AB3" w:rsidRDefault="003D47C2" w:rsidP="003D47C2">
      <w:pPr>
        <w:jc w:val="both"/>
      </w:pPr>
      <w:r w:rsidRPr="00652AB3">
        <w:t xml:space="preserve">а) </w:t>
      </w:r>
      <w:proofErr w:type="spellStart"/>
      <w:r w:rsidRPr="00652AB3">
        <w:t>К.Маркс</w:t>
      </w:r>
      <w:proofErr w:type="spellEnd"/>
      <w:r w:rsidRPr="00652AB3">
        <w:t xml:space="preserve">;         </w:t>
      </w:r>
    </w:p>
    <w:p w:rsidR="003D47C2" w:rsidRPr="00652AB3" w:rsidRDefault="003D47C2" w:rsidP="003D47C2">
      <w:pPr>
        <w:jc w:val="both"/>
      </w:pPr>
      <w:r w:rsidRPr="00652AB3">
        <w:t xml:space="preserve">б) </w:t>
      </w:r>
      <w:proofErr w:type="spellStart"/>
      <w:r w:rsidRPr="00652AB3">
        <w:t>А.Сміт</w:t>
      </w:r>
      <w:proofErr w:type="spellEnd"/>
      <w:r w:rsidRPr="00652AB3">
        <w:t xml:space="preserve">;            </w:t>
      </w:r>
    </w:p>
    <w:p w:rsidR="003D47C2" w:rsidRPr="00652AB3" w:rsidRDefault="003D47C2" w:rsidP="003D47C2">
      <w:pPr>
        <w:jc w:val="both"/>
      </w:pPr>
      <w:r w:rsidRPr="00652AB3">
        <w:t xml:space="preserve">в) </w:t>
      </w:r>
      <w:proofErr w:type="spellStart"/>
      <w:r w:rsidRPr="00652AB3">
        <w:t>Дж</w:t>
      </w:r>
      <w:proofErr w:type="spellEnd"/>
      <w:r w:rsidRPr="00652AB3">
        <w:t>. Кейнс;</w:t>
      </w:r>
    </w:p>
    <w:p w:rsidR="003D47C2" w:rsidRPr="00652AB3" w:rsidRDefault="003D47C2" w:rsidP="003D47C2">
      <w:pPr>
        <w:jc w:val="both"/>
      </w:pPr>
      <w:r w:rsidRPr="003D47C2">
        <w:rPr>
          <w:highlight w:val="yellow"/>
        </w:rPr>
        <w:t xml:space="preserve">г) </w:t>
      </w:r>
      <w:proofErr w:type="spellStart"/>
      <w:r w:rsidRPr="003D47C2">
        <w:rPr>
          <w:highlight w:val="yellow"/>
        </w:rPr>
        <w:t>Ж.Б.Сей</w:t>
      </w:r>
      <w:proofErr w:type="spellEnd"/>
      <w:r w:rsidRPr="003D47C2">
        <w:rPr>
          <w:highlight w:val="yellow"/>
        </w:rPr>
        <w:t>?</w:t>
      </w:r>
    </w:p>
    <w:p w:rsidR="003D47C2" w:rsidRPr="003D47C2" w:rsidRDefault="003D47C2" w:rsidP="003D47C2">
      <w:pPr>
        <w:jc w:val="both"/>
        <w:rPr>
          <w:b/>
        </w:rPr>
      </w:pPr>
      <w:r w:rsidRPr="003D47C2">
        <w:rPr>
          <w:b/>
        </w:rPr>
        <w:t>13. Проблема “що виготовляти” не виникає, якщо:</w:t>
      </w:r>
    </w:p>
    <w:p w:rsidR="003D47C2" w:rsidRPr="00652AB3" w:rsidRDefault="003D47C2" w:rsidP="003D47C2">
      <w:pPr>
        <w:jc w:val="both"/>
      </w:pPr>
      <w:r w:rsidRPr="00652AB3">
        <w:t>а) пропозиція ресурсів настільки обмежена, що вони повинні використовуватись тільки для виробництва предметів споживання;</w:t>
      </w:r>
    </w:p>
    <w:p w:rsidR="003D47C2" w:rsidRPr="00652AB3" w:rsidRDefault="003D47C2" w:rsidP="003D47C2">
      <w:pPr>
        <w:jc w:val="both"/>
      </w:pPr>
      <w:r w:rsidRPr="00652AB3">
        <w:t>б) економіка не досягла стадії, коли починає діяти закон спадної продуктивності факторів виробництва;</w:t>
      </w:r>
    </w:p>
    <w:p w:rsidR="003D47C2" w:rsidRPr="00652AB3" w:rsidRDefault="003D47C2" w:rsidP="003D47C2">
      <w:pPr>
        <w:jc w:val="both"/>
      </w:pPr>
      <w:r w:rsidRPr="00274025">
        <w:rPr>
          <w:highlight w:val="yellow"/>
        </w:rPr>
        <w:t>в) пропозиція ресурсів достатня і для того, щоб виготовляти предмети розкоші;</w:t>
      </w:r>
    </w:p>
    <w:p w:rsidR="003D47C2" w:rsidRPr="00652AB3" w:rsidRDefault="003D47C2" w:rsidP="003D47C2">
      <w:pPr>
        <w:jc w:val="both"/>
      </w:pPr>
      <w:r w:rsidRPr="00652AB3">
        <w:t>г) кожний виробничий ресурс специфічний, тобто він може використовуватися для виробництва лише одного конкретного товару.</w:t>
      </w:r>
    </w:p>
    <w:p w:rsidR="001C7D17" w:rsidRDefault="001C7D17"/>
    <w:p w:rsidR="003D47C2" w:rsidRPr="00274025" w:rsidRDefault="003D47C2" w:rsidP="003D47C2">
      <w:pPr>
        <w:rPr>
          <w:b/>
        </w:rPr>
      </w:pPr>
      <w:r w:rsidRPr="00274025">
        <w:rPr>
          <w:b/>
        </w:rPr>
        <w:t>1</w:t>
      </w:r>
      <w:r w:rsidR="00274025" w:rsidRPr="00274025">
        <w:rPr>
          <w:b/>
        </w:rPr>
        <w:t>4</w:t>
      </w:r>
      <w:r w:rsidRPr="00274025">
        <w:rPr>
          <w:b/>
        </w:rPr>
        <w:t>. Макроекономіка досліджує економічні процеси на рівні:</w:t>
      </w:r>
    </w:p>
    <w:p w:rsidR="003D47C2" w:rsidRPr="00655BE8" w:rsidRDefault="00274025" w:rsidP="003D47C2">
      <w:r>
        <w:t>а</w:t>
      </w:r>
      <w:r w:rsidR="003D47C2" w:rsidRPr="00655BE8">
        <w:t>) підприємства;</w:t>
      </w:r>
      <w:r w:rsidR="003D47C2" w:rsidRPr="008F7E4A">
        <w:rPr>
          <w:lang w:val="ru-RU"/>
        </w:rPr>
        <w:t xml:space="preserve"> </w:t>
      </w:r>
      <w:r>
        <w:t>б</w:t>
      </w:r>
      <w:r w:rsidR="003D47C2" w:rsidRPr="00655BE8">
        <w:t>) галузі виробництва;</w:t>
      </w:r>
      <w:r w:rsidR="003D47C2" w:rsidRPr="008F7E4A">
        <w:rPr>
          <w:lang w:val="ru-RU"/>
        </w:rPr>
        <w:t xml:space="preserve"> </w:t>
      </w:r>
      <w:r>
        <w:t>в</w:t>
      </w:r>
      <w:r w:rsidR="003D47C2" w:rsidRPr="00655BE8">
        <w:t>) окремого ринку;</w:t>
      </w:r>
      <w:r w:rsidR="003D47C2" w:rsidRPr="008F7E4A">
        <w:rPr>
          <w:lang w:val="ru-RU"/>
        </w:rPr>
        <w:t xml:space="preserve"> </w:t>
      </w:r>
      <w:r>
        <w:rPr>
          <w:highlight w:val="yellow"/>
        </w:rPr>
        <w:t>г</w:t>
      </w:r>
      <w:r w:rsidR="003D47C2" w:rsidRPr="00274025">
        <w:rPr>
          <w:highlight w:val="yellow"/>
        </w:rPr>
        <w:t>) національної економіки.</w:t>
      </w:r>
    </w:p>
    <w:p w:rsidR="003D47C2" w:rsidRPr="00655BE8" w:rsidRDefault="003D47C2" w:rsidP="003D47C2"/>
    <w:p w:rsidR="003D47C2" w:rsidRPr="00274025" w:rsidRDefault="00274025" w:rsidP="003D47C2">
      <w:pPr>
        <w:rPr>
          <w:b/>
        </w:rPr>
      </w:pPr>
      <w:r w:rsidRPr="00274025">
        <w:rPr>
          <w:b/>
        </w:rPr>
        <w:t>15</w:t>
      </w:r>
      <w:r w:rsidR="003D47C2" w:rsidRPr="00274025">
        <w:rPr>
          <w:b/>
        </w:rPr>
        <w:t>. Об'єкти макроекономічного аналізу характеризують:</w:t>
      </w:r>
    </w:p>
    <w:p w:rsidR="003D47C2" w:rsidRPr="00655BE8" w:rsidRDefault="00274025" w:rsidP="003D47C2">
      <w:r>
        <w:rPr>
          <w:highlight w:val="yellow"/>
        </w:rPr>
        <w:t>а</w:t>
      </w:r>
      <w:r w:rsidR="003D47C2" w:rsidRPr="00274025">
        <w:rPr>
          <w:highlight w:val="yellow"/>
        </w:rPr>
        <w:t>) агреговані величини</w:t>
      </w:r>
      <w:r w:rsidR="003D47C2" w:rsidRPr="00655BE8">
        <w:t>;</w:t>
      </w:r>
      <w:r w:rsidR="003D47C2" w:rsidRPr="003D47C2">
        <w:t xml:space="preserve"> </w:t>
      </w:r>
      <w:r>
        <w:t>б</w:t>
      </w:r>
      <w:r w:rsidR="003D47C2" w:rsidRPr="00655BE8">
        <w:t>) ймовірні величини;</w:t>
      </w:r>
      <w:r w:rsidR="003D47C2" w:rsidRPr="003D47C2">
        <w:t xml:space="preserve"> </w:t>
      </w:r>
      <w:r>
        <w:t>в</w:t>
      </w:r>
      <w:r w:rsidR="003D47C2" w:rsidRPr="00655BE8">
        <w:t>) порівняльні величини;</w:t>
      </w:r>
      <w:r w:rsidR="003D47C2" w:rsidRPr="003D47C2">
        <w:t xml:space="preserve"> </w:t>
      </w:r>
      <w:r>
        <w:t>г</w:t>
      </w:r>
      <w:r w:rsidR="003D47C2" w:rsidRPr="00655BE8">
        <w:t>) відносні величини.</w:t>
      </w:r>
    </w:p>
    <w:p w:rsidR="003D47C2" w:rsidRPr="00655BE8" w:rsidRDefault="003D47C2" w:rsidP="003D47C2"/>
    <w:p w:rsidR="003D47C2" w:rsidRPr="00274025" w:rsidRDefault="00274025" w:rsidP="003D47C2">
      <w:pPr>
        <w:rPr>
          <w:b/>
        </w:rPr>
      </w:pPr>
      <w:r w:rsidRPr="00274025">
        <w:rPr>
          <w:b/>
        </w:rPr>
        <w:t>16</w:t>
      </w:r>
      <w:r w:rsidR="003D47C2" w:rsidRPr="00274025">
        <w:rPr>
          <w:b/>
        </w:rPr>
        <w:t>. Який сектор не належить до макроекономічних суб'єктів:</w:t>
      </w:r>
    </w:p>
    <w:p w:rsidR="003D47C2" w:rsidRPr="00655BE8" w:rsidRDefault="00274025" w:rsidP="003D47C2">
      <w:r>
        <w:t>а</w:t>
      </w:r>
      <w:r w:rsidR="003D47C2" w:rsidRPr="00655BE8">
        <w:t>) підприємницький сектор;</w:t>
      </w:r>
      <w:r w:rsidR="003D47C2" w:rsidRPr="008F7E4A">
        <w:rPr>
          <w:lang w:val="ru-RU"/>
        </w:rPr>
        <w:t xml:space="preserve"> </w:t>
      </w:r>
      <w:r>
        <w:t>б</w:t>
      </w:r>
      <w:r w:rsidR="003D47C2" w:rsidRPr="00655BE8">
        <w:t>) сектор домашніх господарств;</w:t>
      </w:r>
      <w:r w:rsidR="003D47C2" w:rsidRPr="008F7E4A">
        <w:rPr>
          <w:lang w:val="ru-RU"/>
        </w:rPr>
        <w:t xml:space="preserve"> </w:t>
      </w:r>
      <w:r>
        <w:t>в</w:t>
      </w:r>
      <w:r w:rsidR="003D47C2" w:rsidRPr="00655BE8">
        <w:t>) державний сектор;</w:t>
      </w:r>
    </w:p>
    <w:p w:rsidR="003D47C2" w:rsidRDefault="00274025" w:rsidP="003D47C2">
      <w:r>
        <w:rPr>
          <w:highlight w:val="yellow"/>
        </w:rPr>
        <w:t>г</w:t>
      </w:r>
      <w:r w:rsidR="003D47C2" w:rsidRPr="00274025">
        <w:rPr>
          <w:highlight w:val="yellow"/>
        </w:rPr>
        <w:t>) сільськогосподарський сектор?</w:t>
      </w:r>
    </w:p>
    <w:p w:rsidR="00274025" w:rsidRPr="00655BE8" w:rsidRDefault="00274025" w:rsidP="003D47C2"/>
    <w:p w:rsidR="003D47C2" w:rsidRPr="00274025" w:rsidRDefault="00274025" w:rsidP="003D47C2">
      <w:pPr>
        <w:rPr>
          <w:b/>
        </w:rPr>
      </w:pPr>
      <w:r w:rsidRPr="00274025">
        <w:rPr>
          <w:b/>
        </w:rPr>
        <w:t>17</w:t>
      </w:r>
      <w:r w:rsidR="003D47C2" w:rsidRPr="00274025">
        <w:rPr>
          <w:b/>
        </w:rPr>
        <w:t>. Що не є основним каналом зв'язку держави з іншими економічними суб'єктами:</w:t>
      </w:r>
    </w:p>
    <w:p w:rsidR="003D47C2" w:rsidRPr="00655BE8" w:rsidRDefault="00274025" w:rsidP="003D47C2">
      <w:r>
        <w:t>а</w:t>
      </w:r>
      <w:r w:rsidR="003D47C2" w:rsidRPr="00655BE8">
        <w:t>) державні видатки;</w:t>
      </w:r>
    </w:p>
    <w:p w:rsidR="003D47C2" w:rsidRPr="00655BE8" w:rsidRDefault="00274025" w:rsidP="003D47C2">
      <w:r>
        <w:t>б</w:t>
      </w:r>
      <w:r w:rsidR="003D47C2" w:rsidRPr="00655BE8">
        <w:t>) податки;</w:t>
      </w:r>
    </w:p>
    <w:p w:rsidR="003D47C2" w:rsidRPr="00655BE8" w:rsidRDefault="00274025" w:rsidP="003D47C2">
      <w:r>
        <w:t>в</w:t>
      </w:r>
      <w:r w:rsidR="003D47C2" w:rsidRPr="00655BE8">
        <w:t>) державні закупівлі товарів і послуг;</w:t>
      </w:r>
    </w:p>
    <w:p w:rsidR="003D47C2" w:rsidRPr="00655BE8" w:rsidRDefault="00274025" w:rsidP="003D47C2">
      <w:r>
        <w:t>г</w:t>
      </w:r>
      <w:r w:rsidR="003D47C2" w:rsidRPr="00655BE8">
        <w:t>) державні запозичення;</w:t>
      </w:r>
    </w:p>
    <w:p w:rsidR="003D47C2" w:rsidRPr="00655BE8" w:rsidRDefault="00274025" w:rsidP="003D47C2">
      <w:r>
        <w:rPr>
          <w:highlight w:val="yellow"/>
        </w:rPr>
        <w:t>д</w:t>
      </w:r>
      <w:r w:rsidR="003D47C2" w:rsidRPr="00274025">
        <w:rPr>
          <w:highlight w:val="yellow"/>
        </w:rPr>
        <w:t>) споживчі видатки?</w:t>
      </w:r>
    </w:p>
    <w:p w:rsidR="003D47C2" w:rsidRPr="00655BE8" w:rsidRDefault="003D47C2" w:rsidP="003D47C2"/>
    <w:p w:rsidR="003D47C2" w:rsidRPr="00274025" w:rsidRDefault="00274025" w:rsidP="003D47C2">
      <w:pPr>
        <w:rPr>
          <w:b/>
        </w:rPr>
      </w:pPr>
      <w:r w:rsidRPr="00274025">
        <w:rPr>
          <w:b/>
        </w:rPr>
        <w:t>18.</w:t>
      </w:r>
      <w:r w:rsidR="003D47C2" w:rsidRPr="00274025">
        <w:rPr>
          <w:b/>
        </w:rPr>
        <w:t xml:space="preserve"> Який постулат не поділяють прихильники кейнсіанської філософії макроекономіки:</w:t>
      </w:r>
    </w:p>
    <w:p w:rsidR="003D47C2" w:rsidRPr="00655BE8" w:rsidRDefault="00274025" w:rsidP="003D47C2">
      <w:r>
        <w:t>а</w:t>
      </w:r>
      <w:r w:rsidR="003D47C2" w:rsidRPr="00655BE8">
        <w:t>) приватна власність є високоефективною;</w:t>
      </w:r>
    </w:p>
    <w:p w:rsidR="003D47C2" w:rsidRPr="00655BE8" w:rsidRDefault="00274025" w:rsidP="003D47C2">
      <w:r w:rsidRPr="0063366A">
        <w:rPr>
          <w:highlight w:val="yellow"/>
        </w:rPr>
        <w:t>б</w:t>
      </w:r>
      <w:r w:rsidR="003D47C2" w:rsidRPr="0063366A">
        <w:rPr>
          <w:highlight w:val="yellow"/>
        </w:rPr>
        <w:t>) ринкова система не має автоматичного механізму, який забезпечує повну зайнятість ресурсів;</w:t>
      </w:r>
    </w:p>
    <w:p w:rsidR="003D47C2" w:rsidRPr="00655BE8" w:rsidRDefault="00274025" w:rsidP="003D47C2">
      <w:r>
        <w:t>в</w:t>
      </w:r>
      <w:r w:rsidR="003D47C2" w:rsidRPr="00655BE8">
        <w:t>) обсяг національного виробництва й рівень зайнятості визначаються чинниками попиту;</w:t>
      </w:r>
    </w:p>
    <w:p w:rsidR="003D47C2" w:rsidRPr="00655BE8" w:rsidRDefault="00274025" w:rsidP="003D47C2">
      <w:r>
        <w:t>г</w:t>
      </w:r>
      <w:r w:rsidR="003D47C2" w:rsidRPr="00655BE8">
        <w:t>) ефективність функціонування економіки важливіша за соціальну рівність людей;</w:t>
      </w:r>
    </w:p>
    <w:p w:rsidR="003D47C2" w:rsidRPr="00655BE8" w:rsidRDefault="00274025" w:rsidP="003D47C2">
      <w:r>
        <w:t>д</w:t>
      </w:r>
      <w:r w:rsidR="003D47C2" w:rsidRPr="00655BE8">
        <w:t>) уряд має регулювати національну економіку?</w:t>
      </w:r>
    </w:p>
    <w:p w:rsidR="003D47C2" w:rsidRPr="00655BE8" w:rsidRDefault="003D47C2" w:rsidP="003D47C2"/>
    <w:p w:rsidR="003D47C2" w:rsidRPr="0063366A" w:rsidRDefault="00295809" w:rsidP="003D47C2">
      <w:pPr>
        <w:rPr>
          <w:b/>
        </w:rPr>
      </w:pPr>
      <w:r>
        <w:rPr>
          <w:b/>
        </w:rPr>
        <w:t>19</w:t>
      </w:r>
      <w:r w:rsidR="003D47C2" w:rsidRPr="0063366A">
        <w:rPr>
          <w:b/>
        </w:rPr>
        <w:t>. Що не є проявом макроекономічної нестабільності:</w:t>
      </w:r>
    </w:p>
    <w:p w:rsidR="003D47C2" w:rsidRPr="00655BE8" w:rsidRDefault="0063366A" w:rsidP="003D47C2">
      <w:r>
        <w:t>а</w:t>
      </w:r>
      <w:r w:rsidR="003D47C2" w:rsidRPr="00655BE8">
        <w:t>) уповільнення темпів зростання виробництва, які нерідко стають від'ємними;</w:t>
      </w:r>
    </w:p>
    <w:p w:rsidR="003D47C2" w:rsidRPr="00655BE8" w:rsidRDefault="0063366A" w:rsidP="003D47C2">
      <w:r>
        <w:t>б</w:t>
      </w:r>
      <w:r w:rsidR="003D47C2" w:rsidRPr="00655BE8">
        <w:t>) зростання розриву в доходах між найбіднішими й найбагатшими верствами населення;</w:t>
      </w:r>
    </w:p>
    <w:p w:rsidR="003D47C2" w:rsidRPr="00655BE8" w:rsidRDefault="0063366A" w:rsidP="003D47C2">
      <w:r>
        <w:rPr>
          <w:highlight w:val="yellow"/>
        </w:rPr>
        <w:t>в</w:t>
      </w:r>
      <w:r w:rsidR="003D47C2" w:rsidRPr="0063366A">
        <w:rPr>
          <w:highlight w:val="yellow"/>
        </w:rPr>
        <w:t>) зростання масштабів безробіття;</w:t>
      </w:r>
    </w:p>
    <w:p w:rsidR="003D47C2" w:rsidRPr="00655BE8" w:rsidRDefault="0063366A" w:rsidP="003D47C2">
      <w:r>
        <w:t>г</w:t>
      </w:r>
      <w:r w:rsidR="003D47C2" w:rsidRPr="00655BE8">
        <w:t>) різкі коливання курсу національної валюти?</w:t>
      </w:r>
    </w:p>
    <w:p w:rsidR="003D47C2" w:rsidRPr="00655BE8" w:rsidRDefault="003D47C2" w:rsidP="003D47C2"/>
    <w:p w:rsidR="003D47C2" w:rsidRPr="0063366A" w:rsidRDefault="00295809" w:rsidP="003D47C2">
      <w:pPr>
        <w:rPr>
          <w:b/>
        </w:rPr>
      </w:pPr>
      <w:r>
        <w:rPr>
          <w:b/>
        </w:rPr>
        <w:t>20</w:t>
      </w:r>
      <w:r w:rsidR="003D47C2" w:rsidRPr="0063366A">
        <w:rPr>
          <w:b/>
        </w:rPr>
        <w:t>. Макроекономіка є частиною аналітичної економіки, яка вивчає:</w:t>
      </w:r>
    </w:p>
    <w:p w:rsidR="003D47C2" w:rsidRPr="00655BE8" w:rsidRDefault="0063366A" w:rsidP="003D47C2">
      <w:r>
        <w:t>а</w:t>
      </w:r>
      <w:r w:rsidR="003D47C2" w:rsidRPr="00655BE8">
        <w:t>) виробничі відносини економічних суб'єктів;</w:t>
      </w:r>
    </w:p>
    <w:p w:rsidR="003D47C2" w:rsidRPr="00655BE8" w:rsidRDefault="0063366A" w:rsidP="003D47C2">
      <w:r>
        <w:rPr>
          <w:highlight w:val="yellow"/>
        </w:rPr>
        <w:t>б</w:t>
      </w:r>
      <w:r w:rsidR="003D47C2" w:rsidRPr="0063366A">
        <w:rPr>
          <w:highlight w:val="yellow"/>
        </w:rPr>
        <w:t>) ефективність функціонування національної економіки як цілого;</w:t>
      </w:r>
    </w:p>
    <w:p w:rsidR="003D47C2" w:rsidRPr="00655BE8" w:rsidRDefault="0063366A" w:rsidP="003D47C2">
      <w:r>
        <w:t>в</w:t>
      </w:r>
      <w:r w:rsidR="003D47C2" w:rsidRPr="00655BE8">
        <w:t>) поведінку економічних суб'єктів на ринках ресурсів;</w:t>
      </w:r>
    </w:p>
    <w:p w:rsidR="003D47C2" w:rsidRPr="00655BE8" w:rsidRDefault="0063366A" w:rsidP="003D47C2">
      <w:r>
        <w:t>г</w:t>
      </w:r>
      <w:r w:rsidR="003D47C2" w:rsidRPr="00655BE8">
        <w:t>) глобальні тенденції економічного розвитку людства.</w:t>
      </w:r>
    </w:p>
    <w:p w:rsidR="003D47C2" w:rsidRPr="00655BE8" w:rsidRDefault="003D47C2" w:rsidP="003D47C2"/>
    <w:p w:rsidR="003D47C2" w:rsidRPr="0063366A" w:rsidRDefault="00295809" w:rsidP="003D47C2">
      <w:pPr>
        <w:rPr>
          <w:b/>
        </w:rPr>
      </w:pPr>
      <w:r>
        <w:rPr>
          <w:b/>
        </w:rPr>
        <w:lastRenderedPageBreak/>
        <w:t>21</w:t>
      </w:r>
      <w:r w:rsidR="003D47C2" w:rsidRPr="0063366A">
        <w:rPr>
          <w:b/>
        </w:rPr>
        <w:t>.</w:t>
      </w:r>
      <w:r w:rsidR="0063366A" w:rsidRPr="0063366A">
        <w:rPr>
          <w:b/>
        </w:rPr>
        <w:t xml:space="preserve"> </w:t>
      </w:r>
      <w:r w:rsidR="003D47C2" w:rsidRPr="0063366A">
        <w:rPr>
          <w:b/>
        </w:rPr>
        <w:t>Макроекономіка - це:</w:t>
      </w:r>
    </w:p>
    <w:p w:rsidR="003D47C2" w:rsidRPr="00655BE8" w:rsidRDefault="003D47C2" w:rsidP="003D47C2">
      <w:r w:rsidRPr="0063366A">
        <w:rPr>
          <w:highlight w:val="yellow"/>
        </w:rPr>
        <w:t>а) галузь економічної науки, що вивчає великомасштабні явища, такі як інфляція, безробіття, економічний ріст;</w:t>
      </w:r>
    </w:p>
    <w:p w:rsidR="003D47C2" w:rsidRPr="00655BE8" w:rsidRDefault="003D47C2" w:rsidP="003D47C2">
      <w:r w:rsidRPr="00655BE8">
        <w:t>б) багатоукладність економіки;</w:t>
      </w:r>
    </w:p>
    <w:p w:rsidR="003D47C2" w:rsidRPr="00655BE8" w:rsidRDefault="003D47C2" w:rsidP="003D47C2">
      <w:r w:rsidRPr="00655BE8">
        <w:t>в) галузь економічної науки, що вивчає процеси виробництва.</w:t>
      </w:r>
    </w:p>
    <w:p w:rsidR="003D47C2" w:rsidRPr="00655BE8" w:rsidRDefault="003D47C2" w:rsidP="003D47C2"/>
    <w:p w:rsidR="003D47C2" w:rsidRPr="0063366A" w:rsidRDefault="00295809" w:rsidP="003D47C2">
      <w:pPr>
        <w:rPr>
          <w:b/>
        </w:rPr>
      </w:pPr>
      <w:r>
        <w:rPr>
          <w:b/>
        </w:rPr>
        <w:t>22</w:t>
      </w:r>
      <w:r w:rsidR="003D47C2" w:rsidRPr="0063366A">
        <w:rPr>
          <w:b/>
        </w:rPr>
        <w:t>. Економіка є змішаною, коли:</w:t>
      </w:r>
    </w:p>
    <w:p w:rsidR="003D47C2" w:rsidRPr="00655BE8" w:rsidRDefault="003D47C2" w:rsidP="003D47C2">
      <w:r w:rsidRPr="0063366A">
        <w:rPr>
          <w:highlight w:val="yellow"/>
        </w:rPr>
        <w:t>а) товари і послуги виробляються як державними, так і приватними підприємствами;</w:t>
      </w:r>
    </w:p>
    <w:p w:rsidR="003D47C2" w:rsidRPr="00655BE8" w:rsidRDefault="003D47C2" w:rsidP="003D47C2">
      <w:r w:rsidRPr="00655BE8">
        <w:t>б) уряд володіє або управляє всіма підприємствами;</w:t>
      </w:r>
    </w:p>
    <w:p w:rsidR="003D47C2" w:rsidRPr="00655BE8" w:rsidRDefault="003D47C2" w:rsidP="003D47C2">
      <w:r w:rsidRPr="00655BE8">
        <w:t>в) економічні рішення приймаються за традицією;</w:t>
      </w:r>
    </w:p>
    <w:p w:rsidR="003D47C2" w:rsidRPr="00655BE8" w:rsidRDefault="003D47C2" w:rsidP="003D47C2">
      <w:r w:rsidRPr="00655BE8">
        <w:t>г) є як багаті, так і бідні.</w:t>
      </w:r>
    </w:p>
    <w:p w:rsidR="003D47C2" w:rsidRPr="00655BE8" w:rsidRDefault="003D47C2" w:rsidP="003D47C2"/>
    <w:p w:rsidR="003D47C2" w:rsidRPr="0063366A" w:rsidRDefault="00295809" w:rsidP="003D47C2">
      <w:pPr>
        <w:rPr>
          <w:b/>
        </w:rPr>
      </w:pPr>
      <w:r>
        <w:rPr>
          <w:b/>
        </w:rPr>
        <w:t>23</w:t>
      </w:r>
      <w:bookmarkStart w:id="0" w:name="_GoBack"/>
      <w:bookmarkEnd w:id="0"/>
      <w:r w:rsidR="003D47C2" w:rsidRPr="0063366A">
        <w:rPr>
          <w:b/>
        </w:rPr>
        <w:t>. Найважливіша функція держави в ринковій економіці:</w:t>
      </w:r>
    </w:p>
    <w:p w:rsidR="003D47C2" w:rsidRPr="00655BE8" w:rsidRDefault="003D47C2" w:rsidP="003D47C2">
      <w:r w:rsidRPr="0063366A">
        <w:rPr>
          <w:highlight w:val="yellow"/>
        </w:rPr>
        <w:t xml:space="preserve">а) створення відповідних законів, що регулюють оцінку економічних </w:t>
      </w:r>
      <w:proofErr w:type="spellStart"/>
      <w:r w:rsidRPr="0063366A">
        <w:rPr>
          <w:highlight w:val="yellow"/>
        </w:rPr>
        <w:t>суб</w:t>
      </w:r>
      <w:proofErr w:type="spellEnd"/>
      <w:r w:rsidRPr="0063366A">
        <w:rPr>
          <w:highlight w:val="yellow"/>
        </w:rPr>
        <w:t xml:space="preserve"> '</w:t>
      </w:r>
      <w:proofErr w:type="spellStart"/>
      <w:r w:rsidRPr="0063366A">
        <w:rPr>
          <w:highlight w:val="yellow"/>
        </w:rPr>
        <w:t>єктів</w:t>
      </w:r>
      <w:proofErr w:type="spellEnd"/>
      <w:r w:rsidRPr="0063366A">
        <w:rPr>
          <w:highlight w:val="yellow"/>
        </w:rPr>
        <w:t>;</w:t>
      </w:r>
    </w:p>
    <w:p w:rsidR="003D47C2" w:rsidRPr="00655BE8" w:rsidRDefault="003D47C2" w:rsidP="003D47C2">
      <w:r w:rsidRPr="00655BE8">
        <w:t>б) вирішення проблеми "для кого робити "?</w:t>
      </w:r>
    </w:p>
    <w:p w:rsidR="003D47C2" w:rsidRPr="00655BE8" w:rsidRDefault="003D47C2" w:rsidP="003D47C2">
      <w:r w:rsidRPr="00655BE8">
        <w:t>в) досягнення економічної ефективності.</w:t>
      </w:r>
    </w:p>
    <w:p w:rsidR="003D47C2" w:rsidRPr="00655BE8" w:rsidRDefault="003D47C2" w:rsidP="003D47C2"/>
    <w:p w:rsidR="003D47C2" w:rsidRDefault="003D47C2"/>
    <w:sectPr w:rsidR="003D4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A9"/>
    <w:rsid w:val="000739B7"/>
    <w:rsid w:val="001A3C65"/>
    <w:rsid w:val="001C7D17"/>
    <w:rsid w:val="00274025"/>
    <w:rsid w:val="00295809"/>
    <w:rsid w:val="003D3AA9"/>
    <w:rsid w:val="003D47C2"/>
    <w:rsid w:val="0063366A"/>
    <w:rsid w:val="007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2177"/>
  <w15:chartTrackingRefBased/>
  <w15:docId w15:val="{F2E34535-FD44-4B8A-ABA6-35C5624A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widowControl w:val="0"/>
      <w:autoSpaceDE w:val="0"/>
      <w:autoSpaceDN w:val="0"/>
      <w:ind w:left="622"/>
      <w:outlineLvl w:val="0"/>
    </w:pPr>
    <w:rPr>
      <w:b/>
      <w:bCs/>
      <w:sz w:val="28"/>
      <w:szCs w:val="28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widowControl w:val="0"/>
      <w:autoSpaceDE w:val="0"/>
      <w:autoSpaceDN w:val="0"/>
      <w:ind w:left="622"/>
      <w:jc w:val="both"/>
    </w:pPr>
    <w:rPr>
      <w:sz w:val="28"/>
      <w:szCs w:val="28"/>
      <w:lang w:val="uk" w:eastAsia="uk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widowControl w:val="0"/>
      <w:autoSpaceDE w:val="0"/>
      <w:autoSpaceDN w:val="0"/>
      <w:ind w:left="622"/>
      <w:jc w:val="both"/>
    </w:pPr>
    <w:rPr>
      <w:sz w:val="22"/>
      <w:szCs w:val="22"/>
      <w:lang w:val="uk" w:eastAsia="uk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3389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2020-10-18T11:02:00Z</dcterms:created>
  <dcterms:modified xsi:type="dcterms:W3CDTF">2020-10-19T20:32:00Z</dcterms:modified>
</cp:coreProperties>
</file>