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A90" w:rsidRPr="00DE4A90" w:rsidRDefault="00DE4A90" w:rsidP="00DE4A9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623D84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Практична</w:t>
      </w:r>
      <w:r w:rsidRPr="00DE4A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робота </w:t>
      </w:r>
      <w:r w:rsidR="00B816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2</w:t>
      </w:r>
    </w:p>
    <w:p w:rsidR="00DE4A90" w:rsidRPr="00DE4A90" w:rsidRDefault="00DE4A90" w:rsidP="00DE4A90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color w:val="623D84"/>
          <w:sz w:val="28"/>
          <w:szCs w:val="28"/>
          <w:lang w:val="uk-UA"/>
        </w:rPr>
      </w:pPr>
      <w:bookmarkStart w:id="0" w:name="TOC-:---.-."/>
      <w:bookmarkEnd w:id="0"/>
      <w:r w:rsidRPr="00DE4A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Тема: </w:t>
      </w:r>
      <w:r w:rsidR="006F6524" w:rsidRPr="006F652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Системи платежів для  електронної комерції</w:t>
      </w:r>
    </w:p>
    <w:p w:rsidR="00DE4A90" w:rsidRPr="00DE4A90" w:rsidRDefault="00DE4A90" w:rsidP="00DE4A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565555"/>
          <w:sz w:val="28"/>
          <w:szCs w:val="28"/>
          <w:lang w:val="uk-UA"/>
        </w:rPr>
      </w:pPr>
      <w:bookmarkStart w:id="1" w:name="TOC-1:-"/>
      <w:bookmarkEnd w:id="1"/>
      <w:r w:rsidRPr="00DE4A9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>Мета:</w:t>
      </w:r>
      <w:r w:rsidRPr="00DE4A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="006F6524" w:rsidRPr="006F65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Ознайомитись з платіжними системами в Інтернеті</w:t>
      </w:r>
      <w:r w:rsidRPr="00DE4A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.</w:t>
      </w:r>
    </w:p>
    <w:p w:rsidR="00DE4A90" w:rsidRPr="00DE4A90" w:rsidRDefault="00B816BC" w:rsidP="00DE4A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65555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1. Вивчіть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три варіанти </w:t>
      </w:r>
      <w:r w:rsidR="006F65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українських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систем </w:t>
      </w:r>
      <w:r w:rsidR="006F6524" w:rsidRPr="006F652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платежів для  електронної комерції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DE4A90" w:rsidRPr="00DE4A9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Заповніть відповідну таблицю.</w:t>
      </w:r>
    </w:p>
    <w:p w:rsidR="006F6524" w:rsidRPr="006F6524" w:rsidRDefault="006F6524" w:rsidP="006F6524">
      <w:pPr>
        <w:pStyle w:val="2"/>
        <w:spacing w:after="9"/>
        <w:jc w:val="center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6F6524">
        <w:rPr>
          <w:rFonts w:ascii="Times New Roman" w:hAnsi="Times New Roman" w:cs="Times New Roman"/>
          <w:color w:val="auto"/>
          <w:w w:val="110"/>
          <w:sz w:val="24"/>
          <w:szCs w:val="24"/>
          <w:lang w:val="uk-UA"/>
        </w:rPr>
        <w:t>Порівняльний</w:t>
      </w:r>
      <w:r w:rsidRPr="006F6524">
        <w:rPr>
          <w:rFonts w:ascii="Times New Roman" w:hAnsi="Times New Roman" w:cs="Times New Roman"/>
          <w:color w:val="auto"/>
          <w:spacing w:val="2"/>
          <w:w w:val="110"/>
          <w:sz w:val="24"/>
          <w:szCs w:val="24"/>
          <w:lang w:val="uk-UA"/>
        </w:rPr>
        <w:t xml:space="preserve"> </w:t>
      </w:r>
      <w:r w:rsidRPr="006F6524">
        <w:rPr>
          <w:rFonts w:ascii="Times New Roman" w:hAnsi="Times New Roman" w:cs="Times New Roman"/>
          <w:color w:val="auto"/>
          <w:w w:val="110"/>
          <w:sz w:val="24"/>
          <w:szCs w:val="24"/>
          <w:lang w:val="uk-UA"/>
        </w:rPr>
        <w:t>аналіз</w:t>
      </w:r>
      <w:r w:rsidRPr="006F6524">
        <w:rPr>
          <w:rFonts w:ascii="Times New Roman" w:hAnsi="Times New Roman" w:cs="Times New Roman"/>
          <w:color w:val="auto"/>
          <w:spacing w:val="-1"/>
          <w:w w:val="110"/>
          <w:sz w:val="24"/>
          <w:szCs w:val="24"/>
          <w:lang w:val="uk-UA"/>
        </w:rPr>
        <w:t xml:space="preserve"> </w:t>
      </w:r>
      <w:r w:rsidRPr="006F6524">
        <w:rPr>
          <w:rFonts w:ascii="Times New Roman" w:hAnsi="Times New Roman" w:cs="Times New Roman"/>
          <w:color w:val="auto"/>
          <w:w w:val="110"/>
          <w:sz w:val="24"/>
          <w:szCs w:val="24"/>
          <w:lang w:val="uk-UA"/>
        </w:rPr>
        <w:t>платіжних Internet-систем</w:t>
      </w:r>
      <w:r w:rsidRPr="006F6524">
        <w:rPr>
          <w:rFonts w:ascii="Times New Roman" w:hAnsi="Times New Roman" w:cs="Times New Roman"/>
          <w:color w:val="auto"/>
          <w:spacing w:val="1"/>
          <w:w w:val="110"/>
          <w:sz w:val="24"/>
          <w:szCs w:val="24"/>
          <w:lang w:val="uk-UA"/>
        </w:rPr>
        <w:t xml:space="preserve"> </w:t>
      </w:r>
      <w:r w:rsidRPr="006F6524">
        <w:rPr>
          <w:rFonts w:ascii="Times New Roman" w:hAnsi="Times New Roman" w:cs="Times New Roman"/>
          <w:color w:val="auto"/>
          <w:w w:val="110"/>
          <w:sz w:val="24"/>
          <w:szCs w:val="24"/>
          <w:lang w:val="uk-UA"/>
        </w:rPr>
        <w:t>(ПС)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7"/>
        <w:gridCol w:w="1572"/>
        <w:gridCol w:w="1573"/>
        <w:gridCol w:w="1292"/>
      </w:tblGrid>
      <w:tr w:rsidR="006F6524" w:rsidRPr="006F6524" w:rsidTr="00D3149F">
        <w:trPr>
          <w:trHeight w:val="311"/>
        </w:trPr>
        <w:tc>
          <w:tcPr>
            <w:tcW w:w="4897" w:type="dxa"/>
            <w:vMerge w:val="restart"/>
          </w:tcPr>
          <w:p w:rsidR="006F6524" w:rsidRPr="006F6524" w:rsidRDefault="006F6524" w:rsidP="006F6524">
            <w:pPr>
              <w:pStyle w:val="TableParagraph"/>
              <w:spacing w:line="270" w:lineRule="exact"/>
              <w:ind w:left="789"/>
              <w:jc w:val="center"/>
              <w:rPr>
                <w:sz w:val="24"/>
                <w:szCs w:val="24"/>
              </w:rPr>
            </w:pPr>
            <w:r w:rsidRPr="006F6524">
              <w:rPr>
                <w:sz w:val="24"/>
                <w:szCs w:val="24"/>
              </w:rPr>
              <w:t>Питання</w:t>
            </w:r>
          </w:p>
        </w:tc>
        <w:tc>
          <w:tcPr>
            <w:tcW w:w="4437" w:type="dxa"/>
            <w:gridSpan w:val="3"/>
          </w:tcPr>
          <w:p w:rsidR="006F6524" w:rsidRPr="006F6524" w:rsidRDefault="006F6524" w:rsidP="00D3149F">
            <w:pPr>
              <w:pStyle w:val="TableParagraph"/>
              <w:spacing w:line="270" w:lineRule="exact"/>
              <w:ind w:left="894"/>
              <w:rPr>
                <w:sz w:val="24"/>
                <w:szCs w:val="24"/>
              </w:rPr>
            </w:pPr>
            <w:r w:rsidRPr="006F6524">
              <w:rPr>
                <w:spacing w:val="-3"/>
                <w:sz w:val="24"/>
                <w:szCs w:val="24"/>
              </w:rPr>
              <w:t>Електронні</w:t>
            </w:r>
            <w:r w:rsidRPr="006F6524">
              <w:rPr>
                <w:spacing w:val="-12"/>
                <w:sz w:val="24"/>
                <w:szCs w:val="24"/>
              </w:rPr>
              <w:t xml:space="preserve"> </w:t>
            </w:r>
            <w:r w:rsidRPr="006F6524">
              <w:rPr>
                <w:spacing w:val="-2"/>
                <w:sz w:val="24"/>
                <w:szCs w:val="24"/>
              </w:rPr>
              <w:t>платіжні</w:t>
            </w:r>
            <w:r w:rsidRPr="006F6524">
              <w:rPr>
                <w:spacing w:val="-10"/>
                <w:sz w:val="24"/>
                <w:szCs w:val="24"/>
              </w:rPr>
              <w:t xml:space="preserve"> </w:t>
            </w:r>
            <w:r w:rsidRPr="006F6524">
              <w:rPr>
                <w:spacing w:val="-2"/>
                <w:sz w:val="24"/>
                <w:szCs w:val="24"/>
              </w:rPr>
              <w:t>системи</w:t>
            </w:r>
          </w:p>
        </w:tc>
      </w:tr>
      <w:tr w:rsidR="006F6524" w:rsidRPr="006F6524" w:rsidTr="00D3149F">
        <w:trPr>
          <w:trHeight w:val="633"/>
        </w:trPr>
        <w:tc>
          <w:tcPr>
            <w:tcW w:w="4897" w:type="dxa"/>
            <w:vMerge/>
            <w:tcBorders>
              <w:top w:val="nil"/>
            </w:tcBorders>
          </w:tcPr>
          <w:p w:rsidR="006F6524" w:rsidRPr="006F6524" w:rsidRDefault="006F6524" w:rsidP="00D314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72" w:type="dxa"/>
          </w:tcPr>
          <w:p w:rsidR="006F6524" w:rsidRPr="006F6524" w:rsidRDefault="006F6524" w:rsidP="006F6524">
            <w:pPr>
              <w:pStyle w:val="TableParagraph"/>
              <w:ind w:hanging="4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Назва</w:t>
            </w:r>
          </w:p>
        </w:tc>
        <w:tc>
          <w:tcPr>
            <w:tcW w:w="1573" w:type="dxa"/>
          </w:tcPr>
          <w:p w:rsidR="006F6524" w:rsidRPr="006F6524" w:rsidRDefault="006F6524" w:rsidP="006F652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</w:t>
            </w:r>
          </w:p>
        </w:tc>
        <w:tc>
          <w:tcPr>
            <w:tcW w:w="1292" w:type="dxa"/>
          </w:tcPr>
          <w:p w:rsidR="006F6524" w:rsidRPr="006F6524" w:rsidRDefault="006F6524" w:rsidP="006F652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</w:t>
            </w:r>
          </w:p>
        </w:tc>
      </w:tr>
      <w:tr w:rsidR="006F6524" w:rsidRPr="006F6524" w:rsidTr="00D3149F">
        <w:trPr>
          <w:trHeight w:val="551"/>
        </w:trPr>
        <w:tc>
          <w:tcPr>
            <w:tcW w:w="4897" w:type="dxa"/>
          </w:tcPr>
          <w:p w:rsidR="006F6524" w:rsidRPr="006F6524" w:rsidRDefault="006F6524" w:rsidP="00D3149F">
            <w:pPr>
              <w:pStyle w:val="TableParagraph"/>
              <w:spacing w:line="268" w:lineRule="exact"/>
              <w:ind w:left="40"/>
              <w:rPr>
                <w:sz w:val="24"/>
                <w:szCs w:val="24"/>
              </w:rPr>
            </w:pPr>
            <w:r w:rsidRPr="006F6524">
              <w:rPr>
                <w:sz w:val="24"/>
                <w:szCs w:val="24"/>
              </w:rPr>
              <w:t>1.</w:t>
            </w:r>
            <w:r w:rsidRPr="006F6524">
              <w:rPr>
                <w:spacing w:val="13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Які</w:t>
            </w:r>
            <w:r w:rsidRPr="006F6524">
              <w:rPr>
                <w:spacing w:val="17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установи</w:t>
            </w:r>
            <w:r w:rsidRPr="006F6524">
              <w:rPr>
                <w:spacing w:val="15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в</w:t>
            </w:r>
            <w:r w:rsidRPr="006F6524">
              <w:rPr>
                <w:spacing w:val="17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on-line</w:t>
            </w:r>
            <w:r w:rsidRPr="006F6524">
              <w:rPr>
                <w:spacing w:val="13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є</w:t>
            </w:r>
            <w:r w:rsidRPr="006F6524">
              <w:rPr>
                <w:spacing w:val="16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організаторами</w:t>
            </w:r>
          </w:p>
          <w:p w:rsidR="006F6524" w:rsidRPr="006F6524" w:rsidRDefault="006F6524" w:rsidP="00D3149F">
            <w:pPr>
              <w:pStyle w:val="TableParagraph"/>
              <w:spacing w:line="264" w:lineRule="exact"/>
              <w:ind w:left="40"/>
              <w:rPr>
                <w:sz w:val="24"/>
                <w:szCs w:val="24"/>
              </w:rPr>
            </w:pPr>
            <w:r w:rsidRPr="006F6524">
              <w:rPr>
                <w:sz w:val="24"/>
                <w:szCs w:val="24"/>
              </w:rPr>
              <w:t>створення</w:t>
            </w:r>
            <w:r w:rsidRPr="006F6524">
              <w:rPr>
                <w:spacing w:val="-8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цих</w:t>
            </w:r>
            <w:r w:rsidRPr="006F6524">
              <w:rPr>
                <w:spacing w:val="-1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платіжних</w:t>
            </w:r>
            <w:r w:rsidRPr="006F6524">
              <w:rPr>
                <w:spacing w:val="-1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систем?</w:t>
            </w:r>
          </w:p>
        </w:tc>
        <w:tc>
          <w:tcPr>
            <w:tcW w:w="1572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F6524" w:rsidRPr="006F6524" w:rsidTr="00D3149F">
        <w:trPr>
          <w:trHeight w:val="553"/>
        </w:trPr>
        <w:tc>
          <w:tcPr>
            <w:tcW w:w="4897" w:type="dxa"/>
          </w:tcPr>
          <w:p w:rsidR="006F6524" w:rsidRPr="006F6524" w:rsidRDefault="006F6524" w:rsidP="00D3149F">
            <w:pPr>
              <w:pStyle w:val="TableParagraph"/>
              <w:spacing w:line="270" w:lineRule="exact"/>
              <w:ind w:left="40"/>
              <w:rPr>
                <w:sz w:val="24"/>
                <w:szCs w:val="24"/>
              </w:rPr>
            </w:pPr>
            <w:r w:rsidRPr="006F6524">
              <w:rPr>
                <w:sz w:val="24"/>
                <w:szCs w:val="24"/>
              </w:rPr>
              <w:t>2.</w:t>
            </w:r>
            <w:r w:rsidRPr="006F6524">
              <w:rPr>
                <w:spacing w:val="3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До</w:t>
            </w:r>
            <w:r w:rsidRPr="006F6524">
              <w:rPr>
                <w:spacing w:val="2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якого</w:t>
            </w:r>
            <w:r w:rsidRPr="006F6524">
              <w:rPr>
                <w:spacing w:val="2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типу</w:t>
            </w:r>
            <w:r w:rsidRPr="006F6524">
              <w:rPr>
                <w:spacing w:val="-2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електронних</w:t>
            </w:r>
            <w:r w:rsidRPr="006F6524">
              <w:rPr>
                <w:spacing w:val="1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ПС</w:t>
            </w:r>
            <w:r w:rsidRPr="006F6524">
              <w:rPr>
                <w:spacing w:val="-4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їх</w:t>
            </w:r>
            <w:r w:rsidRPr="006F6524">
              <w:rPr>
                <w:spacing w:val="6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можна</w:t>
            </w:r>
          </w:p>
          <w:p w:rsidR="006F6524" w:rsidRPr="006F6524" w:rsidRDefault="006F6524" w:rsidP="00D3149F">
            <w:pPr>
              <w:pStyle w:val="TableParagraph"/>
              <w:spacing w:line="264" w:lineRule="exact"/>
              <w:ind w:left="40"/>
              <w:rPr>
                <w:sz w:val="24"/>
                <w:szCs w:val="24"/>
              </w:rPr>
            </w:pPr>
            <w:r w:rsidRPr="006F6524">
              <w:rPr>
                <w:sz w:val="24"/>
                <w:szCs w:val="24"/>
              </w:rPr>
              <w:t>віднести</w:t>
            </w:r>
            <w:r w:rsidRPr="006F6524">
              <w:rPr>
                <w:spacing w:val="-2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—</w:t>
            </w:r>
            <w:r w:rsidRPr="006F6524">
              <w:rPr>
                <w:spacing w:val="-3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дебетових</w:t>
            </w:r>
            <w:r w:rsidRPr="006F6524">
              <w:rPr>
                <w:spacing w:val="-5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чи</w:t>
            </w:r>
            <w:r w:rsidRPr="006F6524">
              <w:rPr>
                <w:spacing w:val="-7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кредитних?</w:t>
            </w:r>
          </w:p>
        </w:tc>
        <w:tc>
          <w:tcPr>
            <w:tcW w:w="1572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F6524" w:rsidRPr="008749E0" w:rsidTr="00D3149F">
        <w:trPr>
          <w:trHeight w:val="551"/>
        </w:trPr>
        <w:tc>
          <w:tcPr>
            <w:tcW w:w="4897" w:type="dxa"/>
          </w:tcPr>
          <w:p w:rsidR="006F6524" w:rsidRPr="006F6524" w:rsidRDefault="006F6524" w:rsidP="00D3149F">
            <w:pPr>
              <w:pStyle w:val="TableParagraph"/>
              <w:spacing w:line="268" w:lineRule="exact"/>
              <w:ind w:left="40"/>
              <w:rPr>
                <w:sz w:val="24"/>
                <w:szCs w:val="24"/>
              </w:rPr>
            </w:pPr>
            <w:r w:rsidRPr="006F6524">
              <w:rPr>
                <w:sz w:val="24"/>
                <w:szCs w:val="24"/>
              </w:rPr>
              <w:t>3.</w:t>
            </w:r>
            <w:r w:rsidRPr="006F6524">
              <w:rPr>
                <w:spacing w:val="-2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Які</w:t>
            </w:r>
            <w:r w:rsidRPr="006F6524">
              <w:rPr>
                <w:spacing w:val="-1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схеми</w:t>
            </w:r>
            <w:r w:rsidRPr="006F6524">
              <w:rPr>
                <w:spacing w:val="-2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електронних</w:t>
            </w:r>
            <w:r w:rsidRPr="006F6524">
              <w:rPr>
                <w:spacing w:val="-2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платежів</w:t>
            </w:r>
          </w:p>
          <w:p w:rsidR="006F6524" w:rsidRPr="006F6524" w:rsidRDefault="006F6524" w:rsidP="00D3149F">
            <w:pPr>
              <w:pStyle w:val="TableParagraph"/>
              <w:spacing w:line="264" w:lineRule="exact"/>
              <w:ind w:left="40"/>
              <w:rPr>
                <w:sz w:val="24"/>
                <w:szCs w:val="24"/>
              </w:rPr>
            </w:pPr>
            <w:r w:rsidRPr="006F6524">
              <w:rPr>
                <w:sz w:val="24"/>
                <w:szCs w:val="24"/>
              </w:rPr>
              <w:t>пропонуються</w:t>
            </w:r>
            <w:r w:rsidRPr="006F6524">
              <w:rPr>
                <w:spacing w:val="-4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користувачам</w:t>
            </w:r>
            <w:r w:rsidRPr="006F6524">
              <w:rPr>
                <w:spacing w:val="-5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на</w:t>
            </w:r>
            <w:r w:rsidRPr="006F6524">
              <w:rPr>
                <w:spacing w:val="-4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цих</w:t>
            </w:r>
            <w:r w:rsidRPr="006F6524">
              <w:rPr>
                <w:spacing w:val="-2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сайтах</w:t>
            </w:r>
          </w:p>
        </w:tc>
        <w:tc>
          <w:tcPr>
            <w:tcW w:w="1572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F6524" w:rsidRPr="006F6524" w:rsidTr="00D3149F">
        <w:trPr>
          <w:trHeight w:val="551"/>
        </w:trPr>
        <w:tc>
          <w:tcPr>
            <w:tcW w:w="4897" w:type="dxa"/>
          </w:tcPr>
          <w:p w:rsidR="006F6524" w:rsidRPr="006F6524" w:rsidRDefault="006F6524" w:rsidP="00D3149F">
            <w:pPr>
              <w:pStyle w:val="TableParagraph"/>
              <w:spacing w:line="268" w:lineRule="exact"/>
              <w:ind w:left="40"/>
              <w:rPr>
                <w:sz w:val="24"/>
                <w:szCs w:val="24"/>
              </w:rPr>
            </w:pPr>
            <w:r w:rsidRPr="006F6524">
              <w:rPr>
                <w:sz w:val="24"/>
                <w:szCs w:val="24"/>
              </w:rPr>
              <w:t>4. Як</w:t>
            </w:r>
            <w:r w:rsidRPr="006F6524">
              <w:rPr>
                <w:spacing w:val="3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саме</w:t>
            </w:r>
            <w:r w:rsidRPr="006F6524">
              <w:rPr>
                <w:spacing w:val="2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можна</w:t>
            </w:r>
            <w:r w:rsidRPr="006F6524">
              <w:rPr>
                <w:spacing w:val="1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стати</w:t>
            </w:r>
            <w:r w:rsidRPr="006F6524">
              <w:rPr>
                <w:spacing w:val="8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користувачем цих</w:t>
            </w:r>
          </w:p>
          <w:p w:rsidR="006F6524" w:rsidRPr="006F6524" w:rsidRDefault="006F6524" w:rsidP="00D3149F">
            <w:pPr>
              <w:pStyle w:val="TableParagraph"/>
              <w:spacing w:line="264" w:lineRule="exact"/>
              <w:ind w:left="40"/>
              <w:rPr>
                <w:sz w:val="24"/>
                <w:szCs w:val="24"/>
              </w:rPr>
            </w:pPr>
            <w:r w:rsidRPr="006F6524">
              <w:rPr>
                <w:sz w:val="24"/>
                <w:szCs w:val="24"/>
              </w:rPr>
              <w:t>ПС?</w:t>
            </w:r>
          </w:p>
        </w:tc>
        <w:tc>
          <w:tcPr>
            <w:tcW w:w="1572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F6524" w:rsidRPr="006F6524" w:rsidTr="00D3149F">
        <w:trPr>
          <w:trHeight w:val="551"/>
        </w:trPr>
        <w:tc>
          <w:tcPr>
            <w:tcW w:w="4897" w:type="dxa"/>
          </w:tcPr>
          <w:p w:rsidR="006F6524" w:rsidRPr="006F6524" w:rsidRDefault="006F6524" w:rsidP="00D3149F">
            <w:pPr>
              <w:pStyle w:val="TableParagraph"/>
              <w:spacing w:line="268" w:lineRule="exact"/>
              <w:ind w:left="40"/>
              <w:rPr>
                <w:sz w:val="24"/>
                <w:szCs w:val="24"/>
              </w:rPr>
            </w:pPr>
            <w:r w:rsidRPr="006F6524">
              <w:rPr>
                <w:sz w:val="24"/>
                <w:szCs w:val="24"/>
              </w:rPr>
              <w:t>5. Чи</w:t>
            </w:r>
            <w:r w:rsidRPr="006F6524">
              <w:rPr>
                <w:spacing w:val="-1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надають</w:t>
            </w:r>
            <w:r w:rsidRPr="006F6524">
              <w:rPr>
                <w:spacing w:val="-1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ці</w:t>
            </w:r>
            <w:r w:rsidRPr="006F6524">
              <w:rPr>
                <w:spacing w:val="1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ПС</w:t>
            </w:r>
            <w:r w:rsidRPr="006F6524">
              <w:rPr>
                <w:spacing w:val="2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можливість</w:t>
            </w:r>
            <w:r w:rsidRPr="006F6524">
              <w:rPr>
                <w:spacing w:val="-3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створення</w:t>
            </w:r>
            <w:r w:rsidRPr="006F6524">
              <w:rPr>
                <w:spacing w:val="-1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і</w:t>
            </w:r>
          </w:p>
          <w:p w:rsidR="006F6524" w:rsidRPr="006F6524" w:rsidRDefault="006F6524" w:rsidP="00D3149F">
            <w:pPr>
              <w:pStyle w:val="TableParagraph"/>
              <w:spacing w:line="264" w:lineRule="exact"/>
              <w:ind w:left="40"/>
              <w:rPr>
                <w:sz w:val="24"/>
                <w:szCs w:val="24"/>
              </w:rPr>
            </w:pPr>
            <w:r w:rsidRPr="006F6524">
              <w:rPr>
                <w:sz w:val="24"/>
                <w:szCs w:val="24"/>
              </w:rPr>
              <w:t>підтримки</w:t>
            </w:r>
            <w:r w:rsidRPr="006F6524">
              <w:rPr>
                <w:spacing w:val="4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Internet-крамниці?</w:t>
            </w:r>
          </w:p>
        </w:tc>
        <w:tc>
          <w:tcPr>
            <w:tcW w:w="1572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F6524" w:rsidRPr="008749E0" w:rsidTr="00D3149F">
        <w:trPr>
          <w:trHeight w:val="830"/>
        </w:trPr>
        <w:tc>
          <w:tcPr>
            <w:tcW w:w="4897" w:type="dxa"/>
          </w:tcPr>
          <w:p w:rsidR="006F6524" w:rsidRPr="006F6524" w:rsidRDefault="006F6524" w:rsidP="00D3149F">
            <w:pPr>
              <w:pStyle w:val="TableParagraph"/>
              <w:spacing w:line="270" w:lineRule="exact"/>
              <w:ind w:left="40"/>
              <w:rPr>
                <w:sz w:val="24"/>
                <w:szCs w:val="24"/>
              </w:rPr>
            </w:pPr>
            <w:r w:rsidRPr="006F6524">
              <w:rPr>
                <w:sz w:val="24"/>
                <w:szCs w:val="24"/>
              </w:rPr>
              <w:t>6.</w:t>
            </w:r>
            <w:r w:rsidRPr="006F6524">
              <w:rPr>
                <w:spacing w:val="2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Як</w:t>
            </w:r>
            <w:r w:rsidRPr="006F6524">
              <w:rPr>
                <w:spacing w:val="5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вирішуються</w:t>
            </w:r>
            <w:r w:rsidRPr="006F6524">
              <w:rPr>
                <w:spacing w:val="2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на</w:t>
            </w:r>
            <w:r w:rsidRPr="006F6524">
              <w:rPr>
                <w:spacing w:val="3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цих</w:t>
            </w:r>
            <w:r w:rsidRPr="006F6524">
              <w:rPr>
                <w:spacing w:val="4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сайтах</w:t>
            </w:r>
            <w:r w:rsidRPr="006F6524">
              <w:rPr>
                <w:spacing w:val="4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питання</w:t>
            </w:r>
          </w:p>
          <w:p w:rsidR="006F6524" w:rsidRPr="006F6524" w:rsidRDefault="006F6524" w:rsidP="00D3149F">
            <w:pPr>
              <w:pStyle w:val="TableParagraph"/>
              <w:spacing w:line="270" w:lineRule="atLeast"/>
              <w:ind w:left="40" w:right="421"/>
              <w:rPr>
                <w:sz w:val="24"/>
                <w:szCs w:val="24"/>
              </w:rPr>
            </w:pPr>
            <w:r w:rsidRPr="006F6524">
              <w:rPr>
                <w:sz w:val="24"/>
                <w:szCs w:val="24"/>
              </w:rPr>
              <w:t>захисту</w:t>
            </w:r>
            <w:r w:rsidRPr="006F6524">
              <w:rPr>
                <w:spacing w:val="-10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комерційної</w:t>
            </w:r>
            <w:r w:rsidRPr="006F6524">
              <w:rPr>
                <w:spacing w:val="-13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і</w:t>
            </w:r>
            <w:r w:rsidRPr="006F6524">
              <w:rPr>
                <w:spacing w:val="-12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особистої</w:t>
            </w:r>
            <w:r w:rsidRPr="006F6524">
              <w:rPr>
                <w:spacing w:val="-12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інформації</w:t>
            </w:r>
            <w:r w:rsidRPr="006F6524">
              <w:rPr>
                <w:spacing w:val="-57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при</w:t>
            </w:r>
            <w:r w:rsidRPr="006F6524">
              <w:rPr>
                <w:spacing w:val="-2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її передаванні</w:t>
            </w:r>
            <w:r w:rsidRPr="006F6524">
              <w:rPr>
                <w:spacing w:val="-6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мережею?</w:t>
            </w:r>
          </w:p>
        </w:tc>
        <w:tc>
          <w:tcPr>
            <w:tcW w:w="1572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F6524" w:rsidRPr="006F6524" w:rsidTr="00D3149F">
        <w:trPr>
          <w:trHeight w:val="827"/>
        </w:trPr>
        <w:tc>
          <w:tcPr>
            <w:tcW w:w="4897" w:type="dxa"/>
          </w:tcPr>
          <w:p w:rsidR="006F6524" w:rsidRPr="006F6524" w:rsidRDefault="006F6524" w:rsidP="00D3149F">
            <w:pPr>
              <w:pStyle w:val="TableParagraph"/>
              <w:ind w:left="40" w:right="732"/>
              <w:rPr>
                <w:sz w:val="24"/>
                <w:szCs w:val="24"/>
              </w:rPr>
            </w:pPr>
            <w:r w:rsidRPr="006F6524">
              <w:rPr>
                <w:sz w:val="24"/>
                <w:szCs w:val="24"/>
              </w:rPr>
              <w:t>7.</w:t>
            </w:r>
            <w:r w:rsidRPr="006F6524">
              <w:rPr>
                <w:spacing w:val="3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Чи</w:t>
            </w:r>
            <w:r w:rsidRPr="006F6524">
              <w:rPr>
                <w:spacing w:val="5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можна</w:t>
            </w:r>
            <w:r w:rsidRPr="006F6524">
              <w:rPr>
                <w:spacing w:val="3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використовувати</w:t>
            </w:r>
            <w:r w:rsidRPr="006F6524">
              <w:rPr>
                <w:spacing w:val="5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у</w:t>
            </w:r>
            <w:r w:rsidRPr="006F6524">
              <w:rPr>
                <w:spacing w:val="-3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цих</w:t>
            </w:r>
            <w:r w:rsidRPr="006F6524">
              <w:rPr>
                <w:spacing w:val="4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ПС</w:t>
            </w:r>
            <w:r w:rsidRPr="006F6524">
              <w:rPr>
                <w:spacing w:val="-57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електронний</w:t>
            </w:r>
            <w:r w:rsidRPr="006F6524">
              <w:rPr>
                <w:spacing w:val="-8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цифровий</w:t>
            </w:r>
            <w:r w:rsidRPr="006F6524">
              <w:rPr>
                <w:spacing w:val="-4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підпис</w:t>
            </w:r>
            <w:r w:rsidRPr="006F6524">
              <w:rPr>
                <w:spacing w:val="-7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для</w:t>
            </w:r>
          </w:p>
          <w:p w:rsidR="006F6524" w:rsidRPr="006F6524" w:rsidRDefault="006F6524" w:rsidP="00D3149F">
            <w:pPr>
              <w:pStyle w:val="TableParagraph"/>
              <w:spacing w:line="264" w:lineRule="exact"/>
              <w:ind w:left="40"/>
              <w:rPr>
                <w:sz w:val="24"/>
                <w:szCs w:val="24"/>
              </w:rPr>
            </w:pPr>
            <w:r w:rsidRPr="006F6524">
              <w:rPr>
                <w:sz w:val="24"/>
                <w:szCs w:val="24"/>
              </w:rPr>
              <w:t>автен</w:t>
            </w:r>
            <w:r w:rsidR="00F55735">
              <w:rPr>
                <w:sz w:val="24"/>
                <w:szCs w:val="24"/>
              </w:rPr>
              <w:t>ти</w:t>
            </w:r>
            <w:bookmarkStart w:id="2" w:name="_GoBack"/>
            <w:bookmarkEnd w:id="2"/>
            <w:r w:rsidRPr="006F6524">
              <w:rPr>
                <w:sz w:val="24"/>
                <w:szCs w:val="24"/>
              </w:rPr>
              <w:t>фікації</w:t>
            </w:r>
            <w:r w:rsidRPr="006F6524">
              <w:rPr>
                <w:spacing w:val="-8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користувачів?</w:t>
            </w:r>
          </w:p>
        </w:tc>
        <w:tc>
          <w:tcPr>
            <w:tcW w:w="1572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F6524" w:rsidRPr="008749E0" w:rsidTr="00D3149F">
        <w:trPr>
          <w:trHeight w:val="551"/>
        </w:trPr>
        <w:tc>
          <w:tcPr>
            <w:tcW w:w="4897" w:type="dxa"/>
          </w:tcPr>
          <w:p w:rsidR="006F6524" w:rsidRPr="006F6524" w:rsidRDefault="006F6524" w:rsidP="00D3149F">
            <w:pPr>
              <w:pStyle w:val="TableParagraph"/>
              <w:spacing w:line="268" w:lineRule="exact"/>
              <w:ind w:left="40"/>
              <w:rPr>
                <w:sz w:val="24"/>
                <w:szCs w:val="24"/>
              </w:rPr>
            </w:pPr>
            <w:r w:rsidRPr="006F6524">
              <w:rPr>
                <w:sz w:val="24"/>
                <w:szCs w:val="24"/>
              </w:rPr>
              <w:t>8.</w:t>
            </w:r>
            <w:r w:rsidRPr="006F6524">
              <w:rPr>
                <w:spacing w:val="3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Чи</w:t>
            </w:r>
            <w:r w:rsidRPr="006F6524">
              <w:rPr>
                <w:spacing w:val="2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є</w:t>
            </w:r>
            <w:r w:rsidRPr="006F6524">
              <w:rPr>
                <w:spacing w:val="4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регіональні</w:t>
            </w:r>
            <w:r w:rsidRPr="006F6524">
              <w:rPr>
                <w:spacing w:val="4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обмеження</w:t>
            </w:r>
            <w:r w:rsidRPr="006F6524">
              <w:rPr>
                <w:spacing w:val="2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на</w:t>
            </w:r>
          </w:p>
          <w:p w:rsidR="006F6524" w:rsidRPr="006F6524" w:rsidRDefault="006F6524" w:rsidP="00D3149F">
            <w:pPr>
              <w:pStyle w:val="TableParagraph"/>
              <w:spacing w:line="264" w:lineRule="exact"/>
              <w:ind w:left="40"/>
              <w:rPr>
                <w:sz w:val="24"/>
                <w:szCs w:val="24"/>
              </w:rPr>
            </w:pPr>
            <w:r w:rsidRPr="006F6524">
              <w:rPr>
                <w:sz w:val="24"/>
                <w:szCs w:val="24"/>
              </w:rPr>
              <w:t>використання</w:t>
            </w:r>
            <w:r w:rsidRPr="006F6524">
              <w:rPr>
                <w:spacing w:val="1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цих</w:t>
            </w:r>
            <w:r w:rsidRPr="006F6524">
              <w:rPr>
                <w:spacing w:val="2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ПС?</w:t>
            </w:r>
          </w:p>
        </w:tc>
        <w:tc>
          <w:tcPr>
            <w:tcW w:w="1572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F6524" w:rsidRPr="008749E0" w:rsidTr="00D3149F">
        <w:trPr>
          <w:trHeight w:val="827"/>
        </w:trPr>
        <w:tc>
          <w:tcPr>
            <w:tcW w:w="4897" w:type="dxa"/>
          </w:tcPr>
          <w:p w:rsidR="006F6524" w:rsidRPr="006F6524" w:rsidRDefault="006F6524" w:rsidP="00D3149F">
            <w:pPr>
              <w:pStyle w:val="TableParagraph"/>
              <w:ind w:left="40" w:right="828"/>
              <w:rPr>
                <w:sz w:val="24"/>
                <w:szCs w:val="24"/>
              </w:rPr>
            </w:pPr>
            <w:r w:rsidRPr="006F6524">
              <w:rPr>
                <w:sz w:val="24"/>
                <w:szCs w:val="24"/>
              </w:rPr>
              <w:t>9.</w:t>
            </w:r>
            <w:r w:rsidRPr="006F6524">
              <w:rPr>
                <w:spacing w:val="5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Чи</w:t>
            </w:r>
            <w:r w:rsidRPr="006F6524">
              <w:rPr>
                <w:spacing w:val="7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мають</w:t>
            </w:r>
            <w:r w:rsidRPr="006F6524">
              <w:rPr>
                <w:spacing w:val="6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сайти</w:t>
            </w:r>
            <w:r w:rsidRPr="006F6524">
              <w:rPr>
                <w:spacing w:val="10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цих</w:t>
            </w:r>
            <w:r w:rsidRPr="006F6524">
              <w:rPr>
                <w:spacing w:val="15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ПС</w:t>
            </w:r>
            <w:r w:rsidRPr="006F6524">
              <w:rPr>
                <w:spacing w:val="13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деморежим</w:t>
            </w:r>
            <w:r w:rsidRPr="006F6524">
              <w:rPr>
                <w:spacing w:val="-57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роботи,</w:t>
            </w:r>
            <w:r w:rsidRPr="006F6524">
              <w:rPr>
                <w:spacing w:val="1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з</w:t>
            </w:r>
            <w:r w:rsidRPr="006F6524">
              <w:rPr>
                <w:spacing w:val="-1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допомогою</w:t>
            </w:r>
            <w:r w:rsidRPr="006F6524">
              <w:rPr>
                <w:spacing w:val="1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якого користувач</w:t>
            </w:r>
          </w:p>
          <w:p w:rsidR="006F6524" w:rsidRPr="006F6524" w:rsidRDefault="006F6524" w:rsidP="00D3149F">
            <w:pPr>
              <w:pStyle w:val="TableParagraph"/>
              <w:spacing w:line="264" w:lineRule="exact"/>
              <w:ind w:left="40"/>
              <w:rPr>
                <w:sz w:val="24"/>
                <w:szCs w:val="24"/>
              </w:rPr>
            </w:pPr>
            <w:r w:rsidRPr="006F6524">
              <w:rPr>
                <w:sz w:val="24"/>
                <w:szCs w:val="24"/>
              </w:rPr>
              <w:t>Internet;</w:t>
            </w:r>
            <w:r w:rsidRPr="006F6524">
              <w:rPr>
                <w:spacing w:val="6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може</w:t>
            </w:r>
            <w:r w:rsidRPr="006F6524">
              <w:rPr>
                <w:spacing w:val="4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ознайомитися</w:t>
            </w:r>
            <w:r w:rsidRPr="006F6524">
              <w:rPr>
                <w:spacing w:val="7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з</w:t>
            </w:r>
            <w:r w:rsidRPr="006F6524">
              <w:rPr>
                <w:spacing w:val="7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їх</w:t>
            </w:r>
            <w:r w:rsidRPr="006F6524">
              <w:rPr>
                <w:spacing w:val="12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роботою?</w:t>
            </w:r>
          </w:p>
        </w:tc>
        <w:tc>
          <w:tcPr>
            <w:tcW w:w="1572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F6524" w:rsidRPr="006F6524" w:rsidTr="00D3149F">
        <w:trPr>
          <w:trHeight w:val="830"/>
        </w:trPr>
        <w:tc>
          <w:tcPr>
            <w:tcW w:w="4897" w:type="dxa"/>
          </w:tcPr>
          <w:p w:rsidR="006F6524" w:rsidRPr="006F6524" w:rsidRDefault="006F6524" w:rsidP="00D3149F">
            <w:pPr>
              <w:pStyle w:val="TableParagraph"/>
              <w:spacing w:line="268" w:lineRule="exact"/>
              <w:ind w:left="40"/>
              <w:rPr>
                <w:sz w:val="24"/>
                <w:szCs w:val="24"/>
              </w:rPr>
            </w:pPr>
            <w:r w:rsidRPr="006F6524">
              <w:rPr>
                <w:spacing w:val="12"/>
                <w:sz w:val="24"/>
                <w:szCs w:val="24"/>
              </w:rPr>
              <w:t>10.</w:t>
            </w:r>
            <w:r w:rsidRPr="006F6524">
              <w:rPr>
                <w:spacing w:val="39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Чи</w:t>
            </w:r>
            <w:r w:rsidRPr="006F6524">
              <w:rPr>
                <w:spacing w:val="39"/>
                <w:sz w:val="24"/>
                <w:szCs w:val="24"/>
              </w:rPr>
              <w:t xml:space="preserve"> </w:t>
            </w:r>
            <w:r w:rsidRPr="006F6524">
              <w:rPr>
                <w:spacing w:val="16"/>
                <w:sz w:val="24"/>
                <w:szCs w:val="24"/>
              </w:rPr>
              <w:t>зручний</w:t>
            </w:r>
            <w:r w:rsidRPr="006F6524">
              <w:rPr>
                <w:spacing w:val="42"/>
                <w:sz w:val="24"/>
                <w:szCs w:val="24"/>
              </w:rPr>
              <w:t xml:space="preserve"> </w:t>
            </w:r>
            <w:r w:rsidRPr="006F6524">
              <w:rPr>
                <w:spacing w:val="12"/>
                <w:sz w:val="24"/>
                <w:szCs w:val="24"/>
              </w:rPr>
              <w:t>для</w:t>
            </w:r>
            <w:r w:rsidRPr="006F6524">
              <w:rPr>
                <w:spacing w:val="41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користувача інтерфейс</w:t>
            </w:r>
          </w:p>
          <w:p w:rsidR="006F6524" w:rsidRPr="006F6524" w:rsidRDefault="006F6524" w:rsidP="00D3149F">
            <w:pPr>
              <w:pStyle w:val="TableParagraph"/>
              <w:spacing w:line="270" w:lineRule="atLeast"/>
              <w:ind w:left="40"/>
              <w:rPr>
                <w:sz w:val="24"/>
                <w:szCs w:val="24"/>
              </w:rPr>
            </w:pPr>
            <w:r w:rsidRPr="006F6524">
              <w:rPr>
                <w:sz w:val="24"/>
                <w:szCs w:val="24"/>
              </w:rPr>
              <w:t>мають</w:t>
            </w:r>
            <w:r w:rsidRPr="006F6524">
              <w:rPr>
                <w:spacing w:val="12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ці</w:t>
            </w:r>
            <w:r w:rsidRPr="006F6524">
              <w:rPr>
                <w:spacing w:val="12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сайти?</w:t>
            </w:r>
            <w:r w:rsidRPr="006F6524">
              <w:rPr>
                <w:spacing w:val="17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Проведіть</w:t>
            </w:r>
            <w:r w:rsidRPr="006F6524">
              <w:rPr>
                <w:spacing w:val="7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їх</w:t>
            </w:r>
            <w:r w:rsidRPr="006F6524">
              <w:rPr>
                <w:spacing w:val="11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порівняльний</w:t>
            </w:r>
            <w:r w:rsidRPr="006F6524">
              <w:rPr>
                <w:spacing w:val="-57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аналіз.</w:t>
            </w:r>
          </w:p>
        </w:tc>
        <w:tc>
          <w:tcPr>
            <w:tcW w:w="1572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F6524" w:rsidRPr="008749E0" w:rsidTr="00D3149F">
        <w:trPr>
          <w:trHeight w:val="1382"/>
        </w:trPr>
        <w:tc>
          <w:tcPr>
            <w:tcW w:w="4897" w:type="dxa"/>
          </w:tcPr>
          <w:p w:rsidR="006F6524" w:rsidRPr="006F6524" w:rsidRDefault="006F6524" w:rsidP="00D3149F">
            <w:pPr>
              <w:pStyle w:val="TableParagraph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6F6524">
              <w:rPr>
                <w:sz w:val="24"/>
                <w:szCs w:val="24"/>
              </w:rPr>
              <w:t>.</w:t>
            </w:r>
            <w:r w:rsidRPr="006F6524">
              <w:rPr>
                <w:spacing w:val="2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Як</w:t>
            </w:r>
            <w:r w:rsidRPr="006F6524">
              <w:rPr>
                <w:spacing w:val="3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можна</w:t>
            </w:r>
            <w:r w:rsidRPr="006F6524">
              <w:rPr>
                <w:spacing w:val="1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придбати</w:t>
            </w:r>
            <w:r w:rsidRPr="006F6524">
              <w:rPr>
                <w:spacing w:val="4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програмне</w:t>
            </w:r>
            <w:r w:rsidRPr="006F6524">
              <w:rPr>
                <w:spacing w:val="1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забезпечення</w:t>
            </w:r>
            <w:r w:rsidRPr="006F6524">
              <w:rPr>
                <w:spacing w:val="8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для</w:t>
            </w:r>
            <w:r w:rsidRPr="006F6524">
              <w:rPr>
                <w:spacing w:val="11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користування</w:t>
            </w:r>
            <w:r w:rsidRPr="006F6524">
              <w:rPr>
                <w:spacing w:val="10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цими</w:t>
            </w:r>
            <w:r w:rsidRPr="006F6524">
              <w:rPr>
                <w:spacing w:val="1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електронними</w:t>
            </w:r>
            <w:r w:rsidRPr="006F6524">
              <w:rPr>
                <w:spacing w:val="7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ПС</w:t>
            </w:r>
            <w:r w:rsidRPr="006F6524">
              <w:rPr>
                <w:spacing w:val="5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і</w:t>
            </w:r>
            <w:r w:rsidRPr="006F6524">
              <w:rPr>
                <w:spacing w:val="6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створення</w:t>
            </w:r>
            <w:r w:rsidRPr="006F6524">
              <w:rPr>
                <w:spacing w:val="3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Internet-</w:t>
            </w:r>
          </w:p>
          <w:p w:rsidR="006F6524" w:rsidRPr="006F6524" w:rsidRDefault="006F6524" w:rsidP="00D3149F">
            <w:pPr>
              <w:pStyle w:val="TableParagraph"/>
              <w:spacing w:line="270" w:lineRule="atLeast"/>
              <w:ind w:left="40"/>
              <w:rPr>
                <w:sz w:val="24"/>
                <w:szCs w:val="24"/>
              </w:rPr>
            </w:pPr>
            <w:r w:rsidRPr="006F6524">
              <w:rPr>
                <w:sz w:val="24"/>
                <w:szCs w:val="24"/>
              </w:rPr>
              <w:t>крамниць,</w:t>
            </w:r>
            <w:r w:rsidRPr="006F6524">
              <w:rPr>
                <w:spacing w:val="-2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користування</w:t>
            </w:r>
            <w:r w:rsidRPr="006F6524">
              <w:rPr>
                <w:spacing w:val="1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послугами</w:t>
            </w:r>
            <w:r w:rsidRPr="006F6524">
              <w:rPr>
                <w:spacing w:val="6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Internet-</w:t>
            </w:r>
            <w:r w:rsidRPr="006F6524">
              <w:rPr>
                <w:spacing w:val="1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банкінгу (якщо</w:t>
            </w:r>
            <w:r w:rsidRPr="006F6524">
              <w:rPr>
                <w:spacing w:val="14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система</w:t>
            </w:r>
            <w:r w:rsidRPr="006F6524">
              <w:rPr>
                <w:spacing w:val="12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надає</w:t>
            </w:r>
            <w:r w:rsidRPr="006F6524">
              <w:rPr>
                <w:spacing w:val="21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таку</w:t>
            </w:r>
            <w:r w:rsidRPr="006F6524">
              <w:rPr>
                <w:spacing w:val="5"/>
                <w:sz w:val="24"/>
                <w:szCs w:val="24"/>
              </w:rPr>
              <w:t xml:space="preserve"> </w:t>
            </w:r>
            <w:r w:rsidRPr="006F6524">
              <w:rPr>
                <w:sz w:val="24"/>
                <w:szCs w:val="24"/>
              </w:rPr>
              <w:t>послугу)?</w:t>
            </w:r>
          </w:p>
        </w:tc>
        <w:tc>
          <w:tcPr>
            <w:tcW w:w="1572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:rsidR="006F6524" w:rsidRPr="006F6524" w:rsidRDefault="006F6524" w:rsidP="00D3149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E4A90" w:rsidRPr="00DE4A90" w:rsidRDefault="00DE4A90" w:rsidP="00DE4A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E4A90" w:rsidRPr="00DE4A90" w:rsidRDefault="00DE4A90" w:rsidP="00DE4A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65555"/>
          <w:sz w:val="28"/>
          <w:szCs w:val="28"/>
          <w:lang w:val="uk-UA"/>
        </w:rPr>
      </w:pPr>
      <w:r w:rsidRPr="00DE4A9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2. Ґрунтуючись на результатах свого дослідження, яку б </w:t>
      </w:r>
      <w:r w:rsidR="00B816B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платформу ви обрали</w:t>
      </w:r>
      <w:r w:rsidRPr="00DE4A9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 чому?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Підготуйте звіт до практичної роботи</w:t>
      </w:r>
      <w:r w:rsidRPr="00DE4A9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8749E0" w:rsidRPr="008749E0" w:rsidRDefault="008749E0" w:rsidP="008749E0">
      <w:pPr>
        <w:pStyle w:val="2"/>
        <w:ind w:left="2361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8749E0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Контрольні</w:t>
      </w:r>
      <w:r w:rsidRPr="008749E0">
        <w:rPr>
          <w:rFonts w:ascii="Times New Roman" w:hAnsi="Times New Roman" w:cs="Times New Roman"/>
          <w:color w:val="auto"/>
          <w:spacing w:val="-3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color w:val="auto"/>
          <w:sz w:val="28"/>
          <w:szCs w:val="28"/>
          <w:lang w:val="uk-UA"/>
        </w:rPr>
        <w:t>запитання</w:t>
      </w:r>
      <w:r w:rsidRPr="008749E0">
        <w:rPr>
          <w:rFonts w:ascii="Times New Roman" w:hAnsi="Times New Roman" w:cs="Times New Roman"/>
          <w:color w:val="auto"/>
          <w:spacing w:val="-2"/>
          <w:sz w:val="28"/>
          <w:szCs w:val="28"/>
          <w:lang w:val="uk-UA"/>
        </w:rPr>
        <w:t xml:space="preserve"> </w:t>
      </w:r>
    </w:p>
    <w:p w:rsidR="008749E0" w:rsidRPr="008749E0" w:rsidRDefault="008749E0" w:rsidP="008749E0">
      <w:pPr>
        <w:pStyle w:val="a8"/>
        <w:widowControl w:val="0"/>
        <w:numPr>
          <w:ilvl w:val="0"/>
          <w:numId w:val="1"/>
        </w:numPr>
        <w:tabs>
          <w:tab w:val="left" w:pos="550"/>
          <w:tab w:val="left" w:pos="551"/>
        </w:tabs>
        <w:autoSpaceDE w:val="0"/>
        <w:autoSpaceDN w:val="0"/>
        <w:spacing w:after="0" w:line="240" w:lineRule="auto"/>
        <w:ind w:right="166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49E0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Pr="008749E0">
        <w:rPr>
          <w:rFonts w:ascii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схеми</w:t>
      </w:r>
      <w:r w:rsidRPr="008749E0">
        <w:rPr>
          <w:rFonts w:ascii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електронних</w:t>
      </w:r>
      <w:r w:rsidRPr="008749E0">
        <w:rPr>
          <w:rFonts w:ascii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платежів</w:t>
      </w:r>
      <w:r w:rsidRPr="008749E0">
        <w:rPr>
          <w:rFonts w:ascii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пропонуються</w:t>
      </w:r>
      <w:r w:rsidRPr="008749E0">
        <w:rPr>
          <w:rFonts w:ascii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користувачам</w:t>
      </w:r>
      <w:r w:rsidRPr="008749E0">
        <w:rPr>
          <w:rFonts w:ascii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8749E0">
        <w:rPr>
          <w:rFonts w:ascii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різних</w:t>
      </w:r>
      <w:r w:rsidRPr="008749E0">
        <w:rPr>
          <w:rFonts w:ascii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сайтах</w:t>
      </w:r>
      <w:r w:rsidRPr="008749E0">
        <w:rPr>
          <w:rFonts w:ascii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платіжних</w:t>
      </w:r>
      <w:r w:rsidRPr="008749E0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систем?</w:t>
      </w:r>
    </w:p>
    <w:p w:rsidR="008749E0" w:rsidRPr="008749E0" w:rsidRDefault="008749E0" w:rsidP="008749E0">
      <w:pPr>
        <w:pStyle w:val="a8"/>
        <w:widowControl w:val="0"/>
        <w:numPr>
          <w:ilvl w:val="0"/>
          <w:numId w:val="1"/>
        </w:numPr>
        <w:tabs>
          <w:tab w:val="left" w:pos="550"/>
          <w:tab w:val="left" w:pos="551"/>
        </w:tabs>
        <w:autoSpaceDE w:val="0"/>
        <w:autoSpaceDN w:val="0"/>
        <w:spacing w:after="0" w:line="240" w:lineRule="auto"/>
        <w:ind w:left="55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49E0">
        <w:rPr>
          <w:rFonts w:ascii="Times New Roman" w:hAnsi="Times New Roman" w:cs="Times New Roman"/>
          <w:sz w:val="28"/>
          <w:szCs w:val="28"/>
          <w:lang w:val="uk-UA"/>
        </w:rPr>
        <w:t>Як саме</w:t>
      </w:r>
      <w:r w:rsidRPr="008749E0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можна</w:t>
      </w:r>
      <w:r w:rsidRPr="008749E0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стати</w:t>
      </w:r>
      <w:r w:rsidRPr="008749E0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користувачем</w:t>
      </w:r>
      <w:r w:rsidRPr="008749E0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ПС?</w:t>
      </w:r>
    </w:p>
    <w:p w:rsidR="008749E0" w:rsidRPr="008749E0" w:rsidRDefault="008749E0" w:rsidP="008749E0">
      <w:pPr>
        <w:pStyle w:val="a8"/>
        <w:widowControl w:val="0"/>
        <w:numPr>
          <w:ilvl w:val="0"/>
          <w:numId w:val="1"/>
        </w:numPr>
        <w:tabs>
          <w:tab w:val="left" w:pos="550"/>
          <w:tab w:val="left" w:pos="551"/>
        </w:tabs>
        <w:autoSpaceDE w:val="0"/>
        <w:autoSpaceDN w:val="0"/>
        <w:spacing w:after="0" w:line="240" w:lineRule="auto"/>
        <w:ind w:right="172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49E0">
        <w:rPr>
          <w:rFonts w:ascii="Times New Roman" w:hAnsi="Times New Roman" w:cs="Times New Roman"/>
          <w:sz w:val="28"/>
          <w:szCs w:val="28"/>
          <w:lang w:val="uk-UA"/>
        </w:rPr>
        <w:t>Як вирішуються на сайтах ПС питання захисту комерційної і особистої інформації при</w:t>
      </w:r>
      <w:r w:rsidRPr="008749E0">
        <w:rPr>
          <w:rFonts w:ascii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Pr="008749E0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передаванні</w:t>
      </w:r>
      <w:r w:rsidRPr="008749E0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мережею?</w:t>
      </w:r>
    </w:p>
    <w:p w:rsidR="008749E0" w:rsidRPr="008749E0" w:rsidRDefault="008749E0" w:rsidP="008749E0">
      <w:pPr>
        <w:pStyle w:val="a8"/>
        <w:widowControl w:val="0"/>
        <w:numPr>
          <w:ilvl w:val="0"/>
          <w:numId w:val="1"/>
        </w:numPr>
        <w:tabs>
          <w:tab w:val="left" w:pos="550"/>
          <w:tab w:val="left" w:pos="551"/>
        </w:tabs>
        <w:autoSpaceDE w:val="0"/>
        <w:autoSpaceDN w:val="0"/>
        <w:spacing w:after="0" w:line="240" w:lineRule="auto"/>
        <w:ind w:left="55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49E0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Pr="008749E0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8749E0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регіональні</w:t>
      </w:r>
      <w:r w:rsidRPr="008749E0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обмеження</w:t>
      </w:r>
      <w:r w:rsidRPr="008749E0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8749E0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використання</w:t>
      </w:r>
      <w:r w:rsidRPr="008749E0">
        <w:rPr>
          <w:rFonts w:ascii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ПС?</w:t>
      </w:r>
    </w:p>
    <w:p w:rsidR="008749E0" w:rsidRPr="008749E0" w:rsidRDefault="008749E0" w:rsidP="008749E0">
      <w:pPr>
        <w:pStyle w:val="a8"/>
        <w:widowControl w:val="0"/>
        <w:numPr>
          <w:ilvl w:val="0"/>
          <w:numId w:val="1"/>
        </w:numPr>
        <w:tabs>
          <w:tab w:val="left" w:pos="550"/>
          <w:tab w:val="left" w:pos="551"/>
          <w:tab w:val="left" w:pos="4453"/>
        </w:tabs>
        <w:autoSpaceDE w:val="0"/>
        <w:autoSpaceDN w:val="0"/>
        <w:spacing w:after="0" w:line="240" w:lineRule="auto"/>
        <w:ind w:right="166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49E0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Pr="008749E0">
        <w:rPr>
          <w:rFonts w:ascii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можна</w:t>
      </w:r>
      <w:r w:rsidRPr="008749E0">
        <w:rPr>
          <w:rFonts w:ascii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використовувати</w:t>
      </w:r>
      <w:r w:rsidRPr="008749E0">
        <w:rPr>
          <w:rFonts w:ascii="Times New Roman" w:hAnsi="Times New Roman" w:cs="Times New Roman"/>
          <w:spacing w:val="67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у  ПС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ab/>
        <w:t>електронний</w:t>
      </w:r>
      <w:r w:rsidRPr="008749E0">
        <w:rPr>
          <w:rFonts w:ascii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цифровий</w:t>
      </w:r>
      <w:r w:rsidRPr="008749E0">
        <w:rPr>
          <w:rFonts w:ascii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підпис</w:t>
      </w:r>
      <w:r w:rsidRPr="008749E0">
        <w:rPr>
          <w:rFonts w:ascii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Pr="008749E0">
        <w:rPr>
          <w:rFonts w:ascii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автен</w:t>
      </w:r>
      <w:r w:rsidR="00F55735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фікації</w:t>
      </w:r>
      <w:r w:rsidRPr="008749E0">
        <w:rPr>
          <w:rFonts w:ascii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користувачів?</w:t>
      </w:r>
    </w:p>
    <w:p w:rsidR="008749E0" w:rsidRPr="008749E0" w:rsidRDefault="008749E0" w:rsidP="008749E0">
      <w:pPr>
        <w:pStyle w:val="a8"/>
        <w:widowControl w:val="0"/>
        <w:numPr>
          <w:ilvl w:val="0"/>
          <w:numId w:val="1"/>
        </w:numPr>
        <w:tabs>
          <w:tab w:val="left" w:pos="550"/>
          <w:tab w:val="left" w:pos="551"/>
        </w:tabs>
        <w:autoSpaceDE w:val="0"/>
        <w:autoSpaceDN w:val="0"/>
        <w:spacing w:after="0" w:line="240" w:lineRule="auto"/>
        <w:ind w:right="165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49E0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Pr="008749E0">
        <w:rPr>
          <w:rFonts w:ascii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можна</w:t>
      </w:r>
      <w:r w:rsidRPr="008749E0">
        <w:rPr>
          <w:rFonts w:ascii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придбати</w:t>
      </w:r>
      <w:r w:rsidRPr="008749E0">
        <w:rPr>
          <w:rFonts w:ascii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програмне</w:t>
      </w:r>
      <w:r w:rsidRPr="008749E0">
        <w:rPr>
          <w:rFonts w:ascii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  <w:r w:rsidRPr="008749E0">
        <w:rPr>
          <w:rFonts w:ascii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Pr="008749E0">
        <w:rPr>
          <w:rFonts w:ascii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користування</w:t>
      </w:r>
      <w:r w:rsidRPr="008749E0">
        <w:rPr>
          <w:rFonts w:ascii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електронними</w:t>
      </w:r>
      <w:r w:rsidRPr="008749E0">
        <w:rPr>
          <w:rFonts w:ascii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ПС</w:t>
      </w:r>
      <w:r w:rsidRPr="008749E0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749E0">
        <w:rPr>
          <w:rFonts w:ascii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створення Internet-крамниць?</w:t>
      </w:r>
    </w:p>
    <w:p w:rsidR="008749E0" w:rsidRPr="008749E0" w:rsidRDefault="008749E0" w:rsidP="008749E0">
      <w:pPr>
        <w:pStyle w:val="a8"/>
        <w:widowControl w:val="0"/>
        <w:numPr>
          <w:ilvl w:val="0"/>
          <w:numId w:val="1"/>
        </w:numPr>
        <w:tabs>
          <w:tab w:val="left" w:pos="550"/>
          <w:tab w:val="left" w:pos="551"/>
        </w:tabs>
        <w:autoSpaceDE w:val="0"/>
        <w:autoSpaceDN w:val="0"/>
        <w:spacing w:before="1" w:after="0" w:line="240" w:lineRule="auto"/>
        <w:ind w:right="168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49E0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Pr="008749E0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можна придбати</w:t>
      </w:r>
      <w:r w:rsidRPr="008749E0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програмне забезпечення</w:t>
      </w:r>
      <w:r w:rsidRPr="008749E0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Pr="008749E0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користування</w:t>
      </w:r>
      <w:r w:rsidRPr="008749E0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цими</w:t>
      </w:r>
      <w:r w:rsidRPr="008749E0">
        <w:rPr>
          <w:rFonts w:ascii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електронними</w:t>
      </w:r>
      <w:r w:rsidRPr="008749E0">
        <w:rPr>
          <w:rFonts w:ascii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ПС</w:t>
      </w:r>
      <w:r w:rsidRPr="008749E0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749E0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користування послугами</w:t>
      </w:r>
      <w:r w:rsidRPr="008749E0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Internet-банкінгу</w:t>
      </w:r>
      <w:r w:rsidRPr="008749E0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8749E0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B22157" w:rsidRDefault="00EE5AB4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2215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AB4" w:rsidRDefault="00EE5AB4" w:rsidP="00DE4A90">
      <w:pPr>
        <w:spacing w:after="0" w:line="240" w:lineRule="auto"/>
      </w:pPr>
      <w:r>
        <w:separator/>
      </w:r>
    </w:p>
  </w:endnote>
  <w:endnote w:type="continuationSeparator" w:id="0">
    <w:p w:rsidR="00EE5AB4" w:rsidRDefault="00EE5AB4" w:rsidP="00DE4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AB4" w:rsidRDefault="00EE5AB4" w:rsidP="00DE4A90">
      <w:pPr>
        <w:spacing w:after="0" w:line="240" w:lineRule="auto"/>
      </w:pPr>
      <w:r>
        <w:separator/>
      </w:r>
    </w:p>
  </w:footnote>
  <w:footnote w:type="continuationSeparator" w:id="0">
    <w:p w:rsidR="00EE5AB4" w:rsidRDefault="00EE5AB4" w:rsidP="00DE4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705C3"/>
    <w:multiLevelType w:val="hybridMultilevel"/>
    <w:tmpl w:val="6FE891F6"/>
    <w:lvl w:ilvl="0" w:tplc="ED9294BC">
      <w:start w:val="1"/>
      <w:numFmt w:val="decimal"/>
      <w:lvlText w:val="%1."/>
      <w:lvlJc w:val="left"/>
      <w:pPr>
        <w:ind w:left="162" w:hanging="3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A6E098C">
      <w:numFmt w:val="bullet"/>
      <w:lvlText w:val="•"/>
      <w:lvlJc w:val="left"/>
      <w:pPr>
        <w:ind w:left="1112" w:hanging="389"/>
      </w:pPr>
      <w:rPr>
        <w:rFonts w:hint="default"/>
        <w:lang w:val="uk-UA" w:eastAsia="en-US" w:bidi="ar-SA"/>
      </w:rPr>
    </w:lvl>
    <w:lvl w:ilvl="2" w:tplc="9D844EB6">
      <w:numFmt w:val="bullet"/>
      <w:lvlText w:val="•"/>
      <w:lvlJc w:val="left"/>
      <w:pPr>
        <w:ind w:left="2065" w:hanging="389"/>
      </w:pPr>
      <w:rPr>
        <w:rFonts w:hint="default"/>
        <w:lang w:val="uk-UA" w:eastAsia="en-US" w:bidi="ar-SA"/>
      </w:rPr>
    </w:lvl>
    <w:lvl w:ilvl="3" w:tplc="0E900AB6">
      <w:numFmt w:val="bullet"/>
      <w:lvlText w:val="•"/>
      <w:lvlJc w:val="left"/>
      <w:pPr>
        <w:ind w:left="3017" w:hanging="389"/>
      </w:pPr>
      <w:rPr>
        <w:rFonts w:hint="default"/>
        <w:lang w:val="uk-UA" w:eastAsia="en-US" w:bidi="ar-SA"/>
      </w:rPr>
    </w:lvl>
    <w:lvl w:ilvl="4" w:tplc="370ACEB6">
      <w:numFmt w:val="bullet"/>
      <w:lvlText w:val="•"/>
      <w:lvlJc w:val="left"/>
      <w:pPr>
        <w:ind w:left="3970" w:hanging="389"/>
      </w:pPr>
      <w:rPr>
        <w:rFonts w:hint="default"/>
        <w:lang w:val="uk-UA" w:eastAsia="en-US" w:bidi="ar-SA"/>
      </w:rPr>
    </w:lvl>
    <w:lvl w:ilvl="5" w:tplc="C18EEE3E">
      <w:numFmt w:val="bullet"/>
      <w:lvlText w:val="•"/>
      <w:lvlJc w:val="left"/>
      <w:pPr>
        <w:ind w:left="4923" w:hanging="389"/>
      </w:pPr>
      <w:rPr>
        <w:rFonts w:hint="default"/>
        <w:lang w:val="uk-UA" w:eastAsia="en-US" w:bidi="ar-SA"/>
      </w:rPr>
    </w:lvl>
    <w:lvl w:ilvl="6" w:tplc="5C302E4E">
      <w:numFmt w:val="bullet"/>
      <w:lvlText w:val="•"/>
      <w:lvlJc w:val="left"/>
      <w:pPr>
        <w:ind w:left="5875" w:hanging="389"/>
      </w:pPr>
      <w:rPr>
        <w:rFonts w:hint="default"/>
        <w:lang w:val="uk-UA" w:eastAsia="en-US" w:bidi="ar-SA"/>
      </w:rPr>
    </w:lvl>
    <w:lvl w:ilvl="7" w:tplc="F34AE42E">
      <w:numFmt w:val="bullet"/>
      <w:lvlText w:val="•"/>
      <w:lvlJc w:val="left"/>
      <w:pPr>
        <w:ind w:left="6828" w:hanging="389"/>
      </w:pPr>
      <w:rPr>
        <w:rFonts w:hint="default"/>
        <w:lang w:val="uk-UA" w:eastAsia="en-US" w:bidi="ar-SA"/>
      </w:rPr>
    </w:lvl>
    <w:lvl w:ilvl="8" w:tplc="653E99BA">
      <w:numFmt w:val="bullet"/>
      <w:lvlText w:val="•"/>
      <w:lvlJc w:val="left"/>
      <w:pPr>
        <w:ind w:left="7781" w:hanging="38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B30"/>
    <w:rsid w:val="00097EE7"/>
    <w:rsid w:val="00127EF2"/>
    <w:rsid w:val="00320683"/>
    <w:rsid w:val="006F6524"/>
    <w:rsid w:val="007D44CD"/>
    <w:rsid w:val="008749E0"/>
    <w:rsid w:val="009E0276"/>
    <w:rsid w:val="00B816BC"/>
    <w:rsid w:val="00BF1CE9"/>
    <w:rsid w:val="00C92B30"/>
    <w:rsid w:val="00DE4A90"/>
    <w:rsid w:val="00EE5AB4"/>
    <w:rsid w:val="00F55735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76B35"/>
  <w15:chartTrackingRefBased/>
  <w15:docId w15:val="{5A95D5C4-8455-4715-A09B-BB92E35B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F65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E4A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4A9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E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E4A9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E4A90"/>
  </w:style>
  <w:style w:type="paragraph" w:styleId="a6">
    <w:name w:val="footer"/>
    <w:basedOn w:val="a"/>
    <w:link w:val="a7"/>
    <w:uiPriority w:val="99"/>
    <w:unhideWhenUsed/>
    <w:rsid w:val="00DE4A9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E4A90"/>
  </w:style>
  <w:style w:type="paragraph" w:styleId="a8">
    <w:name w:val="List Paragraph"/>
    <w:basedOn w:val="a"/>
    <w:uiPriority w:val="1"/>
    <w:qFormat/>
    <w:rsid w:val="00B816B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F65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6F652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F65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9">
    <w:name w:val="Body Text"/>
    <w:basedOn w:val="a"/>
    <w:link w:val="aa"/>
    <w:uiPriority w:val="1"/>
    <w:qFormat/>
    <w:rsid w:val="008749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a">
    <w:name w:val="Основний текст Знак"/>
    <w:basedOn w:val="a0"/>
    <w:link w:val="a9"/>
    <w:uiPriority w:val="1"/>
    <w:rsid w:val="008749E0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1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770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61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473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30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2022-08-24T05:23:00Z</dcterms:created>
  <dcterms:modified xsi:type="dcterms:W3CDTF">2022-08-24T14:58:00Z</dcterms:modified>
</cp:coreProperties>
</file>