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 w:rsidR="00982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="00767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,6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767D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Інформаційна безпека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AF0E46" w:rsidRPr="00AF0E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навчитися викривати фейки та захищатися від різного штибу зловмисних інформаційних впливів</w:t>
      </w:r>
      <w:bookmarkStart w:id="2" w:name="_GoBack"/>
      <w:bookmarkEnd w:id="2"/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DE4A90" w:rsidRPr="00DE4A90" w:rsidRDefault="00DE4A90" w:rsidP="00982C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1.     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Пройти онлайн курс з </w:t>
      </w:r>
      <w:r w:rsidR="00767D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інформаційної безпеки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(наприклад: </w:t>
      </w:r>
      <w:r w:rsidR="00767D14" w:rsidRPr="00767D14">
        <w:rPr>
          <w:rStyle w:val="a8"/>
          <w:rFonts w:ascii="Times New Roman" w:eastAsia="Times New Roman" w:hAnsi="Times New Roman" w:cs="Times New Roman"/>
          <w:sz w:val="28"/>
          <w:szCs w:val="28"/>
          <w:lang w:val="uk-UA"/>
        </w:rPr>
        <w:t>https://courses.p</w:t>
      </w:r>
      <w:r w:rsidR="00767D14">
        <w:rPr>
          <w:rStyle w:val="a8"/>
          <w:rFonts w:ascii="Times New Roman" w:eastAsia="Times New Roman" w:hAnsi="Times New Roman" w:cs="Times New Roman"/>
          <w:sz w:val="28"/>
          <w:szCs w:val="28"/>
          <w:lang w:val="uk-UA"/>
        </w:rPr>
        <w:t>rometheus.org.ua/courses/course-</w:t>
      </w:r>
      <w:r w:rsidR="00767D14" w:rsidRPr="00767D14">
        <w:rPr>
          <w:rStyle w:val="a8"/>
          <w:rFonts w:ascii="Times New Roman" w:eastAsia="Times New Roman" w:hAnsi="Times New Roman" w:cs="Times New Roman"/>
          <w:sz w:val="28"/>
          <w:szCs w:val="28"/>
          <w:lang w:val="uk-UA"/>
        </w:rPr>
        <w:t>v1:Internews+INFOS101+UA_2021_T3/about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DE4A90" w:rsidRPr="00DE4A90" w:rsidRDefault="00DE4A90" w:rsidP="00DE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 сертифікат викладачу на електронну пошту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22157" w:rsidRPr="00DE4A90" w:rsidRDefault="007E38A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 w:rsidRPr="00DE4A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AE" w:rsidRDefault="007E38AE" w:rsidP="00DE4A90">
      <w:pPr>
        <w:spacing w:after="0" w:line="240" w:lineRule="auto"/>
      </w:pPr>
      <w:r>
        <w:separator/>
      </w:r>
    </w:p>
  </w:endnote>
  <w:endnote w:type="continuationSeparator" w:id="0">
    <w:p w:rsidR="007E38AE" w:rsidRDefault="007E38AE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AE" w:rsidRDefault="007E38AE" w:rsidP="00DE4A90">
      <w:pPr>
        <w:spacing w:after="0" w:line="240" w:lineRule="auto"/>
      </w:pPr>
      <w:r>
        <w:separator/>
      </w:r>
    </w:p>
  </w:footnote>
  <w:footnote w:type="continuationSeparator" w:id="0">
    <w:p w:rsidR="007E38AE" w:rsidRDefault="007E38AE" w:rsidP="00DE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251364"/>
    <w:rsid w:val="00767D14"/>
    <w:rsid w:val="007E38AE"/>
    <w:rsid w:val="00982C4D"/>
    <w:rsid w:val="00AF0E46"/>
    <w:rsid w:val="00C92B30"/>
    <w:rsid w:val="00DE4A9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1709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character" w:styleId="a8">
    <w:name w:val="Hyperlink"/>
    <w:basedOn w:val="a0"/>
    <w:uiPriority w:val="99"/>
    <w:unhideWhenUsed/>
    <w:rsid w:val="00982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2022-08-24T05:23:00Z</dcterms:created>
  <dcterms:modified xsi:type="dcterms:W3CDTF">2022-08-26T06:37:00Z</dcterms:modified>
</cp:coreProperties>
</file>