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FE0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6,7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FE0EF7" w:rsidRPr="00FE0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Великі вчені та відомі персони в сфері КН та ІТ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знайти інформацію </w:t>
      </w:r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про </w:t>
      </w:r>
      <w:r w:rsidR="00FE0EF7" w:rsidRPr="00FE0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видатни</w:t>
      </w:r>
      <w:r w:rsidR="00FE0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х</w:t>
      </w:r>
      <w:r w:rsidR="00FE0EF7" w:rsidRPr="00FE0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персон </w:t>
      </w:r>
      <w:r w:rsidR="00FE0EF7" w:rsidRPr="00FE0E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 xml:space="preserve">у галузі комп’ютерних наук та інформаційних </w:t>
      </w:r>
      <w:bookmarkStart w:id="2" w:name="_GoBack"/>
      <w:bookmarkEnd w:id="2"/>
      <w:r w:rsidR="00FE0EF7" w:rsidRPr="00FE0E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технологій, їх здобутками та внеском у розвиток галузі інформаційних технологій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FE0EF7" w:rsidRPr="00FE0EF7" w:rsidRDefault="00FE0EF7" w:rsidP="00FE0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EF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E0EF7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презентації, доповіді, повідомлення про діяльність великих вчених та відомих персон у галузі комп’ютерних наук. </w:t>
      </w:r>
    </w:p>
    <w:p w:rsidR="00FE0EF7" w:rsidRPr="00FE0EF7" w:rsidRDefault="00FE0EF7" w:rsidP="00FE0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EF7">
        <w:rPr>
          <w:rFonts w:ascii="Times New Roman" w:hAnsi="Times New Roman" w:cs="Times New Roman"/>
          <w:sz w:val="28"/>
          <w:szCs w:val="28"/>
          <w:lang w:val="uk-UA"/>
        </w:rPr>
        <w:t xml:space="preserve">2. Фундатори комп'ютерних та інформаційних технологій – наукова еліта України(С.О.Лебедєв, В.М. Глушков, В.С. Михалевич, А.О. Дородніцин, М.М. Амосов). </w:t>
      </w:r>
    </w:p>
    <w:p w:rsidR="00FE0EF7" w:rsidRPr="00FE0EF7" w:rsidRDefault="00FE0EF7" w:rsidP="00FE0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EF7">
        <w:rPr>
          <w:rFonts w:ascii="Times New Roman" w:hAnsi="Times New Roman" w:cs="Times New Roman"/>
          <w:sz w:val="28"/>
          <w:szCs w:val="28"/>
          <w:lang w:val="uk-UA"/>
        </w:rPr>
        <w:t xml:space="preserve">3. Творці матриці. Вісім комп’ютерних геніїв сучасності(Стів Джобс (1955 - 2011), Алан Тьюринг (1912 - 1954), Конрад Цузе (1910 - 1995), Дуглас Енгельбарт (1925 - 2013), Ральф Баєр (1922 - 2014), Джозеф Ліклайдер (1915 - 1990), Пол Аллен (1953 - 2018), Венівар Буш (1890 - 1974)). </w:t>
      </w:r>
    </w:p>
    <w:p w:rsidR="00B22157" w:rsidRPr="00FE0EF7" w:rsidRDefault="00FE0EF7" w:rsidP="00FE0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EF7">
        <w:rPr>
          <w:rFonts w:ascii="Times New Roman" w:hAnsi="Times New Roman" w:cs="Times New Roman"/>
          <w:sz w:val="28"/>
          <w:szCs w:val="28"/>
          <w:lang w:val="uk-UA"/>
        </w:rPr>
        <w:t>4. Досягнення сучасних українських вчених в галузі комп’ютерних наук.</w:t>
      </w:r>
    </w:p>
    <w:sectPr w:rsidR="00B22157" w:rsidRPr="00FE0E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35" w:rsidRDefault="00CF6135" w:rsidP="00DE4A90">
      <w:pPr>
        <w:spacing w:after="0" w:line="240" w:lineRule="auto"/>
      </w:pPr>
      <w:r>
        <w:separator/>
      </w:r>
    </w:p>
  </w:endnote>
  <w:endnote w:type="continuationSeparator" w:id="0">
    <w:p w:rsidR="00CF6135" w:rsidRDefault="00CF6135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35" w:rsidRDefault="00CF6135" w:rsidP="00DE4A90">
      <w:pPr>
        <w:spacing w:after="0" w:line="240" w:lineRule="auto"/>
      </w:pPr>
      <w:r>
        <w:separator/>
      </w:r>
    </w:p>
  </w:footnote>
  <w:footnote w:type="continuationSeparator" w:id="0">
    <w:p w:rsidR="00CF6135" w:rsidRDefault="00CF6135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C92B30"/>
    <w:rsid w:val="00CF6135"/>
    <w:rsid w:val="00DE4A90"/>
    <w:rsid w:val="00FA6818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BBB2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2022-08-24T05:23:00Z</dcterms:created>
  <dcterms:modified xsi:type="dcterms:W3CDTF">2022-08-24T06:31:00Z</dcterms:modified>
</cp:coreProperties>
</file>